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3FF59" w14:textId="77777777" w:rsidR="004C3205" w:rsidRPr="00D5660A" w:rsidRDefault="004C3205" w:rsidP="00F13C65">
      <w:pPr>
        <w:jc w:val="both"/>
        <w:rPr>
          <w:rFonts w:asciiTheme="majorHAnsi" w:hAnsiTheme="majorHAnsi"/>
          <w:sz w:val="56"/>
        </w:rPr>
      </w:pPr>
    </w:p>
    <w:p w14:paraId="72D19EC0" w14:textId="77777777" w:rsidR="003549EE" w:rsidRPr="00D5660A" w:rsidRDefault="003549EE" w:rsidP="00F13C65">
      <w:pPr>
        <w:jc w:val="both"/>
        <w:rPr>
          <w:rFonts w:asciiTheme="majorHAnsi" w:hAnsiTheme="majorHAnsi"/>
          <w:sz w:val="56"/>
        </w:rPr>
      </w:pPr>
    </w:p>
    <w:p w14:paraId="14EBFDB4" w14:textId="3398015D" w:rsidR="003C5D09" w:rsidRPr="00D5660A" w:rsidRDefault="004C3205" w:rsidP="00F13C65">
      <w:pPr>
        <w:jc w:val="both"/>
        <w:rPr>
          <w:rFonts w:asciiTheme="majorHAnsi" w:hAnsiTheme="majorHAnsi"/>
          <w:b/>
          <w:sz w:val="96"/>
        </w:rPr>
      </w:pPr>
      <w:r w:rsidRPr="00D5660A">
        <w:rPr>
          <w:rFonts w:asciiTheme="majorHAnsi" w:hAnsiTheme="majorHAnsi"/>
          <w:sz w:val="96"/>
        </w:rPr>
        <w:t xml:space="preserve">  </w:t>
      </w:r>
      <w:r w:rsidR="008615E9" w:rsidRPr="00D5660A">
        <w:rPr>
          <w:rFonts w:asciiTheme="majorHAnsi" w:hAnsiTheme="majorHAnsi"/>
          <w:b/>
          <w:sz w:val="144"/>
        </w:rPr>
        <w:t>Vær deg selv</w:t>
      </w:r>
      <w:r w:rsidR="00AD12A6" w:rsidRPr="00D5660A">
        <w:rPr>
          <w:rFonts w:asciiTheme="majorHAnsi" w:hAnsiTheme="majorHAnsi"/>
          <w:b/>
          <w:sz w:val="144"/>
        </w:rPr>
        <w:t>!</w:t>
      </w:r>
    </w:p>
    <w:p w14:paraId="601631CA" w14:textId="77777777" w:rsidR="00C375FB" w:rsidRPr="00D5660A" w:rsidRDefault="00C375FB" w:rsidP="00F13C65">
      <w:pPr>
        <w:jc w:val="both"/>
        <w:rPr>
          <w:rFonts w:asciiTheme="majorHAnsi" w:hAnsiTheme="majorHAnsi"/>
          <w:sz w:val="48"/>
        </w:rPr>
      </w:pPr>
    </w:p>
    <w:p w14:paraId="6A2BEFF4" w14:textId="77777777" w:rsidR="00494B01" w:rsidRPr="00D5660A" w:rsidRDefault="000F62C5" w:rsidP="00834992">
      <w:pPr>
        <w:ind w:firstLine="708"/>
        <w:jc w:val="both"/>
        <w:rPr>
          <w:rFonts w:asciiTheme="majorHAnsi" w:hAnsiTheme="majorHAnsi"/>
          <w:sz w:val="56"/>
        </w:rPr>
      </w:pPr>
      <w:r w:rsidRPr="00D5660A">
        <w:rPr>
          <w:rFonts w:asciiTheme="majorHAnsi" w:hAnsiTheme="majorHAnsi"/>
          <w:sz w:val="72"/>
        </w:rPr>
        <w:t xml:space="preserve">  </w:t>
      </w:r>
      <w:r w:rsidR="008D63CB" w:rsidRPr="00D5660A">
        <w:rPr>
          <w:rFonts w:asciiTheme="majorHAnsi" w:hAnsiTheme="majorHAnsi"/>
          <w:sz w:val="72"/>
        </w:rPr>
        <w:t xml:space="preserve">  </w:t>
      </w:r>
      <w:r w:rsidR="00494B01" w:rsidRPr="00D5660A">
        <w:rPr>
          <w:rFonts w:asciiTheme="majorHAnsi" w:hAnsiTheme="majorHAnsi"/>
          <w:sz w:val="72"/>
        </w:rPr>
        <w:t xml:space="preserve">       </w:t>
      </w:r>
      <w:r w:rsidR="00C375FB" w:rsidRPr="00D5660A">
        <w:rPr>
          <w:rFonts w:asciiTheme="majorHAnsi" w:hAnsiTheme="majorHAnsi"/>
          <w:sz w:val="56"/>
        </w:rPr>
        <w:t>Søren Kierkegaard</w:t>
      </w:r>
      <w:r w:rsidR="00494B01" w:rsidRPr="00D5660A">
        <w:rPr>
          <w:rFonts w:asciiTheme="majorHAnsi" w:hAnsiTheme="majorHAnsi"/>
          <w:sz w:val="56"/>
        </w:rPr>
        <w:t xml:space="preserve"> </w:t>
      </w:r>
    </w:p>
    <w:p w14:paraId="6618879C" w14:textId="77777777" w:rsidR="00457B32" w:rsidRPr="00D5660A" w:rsidRDefault="00457B32" w:rsidP="00834992">
      <w:pPr>
        <w:ind w:firstLine="708"/>
        <w:jc w:val="both"/>
        <w:rPr>
          <w:rFonts w:asciiTheme="majorHAnsi" w:hAnsiTheme="majorHAnsi"/>
          <w:sz w:val="10"/>
        </w:rPr>
      </w:pPr>
    </w:p>
    <w:p w14:paraId="78113304" w14:textId="65E3AE67" w:rsidR="000F62C5" w:rsidRPr="00D5660A" w:rsidRDefault="00C5379A" w:rsidP="00C5379A">
      <w:pPr>
        <w:ind w:left="2832" w:firstLine="708"/>
        <w:jc w:val="both"/>
        <w:rPr>
          <w:rFonts w:asciiTheme="majorHAnsi" w:hAnsiTheme="majorHAnsi"/>
          <w:sz w:val="56"/>
        </w:rPr>
      </w:pPr>
      <w:r w:rsidRPr="00D5660A">
        <w:rPr>
          <w:rFonts w:asciiTheme="majorHAnsi" w:hAnsiTheme="majorHAnsi"/>
          <w:sz w:val="32"/>
        </w:rPr>
        <w:t xml:space="preserve">         </w:t>
      </w:r>
      <w:r w:rsidR="00494B01" w:rsidRPr="00D5660A">
        <w:rPr>
          <w:rFonts w:asciiTheme="majorHAnsi" w:hAnsiTheme="majorHAnsi"/>
          <w:sz w:val="32"/>
        </w:rPr>
        <w:t>o</w:t>
      </w:r>
      <w:r w:rsidR="00595DE9" w:rsidRPr="00D5660A">
        <w:rPr>
          <w:rFonts w:asciiTheme="majorHAnsi" w:hAnsiTheme="majorHAnsi"/>
          <w:sz w:val="32"/>
        </w:rPr>
        <w:t>m</w:t>
      </w:r>
    </w:p>
    <w:p w14:paraId="465C9641" w14:textId="77777777" w:rsidR="00834992" w:rsidRPr="00D5660A" w:rsidRDefault="00834992" w:rsidP="00834992">
      <w:pPr>
        <w:ind w:firstLine="708"/>
        <w:jc w:val="both"/>
        <w:rPr>
          <w:rFonts w:asciiTheme="majorHAnsi" w:hAnsiTheme="majorHAnsi"/>
          <w:sz w:val="10"/>
        </w:rPr>
      </w:pPr>
    </w:p>
    <w:p w14:paraId="6B917D88" w14:textId="4EEA8540" w:rsidR="008615E9" w:rsidRPr="00D5660A" w:rsidRDefault="003A6442" w:rsidP="00043322">
      <w:pPr>
        <w:ind w:left="1416" w:firstLine="708"/>
        <w:jc w:val="both"/>
        <w:rPr>
          <w:rFonts w:asciiTheme="majorHAnsi" w:hAnsiTheme="majorHAnsi"/>
          <w:i/>
          <w:sz w:val="72"/>
        </w:rPr>
      </w:pPr>
      <w:r w:rsidRPr="00D5660A">
        <w:rPr>
          <w:rFonts w:asciiTheme="majorHAnsi" w:hAnsiTheme="majorHAnsi"/>
          <w:i/>
          <w:sz w:val="56"/>
        </w:rPr>
        <w:t xml:space="preserve">   </w:t>
      </w:r>
      <w:r w:rsidR="00082B3E" w:rsidRPr="00D5660A">
        <w:rPr>
          <w:rFonts w:asciiTheme="majorHAnsi" w:hAnsiTheme="majorHAnsi"/>
          <w:i/>
          <w:sz w:val="56"/>
        </w:rPr>
        <w:t xml:space="preserve">  Selvets modning</w:t>
      </w:r>
    </w:p>
    <w:p w14:paraId="5337F4C2" w14:textId="77777777" w:rsidR="008615E9" w:rsidRPr="00D5660A" w:rsidRDefault="008615E9" w:rsidP="00F13C65">
      <w:pPr>
        <w:jc w:val="both"/>
        <w:rPr>
          <w:rFonts w:asciiTheme="majorHAnsi" w:hAnsiTheme="majorHAnsi"/>
        </w:rPr>
      </w:pPr>
    </w:p>
    <w:p w14:paraId="446BA31E" w14:textId="5ECB2B34" w:rsidR="00CF060E" w:rsidRPr="00D5660A" w:rsidRDefault="00CC22D9" w:rsidP="00CF060E">
      <w:pPr>
        <w:jc w:val="both"/>
        <w:rPr>
          <w:rFonts w:asciiTheme="majorHAnsi" w:hAnsiTheme="majorHAnsi"/>
        </w:rPr>
      </w:pPr>
      <w:r w:rsidRPr="00D5660A">
        <w:rPr>
          <w:rFonts w:asciiTheme="majorHAnsi" w:hAnsiTheme="majorHAnsi"/>
          <w:noProof/>
          <w:lang w:val="en-US"/>
        </w:rPr>
        <w:drawing>
          <wp:inline distT="0" distB="0" distL="0" distR="0" wp14:anchorId="13BFFB2D" wp14:editId="07691109">
            <wp:extent cx="5756910" cy="3230173"/>
            <wp:effectExtent l="0" t="0" r="889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230173"/>
                    </a:xfrm>
                    <a:prstGeom prst="rect">
                      <a:avLst/>
                    </a:prstGeom>
                    <a:noFill/>
                    <a:ln>
                      <a:noFill/>
                    </a:ln>
                  </pic:spPr>
                </pic:pic>
              </a:graphicData>
            </a:graphic>
          </wp:inline>
        </w:drawing>
      </w:r>
    </w:p>
    <w:p w14:paraId="4B24615A" w14:textId="1DB0BB67" w:rsidR="006514E2" w:rsidRPr="00D5660A" w:rsidRDefault="00CD5067" w:rsidP="00302952">
      <w:pPr>
        <w:ind w:left="708" w:firstLine="708"/>
        <w:jc w:val="both"/>
        <w:rPr>
          <w:rFonts w:asciiTheme="majorHAnsi" w:hAnsiTheme="majorHAnsi"/>
        </w:rPr>
      </w:pPr>
      <w:r w:rsidRPr="00D5660A">
        <w:rPr>
          <w:rFonts w:asciiTheme="majorHAnsi" w:hAnsiTheme="majorHAnsi"/>
        </w:rPr>
        <w:t xml:space="preserve">              </w:t>
      </w:r>
      <w:r w:rsidR="003B1A6E" w:rsidRPr="00D5660A">
        <w:rPr>
          <w:rFonts w:asciiTheme="majorHAnsi" w:hAnsiTheme="majorHAnsi"/>
        </w:rPr>
        <w:t xml:space="preserve">  </w:t>
      </w:r>
      <w:r w:rsidR="00CF060E" w:rsidRPr="00D5660A">
        <w:rPr>
          <w:rFonts w:asciiTheme="majorHAnsi" w:hAnsiTheme="majorHAnsi"/>
          <w:sz w:val="28"/>
        </w:rPr>
        <w:t xml:space="preserve">Er jeg </w:t>
      </w:r>
      <w:r w:rsidR="00CB05ED" w:rsidRPr="00D5660A">
        <w:rPr>
          <w:rFonts w:asciiTheme="majorHAnsi" w:hAnsiTheme="majorHAnsi"/>
          <w:i/>
          <w:sz w:val="28"/>
        </w:rPr>
        <w:t>meg selv</w:t>
      </w:r>
      <w:r w:rsidR="00CB05ED" w:rsidRPr="00D5660A">
        <w:rPr>
          <w:rFonts w:asciiTheme="majorHAnsi" w:hAnsiTheme="majorHAnsi"/>
          <w:sz w:val="28"/>
        </w:rPr>
        <w:t xml:space="preserve"> eller </w:t>
      </w:r>
      <w:r w:rsidR="000C6F0A" w:rsidRPr="00D5660A">
        <w:rPr>
          <w:rFonts w:asciiTheme="majorHAnsi" w:hAnsiTheme="majorHAnsi"/>
          <w:sz w:val="28"/>
        </w:rPr>
        <w:t>bare en i mengden?</w:t>
      </w:r>
    </w:p>
    <w:p w14:paraId="4DB78DB0" w14:textId="77777777" w:rsidR="006514E2" w:rsidRPr="00D5660A" w:rsidRDefault="006514E2" w:rsidP="00F13C65">
      <w:pPr>
        <w:jc w:val="both"/>
        <w:rPr>
          <w:rFonts w:asciiTheme="majorHAnsi" w:hAnsiTheme="majorHAnsi"/>
        </w:rPr>
      </w:pPr>
    </w:p>
    <w:p w14:paraId="2BFD342C" w14:textId="77777777" w:rsidR="00FE65A1" w:rsidRPr="00D5660A" w:rsidRDefault="00FE65A1" w:rsidP="00F13C65">
      <w:pPr>
        <w:jc w:val="both"/>
        <w:rPr>
          <w:rFonts w:asciiTheme="majorHAnsi" w:hAnsiTheme="majorHAnsi"/>
        </w:rPr>
      </w:pPr>
    </w:p>
    <w:p w14:paraId="2BC74B56" w14:textId="20122800" w:rsidR="00FE65A1" w:rsidRPr="00D5660A" w:rsidRDefault="002C0FAA" w:rsidP="00302952">
      <w:pPr>
        <w:ind w:left="2832" w:firstLine="708"/>
        <w:jc w:val="both"/>
        <w:rPr>
          <w:rFonts w:asciiTheme="majorHAnsi" w:hAnsiTheme="majorHAnsi"/>
          <w:b/>
        </w:rPr>
      </w:pPr>
      <w:r w:rsidRPr="00D5660A">
        <w:rPr>
          <w:rFonts w:asciiTheme="majorHAnsi" w:hAnsiTheme="majorHAnsi"/>
        </w:rPr>
        <w:t xml:space="preserve"> </w:t>
      </w:r>
      <w:r w:rsidR="003B1A6E" w:rsidRPr="00D5660A">
        <w:rPr>
          <w:rFonts w:asciiTheme="majorHAnsi" w:hAnsiTheme="majorHAnsi"/>
        </w:rPr>
        <w:t xml:space="preserve">    </w:t>
      </w:r>
      <w:r w:rsidR="00302952" w:rsidRPr="00D5660A">
        <w:rPr>
          <w:rFonts w:asciiTheme="majorHAnsi" w:hAnsiTheme="majorHAnsi"/>
          <w:b/>
        </w:rPr>
        <w:t>Frank Oterholt</w:t>
      </w:r>
    </w:p>
    <w:p w14:paraId="37CCF390" w14:textId="77777777" w:rsidR="00F13C65" w:rsidRPr="00D5660A" w:rsidRDefault="00F13C65" w:rsidP="00F13C65">
      <w:pPr>
        <w:jc w:val="both"/>
        <w:rPr>
          <w:rFonts w:asciiTheme="majorHAnsi" w:hAnsiTheme="majorHAnsi"/>
        </w:rPr>
      </w:pPr>
    </w:p>
    <w:p w14:paraId="167850BA" w14:textId="77777777" w:rsidR="009A3F7C" w:rsidRPr="00D5660A" w:rsidRDefault="009A3F7C" w:rsidP="00F13C65">
      <w:pPr>
        <w:jc w:val="both"/>
        <w:rPr>
          <w:rFonts w:asciiTheme="majorHAnsi" w:hAnsiTheme="majorHAnsi" w:cs="Times New Roman"/>
        </w:rPr>
      </w:pPr>
    </w:p>
    <w:p w14:paraId="000E0D73" w14:textId="77777777" w:rsidR="00C029F6" w:rsidRPr="00D5660A" w:rsidRDefault="00C029F6" w:rsidP="00F13C65">
      <w:pPr>
        <w:jc w:val="both"/>
        <w:rPr>
          <w:rFonts w:asciiTheme="majorHAnsi" w:hAnsiTheme="majorHAnsi" w:cs="Times New Roman"/>
        </w:rPr>
      </w:pPr>
    </w:p>
    <w:p w14:paraId="5FAA6A28" w14:textId="77777777" w:rsidR="008D78C1" w:rsidRPr="00D5660A" w:rsidRDefault="008D78C1" w:rsidP="00F13C65">
      <w:pPr>
        <w:jc w:val="both"/>
        <w:rPr>
          <w:rFonts w:asciiTheme="majorHAnsi" w:hAnsiTheme="majorHAnsi" w:cs="Times New Roman"/>
        </w:rPr>
      </w:pPr>
    </w:p>
    <w:p w14:paraId="48F3CE2A" w14:textId="77777777" w:rsidR="00B17344" w:rsidRPr="00D5660A" w:rsidRDefault="00B17344" w:rsidP="00F13C65">
      <w:pPr>
        <w:jc w:val="both"/>
        <w:rPr>
          <w:rFonts w:asciiTheme="majorHAnsi" w:hAnsiTheme="majorHAnsi" w:cs="Times New Roman"/>
        </w:rPr>
      </w:pPr>
    </w:p>
    <w:p w14:paraId="7DC4AFAD" w14:textId="77777777" w:rsidR="000837A6" w:rsidRPr="00D5660A" w:rsidRDefault="000837A6" w:rsidP="00F13C65">
      <w:pPr>
        <w:jc w:val="both"/>
        <w:rPr>
          <w:rFonts w:asciiTheme="majorHAnsi" w:hAnsiTheme="majorHAnsi" w:cs="Times New Roman"/>
        </w:rPr>
      </w:pPr>
    </w:p>
    <w:p w14:paraId="7D946E4A" w14:textId="77777777" w:rsidR="000837A6" w:rsidRPr="00D5660A" w:rsidRDefault="000837A6" w:rsidP="00F13C65">
      <w:pPr>
        <w:jc w:val="both"/>
        <w:rPr>
          <w:rFonts w:asciiTheme="majorHAnsi" w:hAnsiTheme="majorHAnsi" w:cs="Times New Roman"/>
        </w:rPr>
      </w:pPr>
    </w:p>
    <w:p w14:paraId="0D981B28" w14:textId="77777777" w:rsidR="00BD782C" w:rsidRPr="00D5660A" w:rsidRDefault="00BD782C" w:rsidP="00F13C65">
      <w:pPr>
        <w:jc w:val="both"/>
        <w:rPr>
          <w:rFonts w:asciiTheme="majorHAnsi" w:hAnsiTheme="majorHAnsi" w:cs="Times New Roman"/>
          <w:b/>
          <w:sz w:val="28"/>
        </w:rPr>
      </w:pPr>
    </w:p>
    <w:p w14:paraId="1F569218" w14:textId="77777777" w:rsidR="00BD782C" w:rsidRPr="00D5660A" w:rsidRDefault="00BD782C" w:rsidP="00F13C65">
      <w:pPr>
        <w:jc w:val="both"/>
        <w:rPr>
          <w:rFonts w:asciiTheme="majorHAnsi" w:hAnsiTheme="majorHAnsi" w:cs="Times New Roman"/>
          <w:b/>
          <w:sz w:val="28"/>
        </w:rPr>
      </w:pPr>
    </w:p>
    <w:p w14:paraId="572F5DE9" w14:textId="77777777" w:rsidR="00BD782C" w:rsidRPr="00D5660A" w:rsidRDefault="00BD782C" w:rsidP="00F13C65">
      <w:pPr>
        <w:jc w:val="both"/>
        <w:rPr>
          <w:rFonts w:asciiTheme="majorHAnsi" w:hAnsiTheme="majorHAnsi" w:cs="Times New Roman"/>
          <w:b/>
          <w:sz w:val="28"/>
        </w:rPr>
      </w:pPr>
    </w:p>
    <w:p w14:paraId="4F32A084" w14:textId="77777777" w:rsidR="00BD782C" w:rsidRPr="00D5660A" w:rsidRDefault="00BD782C" w:rsidP="00F13C65">
      <w:pPr>
        <w:jc w:val="both"/>
        <w:rPr>
          <w:rFonts w:asciiTheme="majorHAnsi" w:hAnsiTheme="majorHAnsi" w:cs="Times New Roman"/>
          <w:b/>
          <w:sz w:val="28"/>
        </w:rPr>
      </w:pPr>
    </w:p>
    <w:p w14:paraId="6444BEDE" w14:textId="77777777" w:rsidR="00BD782C" w:rsidRPr="00D5660A" w:rsidRDefault="00BD782C" w:rsidP="00F13C65">
      <w:pPr>
        <w:jc w:val="both"/>
        <w:rPr>
          <w:rFonts w:asciiTheme="majorHAnsi" w:hAnsiTheme="majorHAnsi" w:cs="Times New Roman"/>
          <w:b/>
          <w:sz w:val="28"/>
        </w:rPr>
      </w:pPr>
    </w:p>
    <w:p w14:paraId="3C5B3F76" w14:textId="77777777" w:rsidR="00BD782C" w:rsidRPr="00D5660A" w:rsidRDefault="00BD782C" w:rsidP="00F13C65">
      <w:pPr>
        <w:jc w:val="both"/>
        <w:rPr>
          <w:rFonts w:asciiTheme="majorHAnsi" w:hAnsiTheme="majorHAnsi" w:cs="Times New Roman"/>
          <w:b/>
          <w:sz w:val="28"/>
        </w:rPr>
      </w:pPr>
    </w:p>
    <w:p w14:paraId="139E7287" w14:textId="77777777" w:rsidR="00BD782C" w:rsidRPr="00D5660A" w:rsidRDefault="00BD782C" w:rsidP="00F13C65">
      <w:pPr>
        <w:jc w:val="both"/>
        <w:rPr>
          <w:rFonts w:asciiTheme="majorHAnsi" w:hAnsiTheme="majorHAnsi" w:cs="Times New Roman"/>
          <w:b/>
          <w:sz w:val="28"/>
        </w:rPr>
      </w:pPr>
    </w:p>
    <w:p w14:paraId="409C64A8" w14:textId="77777777" w:rsidR="00BD782C" w:rsidRPr="00D5660A" w:rsidRDefault="00BD782C" w:rsidP="00F13C65">
      <w:pPr>
        <w:jc w:val="both"/>
        <w:rPr>
          <w:rFonts w:asciiTheme="majorHAnsi" w:hAnsiTheme="majorHAnsi" w:cs="Times New Roman"/>
          <w:b/>
          <w:sz w:val="28"/>
        </w:rPr>
      </w:pPr>
    </w:p>
    <w:p w14:paraId="4ACE630A" w14:textId="77777777" w:rsidR="00BD782C" w:rsidRPr="00D5660A" w:rsidRDefault="00BD782C" w:rsidP="00F13C65">
      <w:pPr>
        <w:jc w:val="both"/>
        <w:rPr>
          <w:rFonts w:asciiTheme="majorHAnsi" w:hAnsiTheme="majorHAnsi" w:cs="Times New Roman"/>
          <w:b/>
          <w:sz w:val="28"/>
        </w:rPr>
      </w:pPr>
    </w:p>
    <w:p w14:paraId="6ABA4096" w14:textId="77777777" w:rsidR="00BD782C" w:rsidRPr="00D5660A" w:rsidRDefault="00BD782C" w:rsidP="00F13C65">
      <w:pPr>
        <w:jc w:val="both"/>
        <w:rPr>
          <w:rFonts w:asciiTheme="majorHAnsi" w:hAnsiTheme="majorHAnsi" w:cs="Times New Roman"/>
          <w:b/>
          <w:sz w:val="28"/>
        </w:rPr>
      </w:pPr>
    </w:p>
    <w:p w14:paraId="064C9F0D" w14:textId="77777777" w:rsidR="00BD782C" w:rsidRPr="00D5660A" w:rsidRDefault="00BD782C" w:rsidP="00F13C65">
      <w:pPr>
        <w:jc w:val="both"/>
        <w:rPr>
          <w:rFonts w:asciiTheme="majorHAnsi" w:hAnsiTheme="majorHAnsi" w:cs="Times New Roman"/>
          <w:b/>
          <w:sz w:val="28"/>
        </w:rPr>
      </w:pPr>
    </w:p>
    <w:p w14:paraId="447E600F" w14:textId="77777777" w:rsidR="00BD782C" w:rsidRPr="00D5660A" w:rsidRDefault="00BD782C" w:rsidP="00F13C65">
      <w:pPr>
        <w:jc w:val="both"/>
        <w:rPr>
          <w:rFonts w:asciiTheme="majorHAnsi" w:hAnsiTheme="majorHAnsi" w:cs="Times New Roman"/>
          <w:b/>
          <w:sz w:val="28"/>
        </w:rPr>
      </w:pPr>
    </w:p>
    <w:p w14:paraId="3F37EAFA" w14:textId="77777777" w:rsidR="00BD782C" w:rsidRPr="00D5660A" w:rsidRDefault="00BD782C" w:rsidP="00F13C65">
      <w:pPr>
        <w:jc w:val="both"/>
        <w:rPr>
          <w:rFonts w:asciiTheme="majorHAnsi" w:hAnsiTheme="majorHAnsi" w:cs="Times New Roman"/>
          <w:b/>
          <w:sz w:val="28"/>
        </w:rPr>
      </w:pPr>
    </w:p>
    <w:p w14:paraId="5F3E5641" w14:textId="77777777" w:rsidR="00BD782C" w:rsidRPr="00D5660A" w:rsidRDefault="00BD782C" w:rsidP="00F13C65">
      <w:pPr>
        <w:jc w:val="both"/>
        <w:rPr>
          <w:rFonts w:asciiTheme="majorHAnsi" w:hAnsiTheme="majorHAnsi" w:cs="Times New Roman"/>
          <w:b/>
          <w:sz w:val="28"/>
        </w:rPr>
      </w:pPr>
    </w:p>
    <w:p w14:paraId="757FE8DB" w14:textId="77777777" w:rsidR="00BD782C" w:rsidRPr="00D5660A" w:rsidRDefault="00BD782C" w:rsidP="00F13C65">
      <w:pPr>
        <w:jc w:val="both"/>
        <w:rPr>
          <w:rFonts w:asciiTheme="majorHAnsi" w:hAnsiTheme="majorHAnsi" w:cs="Times New Roman"/>
          <w:b/>
          <w:sz w:val="28"/>
        </w:rPr>
      </w:pPr>
    </w:p>
    <w:p w14:paraId="47151351" w14:textId="77777777" w:rsidR="00BD782C" w:rsidRPr="00D5660A" w:rsidRDefault="00BD782C" w:rsidP="00F13C65">
      <w:pPr>
        <w:jc w:val="both"/>
        <w:rPr>
          <w:rFonts w:asciiTheme="majorHAnsi" w:hAnsiTheme="majorHAnsi" w:cs="Times New Roman"/>
          <w:b/>
          <w:sz w:val="28"/>
        </w:rPr>
      </w:pPr>
    </w:p>
    <w:p w14:paraId="0E92EAB6" w14:textId="77777777" w:rsidR="00BD782C" w:rsidRPr="00D5660A" w:rsidRDefault="00BD782C" w:rsidP="00F13C65">
      <w:pPr>
        <w:jc w:val="both"/>
        <w:rPr>
          <w:rFonts w:asciiTheme="majorHAnsi" w:hAnsiTheme="majorHAnsi" w:cs="Times New Roman"/>
          <w:b/>
          <w:sz w:val="28"/>
        </w:rPr>
      </w:pPr>
    </w:p>
    <w:p w14:paraId="35430B41" w14:textId="77777777" w:rsidR="00BD782C" w:rsidRPr="00D5660A" w:rsidRDefault="00BD782C" w:rsidP="00F13C65">
      <w:pPr>
        <w:jc w:val="both"/>
        <w:rPr>
          <w:rFonts w:asciiTheme="majorHAnsi" w:hAnsiTheme="majorHAnsi" w:cs="Times New Roman"/>
          <w:b/>
          <w:sz w:val="28"/>
        </w:rPr>
      </w:pPr>
    </w:p>
    <w:p w14:paraId="68138CDC" w14:textId="77777777" w:rsidR="00BD782C" w:rsidRPr="00D5660A" w:rsidRDefault="00BD782C" w:rsidP="00F13C65">
      <w:pPr>
        <w:jc w:val="both"/>
        <w:rPr>
          <w:rFonts w:asciiTheme="majorHAnsi" w:hAnsiTheme="majorHAnsi" w:cs="Times New Roman"/>
          <w:b/>
          <w:sz w:val="28"/>
        </w:rPr>
      </w:pPr>
    </w:p>
    <w:p w14:paraId="510FC25E" w14:textId="77777777" w:rsidR="00BD782C" w:rsidRPr="00D5660A" w:rsidRDefault="00BD782C" w:rsidP="00F13C65">
      <w:pPr>
        <w:jc w:val="both"/>
        <w:rPr>
          <w:rFonts w:asciiTheme="majorHAnsi" w:hAnsiTheme="majorHAnsi" w:cs="Times New Roman"/>
          <w:b/>
          <w:sz w:val="28"/>
        </w:rPr>
      </w:pPr>
    </w:p>
    <w:p w14:paraId="64A05FF2" w14:textId="77777777" w:rsidR="00BD782C" w:rsidRPr="00D5660A" w:rsidRDefault="00BD782C" w:rsidP="00F13C65">
      <w:pPr>
        <w:jc w:val="both"/>
        <w:rPr>
          <w:rFonts w:asciiTheme="majorHAnsi" w:hAnsiTheme="majorHAnsi" w:cs="Times New Roman"/>
          <w:b/>
          <w:sz w:val="28"/>
        </w:rPr>
      </w:pPr>
    </w:p>
    <w:p w14:paraId="778DB1E9" w14:textId="77777777" w:rsidR="00BD782C" w:rsidRPr="00D5660A" w:rsidRDefault="00BD782C" w:rsidP="00F13C65">
      <w:pPr>
        <w:jc w:val="both"/>
        <w:rPr>
          <w:rFonts w:asciiTheme="majorHAnsi" w:hAnsiTheme="majorHAnsi" w:cs="Times New Roman"/>
          <w:b/>
          <w:sz w:val="28"/>
        </w:rPr>
      </w:pPr>
    </w:p>
    <w:p w14:paraId="11EF202C" w14:textId="77777777" w:rsidR="00BD782C" w:rsidRPr="00D5660A" w:rsidRDefault="00BD782C" w:rsidP="00F13C65">
      <w:pPr>
        <w:jc w:val="both"/>
        <w:rPr>
          <w:rFonts w:asciiTheme="majorHAnsi" w:hAnsiTheme="majorHAnsi" w:cs="Times New Roman"/>
          <w:b/>
          <w:sz w:val="28"/>
        </w:rPr>
      </w:pPr>
    </w:p>
    <w:p w14:paraId="1DB1FA73" w14:textId="77777777" w:rsidR="00BD782C" w:rsidRPr="00D5660A" w:rsidRDefault="00BD782C" w:rsidP="00F13C65">
      <w:pPr>
        <w:jc w:val="both"/>
        <w:rPr>
          <w:rFonts w:asciiTheme="majorHAnsi" w:hAnsiTheme="majorHAnsi" w:cs="Times New Roman"/>
          <w:b/>
          <w:sz w:val="28"/>
        </w:rPr>
      </w:pPr>
    </w:p>
    <w:p w14:paraId="4FE1C5AC" w14:textId="77777777" w:rsidR="00BD782C" w:rsidRPr="00D5660A" w:rsidRDefault="00BD782C" w:rsidP="00F13C65">
      <w:pPr>
        <w:jc w:val="both"/>
        <w:rPr>
          <w:rFonts w:asciiTheme="majorHAnsi" w:hAnsiTheme="majorHAnsi" w:cs="Times New Roman"/>
          <w:b/>
          <w:sz w:val="28"/>
        </w:rPr>
      </w:pPr>
    </w:p>
    <w:p w14:paraId="236944A8" w14:textId="77777777" w:rsidR="00BD782C" w:rsidRPr="00D5660A" w:rsidRDefault="00BD782C" w:rsidP="00F13C65">
      <w:pPr>
        <w:jc w:val="both"/>
        <w:rPr>
          <w:rFonts w:asciiTheme="majorHAnsi" w:hAnsiTheme="majorHAnsi" w:cs="Times New Roman"/>
          <w:b/>
          <w:sz w:val="28"/>
        </w:rPr>
      </w:pPr>
    </w:p>
    <w:p w14:paraId="187BAD76" w14:textId="77777777" w:rsidR="00BD782C" w:rsidRPr="00D5660A" w:rsidRDefault="00BD782C" w:rsidP="00F13C65">
      <w:pPr>
        <w:jc w:val="both"/>
        <w:rPr>
          <w:rFonts w:asciiTheme="majorHAnsi" w:hAnsiTheme="majorHAnsi" w:cs="Times New Roman"/>
          <w:b/>
          <w:sz w:val="28"/>
        </w:rPr>
      </w:pPr>
    </w:p>
    <w:p w14:paraId="5BBA45D5" w14:textId="77777777" w:rsidR="00BD782C" w:rsidRPr="00D5660A" w:rsidRDefault="00BD782C" w:rsidP="00F13C65">
      <w:pPr>
        <w:jc w:val="both"/>
        <w:rPr>
          <w:rFonts w:asciiTheme="majorHAnsi" w:hAnsiTheme="majorHAnsi" w:cs="Times New Roman"/>
          <w:b/>
          <w:sz w:val="28"/>
        </w:rPr>
      </w:pPr>
    </w:p>
    <w:p w14:paraId="1415DE8A" w14:textId="77777777" w:rsidR="00BD782C" w:rsidRPr="00D5660A" w:rsidRDefault="00BD782C" w:rsidP="00F13C65">
      <w:pPr>
        <w:jc w:val="both"/>
        <w:rPr>
          <w:rFonts w:asciiTheme="majorHAnsi" w:hAnsiTheme="majorHAnsi" w:cs="Times New Roman"/>
          <w:b/>
          <w:sz w:val="28"/>
        </w:rPr>
      </w:pPr>
    </w:p>
    <w:p w14:paraId="260705AA" w14:textId="77777777" w:rsidR="00BD782C" w:rsidRPr="00D5660A" w:rsidRDefault="00BD782C" w:rsidP="00F13C65">
      <w:pPr>
        <w:jc w:val="both"/>
        <w:rPr>
          <w:rFonts w:asciiTheme="majorHAnsi" w:hAnsiTheme="majorHAnsi" w:cs="Times New Roman"/>
          <w:b/>
          <w:sz w:val="28"/>
        </w:rPr>
      </w:pPr>
    </w:p>
    <w:p w14:paraId="767100B4" w14:textId="77777777" w:rsidR="00BD782C" w:rsidRPr="00D5660A" w:rsidRDefault="00BD782C" w:rsidP="00F13C65">
      <w:pPr>
        <w:jc w:val="both"/>
        <w:rPr>
          <w:rFonts w:asciiTheme="majorHAnsi" w:hAnsiTheme="majorHAnsi" w:cs="Times New Roman"/>
          <w:b/>
          <w:sz w:val="28"/>
        </w:rPr>
      </w:pPr>
    </w:p>
    <w:p w14:paraId="6834F133" w14:textId="77777777" w:rsidR="00BD782C" w:rsidRPr="00D5660A" w:rsidRDefault="00BD782C" w:rsidP="00F13C65">
      <w:pPr>
        <w:jc w:val="both"/>
        <w:rPr>
          <w:rFonts w:asciiTheme="majorHAnsi" w:hAnsiTheme="majorHAnsi" w:cs="Times New Roman"/>
          <w:b/>
          <w:sz w:val="28"/>
        </w:rPr>
      </w:pPr>
    </w:p>
    <w:p w14:paraId="52161C73" w14:textId="77777777" w:rsidR="00BD782C" w:rsidRPr="00D5660A" w:rsidRDefault="00BD782C" w:rsidP="00F13C65">
      <w:pPr>
        <w:jc w:val="both"/>
        <w:rPr>
          <w:rFonts w:asciiTheme="majorHAnsi" w:hAnsiTheme="majorHAnsi" w:cs="Times New Roman"/>
          <w:b/>
          <w:sz w:val="28"/>
        </w:rPr>
      </w:pPr>
    </w:p>
    <w:p w14:paraId="354E4956" w14:textId="77777777" w:rsidR="00BD782C" w:rsidRPr="00D5660A" w:rsidRDefault="00BD782C" w:rsidP="00F13C65">
      <w:pPr>
        <w:jc w:val="both"/>
        <w:rPr>
          <w:rFonts w:asciiTheme="majorHAnsi" w:hAnsiTheme="majorHAnsi" w:cs="Times New Roman"/>
          <w:b/>
          <w:sz w:val="28"/>
        </w:rPr>
      </w:pPr>
    </w:p>
    <w:p w14:paraId="17602EC1" w14:textId="77777777" w:rsidR="00BD782C" w:rsidRPr="00D5660A" w:rsidRDefault="00BD782C" w:rsidP="00F13C65">
      <w:pPr>
        <w:jc w:val="both"/>
        <w:rPr>
          <w:rFonts w:asciiTheme="majorHAnsi" w:hAnsiTheme="majorHAnsi" w:cs="Times New Roman"/>
          <w:b/>
          <w:sz w:val="28"/>
        </w:rPr>
      </w:pPr>
    </w:p>
    <w:p w14:paraId="5FEE52AA" w14:textId="77777777" w:rsidR="00BD782C" w:rsidRPr="00D5660A" w:rsidRDefault="00BD782C" w:rsidP="00F13C65">
      <w:pPr>
        <w:jc w:val="both"/>
        <w:rPr>
          <w:rFonts w:asciiTheme="majorHAnsi" w:hAnsiTheme="majorHAnsi" w:cs="Times New Roman"/>
          <w:b/>
          <w:sz w:val="28"/>
        </w:rPr>
      </w:pPr>
    </w:p>
    <w:p w14:paraId="54E63892" w14:textId="77777777" w:rsidR="00BD782C" w:rsidRPr="00D5660A" w:rsidRDefault="00BD782C" w:rsidP="00F13C65">
      <w:pPr>
        <w:jc w:val="both"/>
        <w:rPr>
          <w:rFonts w:asciiTheme="majorHAnsi" w:hAnsiTheme="majorHAnsi" w:cs="Times New Roman"/>
          <w:b/>
          <w:sz w:val="28"/>
        </w:rPr>
      </w:pPr>
    </w:p>
    <w:p w14:paraId="1F1519B3" w14:textId="77777777" w:rsidR="00BD782C" w:rsidRPr="00D5660A" w:rsidRDefault="00BD782C" w:rsidP="00F13C65">
      <w:pPr>
        <w:jc w:val="both"/>
        <w:rPr>
          <w:rFonts w:asciiTheme="majorHAnsi" w:hAnsiTheme="majorHAnsi" w:cs="Times New Roman"/>
          <w:b/>
          <w:sz w:val="28"/>
        </w:rPr>
      </w:pPr>
    </w:p>
    <w:p w14:paraId="0787A7A5" w14:textId="77777777" w:rsidR="00BD782C" w:rsidRPr="00D5660A" w:rsidRDefault="00BD782C" w:rsidP="00F13C65">
      <w:pPr>
        <w:jc w:val="both"/>
        <w:rPr>
          <w:rFonts w:asciiTheme="majorHAnsi" w:hAnsiTheme="majorHAnsi" w:cs="Times New Roman"/>
          <w:b/>
          <w:sz w:val="28"/>
        </w:rPr>
      </w:pPr>
    </w:p>
    <w:p w14:paraId="7A372095" w14:textId="77777777" w:rsidR="00BD782C" w:rsidRPr="00D5660A" w:rsidRDefault="00BD782C" w:rsidP="00F13C65">
      <w:pPr>
        <w:jc w:val="both"/>
        <w:rPr>
          <w:rFonts w:asciiTheme="majorHAnsi" w:hAnsiTheme="majorHAnsi" w:cs="Times New Roman"/>
          <w:b/>
        </w:rPr>
      </w:pPr>
    </w:p>
    <w:p w14:paraId="20B93DD9" w14:textId="77777777" w:rsidR="00B1792E" w:rsidRPr="00D5660A" w:rsidRDefault="00B1792E" w:rsidP="00F13C65">
      <w:pPr>
        <w:jc w:val="both"/>
        <w:rPr>
          <w:rFonts w:asciiTheme="majorHAnsi" w:hAnsiTheme="majorHAnsi" w:cs="Times New Roman"/>
          <w:b/>
        </w:rPr>
      </w:pPr>
    </w:p>
    <w:p w14:paraId="7D867862" w14:textId="77777777" w:rsidR="00B1792E" w:rsidRPr="00D5660A" w:rsidRDefault="00B1792E" w:rsidP="00F13C65">
      <w:pPr>
        <w:jc w:val="both"/>
        <w:rPr>
          <w:rFonts w:asciiTheme="majorHAnsi" w:hAnsiTheme="majorHAnsi" w:cs="Times New Roman"/>
          <w:b/>
        </w:rPr>
      </w:pPr>
    </w:p>
    <w:p w14:paraId="2AC53D8A" w14:textId="77777777" w:rsidR="00B1792E" w:rsidRPr="00D5660A" w:rsidRDefault="00B1792E" w:rsidP="00F13C65">
      <w:pPr>
        <w:jc w:val="both"/>
        <w:rPr>
          <w:rFonts w:asciiTheme="majorHAnsi" w:hAnsiTheme="majorHAnsi" w:cs="Times New Roman"/>
          <w:b/>
        </w:rPr>
      </w:pPr>
    </w:p>
    <w:p w14:paraId="2FE9E473" w14:textId="77777777" w:rsidR="00BD782C" w:rsidRPr="00D5660A" w:rsidRDefault="00BD782C" w:rsidP="00F13C65">
      <w:pPr>
        <w:jc w:val="both"/>
        <w:rPr>
          <w:rFonts w:asciiTheme="majorHAnsi" w:hAnsiTheme="majorHAnsi" w:cs="Times New Roman"/>
          <w:b/>
        </w:rPr>
      </w:pPr>
    </w:p>
    <w:p w14:paraId="3AEDCE0B" w14:textId="77777777" w:rsidR="00BD782C" w:rsidRPr="00D5660A" w:rsidRDefault="00BD782C" w:rsidP="00F13C65">
      <w:pPr>
        <w:jc w:val="both"/>
        <w:rPr>
          <w:rFonts w:asciiTheme="majorHAnsi" w:hAnsiTheme="majorHAnsi" w:cs="Times New Roman"/>
          <w:b/>
        </w:rPr>
      </w:pPr>
    </w:p>
    <w:p w14:paraId="1B2FB3FF" w14:textId="77777777" w:rsidR="007E0CDD" w:rsidRPr="00D5660A" w:rsidRDefault="007E0CDD" w:rsidP="00F13C65">
      <w:pPr>
        <w:jc w:val="both"/>
        <w:rPr>
          <w:rFonts w:asciiTheme="majorHAnsi" w:hAnsiTheme="majorHAnsi" w:cs="Times New Roman"/>
          <w:b/>
        </w:rPr>
      </w:pPr>
    </w:p>
    <w:p w14:paraId="1018F0E4" w14:textId="77777777" w:rsidR="007E0CDD" w:rsidRPr="00D5660A" w:rsidRDefault="007E0CDD" w:rsidP="00F13C65">
      <w:pPr>
        <w:jc w:val="both"/>
        <w:rPr>
          <w:rFonts w:asciiTheme="majorHAnsi" w:hAnsiTheme="majorHAnsi" w:cs="Times New Roman"/>
          <w:b/>
        </w:rPr>
      </w:pPr>
    </w:p>
    <w:p w14:paraId="27DE1799" w14:textId="77777777" w:rsidR="007E0CDD" w:rsidRPr="00D5660A" w:rsidRDefault="007E0CDD" w:rsidP="00F13C65">
      <w:pPr>
        <w:jc w:val="both"/>
        <w:rPr>
          <w:rFonts w:asciiTheme="majorHAnsi" w:hAnsiTheme="majorHAnsi" w:cs="Times New Roman"/>
          <w:b/>
        </w:rPr>
      </w:pPr>
    </w:p>
    <w:p w14:paraId="0E3C07FA" w14:textId="77777777" w:rsidR="007E0CDD" w:rsidRPr="00D5660A" w:rsidRDefault="007E0CDD" w:rsidP="00F13C65">
      <w:pPr>
        <w:jc w:val="both"/>
        <w:rPr>
          <w:rFonts w:asciiTheme="majorHAnsi" w:hAnsiTheme="majorHAnsi" w:cs="Times New Roman"/>
          <w:b/>
        </w:rPr>
      </w:pPr>
    </w:p>
    <w:p w14:paraId="300AA88F" w14:textId="77777777" w:rsidR="007E0CDD" w:rsidRPr="00D5660A" w:rsidRDefault="007E0CDD" w:rsidP="00F13C65">
      <w:pPr>
        <w:jc w:val="both"/>
        <w:rPr>
          <w:rFonts w:asciiTheme="majorHAnsi" w:hAnsiTheme="majorHAnsi" w:cs="Times New Roman"/>
          <w:b/>
        </w:rPr>
      </w:pPr>
    </w:p>
    <w:p w14:paraId="34B4F71B" w14:textId="77777777" w:rsidR="00B96A4C" w:rsidRPr="00D5660A" w:rsidRDefault="00B96A4C" w:rsidP="00F13C65">
      <w:pPr>
        <w:jc w:val="both"/>
        <w:rPr>
          <w:rFonts w:asciiTheme="majorHAnsi" w:hAnsiTheme="majorHAnsi" w:cs="Times New Roman"/>
          <w:b/>
        </w:rPr>
      </w:pPr>
    </w:p>
    <w:p w14:paraId="500653A9" w14:textId="77777777" w:rsidR="00BD782C" w:rsidRPr="00D5660A" w:rsidRDefault="00BD782C" w:rsidP="00F13C65">
      <w:pPr>
        <w:jc w:val="both"/>
        <w:rPr>
          <w:rFonts w:asciiTheme="majorHAnsi" w:hAnsiTheme="majorHAnsi" w:cs="Times New Roman"/>
          <w:b/>
          <w:sz w:val="28"/>
        </w:rPr>
      </w:pPr>
      <w:r w:rsidRPr="00D5660A">
        <w:rPr>
          <w:rFonts w:asciiTheme="majorHAnsi" w:hAnsiTheme="majorHAnsi" w:cs="Times New Roman"/>
          <w:b/>
          <w:sz w:val="28"/>
        </w:rPr>
        <w:t>Innhold</w:t>
      </w:r>
    </w:p>
    <w:p w14:paraId="50DEEB69" w14:textId="77777777" w:rsidR="008373E1" w:rsidRPr="00D5660A" w:rsidRDefault="008373E1" w:rsidP="005B0CE1">
      <w:pPr>
        <w:jc w:val="both"/>
        <w:rPr>
          <w:rFonts w:asciiTheme="majorHAnsi" w:hAnsiTheme="majorHAnsi" w:cs="Times New Roman"/>
          <w:sz w:val="20"/>
        </w:rPr>
      </w:pPr>
    </w:p>
    <w:p w14:paraId="576C5F9A" w14:textId="77777777" w:rsidR="005B0CE1" w:rsidRPr="00D5660A" w:rsidRDefault="005B0CE1" w:rsidP="005B0CE1">
      <w:pPr>
        <w:jc w:val="both"/>
        <w:rPr>
          <w:rFonts w:asciiTheme="majorHAnsi" w:hAnsiTheme="majorHAnsi" w:cs="Times New Roman"/>
        </w:rPr>
      </w:pPr>
      <w:r w:rsidRPr="00D5660A">
        <w:rPr>
          <w:rFonts w:asciiTheme="majorHAnsi" w:hAnsiTheme="majorHAnsi" w:cs="Times New Roman"/>
        </w:rPr>
        <w:t>Vær deg selv</w:t>
      </w:r>
    </w:p>
    <w:p w14:paraId="739C6A43" w14:textId="77777777" w:rsidR="005B0CE1" w:rsidRPr="00D5660A" w:rsidRDefault="005B0CE1" w:rsidP="005B0CE1">
      <w:pPr>
        <w:jc w:val="both"/>
        <w:rPr>
          <w:rFonts w:asciiTheme="majorHAnsi" w:hAnsiTheme="majorHAnsi"/>
        </w:rPr>
      </w:pPr>
      <w:r w:rsidRPr="00D5660A">
        <w:rPr>
          <w:rFonts w:asciiTheme="majorHAnsi" w:hAnsiTheme="majorHAnsi"/>
        </w:rPr>
        <w:t xml:space="preserve">Selvet </w:t>
      </w:r>
    </w:p>
    <w:p w14:paraId="52A58BF1" w14:textId="77777777" w:rsidR="005B0CE1" w:rsidRPr="00D5660A" w:rsidRDefault="005B0CE1" w:rsidP="005B0CE1">
      <w:pPr>
        <w:jc w:val="both"/>
        <w:rPr>
          <w:rFonts w:asciiTheme="majorHAnsi" w:hAnsiTheme="majorHAnsi"/>
        </w:rPr>
      </w:pPr>
      <w:r w:rsidRPr="00D5660A">
        <w:rPr>
          <w:rFonts w:asciiTheme="majorHAnsi" w:hAnsiTheme="majorHAnsi"/>
        </w:rPr>
        <w:t>Stadier på livets vei</w:t>
      </w:r>
    </w:p>
    <w:p w14:paraId="33F68347" w14:textId="77777777" w:rsidR="005B0CE1" w:rsidRPr="00D5660A" w:rsidRDefault="005B0CE1" w:rsidP="005B0CE1">
      <w:pPr>
        <w:jc w:val="both"/>
        <w:rPr>
          <w:rFonts w:asciiTheme="majorHAnsi" w:hAnsiTheme="majorHAnsi"/>
        </w:rPr>
      </w:pPr>
      <w:r w:rsidRPr="00D5660A">
        <w:rPr>
          <w:rFonts w:asciiTheme="majorHAnsi" w:hAnsiTheme="majorHAnsi"/>
        </w:rPr>
        <w:t>Det estetiske stadiet</w:t>
      </w:r>
    </w:p>
    <w:p w14:paraId="131715C2" w14:textId="77777777" w:rsidR="005B0CE1" w:rsidRPr="00D5660A" w:rsidRDefault="005B0CE1" w:rsidP="005B0CE1">
      <w:pPr>
        <w:jc w:val="both"/>
        <w:rPr>
          <w:rFonts w:asciiTheme="majorHAnsi" w:hAnsiTheme="majorHAnsi"/>
        </w:rPr>
      </w:pPr>
      <w:r w:rsidRPr="00D5660A">
        <w:rPr>
          <w:rFonts w:asciiTheme="majorHAnsi" w:hAnsiTheme="majorHAnsi"/>
        </w:rPr>
        <w:t>In vino veritas</w:t>
      </w:r>
    </w:p>
    <w:p w14:paraId="77AA7A95" w14:textId="77777777" w:rsidR="005B0CE1" w:rsidRPr="00D5660A" w:rsidRDefault="005B0CE1" w:rsidP="005B0CE1">
      <w:pPr>
        <w:jc w:val="both"/>
        <w:rPr>
          <w:rFonts w:asciiTheme="majorHAnsi" w:hAnsiTheme="majorHAnsi"/>
        </w:rPr>
      </w:pPr>
      <w:r w:rsidRPr="00D5660A">
        <w:rPr>
          <w:rFonts w:asciiTheme="majorHAnsi" w:hAnsiTheme="majorHAnsi"/>
        </w:rPr>
        <w:t>Fra lykke til mening</w:t>
      </w:r>
    </w:p>
    <w:p w14:paraId="622D8E6D" w14:textId="77777777" w:rsidR="005B0CE1" w:rsidRPr="00D5660A" w:rsidRDefault="005B0CE1" w:rsidP="005B0CE1">
      <w:pPr>
        <w:jc w:val="both"/>
        <w:rPr>
          <w:rFonts w:asciiTheme="majorHAnsi" w:hAnsiTheme="majorHAnsi"/>
        </w:rPr>
      </w:pPr>
      <w:r w:rsidRPr="00D5660A">
        <w:rPr>
          <w:rFonts w:asciiTheme="majorHAnsi" w:hAnsiTheme="majorHAnsi"/>
        </w:rPr>
        <w:t>Det etiske stadiet</w:t>
      </w:r>
    </w:p>
    <w:p w14:paraId="08BDE5CF" w14:textId="77777777" w:rsidR="005B0CE1" w:rsidRPr="00D5660A" w:rsidRDefault="005B0CE1" w:rsidP="005B0CE1">
      <w:pPr>
        <w:jc w:val="both"/>
        <w:rPr>
          <w:rFonts w:asciiTheme="majorHAnsi" w:hAnsiTheme="majorHAnsi"/>
        </w:rPr>
      </w:pPr>
      <w:r w:rsidRPr="00D5660A">
        <w:rPr>
          <w:rFonts w:asciiTheme="majorHAnsi" w:hAnsiTheme="majorHAnsi"/>
        </w:rPr>
        <w:t>Det religiøse stadiet</w:t>
      </w:r>
    </w:p>
    <w:p w14:paraId="7825F37D" w14:textId="77777777" w:rsidR="005B0CE1" w:rsidRPr="00D5660A" w:rsidRDefault="005B0CE1" w:rsidP="005B0CE1">
      <w:pPr>
        <w:jc w:val="both"/>
        <w:rPr>
          <w:rFonts w:asciiTheme="majorHAnsi" w:hAnsiTheme="majorHAnsi" w:cs="Times New Roman"/>
        </w:rPr>
      </w:pPr>
      <w:r w:rsidRPr="00D5660A">
        <w:rPr>
          <w:rFonts w:asciiTheme="majorHAnsi" w:hAnsiTheme="majorHAnsi" w:cs="Times New Roman"/>
        </w:rPr>
        <w:t>Peder Kjøs</w:t>
      </w:r>
    </w:p>
    <w:p w14:paraId="62FAF293" w14:textId="77777777" w:rsidR="005B0CE1" w:rsidRPr="00D5660A" w:rsidRDefault="005B0CE1" w:rsidP="005B0CE1">
      <w:pPr>
        <w:jc w:val="both"/>
        <w:rPr>
          <w:rFonts w:asciiTheme="majorHAnsi" w:hAnsiTheme="majorHAnsi" w:cs="Times New Roman"/>
        </w:rPr>
      </w:pPr>
      <w:r w:rsidRPr="00D5660A">
        <w:rPr>
          <w:rFonts w:asciiTheme="majorHAnsi" w:hAnsiTheme="majorHAnsi" w:cs="Times New Roman"/>
        </w:rPr>
        <w:t>Å være seg selv – Å mestre livet</w:t>
      </w:r>
    </w:p>
    <w:p w14:paraId="5038EE75" w14:textId="77777777" w:rsidR="005B0CE1" w:rsidRPr="00D5660A" w:rsidRDefault="005B0CE1" w:rsidP="005B0CE1">
      <w:pPr>
        <w:jc w:val="both"/>
        <w:rPr>
          <w:rFonts w:asciiTheme="majorHAnsi" w:hAnsiTheme="majorHAnsi"/>
        </w:rPr>
      </w:pPr>
      <w:r w:rsidRPr="00D5660A">
        <w:rPr>
          <w:rFonts w:asciiTheme="majorHAnsi" w:hAnsiTheme="majorHAnsi"/>
        </w:rPr>
        <w:t>Brudd med kjæresten</w:t>
      </w:r>
    </w:p>
    <w:p w14:paraId="3320DE6A" w14:textId="77777777" w:rsidR="005B0CE1" w:rsidRPr="00D5660A" w:rsidRDefault="005B0CE1" w:rsidP="005B0CE1">
      <w:pPr>
        <w:jc w:val="both"/>
        <w:rPr>
          <w:rFonts w:asciiTheme="majorHAnsi" w:hAnsiTheme="majorHAnsi"/>
        </w:rPr>
      </w:pPr>
      <w:r w:rsidRPr="00D5660A">
        <w:rPr>
          <w:rFonts w:asciiTheme="majorHAnsi" w:hAnsiTheme="majorHAnsi"/>
        </w:rPr>
        <w:t>Det fortvilte mennesket</w:t>
      </w:r>
    </w:p>
    <w:p w14:paraId="0F014F2B" w14:textId="77777777" w:rsidR="005B0CE1" w:rsidRPr="00D5660A" w:rsidRDefault="005B0CE1" w:rsidP="005B0CE1">
      <w:pPr>
        <w:jc w:val="both"/>
        <w:rPr>
          <w:rFonts w:asciiTheme="majorHAnsi" w:hAnsiTheme="majorHAnsi"/>
        </w:rPr>
      </w:pPr>
      <w:r w:rsidRPr="00D5660A">
        <w:rPr>
          <w:rFonts w:asciiTheme="majorHAnsi" w:hAnsiTheme="majorHAnsi"/>
        </w:rPr>
        <w:t>Å være seg selv nok</w:t>
      </w:r>
    </w:p>
    <w:p w14:paraId="4046E31D" w14:textId="77777777" w:rsidR="005B0CE1" w:rsidRPr="00D5660A" w:rsidRDefault="005B0CE1" w:rsidP="005B0CE1">
      <w:pPr>
        <w:jc w:val="both"/>
        <w:rPr>
          <w:rFonts w:asciiTheme="majorHAnsi" w:hAnsiTheme="majorHAnsi" w:cs="Times New Roman"/>
        </w:rPr>
      </w:pPr>
      <w:r w:rsidRPr="00D5660A">
        <w:rPr>
          <w:rFonts w:asciiTheme="majorHAnsi" w:hAnsiTheme="majorHAnsi" w:cs="Times New Roman"/>
        </w:rPr>
        <w:t>Henrik Ibsen</w:t>
      </w:r>
    </w:p>
    <w:p w14:paraId="7A8395BD" w14:textId="77777777" w:rsidR="005B0CE1" w:rsidRPr="00D5660A" w:rsidRDefault="005B0CE1" w:rsidP="005B0CE1">
      <w:pPr>
        <w:jc w:val="both"/>
        <w:rPr>
          <w:rFonts w:asciiTheme="majorHAnsi" w:hAnsiTheme="majorHAnsi"/>
        </w:rPr>
      </w:pPr>
      <w:r w:rsidRPr="00D5660A">
        <w:rPr>
          <w:rFonts w:asciiTheme="majorHAnsi" w:hAnsiTheme="majorHAnsi"/>
        </w:rPr>
        <w:t>Makten som ”satte” selvet</w:t>
      </w:r>
    </w:p>
    <w:p w14:paraId="25147B6F" w14:textId="77777777" w:rsidR="005B0CE1" w:rsidRPr="00D5660A" w:rsidRDefault="005B0CE1" w:rsidP="005B0CE1">
      <w:pPr>
        <w:jc w:val="both"/>
        <w:rPr>
          <w:rFonts w:asciiTheme="majorHAnsi" w:hAnsiTheme="majorHAnsi" w:cs="Times New Roman"/>
        </w:rPr>
      </w:pPr>
      <w:r w:rsidRPr="00D5660A">
        <w:rPr>
          <w:rFonts w:asciiTheme="majorHAnsi" w:hAnsiTheme="majorHAnsi" w:cs="Times New Roman"/>
        </w:rPr>
        <w:t>Dag Solstad og Hanne Ørstavik</w:t>
      </w:r>
    </w:p>
    <w:p w14:paraId="1DD009E6" w14:textId="77777777" w:rsidR="005B0CE1" w:rsidRPr="00D5660A" w:rsidRDefault="005B0CE1" w:rsidP="005B0CE1">
      <w:pPr>
        <w:jc w:val="both"/>
        <w:rPr>
          <w:rFonts w:asciiTheme="majorHAnsi" w:hAnsiTheme="majorHAnsi"/>
        </w:rPr>
      </w:pPr>
      <w:r w:rsidRPr="00D5660A">
        <w:rPr>
          <w:rFonts w:asciiTheme="majorHAnsi" w:hAnsiTheme="majorHAnsi"/>
        </w:rPr>
        <w:t>Da jeg ble meg</w:t>
      </w:r>
    </w:p>
    <w:p w14:paraId="5118755A" w14:textId="77777777" w:rsidR="005B0CE1" w:rsidRPr="00D5660A" w:rsidRDefault="005B0CE1" w:rsidP="005B0CE1">
      <w:pPr>
        <w:jc w:val="both"/>
        <w:rPr>
          <w:rFonts w:asciiTheme="majorHAnsi" w:hAnsiTheme="majorHAnsi"/>
        </w:rPr>
      </w:pPr>
      <w:r w:rsidRPr="00D5660A">
        <w:rPr>
          <w:rFonts w:asciiTheme="majorHAnsi" w:hAnsiTheme="majorHAnsi"/>
        </w:rPr>
        <w:t xml:space="preserve">Er jeg </w:t>
      </w:r>
      <w:r w:rsidRPr="00D5660A">
        <w:rPr>
          <w:rFonts w:asciiTheme="majorHAnsi" w:hAnsiTheme="majorHAnsi"/>
          <w:i/>
        </w:rPr>
        <w:t>meg selv</w:t>
      </w:r>
      <w:r w:rsidRPr="00D5660A">
        <w:rPr>
          <w:rFonts w:asciiTheme="majorHAnsi" w:hAnsiTheme="majorHAnsi"/>
        </w:rPr>
        <w:t xml:space="preserve"> eller bare en i mengden?</w:t>
      </w:r>
    </w:p>
    <w:p w14:paraId="325ACB66" w14:textId="77777777" w:rsidR="005B0CE1" w:rsidRPr="00D5660A" w:rsidRDefault="005B0CE1" w:rsidP="005B0CE1">
      <w:pPr>
        <w:jc w:val="both"/>
        <w:rPr>
          <w:rFonts w:asciiTheme="majorHAnsi" w:hAnsiTheme="majorHAnsi"/>
        </w:rPr>
      </w:pPr>
      <w:r w:rsidRPr="00D5660A">
        <w:rPr>
          <w:rFonts w:asciiTheme="majorHAnsi" w:hAnsiTheme="majorHAnsi"/>
        </w:rPr>
        <w:t>Modernismen</w:t>
      </w:r>
    </w:p>
    <w:p w14:paraId="6039C964" w14:textId="77777777" w:rsidR="005B0CE1" w:rsidRPr="00D5660A" w:rsidRDefault="005B0CE1" w:rsidP="005B0CE1">
      <w:pPr>
        <w:jc w:val="both"/>
        <w:rPr>
          <w:rFonts w:asciiTheme="majorHAnsi" w:hAnsiTheme="majorHAnsi"/>
        </w:rPr>
      </w:pPr>
      <w:r w:rsidRPr="00D5660A">
        <w:rPr>
          <w:rFonts w:asciiTheme="majorHAnsi" w:hAnsiTheme="majorHAnsi"/>
        </w:rPr>
        <w:t>Litteratur og referanser</w:t>
      </w:r>
    </w:p>
    <w:p w14:paraId="73233272" w14:textId="77777777" w:rsidR="007E0CDD" w:rsidRPr="00D5660A" w:rsidRDefault="007E0CDD" w:rsidP="00F13C65">
      <w:pPr>
        <w:jc w:val="both"/>
        <w:rPr>
          <w:rFonts w:asciiTheme="majorHAnsi" w:hAnsiTheme="majorHAnsi" w:cs="Times New Roman"/>
          <w:b/>
        </w:rPr>
      </w:pPr>
    </w:p>
    <w:p w14:paraId="1D789BDB" w14:textId="77777777" w:rsidR="00B96A4C" w:rsidRPr="00D5660A" w:rsidRDefault="00B96A4C" w:rsidP="00F13C65">
      <w:pPr>
        <w:jc w:val="both"/>
        <w:rPr>
          <w:rFonts w:asciiTheme="majorHAnsi" w:hAnsiTheme="majorHAnsi" w:cs="Times New Roman"/>
          <w:b/>
        </w:rPr>
      </w:pPr>
    </w:p>
    <w:p w14:paraId="36FFDA41" w14:textId="77777777" w:rsidR="00B96A4C" w:rsidRPr="00D5660A" w:rsidRDefault="00B96A4C" w:rsidP="00F13C65">
      <w:pPr>
        <w:jc w:val="both"/>
        <w:rPr>
          <w:rFonts w:asciiTheme="majorHAnsi" w:hAnsiTheme="majorHAnsi" w:cs="Times New Roman"/>
          <w:b/>
        </w:rPr>
      </w:pPr>
    </w:p>
    <w:p w14:paraId="1064C436" w14:textId="77777777" w:rsidR="00B96A4C" w:rsidRPr="00D5660A" w:rsidRDefault="00B96A4C" w:rsidP="00F13C65">
      <w:pPr>
        <w:jc w:val="both"/>
        <w:rPr>
          <w:rFonts w:asciiTheme="majorHAnsi" w:hAnsiTheme="majorHAnsi" w:cs="Times New Roman"/>
          <w:b/>
        </w:rPr>
      </w:pPr>
    </w:p>
    <w:p w14:paraId="04C801DF" w14:textId="77777777" w:rsidR="00B96A4C" w:rsidRPr="00D5660A" w:rsidRDefault="00B96A4C" w:rsidP="00F13C65">
      <w:pPr>
        <w:jc w:val="both"/>
        <w:rPr>
          <w:rFonts w:asciiTheme="majorHAnsi" w:hAnsiTheme="majorHAnsi" w:cs="Times New Roman"/>
          <w:b/>
        </w:rPr>
      </w:pPr>
    </w:p>
    <w:p w14:paraId="07FC689C" w14:textId="77777777" w:rsidR="00B96A4C" w:rsidRPr="00D5660A" w:rsidRDefault="00B96A4C" w:rsidP="00F13C65">
      <w:pPr>
        <w:jc w:val="both"/>
        <w:rPr>
          <w:rFonts w:asciiTheme="majorHAnsi" w:hAnsiTheme="majorHAnsi" w:cs="Times New Roman"/>
          <w:b/>
        </w:rPr>
      </w:pPr>
    </w:p>
    <w:p w14:paraId="7945DCAB" w14:textId="77777777" w:rsidR="00B96A4C" w:rsidRPr="00D5660A" w:rsidRDefault="00B96A4C" w:rsidP="00F13C65">
      <w:pPr>
        <w:jc w:val="both"/>
        <w:rPr>
          <w:rFonts w:asciiTheme="majorHAnsi" w:hAnsiTheme="majorHAnsi" w:cs="Times New Roman"/>
          <w:b/>
        </w:rPr>
      </w:pPr>
    </w:p>
    <w:p w14:paraId="082F8E93" w14:textId="77777777" w:rsidR="00B96A4C" w:rsidRPr="00D5660A" w:rsidRDefault="00B96A4C" w:rsidP="00F13C65">
      <w:pPr>
        <w:jc w:val="both"/>
        <w:rPr>
          <w:rFonts w:asciiTheme="majorHAnsi" w:hAnsiTheme="majorHAnsi" w:cs="Times New Roman"/>
          <w:b/>
        </w:rPr>
      </w:pPr>
    </w:p>
    <w:p w14:paraId="237D5A05" w14:textId="77777777" w:rsidR="00B96A4C" w:rsidRPr="00D5660A" w:rsidRDefault="00B96A4C" w:rsidP="00F13C65">
      <w:pPr>
        <w:jc w:val="both"/>
        <w:rPr>
          <w:rFonts w:asciiTheme="majorHAnsi" w:hAnsiTheme="majorHAnsi" w:cs="Times New Roman"/>
          <w:b/>
        </w:rPr>
      </w:pPr>
    </w:p>
    <w:p w14:paraId="1AF349A3" w14:textId="77777777" w:rsidR="00B96A4C" w:rsidRPr="00D5660A" w:rsidRDefault="00B96A4C" w:rsidP="00F13C65">
      <w:pPr>
        <w:jc w:val="both"/>
        <w:rPr>
          <w:rFonts w:asciiTheme="majorHAnsi" w:hAnsiTheme="majorHAnsi" w:cs="Times New Roman"/>
          <w:b/>
        </w:rPr>
      </w:pPr>
    </w:p>
    <w:p w14:paraId="025CA133" w14:textId="77777777" w:rsidR="00B96A4C" w:rsidRPr="00D5660A" w:rsidRDefault="00B96A4C" w:rsidP="00F13C65">
      <w:pPr>
        <w:jc w:val="both"/>
        <w:rPr>
          <w:rFonts w:asciiTheme="majorHAnsi" w:hAnsiTheme="majorHAnsi" w:cs="Times New Roman"/>
          <w:b/>
        </w:rPr>
      </w:pPr>
    </w:p>
    <w:p w14:paraId="36A0D0BC" w14:textId="77777777" w:rsidR="00B96A4C" w:rsidRPr="00D5660A" w:rsidRDefault="00B96A4C" w:rsidP="00F13C65">
      <w:pPr>
        <w:jc w:val="both"/>
        <w:rPr>
          <w:rFonts w:asciiTheme="majorHAnsi" w:hAnsiTheme="majorHAnsi" w:cs="Times New Roman"/>
          <w:b/>
        </w:rPr>
      </w:pPr>
    </w:p>
    <w:p w14:paraId="22BC7FC2" w14:textId="77777777" w:rsidR="007E3D5C" w:rsidRPr="00D5660A" w:rsidRDefault="007E3D5C" w:rsidP="00F13C65">
      <w:pPr>
        <w:jc w:val="both"/>
        <w:rPr>
          <w:rFonts w:asciiTheme="majorHAnsi" w:hAnsiTheme="majorHAnsi" w:cs="Times New Roman"/>
          <w:b/>
        </w:rPr>
      </w:pPr>
    </w:p>
    <w:p w14:paraId="1B9F0B7F" w14:textId="1DC4682B" w:rsidR="000837A6" w:rsidRPr="00D5660A" w:rsidRDefault="000837A6" w:rsidP="00F13C65">
      <w:pPr>
        <w:jc w:val="both"/>
        <w:rPr>
          <w:rFonts w:asciiTheme="majorHAnsi" w:hAnsiTheme="majorHAnsi" w:cs="Times New Roman"/>
          <w:b/>
          <w:sz w:val="28"/>
        </w:rPr>
      </w:pPr>
      <w:r w:rsidRPr="00D5660A">
        <w:rPr>
          <w:rFonts w:asciiTheme="majorHAnsi" w:hAnsiTheme="majorHAnsi" w:cs="Times New Roman"/>
          <w:b/>
          <w:sz w:val="28"/>
        </w:rPr>
        <w:lastRenderedPageBreak/>
        <w:t>Vær deg selv</w:t>
      </w:r>
    </w:p>
    <w:p w14:paraId="3CE0E43D" w14:textId="77777777" w:rsidR="00086960" w:rsidRPr="00D5660A" w:rsidRDefault="004D272A" w:rsidP="00F13C65">
      <w:pPr>
        <w:jc w:val="both"/>
        <w:rPr>
          <w:rFonts w:asciiTheme="majorHAnsi" w:hAnsiTheme="majorHAnsi" w:cs="Times New Roman"/>
        </w:rPr>
      </w:pPr>
      <w:r w:rsidRPr="00D5660A">
        <w:rPr>
          <w:rFonts w:asciiTheme="majorHAnsi" w:hAnsiTheme="majorHAnsi" w:cs="Times New Roman"/>
        </w:rPr>
        <w:t>Søren Kierkegaard</w:t>
      </w:r>
      <w:r w:rsidR="002B6F8D" w:rsidRPr="00D5660A">
        <w:rPr>
          <w:rFonts w:asciiTheme="majorHAnsi" w:hAnsiTheme="majorHAnsi" w:cs="Times New Roman"/>
        </w:rPr>
        <w:t>s</w:t>
      </w:r>
      <w:r w:rsidRPr="00D5660A">
        <w:rPr>
          <w:rFonts w:asciiTheme="majorHAnsi" w:hAnsiTheme="majorHAnsi" w:cs="Times New Roman"/>
        </w:rPr>
        <w:t xml:space="preserve"> (1813-1855) </w:t>
      </w:r>
      <w:r w:rsidR="002B6F8D" w:rsidRPr="00D5660A">
        <w:rPr>
          <w:rFonts w:asciiTheme="majorHAnsi" w:hAnsiTheme="majorHAnsi" w:cs="Times New Roman"/>
        </w:rPr>
        <w:t>store betydning i filosof</w:t>
      </w:r>
      <w:r w:rsidR="00A86EDD" w:rsidRPr="00D5660A">
        <w:rPr>
          <w:rFonts w:asciiTheme="majorHAnsi" w:hAnsiTheme="majorHAnsi" w:cs="Times New Roman"/>
        </w:rPr>
        <w:t xml:space="preserve">ihistorien skyldes </w:t>
      </w:r>
      <w:r w:rsidR="00DE68BB" w:rsidRPr="00D5660A">
        <w:rPr>
          <w:rFonts w:asciiTheme="majorHAnsi" w:hAnsiTheme="majorHAnsi" w:cs="Times New Roman"/>
        </w:rPr>
        <w:t xml:space="preserve">hans fokus på </w:t>
      </w:r>
      <w:r w:rsidR="002B6F8D" w:rsidRPr="00D5660A">
        <w:rPr>
          <w:rFonts w:asciiTheme="majorHAnsi" w:hAnsiTheme="majorHAnsi" w:cs="Times New Roman"/>
        </w:rPr>
        <w:t>individet</w:t>
      </w:r>
      <w:r w:rsidR="008A702B" w:rsidRPr="00D5660A">
        <w:rPr>
          <w:rFonts w:asciiTheme="majorHAnsi" w:hAnsiTheme="majorHAnsi" w:cs="Times New Roman"/>
        </w:rPr>
        <w:t xml:space="preserve">, </w:t>
      </w:r>
      <w:r w:rsidR="0031034C" w:rsidRPr="00D5660A">
        <w:rPr>
          <w:rFonts w:asciiTheme="majorHAnsi" w:hAnsiTheme="majorHAnsi" w:cs="Times New Roman"/>
        </w:rPr>
        <w:t>”hiin Enkelte”</w:t>
      </w:r>
      <w:r w:rsidR="008A702B" w:rsidRPr="00D5660A">
        <w:rPr>
          <w:rFonts w:asciiTheme="majorHAnsi" w:hAnsiTheme="majorHAnsi" w:cs="Times New Roman"/>
        </w:rPr>
        <w:t xml:space="preserve">. Det var forloveden Regine Olsen som først ble kalt ”hiin Enkelte”. </w:t>
      </w:r>
      <w:r w:rsidR="0031034C" w:rsidRPr="00D5660A">
        <w:rPr>
          <w:rFonts w:asciiTheme="majorHAnsi" w:hAnsiTheme="majorHAnsi" w:cs="Times New Roman"/>
        </w:rPr>
        <w:t xml:space="preserve"> </w:t>
      </w:r>
      <w:r w:rsidR="008A702B" w:rsidRPr="00D5660A">
        <w:rPr>
          <w:rFonts w:asciiTheme="majorHAnsi" w:hAnsiTheme="majorHAnsi" w:cs="Times New Roman"/>
        </w:rPr>
        <w:t xml:space="preserve">Senere ble det en kategori </w:t>
      </w:r>
      <w:r w:rsidR="008C04E5" w:rsidRPr="00D5660A">
        <w:rPr>
          <w:rFonts w:asciiTheme="majorHAnsi" w:hAnsiTheme="majorHAnsi" w:cs="Times New Roman"/>
        </w:rPr>
        <w:t>som betegner det enkelte individ</w:t>
      </w:r>
      <w:r w:rsidR="00DF71DB" w:rsidRPr="00D5660A">
        <w:rPr>
          <w:rFonts w:asciiTheme="majorHAnsi" w:hAnsiTheme="majorHAnsi" w:cs="Times New Roman"/>
        </w:rPr>
        <w:t>, den menige mann</w:t>
      </w:r>
      <w:r w:rsidR="00086960" w:rsidRPr="00D5660A">
        <w:rPr>
          <w:rFonts w:asciiTheme="majorHAnsi" w:hAnsiTheme="majorHAnsi" w:cs="Times New Roman"/>
        </w:rPr>
        <w:t xml:space="preserve">. Kierkegaard kaller også ”sin leser” for ”hiin Enkelte” (Jor1995,143). </w:t>
      </w:r>
    </w:p>
    <w:p w14:paraId="014FDF41" w14:textId="77777777" w:rsidR="006B5942" w:rsidRPr="00D5660A" w:rsidRDefault="006B5942" w:rsidP="00F13C65">
      <w:pPr>
        <w:jc w:val="both"/>
        <w:rPr>
          <w:rFonts w:asciiTheme="majorHAnsi" w:hAnsiTheme="majorHAnsi" w:cs="Times New Roman"/>
          <w:sz w:val="10"/>
        </w:rPr>
      </w:pPr>
    </w:p>
    <w:p w14:paraId="6CA4EF3E" w14:textId="4A19C850" w:rsidR="006205A3" w:rsidRPr="00D5660A" w:rsidRDefault="00DF71DB" w:rsidP="00F13C65">
      <w:pPr>
        <w:jc w:val="both"/>
        <w:rPr>
          <w:rFonts w:asciiTheme="majorHAnsi" w:hAnsiTheme="majorHAnsi" w:cs="Times New Roman"/>
        </w:rPr>
      </w:pPr>
      <w:r w:rsidRPr="00D5660A">
        <w:rPr>
          <w:rFonts w:asciiTheme="majorHAnsi" w:hAnsiTheme="majorHAnsi" w:cs="Times New Roman"/>
        </w:rPr>
        <w:t>Det store poenget i Kierkegaards tenkning er at enkeltindividet ikke må forsvinne i mengden, men være seg sin selvstendighet bevisst</w:t>
      </w:r>
      <w:r w:rsidR="007D5B72" w:rsidRPr="00D5660A">
        <w:rPr>
          <w:rFonts w:asciiTheme="majorHAnsi" w:hAnsiTheme="majorHAnsi" w:cs="Times New Roman"/>
        </w:rPr>
        <w:t xml:space="preserve"> (Epoke)</w:t>
      </w:r>
      <w:r w:rsidRPr="00D5660A">
        <w:rPr>
          <w:rFonts w:asciiTheme="majorHAnsi" w:hAnsiTheme="majorHAnsi" w:cs="Times New Roman"/>
        </w:rPr>
        <w:t xml:space="preserve">. </w:t>
      </w:r>
      <w:r w:rsidR="009B0B88" w:rsidRPr="00D5660A">
        <w:rPr>
          <w:rFonts w:asciiTheme="majorHAnsi" w:hAnsiTheme="majorHAnsi" w:cs="Times New Roman"/>
        </w:rPr>
        <w:t xml:space="preserve"> </w:t>
      </w:r>
      <w:r w:rsidR="00EC0E8E" w:rsidRPr="00D5660A">
        <w:rPr>
          <w:rFonts w:asciiTheme="majorHAnsi" w:hAnsiTheme="majorHAnsi" w:cs="Times New Roman"/>
        </w:rPr>
        <w:t xml:space="preserve">Det er først når man ”blir seg selv” at man blir et helt og autentisk menneske. Et menneske som ikke er </w:t>
      </w:r>
      <w:r w:rsidR="00EC0E8E" w:rsidRPr="00D5660A">
        <w:rPr>
          <w:rFonts w:asciiTheme="majorHAnsi" w:hAnsiTheme="majorHAnsi" w:cs="Times New Roman"/>
          <w:i/>
        </w:rPr>
        <w:t>seg selv</w:t>
      </w:r>
      <w:r w:rsidR="00EC0E8E" w:rsidRPr="00D5660A">
        <w:rPr>
          <w:rFonts w:asciiTheme="majorHAnsi" w:hAnsiTheme="majorHAnsi" w:cs="Times New Roman"/>
        </w:rPr>
        <w:t xml:space="preserve">, men kun lever etter andres forventninger og samfunnets konvensjoner, fortærer </w:t>
      </w:r>
      <w:r w:rsidR="00EC0E8E" w:rsidRPr="00D5660A">
        <w:rPr>
          <w:rFonts w:asciiTheme="majorHAnsi" w:hAnsiTheme="majorHAnsi" w:cs="Times New Roman"/>
          <w:i/>
        </w:rPr>
        <w:t>seg selv</w:t>
      </w:r>
      <w:r w:rsidR="00807BF1" w:rsidRPr="00D5660A">
        <w:rPr>
          <w:rFonts w:asciiTheme="majorHAnsi" w:hAnsiTheme="majorHAnsi" w:cs="Times New Roman"/>
        </w:rPr>
        <w:t xml:space="preserve"> (Hodt2018,</w:t>
      </w:r>
      <w:r w:rsidR="00EC0E8E" w:rsidRPr="00D5660A">
        <w:rPr>
          <w:rFonts w:asciiTheme="majorHAnsi" w:hAnsiTheme="majorHAnsi" w:cs="Times New Roman"/>
        </w:rPr>
        <w:t>43f.).</w:t>
      </w:r>
      <w:r w:rsidR="003A0DE8" w:rsidRPr="00D5660A">
        <w:rPr>
          <w:rFonts w:asciiTheme="majorHAnsi" w:hAnsiTheme="majorHAnsi" w:cs="Times New Roman"/>
        </w:rPr>
        <w:t xml:space="preserve"> </w:t>
      </w:r>
    </w:p>
    <w:p w14:paraId="4D6FA251" w14:textId="77777777" w:rsidR="00ED7A8D" w:rsidRPr="00D5660A" w:rsidRDefault="00ED7A8D" w:rsidP="00F13C65">
      <w:pPr>
        <w:jc w:val="both"/>
        <w:rPr>
          <w:rFonts w:asciiTheme="majorHAnsi" w:hAnsiTheme="majorHAnsi" w:cs="Times New Roman"/>
          <w:sz w:val="10"/>
        </w:rPr>
      </w:pPr>
    </w:p>
    <w:p w14:paraId="3330B9B6" w14:textId="4C7F85FA" w:rsidR="00ED7A8D" w:rsidRPr="00D5660A" w:rsidRDefault="007D496C" w:rsidP="00ED7A8D">
      <w:pPr>
        <w:jc w:val="both"/>
        <w:rPr>
          <w:rFonts w:asciiTheme="majorHAnsi" w:hAnsiTheme="majorHAnsi"/>
        </w:rPr>
      </w:pPr>
      <w:r w:rsidRPr="00D5660A">
        <w:rPr>
          <w:rFonts w:asciiTheme="majorHAnsi" w:hAnsiTheme="majorHAnsi"/>
        </w:rPr>
        <w:t>Kierkegaard løftet</w:t>
      </w:r>
      <w:r w:rsidR="007728F4" w:rsidRPr="00D5660A">
        <w:rPr>
          <w:rFonts w:asciiTheme="majorHAnsi" w:hAnsiTheme="majorHAnsi"/>
        </w:rPr>
        <w:t xml:space="preserve"> </w:t>
      </w:r>
      <w:r w:rsidR="00ED7A8D" w:rsidRPr="00D5660A">
        <w:rPr>
          <w:rFonts w:asciiTheme="majorHAnsi" w:hAnsiTheme="majorHAnsi"/>
        </w:rPr>
        <w:t xml:space="preserve">dette temaet i en tid hvor fokuset på individet fikk større og større plass. Ensretting i tenkesett var ikke lenger like selvfølgelig. </w:t>
      </w:r>
      <w:r w:rsidR="00784D6A" w:rsidRPr="00D5660A">
        <w:rPr>
          <w:rFonts w:asciiTheme="majorHAnsi" w:hAnsiTheme="majorHAnsi"/>
        </w:rPr>
        <w:t xml:space="preserve">Samfunnet </w:t>
      </w:r>
      <w:r w:rsidR="00F0576D" w:rsidRPr="00D5660A">
        <w:rPr>
          <w:rFonts w:asciiTheme="majorHAnsi" w:hAnsiTheme="majorHAnsi"/>
        </w:rPr>
        <w:t xml:space="preserve">var i endring </w:t>
      </w:r>
      <w:r w:rsidR="00784D6A" w:rsidRPr="00D5660A">
        <w:rPr>
          <w:rFonts w:asciiTheme="majorHAnsi" w:hAnsiTheme="majorHAnsi"/>
        </w:rPr>
        <w:t>fra føydalisme</w:t>
      </w:r>
      <w:r w:rsidR="008F13BF" w:rsidRPr="00D5660A">
        <w:rPr>
          <w:rFonts w:asciiTheme="majorHAnsi" w:hAnsiTheme="majorHAnsi"/>
        </w:rPr>
        <w:t xml:space="preserve"> til </w:t>
      </w:r>
      <w:r w:rsidR="00784D6A" w:rsidRPr="00D5660A">
        <w:rPr>
          <w:rFonts w:asciiTheme="majorHAnsi" w:hAnsiTheme="majorHAnsi"/>
        </w:rPr>
        <w:t>kapitalisme</w:t>
      </w:r>
      <w:r w:rsidR="00ED7A8D" w:rsidRPr="00D5660A">
        <w:rPr>
          <w:rFonts w:asciiTheme="majorHAnsi" w:hAnsiTheme="majorHAnsi"/>
        </w:rPr>
        <w:t xml:space="preserve">. </w:t>
      </w:r>
      <w:r w:rsidR="005B3487" w:rsidRPr="00D5660A">
        <w:rPr>
          <w:rFonts w:asciiTheme="majorHAnsi" w:hAnsiTheme="majorHAnsi"/>
        </w:rPr>
        <w:t xml:space="preserve">I 1849 </w:t>
      </w:r>
      <w:r w:rsidR="000D142F" w:rsidRPr="00D5660A">
        <w:rPr>
          <w:rFonts w:asciiTheme="majorHAnsi" w:hAnsiTheme="majorHAnsi"/>
        </w:rPr>
        <w:t xml:space="preserve">falt </w:t>
      </w:r>
      <w:r w:rsidR="005B3487" w:rsidRPr="00D5660A">
        <w:rPr>
          <w:rFonts w:asciiTheme="majorHAnsi" w:hAnsiTheme="majorHAnsi"/>
        </w:rPr>
        <w:t xml:space="preserve">eneveldet </w:t>
      </w:r>
      <w:r w:rsidR="000D142F" w:rsidRPr="00D5660A">
        <w:rPr>
          <w:rFonts w:asciiTheme="majorHAnsi" w:hAnsiTheme="majorHAnsi"/>
        </w:rPr>
        <w:t>og Danmark</w:t>
      </w:r>
      <w:r w:rsidR="00ED7A8D" w:rsidRPr="00D5660A">
        <w:rPr>
          <w:rFonts w:asciiTheme="majorHAnsi" w:hAnsiTheme="majorHAnsi"/>
        </w:rPr>
        <w:t xml:space="preserve"> </w:t>
      </w:r>
      <w:r w:rsidR="000E30A3" w:rsidRPr="00D5660A">
        <w:rPr>
          <w:rFonts w:asciiTheme="majorHAnsi" w:hAnsiTheme="majorHAnsi"/>
        </w:rPr>
        <w:t xml:space="preserve">fikk </w:t>
      </w:r>
      <w:r w:rsidR="004F1766" w:rsidRPr="00D5660A">
        <w:rPr>
          <w:rFonts w:asciiTheme="majorHAnsi" w:hAnsiTheme="majorHAnsi"/>
        </w:rPr>
        <w:t xml:space="preserve">sin første </w:t>
      </w:r>
      <w:r w:rsidR="009C4783" w:rsidRPr="00D5660A">
        <w:rPr>
          <w:rFonts w:asciiTheme="majorHAnsi" w:hAnsiTheme="majorHAnsi"/>
        </w:rPr>
        <w:t>grunnlov</w:t>
      </w:r>
      <w:r w:rsidR="00514CD7" w:rsidRPr="00D5660A">
        <w:rPr>
          <w:rFonts w:asciiTheme="majorHAnsi" w:hAnsiTheme="majorHAnsi"/>
        </w:rPr>
        <w:t xml:space="preserve">. </w:t>
      </w:r>
      <w:r w:rsidR="006848F8" w:rsidRPr="00D5660A">
        <w:rPr>
          <w:rFonts w:asciiTheme="majorHAnsi" w:hAnsiTheme="majorHAnsi"/>
        </w:rPr>
        <w:t xml:space="preserve">Det </w:t>
      </w:r>
      <w:r w:rsidR="00630FC9" w:rsidRPr="00D5660A">
        <w:rPr>
          <w:rFonts w:asciiTheme="majorHAnsi" w:hAnsiTheme="majorHAnsi"/>
        </w:rPr>
        <w:t xml:space="preserve">foregikk </w:t>
      </w:r>
      <w:r w:rsidR="00ED7A8D" w:rsidRPr="00D5660A">
        <w:rPr>
          <w:rFonts w:asciiTheme="majorHAnsi" w:hAnsiTheme="majorHAnsi"/>
        </w:rPr>
        <w:t>en storstilt migrasjon fra landlige områder og inn til byer og tettsteder. Økt sosial mobilitet gjorde at livet endret seg fra hierarkisk til relativ “horisontal” struktur. I denne sammenheng</w:t>
      </w:r>
      <w:r w:rsidR="003B6469" w:rsidRPr="00D5660A">
        <w:rPr>
          <w:rFonts w:asciiTheme="majorHAnsi" w:hAnsiTheme="majorHAnsi"/>
        </w:rPr>
        <w:t>en</w:t>
      </w:r>
      <w:r w:rsidR="00ED7A8D" w:rsidRPr="00D5660A">
        <w:rPr>
          <w:rFonts w:asciiTheme="majorHAnsi" w:hAnsiTheme="majorHAnsi"/>
        </w:rPr>
        <w:t xml:space="preserve"> ble det større krav om å </w:t>
      </w:r>
      <w:r w:rsidR="003F5FC9" w:rsidRPr="00D5660A">
        <w:rPr>
          <w:rFonts w:asciiTheme="majorHAnsi" w:hAnsiTheme="majorHAnsi"/>
        </w:rPr>
        <w:t>t</w:t>
      </w:r>
      <w:r w:rsidR="007C1AA2" w:rsidRPr="00D5660A">
        <w:rPr>
          <w:rFonts w:asciiTheme="majorHAnsi" w:hAnsiTheme="majorHAnsi"/>
        </w:rPr>
        <w:t>a ansvar for s</w:t>
      </w:r>
      <w:r w:rsidR="00A45F8A" w:rsidRPr="00D5660A">
        <w:rPr>
          <w:rFonts w:asciiTheme="majorHAnsi" w:hAnsiTheme="majorHAnsi"/>
        </w:rPr>
        <w:t>eg selv og s</w:t>
      </w:r>
      <w:r w:rsidR="00436697" w:rsidRPr="00D5660A">
        <w:rPr>
          <w:rFonts w:asciiTheme="majorHAnsi" w:hAnsiTheme="majorHAnsi"/>
        </w:rPr>
        <w:t xml:space="preserve">ine </w:t>
      </w:r>
      <w:r w:rsidR="00D02925" w:rsidRPr="00D5660A">
        <w:rPr>
          <w:rFonts w:asciiTheme="majorHAnsi" w:hAnsiTheme="majorHAnsi"/>
        </w:rPr>
        <w:t>egne valg.</w:t>
      </w:r>
      <w:r w:rsidR="00436697" w:rsidRPr="00D5660A">
        <w:rPr>
          <w:rFonts w:asciiTheme="majorHAnsi" w:hAnsiTheme="majorHAnsi"/>
        </w:rPr>
        <w:t xml:space="preserve"> </w:t>
      </w:r>
    </w:p>
    <w:p w14:paraId="1F2C2203" w14:textId="77777777" w:rsidR="002817CF" w:rsidRPr="00D5660A" w:rsidRDefault="002817CF" w:rsidP="00ED7A8D">
      <w:pPr>
        <w:jc w:val="both"/>
        <w:rPr>
          <w:rFonts w:asciiTheme="majorHAnsi" w:hAnsiTheme="majorHAnsi"/>
          <w:color w:val="FF0000"/>
        </w:rPr>
      </w:pPr>
    </w:p>
    <w:p w14:paraId="52B116D0" w14:textId="77777777" w:rsidR="00040E53" w:rsidRPr="00D5660A" w:rsidRDefault="00040E53" w:rsidP="00040E53">
      <w:pPr>
        <w:jc w:val="both"/>
        <w:rPr>
          <w:rFonts w:asciiTheme="majorHAnsi" w:hAnsiTheme="majorHAnsi"/>
          <w:b/>
          <w:sz w:val="28"/>
        </w:rPr>
      </w:pPr>
      <w:r w:rsidRPr="00D5660A">
        <w:rPr>
          <w:rFonts w:asciiTheme="majorHAnsi" w:hAnsiTheme="majorHAnsi"/>
          <w:b/>
          <w:sz w:val="28"/>
        </w:rPr>
        <w:t xml:space="preserve">Selvet </w:t>
      </w:r>
    </w:p>
    <w:p w14:paraId="76B7FA68" w14:textId="663455F0" w:rsidR="007F5789" w:rsidRPr="00D5660A" w:rsidRDefault="00CF7105" w:rsidP="002F63B2">
      <w:pPr>
        <w:jc w:val="both"/>
        <w:rPr>
          <w:rFonts w:asciiTheme="majorHAnsi" w:hAnsiTheme="majorHAnsi"/>
        </w:rPr>
      </w:pPr>
      <w:r w:rsidRPr="00D5660A">
        <w:rPr>
          <w:rFonts w:asciiTheme="majorHAnsi" w:hAnsiTheme="majorHAnsi"/>
        </w:rPr>
        <w:t>Dette er moderne tanker</w:t>
      </w:r>
      <w:r w:rsidR="00A90EF7" w:rsidRPr="00D5660A">
        <w:rPr>
          <w:rFonts w:asciiTheme="majorHAnsi" w:hAnsiTheme="majorHAnsi"/>
        </w:rPr>
        <w:t xml:space="preserve">. </w:t>
      </w:r>
      <w:r w:rsidR="00823CC8" w:rsidRPr="00D5660A">
        <w:rPr>
          <w:rFonts w:asciiTheme="majorHAnsi" w:hAnsiTheme="majorHAnsi"/>
        </w:rPr>
        <w:t>Kierkegaard bringer noe helt nytt inn i tenkningen</w:t>
      </w:r>
      <w:r w:rsidR="005F4BE4" w:rsidRPr="00D5660A">
        <w:rPr>
          <w:rFonts w:asciiTheme="majorHAnsi" w:hAnsiTheme="majorHAnsi"/>
        </w:rPr>
        <w:t xml:space="preserve"> om</w:t>
      </w:r>
      <w:r w:rsidR="002E5B75" w:rsidRPr="00D5660A">
        <w:rPr>
          <w:rFonts w:asciiTheme="majorHAnsi" w:hAnsiTheme="majorHAnsi"/>
        </w:rPr>
        <w:t xml:space="preserve"> mennesket</w:t>
      </w:r>
      <w:r w:rsidR="00DB0020" w:rsidRPr="00D5660A">
        <w:rPr>
          <w:rFonts w:asciiTheme="majorHAnsi" w:hAnsiTheme="majorHAnsi"/>
        </w:rPr>
        <w:t xml:space="preserve">, ”en aldeles ny art af filosofi” </w:t>
      </w:r>
      <w:r w:rsidR="00021997" w:rsidRPr="00D5660A">
        <w:rPr>
          <w:rFonts w:asciiTheme="majorHAnsi" w:hAnsiTheme="majorHAnsi"/>
        </w:rPr>
        <w:t>(JS</w:t>
      </w:r>
      <w:r w:rsidR="00F75BFD" w:rsidRPr="00D5660A">
        <w:rPr>
          <w:rFonts w:asciiTheme="majorHAnsi" w:hAnsiTheme="majorHAnsi"/>
        </w:rPr>
        <w:t>,26</w:t>
      </w:r>
      <w:r w:rsidR="00823CC8" w:rsidRPr="00D5660A">
        <w:rPr>
          <w:rFonts w:asciiTheme="majorHAnsi" w:hAnsiTheme="majorHAnsi"/>
        </w:rPr>
        <w:t>)</w:t>
      </w:r>
      <w:r w:rsidR="002E5B75" w:rsidRPr="00D5660A">
        <w:rPr>
          <w:rFonts w:asciiTheme="majorHAnsi" w:hAnsiTheme="majorHAnsi"/>
        </w:rPr>
        <w:t>.</w:t>
      </w:r>
      <w:r w:rsidR="0000246D" w:rsidRPr="00D5660A">
        <w:rPr>
          <w:rFonts w:asciiTheme="majorHAnsi" w:hAnsiTheme="majorHAnsi"/>
        </w:rPr>
        <w:t xml:space="preserve"> </w:t>
      </w:r>
      <w:r w:rsidR="0058226C" w:rsidRPr="00D5660A">
        <w:rPr>
          <w:rFonts w:asciiTheme="majorHAnsi" w:hAnsiTheme="majorHAnsi"/>
        </w:rPr>
        <w:t xml:space="preserve">Han </w:t>
      </w:r>
      <w:r w:rsidR="00040E53" w:rsidRPr="00D5660A">
        <w:rPr>
          <w:rFonts w:asciiTheme="majorHAnsi" w:hAnsiTheme="majorHAnsi"/>
        </w:rPr>
        <w:t xml:space="preserve">setter </w:t>
      </w:r>
      <w:r w:rsidR="00040E53" w:rsidRPr="00D5660A">
        <w:rPr>
          <w:rFonts w:asciiTheme="majorHAnsi" w:hAnsiTheme="majorHAnsi"/>
          <w:i/>
        </w:rPr>
        <w:t>Selvet</w:t>
      </w:r>
      <w:r w:rsidR="00040E53" w:rsidRPr="00D5660A">
        <w:rPr>
          <w:rFonts w:asciiTheme="majorHAnsi" w:hAnsiTheme="majorHAnsi"/>
        </w:rPr>
        <w:t xml:space="preserve"> i sentrum. Mennesket har selvbevissthet. </w:t>
      </w:r>
      <w:r w:rsidR="009F77E4" w:rsidRPr="00D5660A">
        <w:rPr>
          <w:rFonts w:asciiTheme="majorHAnsi" w:hAnsiTheme="majorHAnsi"/>
        </w:rPr>
        <w:t xml:space="preserve">I </w:t>
      </w:r>
      <w:r w:rsidR="009F77E4" w:rsidRPr="00D5660A">
        <w:rPr>
          <w:rFonts w:asciiTheme="majorHAnsi" w:hAnsiTheme="majorHAnsi"/>
          <w:i/>
        </w:rPr>
        <w:t>Sykdommen til døden</w:t>
      </w:r>
      <w:r w:rsidR="009F77E4" w:rsidRPr="00D5660A">
        <w:rPr>
          <w:rFonts w:asciiTheme="majorHAnsi" w:hAnsiTheme="majorHAnsi"/>
        </w:rPr>
        <w:t xml:space="preserve"> (1849) </w:t>
      </w:r>
      <w:r w:rsidR="009F62C5" w:rsidRPr="00D5660A">
        <w:rPr>
          <w:rFonts w:asciiTheme="majorHAnsi" w:hAnsiTheme="majorHAnsi"/>
        </w:rPr>
        <w:t xml:space="preserve">kaller </w:t>
      </w:r>
      <w:r w:rsidR="009F77E4" w:rsidRPr="00D5660A">
        <w:rPr>
          <w:rFonts w:asciiTheme="majorHAnsi" w:hAnsiTheme="majorHAnsi"/>
        </w:rPr>
        <w:t xml:space="preserve">han </w:t>
      </w:r>
      <w:r w:rsidR="00040E53" w:rsidRPr="00D5660A">
        <w:rPr>
          <w:rFonts w:asciiTheme="majorHAnsi" w:hAnsiTheme="majorHAnsi"/>
        </w:rPr>
        <w:t xml:space="preserve">Selvet et </w:t>
      </w:r>
      <w:r w:rsidR="00040E53" w:rsidRPr="00D5660A">
        <w:rPr>
          <w:rFonts w:asciiTheme="majorHAnsi" w:hAnsiTheme="majorHAnsi"/>
          <w:i/>
        </w:rPr>
        <w:t>forhold</w:t>
      </w:r>
      <w:r w:rsidR="00040E53" w:rsidRPr="00D5660A">
        <w:rPr>
          <w:rFonts w:asciiTheme="majorHAnsi" w:hAnsiTheme="majorHAnsi"/>
        </w:rPr>
        <w:t xml:space="preserve">. Det </w:t>
      </w:r>
      <w:r w:rsidR="0048769B" w:rsidRPr="00D5660A">
        <w:rPr>
          <w:rFonts w:asciiTheme="majorHAnsi" w:hAnsiTheme="majorHAnsi"/>
        </w:rPr>
        <w:t xml:space="preserve">at jeg har et selv, </w:t>
      </w:r>
      <w:r w:rsidR="00040E53" w:rsidRPr="00D5660A">
        <w:rPr>
          <w:rFonts w:asciiTheme="majorHAnsi" w:hAnsiTheme="majorHAnsi"/>
        </w:rPr>
        <w:t>gjør at jeg kan forholde meg til meg selv o</w:t>
      </w:r>
      <w:r w:rsidR="006513EF" w:rsidRPr="00D5660A">
        <w:rPr>
          <w:rFonts w:asciiTheme="majorHAnsi" w:hAnsiTheme="majorHAnsi"/>
        </w:rPr>
        <w:t>g mine egne tanker</w:t>
      </w:r>
      <w:r w:rsidR="0063303F" w:rsidRPr="00D5660A">
        <w:rPr>
          <w:rFonts w:asciiTheme="majorHAnsi" w:hAnsiTheme="majorHAnsi"/>
        </w:rPr>
        <w:t xml:space="preserve"> og </w:t>
      </w:r>
      <w:r w:rsidR="006513EF" w:rsidRPr="00D5660A">
        <w:rPr>
          <w:rFonts w:asciiTheme="majorHAnsi" w:hAnsiTheme="majorHAnsi"/>
        </w:rPr>
        <w:t>dermed</w:t>
      </w:r>
      <w:r w:rsidR="00040E53" w:rsidRPr="00D5660A">
        <w:rPr>
          <w:rFonts w:asciiTheme="majorHAnsi" w:hAnsiTheme="majorHAnsi"/>
        </w:rPr>
        <w:t xml:space="preserve"> ha en kontinuerlig dialog med meg se</w:t>
      </w:r>
      <w:r w:rsidR="0063303F" w:rsidRPr="00D5660A">
        <w:rPr>
          <w:rFonts w:asciiTheme="majorHAnsi" w:hAnsiTheme="majorHAnsi"/>
        </w:rPr>
        <w:t xml:space="preserve">lv. </w:t>
      </w:r>
      <w:r w:rsidR="002319A7" w:rsidRPr="00D5660A">
        <w:rPr>
          <w:rFonts w:asciiTheme="majorHAnsi" w:hAnsiTheme="majorHAnsi"/>
        </w:rPr>
        <w:t xml:space="preserve">Jeg har evnen til </w:t>
      </w:r>
      <w:r w:rsidR="0063303F" w:rsidRPr="00D5660A">
        <w:rPr>
          <w:rFonts w:asciiTheme="majorHAnsi" w:hAnsiTheme="majorHAnsi"/>
        </w:rPr>
        <w:t>selv-refleksjon.</w:t>
      </w:r>
      <w:r w:rsidR="00040E53" w:rsidRPr="00D5660A">
        <w:rPr>
          <w:rFonts w:asciiTheme="majorHAnsi" w:hAnsiTheme="majorHAnsi"/>
        </w:rPr>
        <w:t xml:space="preserve"> </w:t>
      </w:r>
      <w:r w:rsidR="00230C71" w:rsidRPr="00D5660A">
        <w:rPr>
          <w:rFonts w:asciiTheme="majorHAnsi" w:hAnsiTheme="majorHAnsi"/>
        </w:rPr>
        <w:t xml:space="preserve">Å ha et forhold til </w:t>
      </w:r>
      <w:r w:rsidR="00230C71" w:rsidRPr="00D5660A">
        <w:rPr>
          <w:rFonts w:asciiTheme="majorHAnsi" w:hAnsiTheme="majorHAnsi"/>
          <w:i/>
        </w:rPr>
        <w:t>s</w:t>
      </w:r>
      <w:r w:rsidR="0034787B" w:rsidRPr="00D5660A">
        <w:rPr>
          <w:rFonts w:asciiTheme="majorHAnsi" w:hAnsiTheme="majorHAnsi"/>
          <w:i/>
        </w:rPr>
        <w:t>eg selv</w:t>
      </w:r>
      <w:r w:rsidR="00B844A2" w:rsidRPr="00D5660A">
        <w:rPr>
          <w:rFonts w:asciiTheme="majorHAnsi" w:hAnsiTheme="majorHAnsi"/>
        </w:rPr>
        <w:t xml:space="preserve"> er </w:t>
      </w:r>
      <w:r w:rsidR="00040E53" w:rsidRPr="00D5660A">
        <w:rPr>
          <w:rFonts w:asciiTheme="majorHAnsi" w:hAnsiTheme="majorHAnsi"/>
        </w:rPr>
        <w:t>som å kunn</w:t>
      </w:r>
      <w:r w:rsidR="00B844A2" w:rsidRPr="00D5660A">
        <w:rPr>
          <w:rFonts w:asciiTheme="majorHAnsi" w:hAnsiTheme="majorHAnsi"/>
        </w:rPr>
        <w:t>e se s</w:t>
      </w:r>
      <w:r w:rsidR="00045822" w:rsidRPr="00D5660A">
        <w:rPr>
          <w:rFonts w:asciiTheme="majorHAnsi" w:hAnsiTheme="majorHAnsi"/>
        </w:rPr>
        <w:t xml:space="preserve">eg selv i </w:t>
      </w:r>
      <w:r w:rsidR="007F3C18" w:rsidRPr="00D5660A">
        <w:rPr>
          <w:rFonts w:asciiTheme="majorHAnsi" w:hAnsiTheme="majorHAnsi"/>
        </w:rPr>
        <w:t>speil</w:t>
      </w:r>
      <w:r w:rsidR="00045822" w:rsidRPr="00D5660A">
        <w:rPr>
          <w:rFonts w:asciiTheme="majorHAnsi" w:hAnsiTheme="majorHAnsi"/>
        </w:rPr>
        <w:t>et</w:t>
      </w:r>
      <w:r w:rsidR="007F3C18" w:rsidRPr="00D5660A">
        <w:rPr>
          <w:rFonts w:asciiTheme="majorHAnsi" w:hAnsiTheme="majorHAnsi"/>
        </w:rPr>
        <w:t>. Da ser jeg</w:t>
      </w:r>
      <w:r w:rsidR="00240421" w:rsidRPr="00D5660A">
        <w:rPr>
          <w:rFonts w:asciiTheme="majorHAnsi" w:hAnsiTheme="majorHAnsi"/>
        </w:rPr>
        <w:t xml:space="preserve"> på en måte m</w:t>
      </w:r>
      <w:r w:rsidR="00040E53" w:rsidRPr="00D5660A">
        <w:rPr>
          <w:rFonts w:asciiTheme="majorHAnsi" w:hAnsiTheme="majorHAnsi"/>
        </w:rPr>
        <w:t>eg selv utenfra, som et o</w:t>
      </w:r>
      <w:r w:rsidR="005746AE" w:rsidRPr="00D5660A">
        <w:rPr>
          <w:rFonts w:asciiTheme="majorHAnsi" w:hAnsiTheme="majorHAnsi"/>
        </w:rPr>
        <w:t xml:space="preserve">bjekt. Dermed </w:t>
      </w:r>
      <w:r w:rsidR="002F05DB" w:rsidRPr="00D5660A">
        <w:rPr>
          <w:rFonts w:asciiTheme="majorHAnsi" w:hAnsiTheme="majorHAnsi"/>
        </w:rPr>
        <w:t xml:space="preserve">kan jeg </w:t>
      </w:r>
      <w:r w:rsidR="00040E53" w:rsidRPr="00D5660A">
        <w:rPr>
          <w:rFonts w:asciiTheme="majorHAnsi" w:hAnsiTheme="majorHAnsi"/>
        </w:rPr>
        <w:t>lettere</w:t>
      </w:r>
      <w:r w:rsidR="002F05DB" w:rsidRPr="00D5660A">
        <w:rPr>
          <w:rFonts w:asciiTheme="majorHAnsi" w:hAnsiTheme="majorHAnsi"/>
        </w:rPr>
        <w:t xml:space="preserve"> </w:t>
      </w:r>
      <w:r w:rsidR="00934902" w:rsidRPr="00D5660A">
        <w:rPr>
          <w:rFonts w:asciiTheme="majorHAnsi" w:hAnsiTheme="majorHAnsi"/>
        </w:rPr>
        <w:t>ha et objektivt forhold til meg selv og m</w:t>
      </w:r>
      <w:r w:rsidR="00040E53" w:rsidRPr="00D5660A">
        <w:rPr>
          <w:rFonts w:asciiTheme="majorHAnsi" w:hAnsiTheme="majorHAnsi"/>
        </w:rPr>
        <w:t xml:space="preserve">ine egne </w:t>
      </w:r>
      <w:r w:rsidR="00523BD2" w:rsidRPr="00D5660A">
        <w:rPr>
          <w:rFonts w:asciiTheme="majorHAnsi" w:hAnsiTheme="majorHAnsi"/>
        </w:rPr>
        <w:t>tanker</w:t>
      </w:r>
      <w:r w:rsidR="00D1690A" w:rsidRPr="00D5660A">
        <w:rPr>
          <w:rFonts w:asciiTheme="majorHAnsi" w:hAnsiTheme="majorHAnsi"/>
        </w:rPr>
        <w:t xml:space="preserve"> og meninger</w:t>
      </w:r>
      <w:r w:rsidR="000D3C40" w:rsidRPr="00D5660A">
        <w:rPr>
          <w:rFonts w:asciiTheme="majorHAnsi" w:hAnsiTheme="majorHAnsi"/>
        </w:rPr>
        <w:t xml:space="preserve">, altså </w:t>
      </w:r>
      <w:r w:rsidR="00FC4B24" w:rsidRPr="00D5660A">
        <w:rPr>
          <w:rFonts w:asciiTheme="majorHAnsi" w:hAnsiTheme="majorHAnsi"/>
        </w:rPr>
        <w:t>se m</w:t>
      </w:r>
      <w:r w:rsidR="00040E53" w:rsidRPr="00D5660A">
        <w:rPr>
          <w:rFonts w:asciiTheme="majorHAnsi" w:hAnsiTheme="majorHAnsi"/>
        </w:rPr>
        <w:t xml:space="preserve">ine </w:t>
      </w:r>
      <w:r w:rsidR="00542A9F" w:rsidRPr="00D5660A">
        <w:rPr>
          <w:rFonts w:asciiTheme="majorHAnsi" w:hAnsiTheme="majorHAnsi"/>
        </w:rPr>
        <w:t xml:space="preserve">egne meninger på en objektiv </w:t>
      </w:r>
      <w:r w:rsidR="00040E53" w:rsidRPr="00D5660A">
        <w:rPr>
          <w:rFonts w:asciiTheme="majorHAnsi" w:hAnsiTheme="majorHAnsi"/>
        </w:rPr>
        <w:t>måte</w:t>
      </w:r>
      <w:r w:rsidR="00986B6E" w:rsidRPr="00D5660A">
        <w:rPr>
          <w:rFonts w:asciiTheme="majorHAnsi" w:hAnsiTheme="majorHAnsi"/>
        </w:rPr>
        <w:t>, mer fordomsfritt</w:t>
      </w:r>
      <w:r w:rsidR="009E381E" w:rsidRPr="00D5660A">
        <w:rPr>
          <w:rFonts w:asciiTheme="majorHAnsi" w:hAnsiTheme="majorHAnsi"/>
        </w:rPr>
        <w:t>.</w:t>
      </w:r>
      <w:r w:rsidR="00040E53" w:rsidRPr="00D5660A">
        <w:rPr>
          <w:rFonts w:asciiTheme="majorHAnsi" w:hAnsiTheme="majorHAnsi"/>
        </w:rPr>
        <w:t xml:space="preserve"> </w:t>
      </w:r>
      <w:r w:rsidR="009E381E" w:rsidRPr="00D5660A">
        <w:rPr>
          <w:rFonts w:asciiTheme="majorHAnsi" w:hAnsiTheme="majorHAnsi"/>
        </w:rPr>
        <w:t xml:space="preserve">Det åpner </w:t>
      </w:r>
      <w:r w:rsidR="00040E53" w:rsidRPr="00D5660A">
        <w:rPr>
          <w:rFonts w:asciiTheme="majorHAnsi" w:hAnsiTheme="majorHAnsi"/>
        </w:rPr>
        <w:t xml:space="preserve">muligheten for selvkritikk. </w:t>
      </w:r>
    </w:p>
    <w:p w14:paraId="00D1CC08" w14:textId="77777777" w:rsidR="00235298" w:rsidRPr="00D5660A" w:rsidRDefault="00235298" w:rsidP="002F63B2">
      <w:pPr>
        <w:jc w:val="both"/>
        <w:rPr>
          <w:rFonts w:asciiTheme="majorHAnsi" w:hAnsiTheme="majorHAnsi"/>
          <w:sz w:val="10"/>
        </w:rPr>
      </w:pPr>
    </w:p>
    <w:p w14:paraId="4E35676D" w14:textId="77777777" w:rsidR="002F63B2" w:rsidRPr="00D5660A" w:rsidRDefault="002F63B2" w:rsidP="002F63B2">
      <w:pPr>
        <w:jc w:val="both"/>
        <w:rPr>
          <w:rFonts w:asciiTheme="majorHAnsi" w:eastAsia="Times New Roman" w:hAnsiTheme="majorHAnsi" w:cs="Times New Roman"/>
          <w:shd w:val="clear" w:color="auto" w:fill="FFFFFF"/>
        </w:rPr>
      </w:pPr>
      <w:r w:rsidRPr="00D5660A">
        <w:rPr>
          <w:rFonts w:asciiTheme="majorHAnsi" w:hAnsiTheme="majorHAnsi" w:cs="Times New Roman"/>
          <w:b/>
          <w:noProof/>
          <w:sz w:val="18"/>
          <w:szCs w:val="18"/>
          <w:lang w:val="en-US"/>
        </w:rPr>
        <w:drawing>
          <wp:inline distT="0" distB="0" distL="0" distR="0" wp14:anchorId="788222A8" wp14:editId="371FFDD5">
            <wp:extent cx="3310981" cy="2107565"/>
            <wp:effectExtent l="0" t="0" r="0" b="635"/>
            <wp:docPr id="7" name="Plassholder for innhol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ssholder for innhold 3"/>
                    <pic:cNvPicPr>
                      <a:picLocks noGrp="1" noChangeAspect="1"/>
                    </pic:cNvPicPr>
                  </pic:nvPicPr>
                  <pic:blipFill>
                    <a:blip r:embed="rId9"/>
                    <a:srcRect t="8070" b="8070"/>
                    <a:stretch>
                      <a:fillRect/>
                    </a:stretch>
                  </pic:blipFill>
                  <pic:spPr>
                    <a:xfrm>
                      <a:off x="0" y="0"/>
                      <a:ext cx="3316219" cy="2110899"/>
                    </a:xfrm>
                    <a:prstGeom prst="rect">
                      <a:avLst/>
                    </a:prstGeom>
                  </pic:spPr>
                </pic:pic>
              </a:graphicData>
            </a:graphic>
          </wp:inline>
        </w:drawing>
      </w:r>
      <w:r w:rsidRPr="00D5660A">
        <w:rPr>
          <w:rFonts w:asciiTheme="majorHAnsi" w:eastAsia="Times New Roman" w:hAnsiTheme="majorHAnsi" w:cs="Times New Roman"/>
          <w:shd w:val="clear" w:color="auto" w:fill="FFFFFF"/>
        </w:rPr>
        <w:t xml:space="preserve"> </w:t>
      </w:r>
    </w:p>
    <w:p w14:paraId="71CDA00E" w14:textId="6E2DBD36" w:rsidR="002F63B2" w:rsidRPr="00D5660A" w:rsidRDefault="002F63B2" w:rsidP="002F63B2">
      <w:pPr>
        <w:jc w:val="both"/>
        <w:rPr>
          <w:rFonts w:asciiTheme="majorHAnsi" w:eastAsia="Times New Roman" w:hAnsiTheme="majorHAnsi" w:cs="Times New Roman"/>
          <w:sz w:val="20"/>
          <w:shd w:val="clear" w:color="auto" w:fill="FFFFFF"/>
        </w:rPr>
      </w:pPr>
      <w:r w:rsidRPr="00D5660A">
        <w:rPr>
          <w:rFonts w:asciiTheme="majorHAnsi" w:eastAsia="Times New Roman" w:hAnsiTheme="majorHAnsi" w:cs="Times New Roman"/>
          <w:i/>
          <w:sz w:val="20"/>
          <w:shd w:val="clear" w:color="auto" w:fill="FFFFFF"/>
        </w:rPr>
        <w:t xml:space="preserve">              </w:t>
      </w:r>
      <w:r w:rsidR="008030BF" w:rsidRPr="00D5660A">
        <w:rPr>
          <w:rFonts w:asciiTheme="majorHAnsi" w:eastAsia="Times New Roman" w:hAnsiTheme="majorHAnsi" w:cs="Times New Roman"/>
          <w:i/>
          <w:sz w:val="20"/>
          <w:shd w:val="clear" w:color="auto" w:fill="FFFFFF"/>
        </w:rPr>
        <w:t xml:space="preserve">   </w:t>
      </w:r>
      <w:r w:rsidR="00C764B6" w:rsidRPr="00D5660A">
        <w:rPr>
          <w:rFonts w:asciiTheme="majorHAnsi" w:eastAsia="Times New Roman" w:hAnsiTheme="majorHAnsi" w:cs="Times New Roman"/>
          <w:i/>
          <w:sz w:val="20"/>
          <w:shd w:val="clear" w:color="auto" w:fill="FFFFFF"/>
        </w:rPr>
        <w:t xml:space="preserve"> </w:t>
      </w:r>
      <w:r w:rsidR="008030BF" w:rsidRPr="00D5660A">
        <w:rPr>
          <w:rFonts w:asciiTheme="majorHAnsi" w:eastAsia="Times New Roman" w:hAnsiTheme="majorHAnsi" w:cs="Times New Roman"/>
          <w:i/>
          <w:sz w:val="20"/>
          <w:shd w:val="clear" w:color="auto" w:fill="FFFFFF"/>
        </w:rPr>
        <w:t xml:space="preserve"> </w:t>
      </w:r>
      <w:r w:rsidRPr="00D5660A">
        <w:rPr>
          <w:rFonts w:asciiTheme="majorHAnsi" w:eastAsia="Times New Roman" w:hAnsiTheme="majorHAnsi" w:cs="Times New Roman"/>
          <w:i/>
          <w:shd w:val="clear" w:color="auto" w:fill="FFFFFF"/>
        </w:rPr>
        <w:t>Selvet</w:t>
      </w:r>
      <w:r w:rsidRPr="00D5660A">
        <w:rPr>
          <w:rFonts w:asciiTheme="majorHAnsi" w:eastAsia="Times New Roman" w:hAnsiTheme="majorHAnsi" w:cs="Times New Roman"/>
          <w:shd w:val="clear" w:color="auto" w:fill="FFFFFF"/>
        </w:rPr>
        <w:t xml:space="preserve"> er å ha et forhold til seg selv</w:t>
      </w:r>
    </w:p>
    <w:p w14:paraId="2EBCB407" w14:textId="77777777" w:rsidR="0063303F" w:rsidRPr="00D5660A" w:rsidRDefault="0063303F" w:rsidP="00040E53">
      <w:pPr>
        <w:jc w:val="both"/>
        <w:rPr>
          <w:rFonts w:asciiTheme="majorHAnsi" w:hAnsiTheme="majorHAnsi"/>
          <w:sz w:val="10"/>
        </w:rPr>
      </w:pPr>
    </w:p>
    <w:p w14:paraId="6F433693" w14:textId="77777777" w:rsidR="00782FA5" w:rsidRPr="00D5660A" w:rsidRDefault="00040E53" w:rsidP="00457DE6">
      <w:pPr>
        <w:jc w:val="both"/>
        <w:rPr>
          <w:rFonts w:asciiTheme="majorHAnsi" w:hAnsiTheme="majorHAnsi"/>
        </w:rPr>
      </w:pPr>
      <w:r w:rsidRPr="00D5660A">
        <w:rPr>
          <w:rFonts w:asciiTheme="majorHAnsi" w:hAnsiTheme="majorHAnsi"/>
        </w:rPr>
        <w:t>Evnen til å reflektere over seg selv, sitt eget liv og sine egne valg, er en egenskap ved menne</w:t>
      </w:r>
      <w:r w:rsidR="00D57CDF" w:rsidRPr="00D5660A">
        <w:rPr>
          <w:rFonts w:asciiTheme="majorHAnsi" w:hAnsiTheme="majorHAnsi"/>
        </w:rPr>
        <w:t>sket som dyrene ikke har, sier</w:t>
      </w:r>
      <w:r w:rsidRPr="00D5660A">
        <w:rPr>
          <w:rFonts w:asciiTheme="majorHAnsi" w:hAnsiTheme="majorHAnsi"/>
        </w:rPr>
        <w:t xml:space="preserve"> Kierkegaard. </w:t>
      </w:r>
      <w:r w:rsidR="00BC5B17" w:rsidRPr="00D5660A">
        <w:rPr>
          <w:rFonts w:asciiTheme="majorHAnsi" w:hAnsiTheme="majorHAnsi"/>
        </w:rPr>
        <w:t xml:space="preserve">Etter hans syn </w:t>
      </w:r>
      <w:r w:rsidRPr="00D5660A">
        <w:rPr>
          <w:rFonts w:asciiTheme="majorHAnsi" w:hAnsiTheme="majorHAnsi"/>
        </w:rPr>
        <w:t xml:space="preserve">er livet en prosess, en ”vorden”. </w:t>
      </w:r>
      <w:r w:rsidRPr="00D5660A">
        <w:rPr>
          <w:rFonts w:asciiTheme="majorHAnsi" w:hAnsiTheme="majorHAnsi"/>
          <w:i/>
        </w:rPr>
        <w:t>Selvet</w:t>
      </w:r>
      <w:r w:rsidRPr="00D5660A">
        <w:rPr>
          <w:rFonts w:asciiTheme="majorHAnsi" w:hAnsiTheme="majorHAnsi"/>
        </w:rPr>
        <w:t xml:space="preserve"> er ikke ferdig utviklet. Jeg er ikke født med et </w:t>
      </w:r>
      <w:r w:rsidRPr="00D5660A">
        <w:rPr>
          <w:rFonts w:asciiTheme="majorHAnsi" w:hAnsiTheme="majorHAnsi"/>
          <w:i/>
        </w:rPr>
        <w:t>kjerne-selv</w:t>
      </w:r>
      <w:r w:rsidRPr="00D5660A">
        <w:rPr>
          <w:rFonts w:asciiTheme="majorHAnsi" w:hAnsiTheme="majorHAnsi"/>
        </w:rPr>
        <w:t xml:space="preserve"> eller et ferdig vesen. Jeg m</w:t>
      </w:r>
      <w:r w:rsidR="00CC6225" w:rsidRPr="00D5660A">
        <w:rPr>
          <w:rFonts w:asciiTheme="majorHAnsi" w:hAnsiTheme="majorHAnsi"/>
        </w:rPr>
        <w:t>å hele tiden jobbe med meg selv</w:t>
      </w:r>
      <w:r w:rsidRPr="00D5660A">
        <w:rPr>
          <w:rFonts w:asciiTheme="majorHAnsi" w:hAnsiTheme="majorHAnsi"/>
        </w:rPr>
        <w:t xml:space="preserve"> for å kunne bli den jeg var ment å være fra skaperens hånd. Dette er en hovedtanke i Kierkegaards filosofi</w:t>
      </w:r>
      <w:r w:rsidR="004F5CE8" w:rsidRPr="00D5660A">
        <w:rPr>
          <w:rFonts w:asciiTheme="majorHAnsi" w:hAnsiTheme="majorHAnsi"/>
        </w:rPr>
        <w:t>.</w:t>
      </w:r>
      <w:r w:rsidRPr="00D5660A">
        <w:rPr>
          <w:rFonts w:asciiTheme="majorHAnsi" w:hAnsiTheme="majorHAnsi"/>
        </w:rPr>
        <w:t xml:space="preserve"> </w:t>
      </w:r>
      <w:r w:rsidR="004F5CE8" w:rsidRPr="00D5660A">
        <w:rPr>
          <w:rFonts w:asciiTheme="majorHAnsi" w:hAnsiTheme="majorHAnsi"/>
        </w:rPr>
        <w:t xml:space="preserve">Først når jeg er </w:t>
      </w:r>
      <w:r w:rsidR="004F5CE8" w:rsidRPr="00D5660A">
        <w:rPr>
          <w:rFonts w:asciiTheme="majorHAnsi" w:hAnsiTheme="majorHAnsi"/>
          <w:i/>
        </w:rPr>
        <w:t>meg selv,</w:t>
      </w:r>
      <w:r w:rsidR="004F5CE8" w:rsidRPr="00D5660A">
        <w:rPr>
          <w:rFonts w:asciiTheme="majorHAnsi" w:hAnsiTheme="majorHAnsi"/>
        </w:rPr>
        <w:t xml:space="preserve"> er jeg </w:t>
      </w:r>
      <w:r w:rsidRPr="00D5660A">
        <w:rPr>
          <w:rFonts w:asciiTheme="majorHAnsi" w:hAnsiTheme="majorHAnsi"/>
        </w:rPr>
        <w:t xml:space="preserve">et </w:t>
      </w:r>
      <w:r w:rsidR="008A2F05" w:rsidRPr="00D5660A">
        <w:rPr>
          <w:rFonts w:asciiTheme="majorHAnsi" w:hAnsiTheme="majorHAnsi"/>
        </w:rPr>
        <w:t xml:space="preserve">helt og </w:t>
      </w:r>
      <w:r w:rsidRPr="00D5660A">
        <w:rPr>
          <w:rFonts w:asciiTheme="majorHAnsi" w:hAnsiTheme="majorHAnsi"/>
        </w:rPr>
        <w:t xml:space="preserve">autentisk menneske med balanse i sinnet. </w:t>
      </w:r>
      <w:r w:rsidR="00D90EB9" w:rsidRPr="00D5660A">
        <w:rPr>
          <w:rFonts w:asciiTheme="majorHAnsi" w:hAnsiTheme="majorHAnsi"/>
          <w:b/>
        </w:rPr>
        <w:t>Dette er moderne tanker</w:t>
      </w:r>
      <w:r w:rsidR="00D90EB9" w:rsidRPr="00D5660A">
        <w:rPr>
          <w:rFonts w:asciiTheme="majorHAnsi" w:hAnsiTheme="majorHAnsi"/>
        </w:rPr>
        <w:t>.</w:t>
      </w:r>
      <w:r w:rsidRPr="00D5660A">
        <w:rPr>
          <w:rFonts w:asciiTheme="majorHAnsi" w:hAnsiTheme="majorHAnsi"/>
        </w:rPr>
        <w:t xml:space="preserve"> </w:t>
      </w:r>
    </w:p>
    <w:p w14:paraId="790C7BD8" w14:textId="77777777" w:rsidR="00F55351" w:rsidRPr="00D5660A" w:rsidRDefault="00F55351" w:rsidP="00457DE6">
      <w:pPr>
        <w:jc w:val="both"/>
        <w:rPr>
          <w:rFonts w:asciiTheme="majorHAnsi" w:hAnsiTheme="majorHAnsi"/>
          <w:b/>
          <w:sz w:val="28"/>
        </w:rPr>
      </w:pPr>
    </w:p>
    <w:p w14:paraId="1D1FE8AC" w14:textId="00919A4B" w:rsidR="00457DE6" w:rsidRPr="00D5660A" w:rsidRDefault="00457DE6" w:rsidP="00457DE6">
      <w:pPr>
        <w:jc w:val="both"/>
        <w:rPr>
          <w:rFonts w:asciiTheme="majorHAnsi" w:hAnsiTheme="majorHAnsi"/>
        </w:rPr>
      </w:pPr>
      <w:r w:rsidRPr="00D5660A">
        <w:rPr>
          <w:rFonts w:asciiTheme="majorHAnsi" w:hAnsiTheme="majorHAnsi"/>
          <w:b/>
          <w:sz w:val="28"/>
        </w:rPr>
        <w:lastRenderedPageBreak/>
        <w:t>Stadier på livets vei</w:t>
      </w:r>
    </w:p>
    <w:p w14:paraId="322D7F57" w14:textId="3CCAE7A8" w:rsidR="00457DE6" w:rsidRPr="00D5660A" w:rsidRDefault="00457DE6" w:rsidP="00457DE6">
      <w:pPr>
        <w:jc w:val="both"/>
        <w:rPr>
          <w:rFonts w:asciiTheme="majorHAnsi" w:hAnsiTheme="majorHAnsi"/>
        </w:rPr>
      </w:pPr>
      <w:r w:rsidRPr="00D5660A">
        <w:rPr>
          <w:rFonts w:asciiTheme="majorHAnsi" w:hAnsiTheme="majorHAnsi"/>
        </w:rPr>
        <w:t xml:space="preserve">Til å belyse </w:t>
      </w:r>
      <w:r w:rsidR="00D34D5D" w:rsidRPr="00D5660A">
        <w:rPr>
          <w:rFonts w:asciiTheme="majorHAnsi" w:hAnsiTheme="majorHAnsi"/>
        </w:rPr>
        <w:t xml:space="preserve">prosessen et menneske går igjennom for å bli </w:t>
      </w:r>
      <w:r w:rsidR="00D34D5D" w:rsidRPr="00D5660A">
        <w:rPr>
          <w:rFonts w:asciiTheme="majorHAnsi" w:hAnsiTheme="majorHAnsi"/>
          <w:i/>
        </w:rPr>
        <w:t>seg selv,</w:t>
      </w:r>
      <w:r w:rsidR="00D34D5D" w:rsidRPr="00D5660A">
        <w:rPr>
          <w:rFonts w:asciiTheme="majorHAnsi" w:hAnsiTheme="majorHAnsi"/>
        </w:rPr>
        <w:t xml:space="preserve"> </w:t>
      </w:r>
      <w:r w:rsidRPr="00D5660A">
        <w:rPr>
          <w:rFonts w:asciiTheme="majorHAnsi" w:hAnsiTheme="majorHAnsi"/>
        </w:rPr>
        <w:t xml:space="preserve">lanserer Kierkegaard en teori om </w:t>
      </w:r>
      <w:r w:rsidR="00DB5145" w:rsidRPr="00D5660A">
        <w:rPr>
          <w:rFonts w:asciiTheme="majorHAnsi" w:hAnsiTheme="majorHAnsi"/>
        </w:rPr>
        <w:t xml:space="preserve">de tre </w:t>
      </w:r>
      <w:r w:rsidR="00D94454" w:rsidRPr="00D5660A">
        <w:rPr>
          <w:rFonts w:asciiTheme="majorHAnsi" w:hAnsiTheme="majorHAnsi"/>
        </w:rPr>
        <w:t>”</w:t>
      </w:r>
      <w:r w:rsidR="00DB5145" w:rsidRPr="00D5660A">
        <w:rPr>
          <w:rFonts w:asciiTheme="majorHAnsi" w:hAnsiTheme="majorHAnsi"/>
        </w:rPr>
        <w:t>stadiene</w:t>
      </w:r>
      <w:r w:rsidRPr="00D5660A">
        <w:rPr>
          <w:rFonts w:asciiTheme="majorHAnsi" w:hAnsiTheme="majorHAnsi"/>
        </w:rPr>
        <w:t xml:space="preserve"> på livets vei</w:t>
      </w:r>
      <w:r w:rsidR="00D94454" w:rsidRPr="00D5660A">
        <w:rPr>
          <w:rFonts w:asciiTheme="majorHAnsi" w:hAnsiTheme="majorHAnsi"/>
        </w:rPr>
        <w:t>”</w:t>
      </w:r>
      <w:r w:rsidRPr="00D5660A">
        <w:rPr>
          <w:rFonts w:asciiTheme="majorHAnsi" w:hAnsiTheme="majorHAnsi"/>
        </w:rPr>
        <w:t xml:space="preserve">. </w:t>
      </w:r>
      <w:r w:rsidR="002A7F26" w:rsidRPr="00D5660A">
        <w:rPr>
          <w:rFonts w:asciiTheme="majorHAnsi" w:hAnsiTheme="majorHAnsi"/>
          <w:i/>
        </w:rPr>
        <w:t>Stadier</w:t>
      </w:r>
      <w:r w:rsidR="002A7F26" w:rsidRPr="00D5660A">
        <w:rPr>
          <w:rFonts w:asciiTheme="majorHAnsi" w:hAnsiTheme="majorHAnsi"/>
        </w:rPr>
        <w:t xml:space="preserve"> er ulike </w:t>
      </w:r>
      <w:r w:rsidR="002A7F26" w:rsidRPr="00D5660A">
        <w:rPr>
          <w:rFonts w:asciiTheme="majorHAnsi" w:hAnsiTheme="majorHAnsi"/>
          <w:i/>
        </w:rPr>
        <w:t>eksistensformer</w:t>
      </w:r>
      <w:r w:rsidR="002A7F26" w:rsidRPr="00D5660A">
        <w:rPr>
          <w:rFonts w:asciiTheme="majorHAnsi" w:hAnsiTheme="majorHAnsi"/>
        </w:rPr>
        <w:t xml:space="preserve">, altså ulike måter å leve på (eksistere på). Vi kan også si at </w:t>
      </w:r>
      <w:r w:rsidR="002A7F26" w:rsidRPr="00D5660A">
        <w:rPr>
          <w:rFonts w:asciiTheme="majorHAnsi" w:hAnsiTheme="majorHAnsi"/>
          <w:i/>
        </w:rPr>
        <w:t>stadier</w:t>
      </w:r>
      <w:r w:rsidRPr="00D5660A">
        <w:rPr>
          <w:rFonts w:asciiTheme="majorHAnsi" w:hAnsiTheme="majorHAnsi"/>
        </w:rPr>
        <w:t xml:space="preserve"> </w:t>
      </w:r>
      <w:r w:rsidR="002A7F26" w:rsidRPr="00D5660A">
        <w:rPr>
          <w:rFonts w:asciiTheme="majorHAnsi" w:hAnsiTheme="majorHAnsi"/>
        </w:rPr>
        <w:t xml:space="preserve">er </w:t>
      </w:r>
      <w:r w:rsidRPr="00D5660A">
        <w:rPr>
          <w:rFonts w:asciiTheme="majorHAnsi" w:hAnsiTheme="majorHAnsi"/>
        </w:rPr>
        <w:t>ulike ”steder” et mennesket k</w:t>
      </w:r>
      <w:r w:rsidR="00D94454" w:rsidRPr="00D5660A">
        <w:rPr>
          <w:rFonts w:asciiTheme="majorHAnsi" w:hAnsiTheme="majorHAnsi"/>
        </w:rPr>
        <w:t>a</w:t>
      </w:r>
      <w:r w:rsidR="00D37099" w:rsidRPr="00D5660A">
        <w:rPr>
          <w:rFonts w:asciiTheme="majorHAnsi" w:hAnsiTheme="majorHAnsi"/>
        </w:rPr>
        <w:t>n befinne seg på gjennom livet</w:t>
      </w:r>
      <w:r w:rsidR="0086495F" w:rsidRPr="00D5660A">
        <w:rPr>
          <w:rFonts w:asciiTheme="majorHAnsi" w:hAnsiTheme="majorHAnsi"/>
        </w:rPr>
        <w:t xml:space="preserve">. </w:t>
      </w:r>
      <w:r w:rsidR="009871E7" w:rsidRPr="00D5660A">
        <w:rPr>
          <w:rFonts w:asciiTheme="majorHAnsi" w:hAnsiTheme="majorHAnsi"/>
        </w:rPr>
        <w:t xml:space="preserve">Stadiene er ikke en trapp som bare går </w:t>
      </w:r>
      <w:r w:rsidR="00652835" w:rsidRPr="00D5660A">
        <w:rPr>
          <w:rFonts w:asciiTheme="majorHAnsi" w:hAnsiTheme="majorHAnsi"/>
        </w:rPr>
        <w:t xml:space="preserve">en vei, </w:t>
      </w:r>
      <w:r w:rsidR="009871E7" w:rsidRPr="00D5660A">
        <w:rPr>
          <w:rFonts w:asciiTheme="majorHAnsi" w:hAnsiTheme="majorHAnsi"/>
        </w:rPr>
        <w:t>fra bunn til topp. Jeg kan gjerne bevege meg mellom de ulike stadiene gjennom livet</w:t>
      </w:r>
      <w:r w:rsidR="005B72DD" w:rsidRPr="00D5660A">
        <w:rPr>
          <w:rFonts w:asciiTheme="majorHAnsi" w:hAnsiTheme="majorHAnsi"/>
        </w:rPr>
        <w:t xml:space="preserve">. </w:t>
      </w:r>
      <w:r w:rsidR="0086495F" w:rsidRPr="00D5660A">
        <w:rPr>
          <w:rFonts w:asciiTheme="majorHAnsi" w:hAnsiTheme="majorHAnsi"/>
        </w:rPr>
        <w:t xml:space="preserve">De tre </w:t>
      </w:r>
      <w:r w:rsidR="00297737" w:rsidRPr="00D5660A">
        <w:rPr>
          <w:rFonts w:asciiTheme="majorHAnsi" w:hAnsiTheme="majorHAnsi"/>
        </w:rPr>
        <w:t xml:space="preserve">stadiene </w:t>
      </w:r>
      <w:r w:rsidR="0086495F" w:rsidRPr="00D5660A">
        <w:rPr>
          <w:rFonts w:asciiTheme="majorHAnsi" w:hAnsiTheme="majorHAnsi"/>
        </w:rPr>
        <w:t>er</w:t>
      </w:r>
      <w:r w:rsidR="00D37099" w:rsidRPr="00D5660A">
        <w:rPr>
          <w:rFonts w:asciiTheme="majorHAnsi" w:hAnsiTheme="majorHAnsi"/>
        </w:rPr>
        <w:t>:</w:t>
      </w:r>
    </w:p>
    <w:p w14:paraId="1A360BC4" w14:textId="77777777" w:rsidR="002A7F26" w:rsidRPr="00D5660A" w:rsidRDefault="002A7F26" w:rsidP="00457DE6">
      <w:pPr>
        <w:jc w:val="both"/>
        <w:rPr>
          <w:rFonts w:asciiTheme="majorHAnsi" w:hAnsiTheme="majorHAnsi"/>
          <w:sz w:val="10"/>
        </w:rPr>
      </w:pPr>
    </w:p>
    <w:p w14:paraId="167AE8ED" w14:textId="77777777" w:rsidR="00457DE6" w:rsidRPr="00D5660A" w:rsidRDefault="00457DE6" w:rsidP="00457DE6">
      <w:pPr>
        <w:pStyle w:val="Listeavsnitt"/>
        <w:numPr>
          <w:ilvl w:val="0"/>
          <w:numId w:val="2"/>
        </w:numPr>
        <w:jc w:val="both"/>
        <w:rPr>
          <w:rFonts w:asciiTheme="majorHAnsi" w:hAnsiTheme="majorHAnsi"/>
        </w:rPr>
      </w:pPr>
      <w:r w:rsidRPr="00D5660A">
        <w:rPr>
          <w:rFonts w:asciiTheme="majorHAnsi" w:hAnsiTheme="majorHAnsi"/>
          <w:i/>
        </w:rPr>
        <w:t>Det estetiske stadiet</w:t>
      </w:r>
      <w:r w:rsidRPr="00D5660A">
        <w:rPr>
          <w:rFonts w:asciiTheme="majorHAnsi" w:hAnsiTheme="majorHAnsi"/>
        </w:rPr>
        <w:t>.</w:t>
      </w:r>
    </w:p>
    <w:p w14:paraId="0446880B" w14:textId="25E7A537" w:rsidR="00457DE6" w:rsidRPr="00D5660A" w:rsidRDefault="00C96312" w:rsidP="00457DE6">
      <w:pPr>
        <w:pStyle w:val="Listeavsnitt"/>
        <w:numPr>
          <w:ilvl w:val="0"/>
          <w:numId w:val="2"/>
        </w:numPr>
        <w:jc w:val="both"/>
        <w:rPr>
          <w:rFonts w:asciiTheme="majorHAnsi" w:hAnsiTheme="majorHAnsi"/>
        </w:rPr>
      </w:pPr>
      <w:r w:rsidRPr="00D5660A">
        <w:rPr>
          <w:rFonts w:asciiTheme="majorHAnsi" w:hAnsiTheme="majorHAnsi"/>
          <w:i/>
        </w:rPr>
        <w:t>D</w:t>
      </w:r>
      <w:r w:rsidR="00457DE6" w:rsidRPr="00D5660A">
        <w:rPr>
          <w:rFonts w:asciiTheme="majorHAnsi" w:hAnsiTheme="majorHAnsi"/>
          <w:i/>
        </w:rPr>
        <w:t>et etiske stadiet</w:t>
      </w:r>
      <w:r w:rsidR="00457DE6" w:rsidRPr="00D5660A">
        <w:rPr>
          <w:rFonts w:asciiTheme="majorHAnsi" w:hAnsiTheme="majorHAnsi"/>
        </w:rPr>
        <w:t>.</w:t>
      </w:r>
    </w:p>
    <w:p w14:paraId="781FFBEF" w14:textId="4E0369CA" w:rsidR="00457DE6" w:rsidRPr="00D5660A" w:rsidRDefault="00457DE6" w:rsidP="00457DE6">
      <w:pPr>
        <w:pStyle w:val="Listeavsnitt"/>
        <w:numPr>
          <w:ilvl w:val="0"/>
          <w:numId w:val="2"/>
        </w:numPr>
        <w:jc w:val="both"/>
        <w:rPr>
          <w:rFonts w:asciiTheme="majorHAnsi" w:hAnsiTheme="majorHAnsi"/>
        </w:rPr>
      </w:pPr>
      <w:r w:rsidRPr="00D5660A">
        <w:rPr>
          <w:rFonts w:asciiTheme="majorHAnsi" w:hAnsiTheme="majorHAnsi"/>
          <w:i/>
        </w:rPr>
        <w:t>Det religiøse stadiet</w:t>
      </w:r>
      <w:r w:rsidRPr="00D5660A">
        <w:rPr>
          <w:rFonts w:asciiTheme="majorHAnsi" w:hAnsiTheme="majorHAnsi"/>
        </w:rPr>
        <w:t>.</w:t>
      </w:r>
    </w:p>
    <w:p w14:paraId="5683E5E3" w14:textId="77777777" w:rsidR="00EB7DA2" w:rsidRPr="00D5660A" w:rsidRDefault="00EB7DA2" w:rsidP="00457DE6">
      <w:pPr>
        <w:jc w:val="both"/>
        <w:rPr>
          <w:rFonts w:asciiTheme="majorHAnsi" w:hAnsiTheme="majorHAnsi"/>
          <w:sz w:val="10"/>
        </w:rPr>
      </w:pPr>
    </w:p>
    <w:p w14:paraId="598B4CEA" w14:textId="040CD62B" w:rsidR="00C9654F" w:rsidRPr="00D5660A" w:rsidRDefault="00C9654F" w:rsidP="00457DE6">
      <w:pPr>
        <w:jc w:val="both"/>
        <w:rPr>
          <w:rFonts w:asciiTheme="majorHAnsi" w:hAnsiTheme="majorHAnsi"/>
          <w:b/>
          <w:sz w:val="28"/>
        </w:rPr>
      </w:pPr>
      <w:r w:rsidRPr="00D5660A">
        <w:rPr>
          <w:rFonts w:asciiTheme="majorHAnsi" w:hAnsiTheme="majorHAnsi"/>
          <w:b/>
          <w:sz w:val="28"/>
        </w:rPr>
        <w:t>Det estetiske stadiet</w:t>
      </w:r>
    </w:p>
    <w:p w14:paraId="7E10F861" w14:textId="61E7044F" w:rsidR="00457DE6" w:rsidRPr="00D5660A" w:rsidRDefault="00457DE6" w:rsidP="00457DE6">
      <w:pPr>
        <w:jc w:val="both"/>
        <w:rPr>
          <w:rFonts w:asciiTheme="majorHAnsi" w:hAnsiTheme="majorHAnsi"/>
        </w:rPr>
      </w:pPr>
      <w:r w:rsidRPr="00D5660A">
        <w:rPr>
          <w:rFonts w:asciiTheme="majorHAnsi" w:hAnsiTheme="majorHAnsi"/>
        </w:rPr>
        <w:t>En tid lever jeg kanskje et travelt hverdagsliv hvor jeg forholder meg ureflektert til dypere verdier. Jeg ”multi</w:t>
      </w:r>
      <w:r w:rsidR="003E72DD" w:rsidRPr="00D5660A">
        <w:rPr>
          <w:rFonts w:asciiTheme="majorHAnsi" w:hAnsiTheme="majorHAnsi"/>
        </w:rPr>
        <w:t>-</w:t>
      </w:r>
      <w:r w:rsidR="00A91C78" w:rsidRPr="00D5660A">
        <w:rPr>
          <w:rFonts w:asciiTheme="majorHAnsi" w:hAnsiTheme="majorHAnsi"/>
        </w:rPr>
        <w:t xml:space="preserve">tasker” </w:t>
      </w:r>
      <w:r w:rsidRPr="00D5660A">
        <w:rPr>
          <w:rFonts w:asciiTheme="majorHAnsi" w:hAnsiTheme="majorHAnsi"/>
        </w:rPr>
        <w:t xml:space="preserve">og nedprioriterer omsorgen for meg selv og </w:t>
      </w:r>
      <w:r w:rsidR="004C38B0" w:rsidRPr="00D5660A">
        <w:rPr>
          <w:rFonts w:asciiTheme="majorHAnsi" w:hAnsiTheme="majorHAnsi"/>
        </w:rPr>
        <w:t>min familie</w:t>
      </w:r>
      <w:r w:rsidRPr="00D5660A">
        <w:rPr>
          <w:rFonts w:asciiTheme="majorHAnsi" w:hAnsiTheme="majorHAnsi"/>
        </w:rPr>
        <w:t xml:space="preserve">. </w:t>
      </w:r>
      <w:r w:rsidR="00B808B2" w:rsidRPr="00D5660A">
        <w:rPr>
          <w:rFonts w:asciiTheme="majorHAnsi" w:hAnsiTheme="majorHAnsi"/>
        </w:rPr>
        <w:t xml:space="preserve">Jeg husker på alt, bare ikke på meg selv. </w:t>
      </w:r>
      <w:r w:rsidR="002E4AFD" w:rsidRPr="00D5660A">
        <w:rPr>
          <w:rFonts w:asciiTheme="majorHAnsi" w:hAnsiTheme="majorHAnsi"/>
        </w:rPr>
        <w:t>Jeg søker adspredelser for å fylle en indre uro og et eksistensielt tomrom</w:t>
      </w:r>
      <w:r w:rsidRPr="00D5660A">
        <w:rPr>
          <w:rFonts w:asciiTheme="majorHAnsi" w:hAnsiTheme="majorHAnsi"/>
        </w:rPr>
        <w:t xml:space="preserve">. Da befinner jeg meg på </w:t>
      </w:r>
      <w:r w:rsidRPr="00D5660A">
        <w:rPr>
          <w:rFonts w:asciiTheme="majorHAnsi" w:hAnsiTheme="majorHAnsi"/>
          <w:i/>
        </w:rPr>
        <w:t xml:space="preserve">det estetiske stadiet </w:t>
      </w:r>
      <w:r w:rsidRPr="00D5660A">
        <w:rPr>
          <w:rFonts w:asciiTheme="majorHAnsi" w:hAnsiTheme="majorHAnsi"/>
        </w:rPr>
        <w:t xml:space="preserve">(stadium 1). Kierkegaard kaller </w:t>
      </w:r>
      <w:r w:rsidRPr="00D5660A">
        <w:rPr>
          <w:rFonts w:asciiTheme="majorHAnsi" w:hAnsiTheme="majorHAnsi"/>
          <w:i/>
        </w:rPr>
        <w:t>estetikeren</w:t>
      </w:r>
      <w:r w:rsidRPr="00D5660A">
        <w:rPr>
          <w:rFonts w:asciiTheme="majorHAnsi" w:hAnsiTheme="majorHAnsi"/>
        </w:rPr>
        <w:t xml:space="preserve"> også for en </w:t>
      </w:r>
      <w:r w:rsidRPr="00D5660A">
        <w:rPr>
          <w:rFonts w:asciiTheme="majorHAnsi" w:hAnsiTheme="majorHAnsi"/>
          <w:i/>
        </w:rPr>
        <w:t>spissborger</w:t>
      </w:r>
      <w:r w:rsidRPr="00D5660A">
        <w:rPr>
          <w:rFonts w:asciiTheme="majorHAnsi" w:hAnsiTheme="majorHAnsi"/>
        </w:rPr>
        <w:t xml:space="preserve">, </w:t>
      </w:r>
      <w:r w:rsidR="00657EC7" w:rsidRPr="00D5660A">
        <w:rPr>
          <w:rFonts w:asciiTheme="majorHAnsi" w:hAnsiTheme="majorHAnsi"/>
        </w:rPr>
        <w:t>en betegnelse han bruker om</w:t>
      </w:r>
      <w:r w:rsidRPr="00D5660A">
        <w:rPr>
          <w:rFonts w:asciiTheme="majorHAnsi" w:hAnsiTheme="majorHAnsi"/>
        </w:rPr>
        <w:t xml:space="preserve"> denne likegyldige og dekadente borgeren som </w:t>
      </w:r>
      <w:r w:rsidR="00A94B18" w:rsidRPr="00D5660A">
        <w:rPr>
          <w:rFonts w:asciiTheme="majorHAnsi" w:hAnsiTheme="majorHAnsi"/>
        </w:rPr>
        <w:t xml:space="preserve">setter </w:t>
      </w:r>
      <w:r w:rsidR="00FD0D08" w:rsidRPr="00D5660A">
        <w:rPr>
          <w:rFonts w:asciiTheme="majorHAnsi" w:hAnsiTheme="majorHAnsi"/>
        </w:rPr>
        <w:t>umiddelbar tilfredsstillelse av egne behov</w:t>
      </w:r>
      <w:r w:rsidR="00A94B18" w:rsidRPr="00D5660A">
        <w:rPr>
          <w:rFonts w:asciiTheme="majorHAnsi" w:hAnsiTheme="majorHAnsi"/>
        </w:rPr>
        <w:t xml:space="preserve"> foran alt annet</w:t>
      </w:r>
      <w:r w:rsidRPr="00D5660A">
        <w:rPr>
          <w:rFonts w:asciiTheme="majorHAnsi" w:hAnsiTheme="majorHAnsi"/>
        </w:rPr>
        <w:t xml:space="preserve">.  </w:t>
      </w:r>
    </w:p>
    <w:p w14:paraId="6C15AB7B" w14:textId="77777777" w:rsidR="00457DE6" w:rsidRPr="00D5660A" w:rsidRDefault="00457DE6" w:rsidP="00457DE6">
      <w:pPr>
        <w:jc w:val="both"/>
        <w:rPr>
          <w:rFonts w:asciiTheme="majorHAnsi" w:hAnsiTheme="majorHAnsi"/>
        </w:rPr>
      </w:pPr>
    </w:p>
    <w:p w14:paraId="16606C79" w14:textId="36E11893" w:rsidR="00457DE6" w:rsidRPr="00D5660A" w:rsidRDefault="00457DE6" w:rsidP="00457DE6">
      <w:pPr>
        <w:jc w:val="both"/>
        <w:rPr>
          <w:rFonts w:asciiTheme="majorHAnsi" w:hAnsiTheme="majorHAnsi"/>
          <w:b/>
          <w:sz w:val="28"/>
        </w:rPr>
      </w:pPr>
      <w:r w:rsidRPr="00D5660A">
        <w:rPr>
          <w:rFonts w:asciiTheme="majorHAnsi" w:hAnsiTheme="majorHAnsi"/>
          <w:b/>
          <w:sz w:val="28"/>
        </w:rPr>
        <w:t>In vino veritas</w:t>
      </w:r>
    </w:p>
    <w:p w14:paraId="41B8E386" w14:textId="7341E759" w:rsidR="00131182" w:rsidRPr="00D5660A" w:rsidRDefault="00077960" w:rsidP="00457DE6">
      <w:pPr>
        <w:jc w:val="both"/>
        <w:rPr>
          <w:rFonts w:asciiTheme="majorHAnsi" w:hAnsiTheme="majorHAnsi"/>
        </w:rPr>
      </w:pPr>
      <w:r w:rsidRPr="00D5660A">
        <w:rPr>
          <w:rFonts w:asciiTheme="majorHAnsi" w:hAnsiTheme="majorHAnsi"/>
        </w:rPr>
        <w:t xml:space="preserve">Første del av </w:t>
      </w:r>
      <w:r w:rsidR="00457DE6" w:rsidRPr="00D5660A">
        <w:rPr>
          <w:rFonts w:asciiTheme="majorHAnsi" w:hAnsiTheme="majorHAnsi"/>
        </w:rPr>
        <w:t xml:space="preserve">verket </w:t>
      </w:r>
      <w:r w:rsidR="00457DE6" w:rsidRPr="00D5660A">
        <w:rPr>
          <w:rFonts w:asciiTheme="majorHAnsi" w:hAnsiTheme="majorHAnsi"/>
          <w:i/>
        </w:rPr>
        <w:t>Stadier på livets vei</w:t>
      </w:r>
      <w:r w:rsidR="00F2240A" w:rsidRPr="00D5660A">
        <w:rPr>
          <w:rFonts w:asciiTheme="majorHAnsi" w:hAnsiTheme="majorHAnsi"/>
        </w:rPr>
        <w:t xml:space="preserve"> (1845) </w:t>
      </w:r>
      <w:r w:rsidRPr="00D5660A">
        <w:rPr>
          <w:rFonts w:asciiTheme="majorHAnsi" w:hAnsiTheme="majorHAnsi"/>
        </w:rPr>
        <w:t xml:space="preserve">har tittelen </w:t>
      </w:r>
      <w:r w:rsidRPr="00D5660A">
        <w:rPr>
          <w:rFonts w:asciiTheme="majorHAnsi" w:hAnsiTheme="majorHAnsi"/>
          <w:i/>
        </w:rPr>
        <w:t>in vino veritas</w:t>
      </w:r>
      <w:r w:rsidRPr="00D5660A">
        <w:rPr>
          <w:rFonts w:asciiTheme="majorHAnsi" w:hAnsiTheme="majorHAnsi"/>
        </w:rPr>
        <w:t xml:space="preserve">. </w:t>
      </w:r>
      <w:r w:rsidR="001E3E5E" w:rsidRPr="00D5660A">
        <w:rPr>
          <w:rFonts w:asciiTheme="majorHAnsi" w:hAnsiTheme="majorHAnsi"/>
        </w:rPr>
        <w:t xml:space="preserve">Det handler om </w:t>
      </w:r>
      <w:r w:rsidR="00C76560" w:rsidRPr="00D5660A">
        <w:rPr>
          <w:rFonts w:asciiTheme="majorHAnsi" w:hAnsiTheme="majorHAnsi"/>
        </w:rPr>
        <w:t>fem unge menn</w:t>
      </w:r>
      <w:r w:rsidR="00F54085" w:rsidRPr="00D5660A">
        <w:rPr>
          <w:rFonts w:asciiTheme="majorHAnsi" w:hAnsiTheme="majorHAnsi"/>
        </w:rPr>
        <w:t xml:space="preserve"> </w:t>
      </w:r>
      <w:r w:rsidR="008B7A03" w:rsidRPr="00D5660A">
        <w:rPr>
          <w:rFonts w:asciiTheme="majorHAnsi" w:hAnsiTheme="majorHAnsi"/>
        </w:rPr>
        <w:t xml:space="preserve">som </w:t>
      </w:r>
      <w:r w:rsidR="00870AC0" w:rsidRPr="00D5660A">
        <w:rPr>
          <w:rFonts w:asciiTheme="majorHAnsi" w:hAnsiTheme="majorHAnsi"/>
        </w:rPr>
        <w:t xml:space="preserve">holder </w:t>
      </w:r>
      <w:r w:rsidR="006D7954" w:rsidRPr="00D5660A">
        <w:rPr>
          <w:rFonts w:asciiTheme="majorHAnsi" w:hAnsiTheme="majorHAnsi"/>
        </w:rPr>
        <w:t>en stor fest.</w:t>
      </w:r>
      <w:r w:rsidR="00457DE6" w:rsidRPr="00D5660A">
        <w:rPr>
          <w:rFonts w:asciiTheme="majorHAnsi" w:hAnsiTheme="majorHAnsi"/>
        </w:rPr>
        <w:t xml:space="preserve"> De drikker seg brisne på vin og holder hver sin tale om kvinnen (Jor1995,117f.). Ut</w:t>
      </w:r>
      <w:r w:rsidR="00FD1281" w:rsidRPr="00D5660A">
        <w:rPr>
          <w:rFonts w:asciiTheme="majorHAnsi" w:hAnsiTheme="majorHAnsi"/>
        </w:rPr>
        <w:t xml:space="preserve"> fra nåtiden</w:t>
      </w:r>
      <w:r w:rsidR="001C5A0D" w:rsidRPr="00D5660A">
        <w:rPr>
          <w:rFonts w:asciiTheme="majorHAnsi" w:hAnsiTheme="majorHAnsi"/>
        </w:rPr>
        <w:t>s</w:t>
      </w:r>
      <w:r w:rsidR="00FD1281" w:rsidRPr="00D5660A">
        <w:rPr>
          <w:rFonts w:asciiTheme="majorHAnsi" w:hAnsiTheme="majorHAnsi"/>
        </w:rPr>
        <w:t xml:space="preserve"> verdier</w:t>
      </w:r>
      <w:r w:rsidR="00261B16" w:rsidRPr="00D5660A">
        <w:rPr>
          <w:rFonts w:asciiTheme="majorHAnsi" w:hAnsiTheme="majorHAnsi"/>
        </w:rPr>
        <w:t xml:space="preserve"> </w:t>
      </w:r>
      <w:r w:rsidR="004414AF" w:rsidRPr="00D5660A">
        <w:rPr>
          <w:rFonts w:asciiTheme="majorHAnsi" w:hAnsiTheme="majorHAnsi"/>
        </w:rPr>
        <w:t>kan vi</w:t>
      </w:r>
      <w:r w:rsidR="00B005FE" w:rsidRPr="00D5660A">
        <w:rPr>
          <w:rFonts w:asciiTheme="majorHAnsi" w:hAnsiTheme="majorHAnsi"/>
        </w:rPr>
        <w:t xml:space="preserve"> kalle </w:t>
      </w:r>
      <w:r w:rsidR="00FD1281" w:rsidRPr="00D5660A">
        <w:rPr>
          <w:rFonts w:asciiTheme="majorHAnsi" w:hAnsiTheme="majorHAnsi"/>
        </w:rPr>
        <w:t xml:space="preserve">talene for rent </w:t>
      </w:r>
      <w:r w:rsidR="00457DE6" w:rsidRPr="00D5660A">
        <w:rPr>
          <w:rFonts w:asciiTheme="majorHAnsi" w:hAnsiTheme="majorHAnsi"/>
        </w:rPr>
        <w:t>”fjas”. Den dårlige holdnin</w:t>
      </w:r>
      <w:r w:rsidR="002C671C" w:rsidRPr="00D5660A">
        <w:rPr>
          <w:rFonts w:asciiTheme="majorHAnsi" w:hAnsiTheme="majorHAnsi"/>
        </w:rPr>
        <w:t xml:space="preserve">gen til kvinner skinner </w:t>
      </w:r>
      <w:r w:rsidR="00C672ED" w:rsidRPr="00D5660A">
        <w:rPr>
          <w:rFonts w:asciiTheme="majorHAnsi" w:hAnsiTheme="majorHAnsi"/>
        </w:rPr>
        <w:t>igjennom:</w:t>
      </w:r>
      <w:r w:rsidR="00457DE6" w:rsidRPr="00D5660A">
        <w:rPr>
          <w:rFonts w:asciiTheme="majorHAnsi" w:hAnsiTheme="majorHAnsi"/>
        </w:rPr>
        <w:t xml:space="preserve"> Men</w:t>
      </w:r>
      <w:r w:rsidR="00261B16" w:rsidRPr="00D5660A">
        <w:rPr>
          <w:rFonts w:asciiTheme="majorHAnsi" w:hAnsiTheme="majorHAnsi"/>
        </w:rPr>
        <w:t>n</w:t>
      </w:r>
      <w:r w:rsidR="00457DE6" w:rsidRPr="00D5660A">
        <w:rPr>
          <w:rFonts w:asciiTheme="majorHAnsi" w:hAnsiTheme="majorHAnsi"/>
        </w:rPr>
        <w:t xml:space="preserve"> </w:t>
      </w:r>
      <w:r w:rsidR="00A8405C" w:rsidRPr="00D5660A">
        <w:rPr>
          <w:rFonts w:asciiTheme="majorHAnsi" w:hAnsiTheme="majorHAnsi"/>
        </w:rPr>
        <w:t xml:space="preserve">skal </w:t>
      </w:r>
      <w:r w:rsidR="00EA6407" w:rsidRPr="00D5660A">
        <w:rPr>
          <w:rFonts w:asciiTheme="majorHAnsi" w:hAnsiTheme="majorHAnsi"/>
        </w:rPr>
        <w:t>bruke</w:t>
      </w:r>
      <w:r w:rsidR="00457DE6" w:rsidRPr="00D5660A">
        <w:rPr>
          <w:rFonts w:asciiTheme="majorHAnsi" w:hAnsiTheme="majorHAnsi"/>
        </w:rPr>
        <w:t xml:space="preserve"> kvinner t</w:t>
      </w:r>
      <w:r w:rsidR="00A8405C" w:rsidRPr="00D5660A">
        <w:rPr>
          <w:rFonts w:asciiTheme="majorHAnsi" w:hAnsiTheme="majorHAnsi"/>
        </w:rPr>
        <w:t>il egen behovstilfredsstillelse</w:t>
      </w:r>
      <w:r w:rsidR="00457DE6" w:rsidRPr="00D5660A">
        <w:rPr>
          <w:rFonts w:asciiTheme="majorHAnsi" w:hAnsiTheme="majorHAnsi"/>
        </w:rPr>
        <w:t xml:space="preserve">. </w:t>
      </w:r>
      <w:r w:rsidR="00952B47" w:rsidRPr="00D5660A">
        <w:rPr>
          <w:rFonts w:asciiTheme="majorHAnsi" w:hAnsiTheme="majorHAnsi"/>
        </w:rPr>
        <w:t xml:space="preserve">De </w:t>
      </w:r>
      <w:r w:rsidR="00F47442" w:rsidRPr="00D5660A">
        <w:rPr>
          <w:rFonts w:asciiTheme="majorHAnsi" w:hAnsiTheme="majorHAnsi"/>
        </w:rPr>
        <w:t xml:space="preserve">fem </w:t>
      </w:r>
      <w:r w:rsidR="00952B47" w:rsidRPr="00D5660A">
        <w:rPr>
          <w:rFonts w:asciiTheme="majorHAnsi" w:hAnsiTheme="majorHAnsi"/>
        </w:rPr>
        <w:t xml:space="preserve">er </w:t>
      </w:r>
      <w:r w:rsidR="00D428C9" w:rsidRPr="00D5660A">
        <w:rPr>
          <w:rFonts w:asciiTheme="majorHAnsi" w:hAnsiTheme="majorHAnsi"/>
        </w:rPr>
        <w:t>likegyldig</w:t>
      </w:r>
      <w:r w:rsidR="00952B47" w:rsidRPr="00D5660A">
        <w:rPr>
          <w:rFonts w:asciiTheme="majorHAnsi" w:hAnsiTheme="majorHAnsi"/>
        </w:rPr>
        <w:t>e</w:t>
      </w:r>
      <w:r w:rsidR="00D428C9" w:rsidRPr="00D5660A">
        <w:rPr>
          <w:rFonts w:asciiTheme="majorHAnsi" w:hAnsiTheme="majorHAnsi"/>
        </w:rPr>
        <w:t xml:space="preserve"> og </w:t>
      </w:r>
      <w:r w:rsidR="00457DE6" w:rsidRPr="00D5660A">
        <w:rPr>
          <w:rFonts w:asciiTheme="majorHAnsi" w:hAnsiTheme="majorHAnsi"/>
        </w:rPr>
        <w:t>holdning</w:t>
      </w:r>
      <w:r w:rsidR="00952B47" w:rsidRPr="00D5660A">
        <w:rPr>
          <w:rFonts w:asciiTheme="majorHAnsi" w:hAnsiTheme="majorHAnsi"/>
        </w:rPr>
        <w:t>sløse</w:t>
      </w:r>
      <w:r w:rsidR="00A8405C" w:rsidRPr="00D5660A">
        <w:rPr>
          <w:rFonts w:asciiTheme="majorHAnsi" w:hAnsiTheme="majorHAnsi"/>
        </w:rPr>
        <w:t xml:space="preserve"> i </w:t>
      </w:r>
      <w:r w:rsidR="00407649" w:rsidRPr="00D5660A">
        <w:rPr>
          <w:rFonts w:asciiTheme="majorHAnsi" w:hAnsiTheme="majorHAnsi"/>
        </w:rPr>
        <w:t xml:space="preserve">forhold til ekteskap og forpliktelser: </w:t>
      </w:r>
      <w:r w:rsidR="00457DE6" w:rsidRPr="00D5660A">
        <w:rPr>
          <w:rFonts w:asciiTheme="majorHAnsi" w:hAnsiTheme="majorHAnsi"/>
        </w:rPr>
        <w:t xml:space="preserve">”Gift deg eller gift deg ikke! Du vil angre begge deler” (EE/1). </w:t>
      </w:r>
      <w:r w:rsidR="00F57DBA" w:rsidRPr="00D5660A">
        <w:rPr>
          <w:rFonts w:asciiTheme="majorHAnsi" w:hAnsiTheme="majorHAnsi"/>
          <w:i/>
        </w:rPr>
        <w:t>Estetikere</w:t>
      </w:r>
      <w:r w:rsidR="005D2A9D" w:rsidRPr="00D5660A">
        <w:rPr>
          <w:rFonts w:asciiTheme="majorHAnsi" w:hAnsiTheme="majorHAnsi"/>
          <w:i/>
        </w:rPr>
        <w:t>n</w:t>
      </w:r>
      <w:r w:rsidR="00457DE6" w:rsidRPr="00D5660A">
        <w:rPr>
          <w:rFonts w:asciiTheme="majorHAnsi" w:hAnsiTheme="majorHAnsi"/>
        </w:rPr>
        <w:t xml:space="preserve"> er </w:t>
      </w:r>
      <w:r w:rsidR="00131182" w:rsidRPr="00D5660A">
        <w:rPr>
          <w:rFonts w:asciiTheme="majorHAnsi" w:hAnsiTheme="majorHAnsi"/>
        </w:rPr>
        <w:t xml:space="preserve">derfor </w:t>
      </w:r>
      <w:r w:rsidR="00457DE6" w:rsidRPr="00D5660A">
        <w:rPr>
          <w:rFonts w:asciiTheme="majorHAnsi" w:hAnsiTheme="majorHAnsi"/>
        </w:rPr>
        <w:t xml:space="preserve">ikke </w:t>
      </w:r>
      <w:r w:rsidR="00457DE6" w:rsidRPr="00D5660A">
        <w:rPr>
          <w:rFonts w:asciiTheme="majorHAnsi" w:hAnsiTheme="majorHAnsi"/>
          <w:i/>
        </w:rPr>
        <w:t>seg selv</w:t>
      </w:r>
      <w:r w:rsidR="00457DE6" w:rsidRPr="00D5660A">
        <w:rPr>
          <w:rFonts w:asciiTheme="majorHAnsi" w:hAnsiTheme="majorHAnsi"/>
        </w:rPr>
        <w:t xml:space="preserve">, </w:t>
      </w:r>
      <w:r w:rsidR="001857B4" w:rsidRPr="00D5660A">
        <w:rPr>
          <w:rFonts w:asciiTheme="majorHAnsi" w:hAnsiTheme="majorHAnsi"/>
        </w:rPr>
        <w:t>ifølge</w:t>
      </w:r>
      <w:r w:rsidR="00457DE6" w:rsidRPr="00D5660A">
        <w:rPr>
          <w:rFonts w:asciiTheme="majorHAnsi" w:hAnsiTheme="majorHAnsi"/>
        </w:rPr>
        <w:t xml:space="preserve"> Kierkegaard. </w:t>
      </w:r>
      <w:r w:rsidR="00131182" w:rsidRPr="00D5660A">
        <w:rPr>
          <w:rFonts w:asciiTheme="majorHAnsi" w:hAnsiTheme="majorHAnsi"/>
        </w:rPr>
        <w:t>Han</w:t>
      </w:r>
      <w:r w:rsidR="005C427E" w:rsidRPr="00D5660A">
        <w:rPr>
          <w:rFonts w:asciiTheme="majorHAnsi" w:hAnsiTheme="majorHAnsi"/>
        </w:rPr>
        <w:t xml:space="preserve"> </w:t>
      </w:r>
      <w:r w:rsidR="007E1340" w:rsidRPr="00D5660A">
        <w:rPr>
          <w:rFonts w:asciiTheme="majorHAnsi" w:hAnsiTheme="majorHAnsi"/>
        </w:rPr>
        <w:t xml:space="preserve">skjuler sin </w:t>
      </w:r>
      <w:r w:rsidR="007E1340" w:rsidRPr="00D5660A">
        <w:rPr>
          <w:rFonts w:asciiTheme="majorHAnsi" w:hAnsiTheme="majorHAnsi"/>
          <w:b/>
          <w:bCs/>
        </w:rPr>
        <w:t>selv-forakt</w:t>
      </w:r>
      <w:r w:rsidR="00457DE6" w:rsidRPr="00D5660A">
        <w:rPr>
          <w:rFonts w:asciiTheme="majorHAnsi" w:hAnsiTheme="majorHAnsi"/>
        </w:rPr>
        <w:t xml:space="preserve"> bak alkohol</w:t>
      </w:r>
      <w:r w:rsidR="00D6560B" w:rsidRPr="00D5660A">
        <w:rPr>
          <w:rFonts w:asciiTheme="majorHAnsi" w:hAnsiTheme="majorHAnsi"/>
        </w:rPr>
        <w:t xml:space="preserve"> og fjas</w:t>
      </w:r>
      <w:r w:rsidR="00457DE6" w:rsidRPr="00D5660A">
        <w:rPr>
          <w:rFonts w:asciiTheme="majorHAnsi" w:hAnsiTheme="majorHAnsi"/>
        </w:rPr>
        <w:t xml:space="preserve">. </w:t>
      </w:r>
    </w:p>
    <w:p w14:paraId="0C2E08E5" w14:textId="571FAADD" w:rsidR="00457DE6" w:rsidRPr="00D5660A" w:rsidRDefault="00457DE6" w:rsidP="00457DE6">
      <w:pPr>
        <w:jc w:val="both"/>
        <w:rPr>
          <w:rFonts w:asciiTheme="majorHAnsi" w:hAnsiTheme="majorHAnsi"/>
        </w:rPr>
      </w:pPr>
      <w:r w:rsidRPr="00D5660A">
        <w:rPr>
          <w:rFonts w:asciiTheme="majorHAnsi" w:hAnsiTheme="majorHAnsi"/>
          <w:i/>
        </w:rPr>
        <w:t>In vino veritas</w:t>
      </w:r>
      <w:r w:rsidR="00ED5696" w:rsidRPr="00D5660A">
        <w:rPr>
          <w:rFonts w:asciiTheme="majorHAnsi" w:hAnsiTheme="majorHAnsi"/>
        </w:rPr>
        <w:t xml:space="preserve"> er trolig</w:t>
      </w:r>
      <w:r w:rsidR="00E328FE" w:rsidRPr="00D5660A">
        <w:rPr>
          <w:rFonts w:asciiTheme="majorHAnsi" w:hAnsiTheme="majorHAnsi"/>
        </w:rPr>
        <w:t xml:space="preserve"> en hentydning til </w:t>
      </w:r>
      <w:r w:rsidRPr="00D5660A">
        <w:rPr>
          <w:rFonts w:asciiTheme="majorHAnsi" w:hAnsiTheme="majorHAnsi"/>
        </w:rPr>
        <w:t>københavnerne</w:t>
      </w:r>
      <w:r w:rsidR="008371B3" w:rsidRPr="00D5660A">
        <w:rPr>
          <w:rFonts w:asciiTheme="majorHAnsi" w:hAnsiTheme="majorHAnsi"/>
        </w:rPr>
        <w:t>s</w:t>
      </w:r>
      <w:r w:rsidRPr="00D5660A">
        <w:rPr>
          <w:rFonts w:asciiTheme="majorHAnsi" w:hAnsiTheme="majorHAnsi"/>
        </w:rPr>
        <w:t xml:space="preserve"> </w:t>
      </w:r>
      <w:r w:rsidR="008371B3" w:rsidRPr="00D5660A">
        <w:rPr>
          <w:rFonts w:asciiTheme="majorHAnsi" w:hAnsiTheme="majorHAnsi"/>
        </w:rPr>
        <w:t xml:space="preserve">syn </w:t>
      </w:r>
      <w:r w:rsidRPr="00D5660A">
        <w:rPr>
          <w:rFonts w:asciiTheme="majorHAnsi" w:hAnsiTheme="majorHAnsi"/>
        </w:rPr>
        <w:t xml:space="preserve">på Kierkegaards forhold til </w:t>
      </w:r>
      <w:r w:rsidR="00773D17" w:rsidRPr="00D5660A">
        <w:rPr>
          <w:rFonts w:asciiTheme="majorHAnsi" w:hAnsiTheme="majorHAnsi"/>
        </w:rPr>
        <w:t xml:space="preserve">forloveden </w:t>
      </w:r>
      <w:r w:rsidRPr="00D5660A">
        <w:rPr>
          <w:rFonts w:asciiTheme="majorHAnsi" w:hAnsiTheme="majorHAnsi"/>
        </w:rPr>
        <w:t>Regine Olse</w:t>
      </w:r>
      <w:r w:rsidR="0069481C" w:rsidRPr="00D5660A">
        <w:rPr>
          <w:rFonts w:asciiTheme="majorHAnsi" w:hAnsiTheme="majorHAnsi"/>
        </w:rPr>
        <w:t xml:space="preserve">n (Jor1995,119). Det gikk </w:t>
      </w:r>
      <w:r w:rsidRPr="00D5660A">
        <w:rPr>
          <w:rFonts w:asciiTheme="majorHAnsi" w:hAnsiTheme="majorHAnsi"/>
        </w:rPr>
        <w:t>rykter</w:t>
      </w:r>
      <w:r w:rsidR="00773D17" w:rsidRPr="00D5660A">
        <w:rPr>
          <w:rFonts w:asciiTheme="majorHAnsi" w:hAnsiTheme="majorHAnsi"/>
        </w:rPr>
        <w:t xml:space="preserve"> om a</w:t>
      </w:r>
      <w:r w:rsidR="00B734A4" w:rsidRPr="00D5660A">
        <w:rPr>
          <w:rFonts w:asciiTheme="majorHAnsi" w:hAnsiTheme="majorHAnsi"/>
        </w:rPr>
        <w:t xml:space="preserve">t han </w:t>
      </w:r>
      <w:r w:rsidR="00773D17" w:rsidRPr="00D5660A">
        <w:rPr>
          <w:rFonts w:asciiTheme="majorHAnsi" w:hAnsiTheme="majorHAnsi"/>
        </w:rPr>
        <w:t xml:space="preserve">behandlet henne </w:t>
      </w:r>
      <w:r w:rsidR="00107309" w:rsidRPr="00D5660A">
        <w:rPr>
          <w:rFonts w:asciiTheme="majorHAnsi" w:hAnsiTheme="majorHAnsi"/>
        </w:rPr>
        <w:t>dårlig</w:t>
      </w:r>
      <w:r w:rsidR="005D758B" w:rsidRPr="00D5660A">
        <w:rPr>
          <w:rFonts w:asciiTheme="majorHAnsi" w:hAnsiTheme="majorHAnsi"/>
        </w:rPr>
        <w:t>,</w:t>
      </w:r>
      <w:r w:rsidR="00107309" w:rsidRPr="00D5660A">
        <w:rPr>
          <w:rFonts w:asciiTheme="majorHAnsi" w:hAnsiTheme="majorHAnsi"/>
        </w:rPr>
        <w:t xml:space="preserve"> </w:t>
      </w:r>
      <w:r w:rsidR="00283813" w:rsidRPr="00D5660A">
        <w:rPr>
          <w:rFonts w:asciiTheme="majorHAnsi" w:hAnsiTheme="majorHAnsi"/>
        </w:rPr>
        <w:t xml:space="preserve">til og med </w:t>
      </w:r>
      <w:r w:rsidRPr="00D5660A">
        <w:rPr>
          <w:rFonts w:asciiTheme="majorHAnsi" w:hAnsiTheme="majorHAnsi"/>
        </w:rPr>
        <w:t>ondskapsfullt (JS2013,16).</w:t>
      </w:r>
      <w:r w:rsidR="00D72821" w:rsidRPr="00D5660A">
        <w:rPr>
          <w:rFonts w:asciiTheme="majorHAnsi" w:hAnsiTheme="majorHAnsi"/>
        </w:rPr>
        <w:t xml:space="preserve"> </w:t>
      </w:r>
      <w:r w:rsidR="00FB6539" w:rsidRPr="00D5660A">
        <w:rPr>
          <w:rFonts w:asciiTheme="majorHAnsi" w:hAnsiTheme="majorHAnsi"/>
        </w:rPr>
        <w:t>Kierkegaard</w:t>
      </w:r>
      <w:r w:rsidR="00283813" w:rsidRPr="00D5660A">
        <w:rPr>
          <w:rFonts w:asciiTheme="majorHAnsi" w:hAnsiTheme="majorHAnsi"/>
        </w:rPr>
        <w:t xml:space="preserve"> </w:t>
      </w:r>
      <w:r w:rsidR="0097352E" w:rsidRPr="00D5660A">
        <w:rPr>
          <w:rFonts w:asciiTheme="majorHAnsi" w:hAnsiTheme="majorHAnsi"/>
        </w:rPr>
        <w:t xml:space="preserve">var selv en utpreget estetiker i deler av livet.  </w:t>
      </w:r>
    </w:p>
    <w:p w14:paraId="5D17EFBD" w14:textId="77777777" w:rsidR="00457DE6" w:rsidRPr="00D5660A" w:rsidRDefault="00457DE6" w:rsidP="00457DE6">
      <w:pPr>
        <w:jc w:val="both"/>
        <w:rPr>
          <w:rFonts w:asciiTheme="majorHAnsi" w:hAnsiTheme="majorHAnsi"/>
          <w:sz w:val="10"/>
        </w:rPr>
      </w:pPr>
    </w:p>
    <w:p w14:paraId="7A55087D" w14:textId="77777777" w:rsidR="00457DE6" w:rsidRPr="00D5660A" w:rsidRDefault="00457DE6" w:rsidP="00457DE6">
      <w:pPr>
        <w:jc w:val="both"/>
        <w:rPr>
          <w:rFonts w:asciiTheme="majorHAnsi" w:hAnsiTheme="majorHAnsi"/>
        </w:rPr>
      </w:pPr>
      <w:r w:rsidRPr="00D5660A">
        <w:rPr>
          <w:rFonts w:asciiTheme="majorHAnsi" w:hAnsiTheme="majorHAnsi"/>
          <w:noProof/>
          <w:lang w:val="en-US"/>
        </w:rPr>
        <w:drawing>
          <wp:inline distT="0" distB="0" distL="0" distR="0" wp14:anchorId="2B3393A8" wp14:editId="4E0F7F3B">
            <wp:extent cx="5756752" cy="3115038"/>
            <wp:effectExtent l="0" t="0" r="9525" b="9525"/>
            <wp:docPr id="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3115124"/>
                    </a:xfrm>
                    <a:prstGeom prst="rect">
                      <a:avLst/>
                    </a:prstGeom>
                    <a:noFill/>
                    <a:ln>
                      <a:noFill/>
                    </a:ln>
                  </pic:spPr>
                </pic:pic>
              </a:graphicData>
            </a:graphic>
          </wp:inline>
        </w:drawing>
      </w:r>
    </w:p>
    <w:p w14:paraId="680C5087" w14:textId="77777777" w:rsidR="00820C13" w:rsidRPr="00D5660A" w:rsidRDefault="00820C13" w:rsidP="0018523A">
      <w:pPr>
        <w:jc w:val="both"/>
        <w:rPr>
          <w:rFonts w:asciiTheme="majorHAnsi" w:hAnsiTheme="majorHAnsi"/>
          <w:b/>
          <w:sz w:val="28"/>
        </w:rPr>
      </w:pPr>
    </w:p>
    <w:p w14:paraId="25357814" w14:textId="77777777" w:rsidR="0018523A" w:rsidRPr="00D5660A" w:rsidRDefault="0018523A" w:rsidP="0018523A">
      <w:pPr>
        <w:jc w:val="both"/>
        <w:rPr>
          <w:rFonts w:asciiTheme="majorHAnsi" w:hAnsiTheme="majorHAnsi"/>
          <w:b/>
          <w:sz w:val="28"/>
        </w:rPr>
      </w:pPr>
      <w:r w:rsidRPr="00D5660A">
        <w:rPr>
          <w:rFonts w:asciiTheme="majorHAnsi" w:hAnsiTheme="majorHAnsi"/>
          <w:b/>
          <w:sz w:val="28"/>
        </w:rPr>
        <w:lastRenderedPageBreak/>
        <w:t>Fra lykke til mening</w:t>
      </w:r>
    </w:p>
    <w:p w14:paraId="3844ED23" w14:textId="0950CE9A" w:rsidR="000B190B" w:rsidRPr="00D5660A" w:rsidRDefault="00315B6E" w:rsidP="00076C97">
      <w:pPr>
        <w:jc w:val="both"/>
        <w:rPr>
          <w:rFonts w:asciiTheme="majorHAnsi" w:hAnsiTheme="majorHAnsi"/>
        </w:rPr>
      </w:pPr>
      <w:r w:rsidRPr="00D5660A">
        <w:rPr>
          <w:rFonts w:asciiTheme="majorHAnsi" w:hAnsiTheme="majorHAnsi"/>
        </w:rPr>
        <w:t xml:space="preserve">Gjennom </w:t>
      </w:r>
      <w:r w:rsidRPr="00D5660A">
        <w:rPr>
          <w:rFonts w:asciiTheme="majorHAnsi" w:hAnsiTheme="majorHAnsi"/>
          <w:i/>
        </w:rPr>
        <w:t>stadie-læren</w:t>
      </w:r>
      <w:r w:rsidRPr="00D5660A">
        <w:rPr>
          <w:rFonts w:asciiTheme="majorHAnsi" w:hAnsiTheme="majorHAnsi"/>
        </w:rPr>
        <w:t xml:space="preserve"> vil Kierkegaard illustrere at det går en vei fra overfladisk lykke til </w:t>
      </w:r>
      <w:r w:rsidR="00B25E6F" w:rsidRPr="00D5660A">
        <w:rPr>
          <w:rFonts w:asciiTheme="majorHAnsi" w:hAnsiTheme="majorHAnsi"/>
        </w:rPr>
        <w:t xml:space="preserve">dypere </w:t>
      </w:r>
      <w:r w:rsidRPr="00D5660A">
        <w:rPr>
          <w:rFonts w:asciiTheme="majorHAnsi" w:hAnsiTheme="majorHAnsi"/>
          <w:i/>
        </w:rPr>
        <w:t>mening</w:t>
      </w:r>
      <w:r w:rsidRPr="00D5660A">
        <w:rPr>
          <w:rFonts w:asciiTheme="majorHAnsi" w:hAnsiTheme="majorHAnsi"/>
        </w:rPr>
        <w:t xml:space="preserve">. I dag sier psykologer det samme: </w:t>
      </w:r>
      <w:r w:rsidR="0094583E" w:rsidRPr="00D5660A">
        <w:rPr>
          <w:rFonts w:asciiTheme="majorHAnsi" w:hAnsiTheme="majorHAnsi"/>
        </w:rPr>
        <w:t>O</w:t>
      </w:r>
      <w:r w:rsidR="000B190B" w:rsidRPr="00D5660A">
        <w:rPr>
          <w:rFonts w:asciiTheme="majorHAnsi" w:hAnsiTheme="majorHAnsi"/>
        </w:rPr>
        <w:t>ppleve</w:t>
      </w:r>
      <w:r w:rsidR="005A77FB" w:rsidRPr="00D5660A">
        <w:rPr>
          <w:rFonts w:asciiTheme="majorHAnsi" w:hAnsiTheme="majorHAnsi"/>
        </w:rPr>
        <w:t>lse</w:t>
      </w:r>
      <w:r w:rsidR="00D35283" w:rsidRPr="00D5660A">
        <w:rPr>
          <w:rFonts w:asciiTheme="majorHAnsi" w:hAnsiTheme="majorHAnsi"/>
        </w:rPr>
        <w:t xml:space="preserve"> av </w:t>
      </w:r>
      <w:r w:rsidR="0094583E" w:rsidRPr="00D5660A">
        <w:rPr>
          <w:rFonts w:asciiTheme="majorHAnsi" w:hAnsiTheme="majorHAnsi"/>
          <w:i/>
        </w:rPr>
        <w:t>mening</w:t>
      </w:r>
      <w:r w:rsidR="0094583E" w:rsidRPr="00D5660A">
        <w:rPr>
          <w:rFonts w:asciiTheme="majorHAnsi" w:hAnsiTheme="majorHAnsi"/>
        </w:rPr>
        <w:t xml:space="preserve"> </w:t>
      </w:r>
      <w:r w:rsidR="000B190B" w:rsidRPr="00D5660A">
        <w:rPr>
          <w:rFonts w:asciiTheme="majorHAnsi" w:hAnsiTheme="majorHAnsi"/>
        </w:rPr>
        <w:t xml:space="preserve">er viktigere enn jaget etter lykke. </w:t>
      </w:r>
      <w:r w:rsidR="00474C38" w:rsidRPr="00D5660A">
        <w:rPr>
          <w:rFonts w:asciiTheme="majorHAnsi" w:hAnsiTheme="majorHAnsi"/>
        </w:rPr>
        <w:t xml:space="preserve">Det er viktigere å ha en grunn for å stå opp om morgenen, enn </w:t>
      </w:r>
      <w:r w:rsidR="000B190B" w:rsidRPr="00D5660A">
        <w:rPr>
          <w:rFonts w:asciiTheme="majorHAnsi" w:hAnsiTheme="majorHAnsi"/>
        </w:rPr>
        <w:t xml:space="preserve">kortvarig </w:t>
      </w:r>
      <w:r w:rsidR="00F51DCA" w:rsidRPr="00D5660A">
        <w:rPr>
          <w:rFonts w:asciiTheme="majorHAnsi" w:hAnsiTheme="majorHAnsi"/>
        </w:rPr>
        <w:t>lykke</w:t>
      </w:r>
      <w:r w:rsidR="00785E1A" w:rsidRPr="00D5660A">
        <w:rPr>
          <w:rFonts w:asciiTheme="majorHAnsi" w:hAnsiTheme="majorHAnsi"/>
        </w:rPr>
        <w:t xml:space="preserve"> som er skjør</w:t>
      </w:r>
      <w:r w:rsidR="00022BCB" w:rsidRPr="00D5660A">
        <w:rPr>
          <w:rFonts w:asciiTheme="majorHAnsi" w:hAnsiTheme="majorHAnsi"/>
        </w:rPr>
        <w:t xml:space="preserve"> og </w:t>
      </w:r>
      <w:r w:rsidR="004C5299" w:rsidRPr="00D5660A">
        <w:rPr>
          <w:rFonts w:asciiTheme="majorHAnsi" w:hAnsiTheme="majorHAnsi"/>
        </w:rPr>
        <w:t xml:space="preserve">lett </w:t>
      </w:r>
      <w:r w:rsidR="00022BCB" w:rsidRPr="00D5660A">
        <w:rPr>
          <w:rFonts w:asciiTheme="majorHAnsi" w:hAnsiTheme="majorHAnsi"/>
        </w:rPr>
        <w:t xml:space="preserve">kan </w:t>
      </w:r>
      <w:r w:rsidR="00F25B43" w:rsidRPr="00D5660A">
        <w:rPr>
          <w:rFonts w:asciiTheme="majorHAnsi" w:hAnsiTheme="majorHAnsi"/>
        </w:rPr>
        <w:t>falle ut av hendene våre</w:t>
      </w:r>
      <w:r w:rsidR="00C75668" w:rsidRPr="00D5660A">
        <w:rPr>
          <w:rFonts w:asciiTheme="majorHAnsi" w:hAnsiTheme="majorHAnsi"/>
        </w:rPr>
        <w:t xml:space="preserve">. </w:t>
      </w:r>
      <w:r w:rsidR="000C5B85" w:rsidRPr="00D5660A">
        <w:rPr>
          <w:rFonts w:asciiTheme="majorHAnsi" w:hAnsiTheme="majorHAnsi"/>
        </w:rPr>
        <w:t xml:space="preserve">Disse skjøre livsbetingelsene </w:t>
      </w:r>
      <w:r w:rsidR="00076C97" w:rsidRPr="00D5660A">
        <w:rPr>
          <w:rFonts w:asciiTheme="majorHAnsi" w:hAnsiTheme="majorHAnsi"/>
        </w:rPr>
        <w:t>illustreres gjennom barnereglen</w:t>
      </w:r>
      <w:r w:rsidR="00960B9F" w:rsidRPr="00D5660A">
        <w:rPr>
          <w:rFonts w:asciiTheme="majorHAnsi" w:hAnsiTheme="majorHAnsi"/>
        </w:rPr>
        <w:t xml:space="preserve"> </w:t>
      </w:r>
      <w:r w:rsidR="00076C97" w:rsidRPr="00D5660A">
        <w:rPr>
          <w:rFonts w:asciiTheme="majorHAnsi" w:hAnsiTheme="majorHAnsi"/>
        </w:rPr>
        <w:t>”Lille Trille satt på hylle, Lille Trille ramlet ned. Ingen mann i dette land</w:t>
      </w:r>
      <w:r w:rsidR="00C7788E" w:rsidRPr="00D5660A">
        <w:rPr>
          <w:rFonts w:asciiTheme="majorHAnsi" w:hAnsiTheme="majorHAnsi"/>
        </w:rPr>
        <w:t xml:space="preserve"> </w:t>
      </w:r>
      <w:r w:rsidR="00076C97" w:rsidRPr="00D5660A">
        <w:rPr>
          <w:rFonts w:asciiTheme="majorHAnsi" w:hAnsiTheme="majorHAnsi"/>
        </w:rPr>
        <w:t>Lille Trille bøte kan</w:t>
      </w:r>
      <w:r w:rsidR="000B190B" w:rsidRPr="00D5660A">
        <w:rPr>
          <w:rFonts w:asciiTheme="majorHAnsi" w:hAnsiTheme="majorHAnsi"/>
        </w:rPr>
        <w:t>.</w:t>
      </w:r>
      <w:r w:rsidR="00076C97" w:rsidRPr="00D5660A">
        <w:rPr>
          <w:rFonts w:asciiTheme="majorHAnsi" w:hAnsiTheme="majorHAnsi"/>
        </w:rPr>
        <w:t>”</w:t>
      </w:r>
      <w:r w:rsidR="00BD1298" w:rsidRPr="00D5660A">
        <w:rPr>
          <w:rFonts w:asciiTheme="majorHAnsi" w:hAnsiTheme="majorHAnsi"/>
        </w:rPr>
        <w:t xml:space="preserve"> Dersom vi </w:t>
      </w:r>
      <w:r w:rsidR="0044682B" w:rsidRPr="00D5660A">
        <w:rPr>
          <w:rFonts w:asciiTheme="majorHAnsi" w:hAnsiTheme="majorHAnsi"/>
        </w:rPr>
        <w:t xml:space="preserve">likevel </w:t>
      </w:r>
      <w:r w:rsidR="00BD1298" w:rsidRPr="00D5660A">
        <w:rPr>
          <w:rFonts w:asciiTheme="majorHAnsi" w:hAnsiTheme="majorHAnsi"/>
        </w:rPr>
        <w:t>en sjelden gang skulle komme til å oppleve en overordentlig lykke-topp, v</w:t>
      </w:r>
      <w:r w:rsidR="00800070" w:rsidRPr="00D5660A">
        <w:rPr>
          <w:rFonts w:asciiTheme="majorHAnsi" w:hAnsiTheme="majorHAnsi"/>
        </w:rPr>
        <w:t xml:space="preserve">arer den </w:t>
      </w:r>
      <w:r w:rsidR="00A0358D" w:rsidRPr="00D5660A">
        <w:rPr>
          <w:rFonts w:asciiTheme="majorHAnsi" w:hAnsiTheme="majorHAnsi"/>
        </w:rPr>
        <w:t xml:space="preserve">ikke lenger </w:t>
      </w:r>
      <w:r w:rsidR="00800070" w:rsidRPr="00D5660A">
        <w:rPr>
          <w:rFonts w:asciiTheme="majorHAnsi" w:hAnsiTheme="majorHAnsi"/>
        </w:rPr>
        <w:t>en</w:t>
      </w:r>
      <w:r w:rsidR="00C46A08" w:rsidRPr="00D5660A">
        <w:rPr>
          <w:rFonts w:asciiTheme="majorHAnsi" w:hAnsiTheme="majorHAnsi"/>
        </w:rPr>
        <w:t>n</w:t>
      </w:r>
      <w:r w:rsidR="00800070" w:rsidRPr="00D5660A">
        <w:rPr>
          <w:rFonts w:asciiTheme="majorHAnsi" w:hAnsiTheme="majorHAnsi"/>
        </w:rPr>
        <w:t xml:space="preserve"> toppen</w:t>
      </w:r>
      <w:r w:rsidR="00BD1298" w:rsidRPr="00D5660A">
        <w:rPr>
          <w:rFonts w:asciiTheme="majorHAnsi" w:hAnsiTheme="majorHAnsi"/>
        </w:rPr>
        <w:t xml:space="preserve"> </w:t>
      </w:r>
      <w:r w:rsidR="00C46A08" w:rsidRPr="00D5660A">
        <w:rPr>
          <w:rFonts w:asciiTheme="majorHAnsi" w:hAnsiTheme="majorHAnsi"/>
        </w:rPr>
        <w:t xml:space="preserve">en </w:t>
      </w:r>
      <w:r w:rsidR="00BD1298" w:rsidRPr="00D5660A">
        <w:rPr>
          <w:rFonts w:asciiTheme="majorHAnsi" w:hAnsiTheme="majorHAnsi"/>
        </w:rPr>
        <w:t>halvtime, sier K</w:t>
      </w:r>
      <w:r w:rsidR="00BD41AF" w:rsidRPr="00D5660A">
        <w:rPr>
          <w:rFonts w:asciiTheme="majorHAnsi" w:hAnsiTheme="majorHAnsi"/>
        </w:rPr>
        <w:t>ierkegaard med subtil</w:t>
      </w:r>
      <w:r w:rsidR="00BD1298" w:rsidRPr="00D5660A">
        <w:rPr>
          <w:rFonts w:asciiTheme="majorHAnsi" w:hAnsiTheme="majorHAnsi"/>
        </w:rPr>
        <w:t xml:space="preserve"> ironi (GT).</w:t>
      </w:r>
      <w:r w:rsidR="000B190B" w:rsidRPr="00D5660A">
        <w:rPr>
          <w:rFonts w:asciiTheme="majorHAnsi" w:hAnsiTheme="majorHAnsi"/>
        </w:rPr>
        <w:t xml:space="preserve"> </w:t>
      </w:r>
    </w:p>
    <w:p w14:paraId="4C969206" w14:textId="77777777" w:rsidR="0031733D" w:rsidRPr="00D5660A" w:rsidRDefault="0031733D" w:rsidP="00076C97">
      <w:pPr>
        <w:jc w:val="both"/>
        <w:rPr>
          <w:rFonts w:asciiTheme="majorHAnsi" w:hAnsiTheme="majorHAnsi"/>
        </w:rPr>
      </w:pPr>
    </w:p>
    <w:p w14:paraId="476CD8DB" w14:textId="10F3D2D8" w:rsidR="0031733D" w:rsidRPr="00D5660A" w:rsidRDefault="0031733D" w:rsidP="00076C97">
      <w:pPr>
        <w:jc w:val="both"/>
        <w:rPr>
          <w:rFonts w:asciiTheme="majorHAnsi" w:hAnsiTheme="majorHAnsi"/>
          <w:b/>
          <w:sz w:val="28"/>
        </w:rPr>
      </w:pPr>
      <w:r w:rsidRPr="00D5660A">
        <w:rPr>
          <w:rFonts w:asciiTheme="majorHAnsi" w:hAnsiTheme="majorHAnsi"/>
          <w:b/>
          <w:sz w:val="28"/>
        </w:rPr>
        <w:t>Det etiske stadiet</w:t>
      </w:r>
    </w:p>
    <w:p w14:paraId="4C984A3F" w14:textId="4704F76C" w:rsidR="00480C22" w:rsidRPr="00D5660A" w:rsidRDefault="0018523A" w:rsidP="0018523A">
      <w:pPr>
        <w:jc w:val="both"/>
        <w:rPr>
          <w:rFonts w:asciiTheme="majorHAnsi" w:hAnsiTheme="majorHAnsi"/>
        </w:rPr>
      </w:pPr>
      <w:r w:rsidRPr="00D5660A">
        <w:rPr>
          <w:rFonts w:asciiTheme="majorHAnsi" w:hAnsiTheme="majorHAnsi"/>
        </w:rPr>
        <w:t>P</w:t>
      </w:r>
      <w:r w:rsidR="00E3234A" w:rsidRPr="00D5660A">
        <w:rPr>
          <w:rFonts w:asciiTheme="majorHAnsi" w:hAnsiTheme="majorHAnsi"/>
        </w:rPr>
        <w:t>å et stadium</w:t>
      </w:r>
      <w:r w:rsidR="00665F85" w:rsidRPr="00D5660A">
        <w:rPr>
          <w:rFonts w:asciiTheme="majorHAnsi" w:hAnsiTheme="majorHAnsi"/>
        </w:rPr>
        <w:t xml:space="preserve"> i livet begynner</w:t>
      </w:r>
      <w:r w:rsidR="00D0765E" w:rsidRPr="00D5660A">
        <w:rPr>
          <w:rFonts w:asciiTheme="majorHAnsi" w:hAnsiTheme="majorHAnsi"/>
        </w:rPr>
        <w:t xml:space="preserve"> </w:t>
      </w:r>
      <w:r w:rsidRPr="00D5660A">
        <w:rPr>
          <w:rFonts w:asciiTheme="majorHAnsi" w:hAnsiTheme="majorHAnsi"/>
        </w:rPr>
        <w:t xml:space="preserve">den overflatiske </w:t>
      </w:r>
      <w:r w:rsidRPr="00D5660A">
        <w:rPr>
          <w:rFonts w:asciiTheme="majorHAnsi" w:hAnsiTheme="majorHAnsi"/>
          <w:i/>
        </w:rPr>
        <w:t>estetikeren</w:t>
      </w:r>
      <w:r w:rsidR="00383849" w:rsidRPr="00D5660A">
        <w:rPr>
          <w:rFonts w:asciiTheme="majorHAnsi" w:hAnsiTheme="majorHAnsi"/>
        </w:rPr>
        <w:t xml:space="preserve"> å søke etter </w:t>
      </w:r>
      <w:r w:rsidRPr="00D5660A">
        <w:rPr>
          <w:rFonts w:asciiTheme="majorHAnsi" w:hAnsiTheme="majorHAnsi"/>
          <w:i/>
        </w:rPr>
        <w:t>mening</w:t>
      </w:r>
      <w:r w:rsidR="00383849" w:rsidRPr="00D5660A">
        <w:rPr>
          <w:rFonts w:asciiTheme="majorHAnsi" w:hAnsiTheme="majorHAnsi"/>
        </w:rPr>
        <w:t xml:space="preserve"> og dypere verdier</w:t>
      </w:r>
      <w:r w:rsidRPr="00D5660A">
        <w:rPr>
          <w:rFonts w:asciiTheme="majorHAnsi" w:hAnsiTheme="majorHAnsi"/>
        </w:rPr>
        <w:t xml:space="preserve">. </w:t>
      </w:r>
      <w:r w:rsidR="00A55685" w:rsidRPr="00D5660A">
        <w:rPr>
          <w:rFonts w:asciiTheme="majorHAnsi" w:hAnsiTheme="majorHAnsi"/>
        </w:rPr>
        <w:t xml:space="preserve">Han kjenner på </w:t>
      </w:r>
      <w:r w:rsidRPr="00D5660A">
        <w:rPr>
          <w:rFonts w:asciiTheme="majorHAnsi" w:hAnsiTheme="majorHAnsi"/>
        </w:rPr>
        <w:t xml:space="preserve">murrende uro og utilfredshet (Thielst2012,297). </w:t>
      </w:r>
      <w:r w:rsidR="00383849" w:rsidRPr="00D5660A">
        <w:rPr>
          <w:rFonts w:asciiTheme="majorHAnsi" w:hAnsiTheme="majorHAnsi"/>
        </w:rPr>
        <w:t>Livet oppleves tomt og h</w:t>
      </w:r>
      <w:r w:rsidR="00A12B0D" w:rsidRPr="00D5660A">
        <w:rPr>
          <w:rFonts w:asciiTheme="majorHAnsi" w:hAnsiTheme="majorHAnsi"/>
        </w:rPr>
        <w:t xml:space="preserve">an tenker: Måten jeg lever på, er liksom ikke </w:t>
      </w:r>
      <w:r w:rsidR="00A12B0D" w:rsidRPr="00D5660A">
        <w:rPr>
          <w:rFonts w:asciiTheme="majorHAnsi" w:hAnsiTheme="majorHAnsi"/>
          <w:i/>
        </w:rPr>
        <w:t>meg</w:t>
      </w:r>
      <w:r w:rsidR="00A12B0D" w:rsidRPr="00D5660A">
        <w:rPr>
          <w:rFonts w:asciiTheme="majorHAnsi" w:hAnsiTheme="majorHAnsi"/>
        </w:rPr>
        <w:t xml:space="preserve">. </w:t>
      </w:r>
      <w:r w:rsidR="00153FE4" w:rsidRPr="00D5660A">
        <w:rPr>
          <w:rFonts w:asciiTheme="majorHAnsi" w:hAnsiTheme="majorHAnsi"/>
        </w:rPr>
        <w:t xml:space="preserve">Dermed </w:t>
      </w:r>
      <w:r w:rsidR="00E2012D" w:rsidRPr="00D5660A">
        <w:rPr>
          <w:rFonts w:asciiTheme="majorHAnsi" w:hAnsiTheme="majorHAnsi"/>
        </w:rPr>
        <w:t xml:space="preserve">våkner </w:t>
      </w:r>
      <w:r w:rsidR="001C6ABB" w:rsidRPr="00D5660A">
        <w:rPr>
          <w:rFonts w:asciiTheme="majorHAnsi" w:hAnsiTheme="majorHAnsi"/>
        </w:rPr>
        <w:t>et behov for å</w:t>
      </w:r>
      <w:r w:rsidRPr="00D5660A">
        <w:rPr>
          <w:rFonts w:asciiTheme="majorHAnsi" w:hAnsiTheme="majorHAnsi"/>
        </w:rPr>
        <w:t xml:space="preserve"> finne tilbake til </w:t>
      </w:r>
      <w:r w:rsidRPr="00D5660A">
        <w:rPr>
          <w:rFonts w:asciiTheme="majorHAnsi" w:hAnsiTheme="majorHAnsi"/>
          <w:i/>
        </w:rPr>
        <w:t>seg selv</w:t>
      </w:r>
      <w:r w:rsidR="00F96230" w:rsidRPr="00D5660A">
        <w:rPr>
          <w:rFonts w:asciiTheme="majorHAnsi" w:hAnsiTheme="majorHAnsi"/>
        </w:rPr>
        <w:t xml:space="preserve">, gjøre seg selv </w:t>
      </w:r>
      <w:r w:rsidR="00F96230" w:rsidRPr="00D5660A">
        <w:rPr>
          <w:rFonts w:asciiTheme="majorHAnsi" w:hAnsiTheme="majorHAnsi"/>
          <w:i/>
        </w:rPr>
        <w:t>virkelig</w:t>
      </w:r>
      <w:r w:rsidR="00F96230" w:rsidRPr="00D5660A">
        <w:rPr>
          <w:rFonts w:asciiTheme="majorHAnsi" w:hAnsiTheme="majorHAnsi"/>
        </w:rPr>
        <w:t xml:space="preserve"> (ibid.298)</w:t>
      </w:r>
      <w:r w:rsidR="00DE441B" w:rsidRPr="00D5660A">
        <w:rPr>
          <w:rFonts w:asciiTheme="majorHAnsi" w:hAnsiTheme="majorHAnsi"/>
        </w:rPr>
        <w:t>. H</w:t>
      </w:r>
      <w:r w:rsidR="001A0978" w:rsidRPr="00D5660A">
        <w:rPr>
          <w:rFonts w:asciiTheme="majorHAnsi" w:hAnsiTheme="majorHAnsi"/>
        </w:rPr>
        <w:t xml:space="preserve">an </w:t>
      </w:r>
      <w:r w:rsidR="00BB09E9" w:rsidRPr="00D5660A">
        <w:rPr>
          <w:rFonts w:asciiTheme="majorHAnsi" w:hAnsiTheme="majorHAnsi"/>
        </w:rPr>
        <w:t xml:space="preserve">er i ferd med og bli </w:t>
      </w:r>
      <w:r w:rsidR="00BB09E9" w:rsidRPr="00D5660A">
        <w:rPr>
          <w:rFonts w:asciiTheme="majorHAnsi" w:hAnsiTheme="majorHAnsi"/>
          <w:i/>
        </w:rPr>
        <w:t>etiker</w:t>
      </w:r>
      <w:r w:rsidR="00BB09E9" w:rsidRPr="00D5660A">
        <w:rPr>
          <w:rFonts w:asciiTheme="majorHAnsi" w:hAnsiTheme="majorHAnsi"/>
        </w:rPr>
        <w:t xml:space="preserve"> og </w:t>
      </w:r>
      <w:r w:rsidR="001A0978" w:rsidRPr="00D5660A">
        <w:rPr>
          <w:rFonts w:asciiTheme="majorHAnsi" w:hAnsiTheme="majorHAnsi"/>
        </w:rPr>
        <w:t xml:space="preserve">ser </w:t>
      </w:r>
      <w:r w:rsidR="00BB09E9" w:rsidRPr="00D5660A">
        <w:rPr>
          <w:rFonts w:asciiTheme="majorHAnsi" w:hAnsiTheme="majorHAnsi"/>
        </w:rPr>
        <w:t xml:space="preserve">nå </w:t>
      </w:r>
      <w:r w:rsidR="001A0978" w:rsidRPr="00D5660A">
        <w:rPr>
          <w:rFonts w:asciiTheme="majorHAnsi" w:hAnsiTheme="majorHAnsi"/>
        </w:rPr>
        <w:t>at han må ta andre og mer etiske valg</w:t>
      </w:r>
      <w:r w:rsidRPr="00D5660A">
        <w:rPr>
          <w:rFonts w:asciiTheme="majorHAnsi" w:hAnsiTheme="majorHAnsi"/>
        </w:rPr>
        <w:t xml:space="preserve">. </w:t>
      </w:r>
      <w:r w:rsidR="00CF5ABC" w:rsidRPr="00D5660A">
        <w:rPr>
          <w:rFonts w:asciiTheme="majorHAnsi" w:hAnsiTheme="majorHAnsi"/>
        </w:rPr>
        <w:t xml:space="preserve">Nå vil han </w:t>
      </w:r>
      <w:r w:rsidR="00CF5ABC" w:rsidRPr="00D5660A">
        <w:rPr>
          <w:rFonts w:asciiTheme="majorHAnsi" w:hAnsiTheme="majorHAnsi"/>
          <w:b/>
          <w:bCs/>
        </w:rPr>
        <w:t xml:space="preserve">være </w:t>
      </w:r>
      <w:r w:rsidRPr="00D5660A">
        <w:rPr>
          <w:rFonts w:asciiTheme="majorHAnsi" w:hAnsiTheme="majorHAnsi"/>
          <w:b/>
          <w:bCs/>
        </w:rPr>
        <w:t>den han egentlig er</w:t>
      </w:r>
      <w:r w:rsidR="006415D3" w:rsidRPr="00D5660A">
        <w:rPr>
          <w:rFonts w:asciiTheme="majorHAnsi" w:hAnsiTheme="majorHAnsi"/>
        </w:rPr>
        <w:t>,</w:t>
      </w:r>
      <w:r w:rsidR="006415D3" w:rsidRPr="00D5660A">
        <w:rPr>
          <w:rFonts w:asciiTheme="majorHAnsi" w:hAnsiTheme="majorHAnsi"/>
          <w:b/>
          <w:bCs/>
        </w:rPr>
        <w:t xml:space="preserve"> den </w:t>
      </w:r>
      <w:r w:rsidR="006415D3" w:rsidRPr="00D5660A">
        <w:rPr>
          <w:rFonts w:asciiTheme="majorHAnsi" w:hAnsiTheme="majorHAnsi"/>
          <w:b/>
          <w:bCs/>
          <w:i/>
        </w:rPr>
        <w:t>virkelige</w:t>
      </w:r>
      <w:r w:rsidR="006415D3" w:rsidRPr="00D5660A">
        <w:rPr>
          <w:rFonts w:asciiTheme="majorHAnsi" w:hAnsiTheme="majorHAnsi"/>
          <w:b/>
          <w:bCs/>
        </w:rPr>
        <w:t xml:space="preserve"> utgaven av </w:t>
      </w:r>
      <w:r w:rsidR="006415D3" w:rsidRPr="00D5660A">
        <w:rPr>
          <w:rFonts w:asciiTheme="majorHAnsi" w:hAnsiTheme="majorHAnsi"/>
          <w:b/>
          <w:bCs/>
          <w:i/>
        </w:rPr>
        <w:t>seg selv</w:t>
      </w:r>
      <w:r w:rsidRPr="00D5660A">
        <w:rPr>
          <w:rFonts w:asciiTheme="majorHAnsi" w:hAnsiTheme="majorHAnsi"/>
        </w:rPr>
        <w:t xml:space="preserve">. </w:t>
      </w:r>
      <w:r w:rsidR="00CF5ABC" w:rsidRPr="00D5660A">
        <w:rPr>
          <w:rFonts w:asciiTheme="majorHAnsi" w:hAnsiTheme="majorHAnsi"/>
        </w:rPr>
        <w:t>Han har sett seg selv</w:t>
      </w:r>
      <w:r w:rsidR="00770895" w:rsidRPr="00D5660A">
        <w:rPr>
          <w:rFonts w:asciiTheme="majorHAnsi" w:hAnsiTheme="majorHAnsi"/>
        </w:rPr>
        <w:t xml:space="preserve"> i speilet</w:t>
      </w:r>
      <w:r w:rsidR="0079342A" w:rsidRPr="00D5660A">
        <w:rPr>
          <w:rFonts w:asciiTheme="majorHAnsi" w:hAnsiTheme="majorHAnsi"/>
        </w:rPr>
        <w:t>,</w:t>
      </w:r>
      <w:r w:rsidR="00770895" w:rsidRPr="00D5660A">
        <w:rPr>
          <w:rFonts w:asciiTheme="majorHAnsi" w:hAnsiTheme="majorHAnsi"/>
        </w:rPr>
        <w:t xml:space="preserve"> billedlig talt, sett seg selv utenfr</w:t>
      </w:r>
      <w:r w:rsidR="006F3488" w:rsidRPr="00D5660A">
        <w:rPr>
          <w:rFonts w:asciiTheme="majorHAnsi" w:hAnsiTheme="majorHAnsi"/>
        </w:rPr>
        <w:t>a</w:t>
      </w:r>
      <w:r w:rsidR="00770895" w:rsidRPr="00D5660A">
        <w:rPr>
          <w:rFonts w:asciiTheme="majorHAnsi" w:hAnsiTheme="majorHAnsi"/>
        </w:rPr>
        <w:t xml:space="preserve"> og gjennom selvrefleksjon </w:t>
      </w:r>
      <w:r w:rsidR="00CF5ABC" w:rsidRPr="00D5660A">
        <w:rPr>
          <w:rFonts w:asciiTheme="majorHAnsi" w:hAnsiTheme="majorHAnsi"/>
        </w:rPr>
        <w:t xml:space="preserve">fått ny selverkjennelse. </w:t>
      </w:r>
      <w:r w:rsidRPr="00D5660A">
        <w:rPr>
          <w:rFonts w:asciiTheme="majorHAnsi" w:hAnsiTheme="majorHAnsi"/>
        </w:rPr>
        <w:t>Det</w:t>
      </w:r>
      <w:r w:rsidR="00086EC2" w:rsidRPr="00D5660A">
        <w:rPr>
          <w:rFonts w:asciiTheme="majorHAnsi" w:hAnsiTheme="majorHAnsi"/>
        </w:rPr>
        <w:t>te</w:t>
      </w:r>
      <w:r w:rsidRPr="00D5660A">
        <w:rPr>
          <w:rFonts w:asciiTheme="majorHAnsi" w:hAnsiTheme="majorHAnsi"/>
        </w:rPr>
        <w:t xml:space="preserve"> handler </w:t>
      </w:r>
      <w:r w:rsidR="00086EC2" w:rsidRPr="00D5660A">
        <w:rPr>
          <w:rFonts w:asciiTheme="majorHAnsi" w:hAnsiTheme="majorHAnsi"/>
        </w:rPr>
        <w:t xml:space="preserve">jo dypest sett </w:t>
      </w:r>
      <w:r w:rsidRPr="00D5660A">
        <w:rPr>
          <w:rFonts w:asciiTheme="majorHAnsi" w:hAnsiTheme="majorHAnsi"/>
        </w:rPr>
        <w:t xml:space="preserve">om hans identitet (ibid.118), </w:t>
      </w:r>
      <w:r w:rsidR="00086EC2" w:rsidRPr="00D5660A">
        <w:rPr>
          <w:rFonts w:asciiTheme="majorHAnsi" w:hAnsiTheme="majorHAnsi"/>
        </w:rPr>
        <w:t>det handler om han selv</w:t>
      </w:r>
      <w:r w:rsidR="006F3488" w:rsidRPr="00D5660A">
        <w:rPr>
          <w:rFonts w:asciiTheme="majorHAnsi" w:hAnsiTheme="majorHAnsi"/>
        </w:rPr>
        <w:t xml:space="preserve"> og hans egen eksistens</w:t>
      </w:r>
      <w:r w:rsidR="00086EC2" w:rsidRPr="00D5660A">
        <w:rPr>
          <w:rFonts w:asciiTheme="majorHAnsi" w:hAnsiTheme="majorHAnsi"/>
        </w:rPr>
        <w:t xml:space="preserve">. Ved å bli </w:t>
      </w:r>
      <w:r w:rsidR="00086EC2" w:rsidRPr="00D5660A">
        <w:rPr>
          <w:rFonts w:asciiTheme="majorHAnsi" w:hAnsiTheme="majorHAnsi"/>
          <w:i/>
        </w:rPr>
        <w:t>etiker</w:t>
      </w:r>
      <w:r w:rsidR="00086EC2" w:rsidRPr="00D5660A">
        <w:rPr>
          <w:rFonts w:asciiTheme="majorHAnsi" w:hAnsiTheme="majorHAnsi"/>
        </w:rPr>
        <w:t xml:space="preserve"> lager </w:t>
      </w:r>
      <w:r w:rsidR="00086EC2" w:rsidRPr="00D5660A">
        <w:rPr>
          <w:rFonts w:asciiTheme="majorHAnsi" w:hAnsiTheme="majorHAnsi"/>
          <w:i/>
        </w:rPr>
        <w:t>estetikeren</w:t>
      </w:r>
      <w:r w:rsidR="00086EC2" w:rsidRPr="00D5660A">
        <w:rPr>
          <w:rFonts w:asciiTheme="majorHAnsi" w:hAnsiTheme="majorHAnsi"/>
        </w:rPr>
        <w:t xml:space="preserve"> </w:t>
      </w:r>
      <w:r w:rsidR="00FE3B7C" w:rsidRPr="00D5660A">
        <w:rPr>
          <w:rFonts w:asciiTheme="majorHAnsi" w:hAnsiTheme="majorHAnsi"/>
        </w:rPr>
        <w:t xml:space="preserve">dermed </w:t>
      </w:r>
      <w:r w:rsidR="00086EC2" w:rsidRPr="00D5660A">
        <w:rPr>
          <w:rFonts w:asciiTheme="majorHAnsi" w:hAnsiTheme="majorHAnsi"/>
          <w:b/>
          <w:bCs/>
        </w:rPr>
        <w:t xml:space="preserve">et </w:t>
      </w:r>
      <w:r w:rsidRPr="00D5660A">
        <w:rPr>
          <w:rFonts w:asciiTheme="majorHAnsi" w:hAnsiTheme="majorHAnsi"/>
          <w:b/>
          <w:bCs/>
        </w:rPr>
        <w:t>nytt narrativ om seg selv</w:t>
      </w:r>
      <w:r w:rsidRPr="00D5660A">
        <w:rPr>
          <w:rFonts w:asciiTheme="majorHAnsi" w:hAnsiTheme="majorHAnsi"/>
        </w:rPr>
        <w:t xml:space="preserve">. </w:t>
      </w:r>
      <w:r w:rsidR="008436DB" w:rsidRPr="00D5660A">
        <w:rPr>
          <w:rFonts w:asciiTheme="majorHAnsi" w:hAnsiTheme="majorHAnsi"/>
        </w:rPr>
        <w:t xml:space="preserve">Dette kaller Kierkegaard ”gjentagelsen”, </w:t>
      </w:r>
      <w:r w:rsidR="00E573AB" w:rsidRPr="00D5660A">
        <w:rPr>
          <w:rFonts w:asciiTheme="majorHAnsi" w:hAnsiTheme="majorHAnsi"/>
        </w:rPr>
        <w:t xml:space="preserve">dvs. </w:t>
      </w:r>
      <w:r w:rsidR="008436DB" w:rsidRPr="00D5660A">
        <w:rPr>
          <w:rFonts w:asciiTheme="majorHAnsi" w:hAnsiTheme="majorHAnsi"/>
        </w:rPr>
        <w:t xml:space="preserve">å ta </w:t>
      </w:r>
      <w:r w:rsidR="004B293E" w:rsidRPr="00D5660A">
        <w:rPr>
          <w:rFonts w:asciiTheme="majorHAnsi" w:hAnsiTheme="majorHAnsi"/>
        </w:rPr>
        <w:t xml:space="preserve">igjen </w:t>
      </w:r>
      <w:r w:rsidR="008436DB" w:rsidRPr="00D5660A">
        <w:rPr>
          <w:rFonts w:asciiTheme="majorHAnsi" w:hAnsiTheme="majorHAnsi"/>
        </w:rPr>
        <w:t>seg selv (gjen-ta seg selv).</w:t>
      </w:r>
      <w:r w:rsidR="00642C1A" w:rsidRPr="00D5660A">
        <w:rPr>
          <w:rFonts w:asciiTheme="majorHAnsi" w:hAnsiTheme="majorHAnsi" w:cs="Times New Roman"/>
        </w:rPr>
        <w:t xml:space="preserve"> </w:t>
      </w:r>
      <w:r w:rsidR="00160B7E" w:rsidRPr="00D5660A">
        <w:rPr>
          <w:rFonts w:asciiTheme="majorHAnsi" w:hAnsiTheme="majorHAnsi" w:cs="Times New Roman"/>
        </w:rPr>
        <w:t xml:space="preserve">Selvet har gjennomgått en modningsprosess. </w:t>
      </w:r>
      <w:r w:rsidR="00223C84" w:rsidRPr="00D5660A">
        <w:rPr>
          <w:rFonts w:asciiTheme="majorHAnsi" w:hAnsiTheme="majorHAnsi" w:cs="Times New Roman"/>
        </w:rPr>
        <w:t xml:space="preserve">Kierkegaard sier at </w:t>
      </w:r>
      <w:r w:rsidR="00147BE4" w:rsidRPr="00D5660A">
        <w:rPr>
          <w:rFonts w:asciiTheme="majorHAnsi" w:hAnsiTheme="majorHAnsi" w:cs="Times New Roman"/>
        </w:rPr>
        <w:t xml:space="preserve">selvet er en ”vorden”, noe som stadig blir til. </w:t>
      </w:r>
    </w:p>
    <w:p w14:paraId="07F81676" w14:textId="77777777" w:rsidR="00642C1A" w:rsidRPr="00D5660A" w:rsidRDefault="00642C1A" w:rsidP="0018523A">
      <w:pPr>
        <w:jc w:val="both"/>
        <w:rPr>
          <w:rFonts w:asciiTheme="majorHAnsi" w:hAnsiTheme="majorHAnsi"/>
          <w:b/>
        </w:rPr>
      </w:pPr>
    </w:p>
    <w:p w14:paraId="751A0CEE" w14:textId="0965417C" w:rsidR="00587539" w:rsidRPr="00D5660A" w:rsidRDefault="00480C22" w:rsidP="0018523A">
      <w:pPr>
        <w:jc w:val="both"/>
        <w:rPr>
          <w:rFonts w:asciiTheme="majorHAnsi" w:hAnsiTheme="majorHAnsi"/>
          <w:b/>
          <w:sz w:val="28"/>
        </w:rPr>
      </w:pPr>
      <w:r w:rsidRPr="00D5660A">
        <w:rPr>
          <w:rFonts w:asciiTheme="majorHAnsi" w:hAnsiTheme="majorHAnsi"/>
          <w:b/>
          <w:sz w:val="28"/>
        </w:rPr>
        <w:t>Det religiøse stadiet</w:t>
      </w:r>
    </w:p>
    <w:p w14:paraId="728F22D7" w14:textId="2AA229FF" w:rsidR="00D90F9F" w:rsidRPr="00D5660A" w:rsidRDefault="009E0B96" w:rsidP="0018523A">
      <w:pPr>
        <w:jc w:val="both"/>
        <w:rPr>
          <w:rFonts w:asciiTheme="majorHAnsi" w:hAnsiTheme="majorHAnsi"/>
        </w:rPr>
      </w:pPr>
      <w:r w:rsidRPr="00D5660A">
        <w:rPr>
          <w:rFonts w:asciiTheme="majorHAnsi" w:hAnsiTheme="majorHAnsi"/>
        </w:rPr>
        <w:t>Kierkegaard er primært</w:t>
      </w:r>
      <w:r w:rsidR="00796D30" w:rsidRPr="00D5660A">
        <w:rPr>
          <w:rFonts w:asciiTheme="majorHAnsi" w:hAnsiTheme="majorHAnsi"/>
        </w:rPr>
        <w:t xml:space="preserve"> en kristen forfatter, noe han </w:t>
      </w:r>
      <w:r w:rsidR="00E30086" w:rsidRPr="00D5660A">
        <w:rPr>
          <w:rFonts w:asciiTheme="majorHAnsi" w:hAnsiTheme="majorHAnsi"/>
        </w:rPr>
        <w:t xml:space="preserve">bruker </w:t>
      </w:r>
      <w:r w:rsidR="000D61A6" w:rsidRPr="00D5660A">
        <w:rPr>
          <w:rFonts w:asciiTheme="majorHAnsi" w:hAnsiTheme="majorHAnsi"/>
        </w:rPr>
        <w:t>mye energi på</w:t>
      </w:r>
      <w:r w:rsidR="00E30086" w:rsidRPr="00D5660A">
        <w:rPr>
          <w:rFonts w:asciiTheme="majorHAnsi" w:hAnsiTheme="majorHAnsi"/>
        </w:rPr>
        <w:t xml:space="preserve"> å </w:t>
      </w:r>
      <w:r w:rsidR="002F3B84" w:rsidRPr="00D5660A">
        <w:rPr>
          <w:rFonts w:asciiTheme="majorHAnsi" w:hAnsiTheme="majorHAnsi"/>
        </w:rPr>
        <w:t>over</w:t>
      </w:r>
      <w:r w:rsidR="00E30086" w:rsidRPr="00D5660A">
        <w:rPr>
          <w:rFonts w:asciiTheme="majorHAnsi" w:hAnsiTheme="majorHAnsi"/>
        </w:rPr>
        <w:t>bevise</w:t>
      </w:r>
      <w:r w:rsidR="002F3B84" w:rsidRPr="00D5660A">
        <w:rPr>
          <w:rFonts w:asciiTheme="majorHAnsi" w:hAnsiTheme="majorHAnsi"/>
        </w:rPr>
        <w:t xml:space="preserve"> sin leser om</w:t>
      </w:r>
      <w:r w:rsidR="00F314EF" w:rsidRPr="00D5660A">
        <w:rPr>
          <w:rFonts w:asciiTheme="majorHAnsi" w:hAnsiTheme="majorHAnsi"/>
        </w:rPr>
        <w:t xml:space="preserve">. </w:t>
      </w:r>
      <w:r w:rsidR="00B12C17" w:rsidRPr="00D5660A">
        <w:rPr>
          <w:rFonts w:asciiTheme="majorHAnsi" w:hAnsiTheme="majorHAnsi"/>
        </w:rPr>
        <w:t xml:space="preserve">Han har i stor grad blitt </w:t>
      </w:r>
      <w:r w:rsidR="00B413BF" w:rsidRPr="00D5660A">
        <w:rPr>
          <w:rFonts w:asciiTheme="majorHAnsi" w:hAnsiTheme="majorHAnsi"/>
        </w:rPr>
        <w:t>brukt sekulært, men dersom man vil følge ham helt til døren, kommer man ikke utenom Gud, skriver den danske presten og Kierkegaard-kjenneren Sørine Gotfredsen</w:t>
      </w:r>
      <w:r w:rsidR="00B12C17" w:rsidRPr="00D5660A">
        <w:rPr>
          <w:rFonts w:asciiTheme="majorHAnsi" w:hAnsiTheme="majorHAnsi"/>
        </w:rPr>
        <w:t xml:space="preserve"> (</w:t>
      </w:r>
      <w:r w:rsidR="00EC14A8" w:rsidRPr="00D5660A">
        <w:rPr>
          <w:rFonts w:asciiTheme="majorHAnsi" w:hAnsiTheme="majorHAnsi"/>
        </w:rPr>
        <w:t>S</w:t>
      </w:r>
      <w:r w:rsidR="00B12C17" w:rsidRPr="00D5660A">
        <w:rPr>
          <w:rFonts w:asciiTheme="majorHAnsi" w:hAnsiTheme="majorHAnsi"/>
        </w:rPr>
        <w:t>G2018)</w:t>
      </w:r>
      <w:r w:rsidR="00B413BF" w:rsidRPr="00D5660A">
        <w:rPr>
          <w:rFonts w:asciiTheme="majorHAnsi" w:hAnsiTheme="majorHAnsi"/>
        </w:rPr>
        <w:t xml:space="preserve">. </w:t>
      </w:r>
      <w:r w:rsidR="00076503" w:rsidRPr="00D5660A">
        <w:rPr>
          <w:rFonts w:asciiTheme="majorHAnsi" w:hAnsiTheme="majorHAnsi"/>
        </w:rPr>
        <w:t xml:space="preserve">Den ultimate virkeliggjøringen av </w:t>
      </w:r>
      <w:r w:rsidR="00076503" w:rsidRPr="00D5660A">
        <w:rPr>
          <w:rFonts w:asciiTheme="majorHAnsi" w:hAnsiTheme="majorHAnsi"/>
          <w:i/>
        </w:rPr>
        <w:t>Selvet</w:t>
      </w:r>
      <w:r w:rsidR="00076503" w:rsidRPr="00D5660A">
        <w:rPr>
          <w:rFonts w:asciiTheme="majorHAnsi" w:hAnsiTheme="majorHAnsi"/>
        </w:rPr>
        <w:t xml:space="preserve"> skjer først når </w:t>
      </w:r>
      <w:r w:rsidR="00E30086" w:rsidRPr="00D5660A">
        <w:rPr>
          <w:rFonts w:asciiTheme="majorHAnsi" w:hAnsiTheme="majorHAnsi"/>
          <w:i/>
        </w:rPr>
        <w:t>Selvet</w:t>
      </w:r>
      <w:r w:rsidR="00E30086" w:rsidRPr="00D5660A">
        <w:rPr>
          <w:rFonts w:asciiTheme="majorHAnsi" w:hAnsiTheme="majorHAnsi"/>
        </w:rPr>
        <w:t xml:space="preserve"> har funnet</w:t>
      </w:r>
      <w:r w:rsidR="00035F4A" w:rsidRPr="00D5660A">
        <w:rPr>
          <w:rFonts w:asciiTheme="majorHAnsi" w:hAnsiTheme="majorHAnsi"/>
        </w:rPr>
        <w:t xml:space="preserve"> </w:t>
      </w:r>
      <w:r w:rsidR="00B24A5A" w:rsidRPr="00D5660A">
        <w:rPr>
          <w:rFonts w:asciiTheme="majorHAnsi" w:hAnsiTheme="majorHAnsi"/>
          <w:b/>
          <w:bCs/>
        </w:rPr>
        <w:t>”den makten som satte det”</w:t>
      </w:r>
      <w:r w:rsidR="00B24A5A" w:rsidRPr="00D5660A">
        <w:rPr>
          <w:rFonts w:asciiTheme="majorHAnsi" w:hAnsiTheme="majorHAnsi"/>
        </w:rPr>
        <w:t xml:space="preserve">, </w:t>
      </w:r>
      <w:r w:rsidR="002A1100" w:rsidRPr="00D5660A">
        <w:rPr>
          <w:rFonts w:asciiTheme="majorHAnsi" w:hAnsiTheme="majorHAnsi"/>
        </w:rPr>
        <w:t xml:space="preserve">nemlig </w:t>
      </w:r>
      <w:r w:rsidR="00B24A5A" w:rsidRPr="00D5660A">
        <w:rPr>
          <w:rFonts w:asciiTheme="majorHAnsi" w:hAnsiTheme="majorHAnsi"/>
        </w:rPr>
        <w:t>Gud (SD).</w:t>
      </w:r>
      <w:r w:rsidR="00E30086" w:rsidRPr="00D5660A">
        <w:rPr>
          <w:rFonts w:asciiTheme="majorHAnsi" w:hAnsiTheme="majorHAnsi"/>
        </w:rPr>
        <w:t xml:space="preserve"> Selverkjennelse og Gudserkjennelse henger tett sammen </w:t>
      </w:r>
      <w:r w:rsidR="002A1100" w:rsidRPr="00D5660A">
        <w:rPr>
          <w:rFonts w:asciiTheme="majorHAnsi" w:hAnsiTheme="majorHAnsi"/>
        </w:rPr>
        <w:t xml:space="preserve">i Kierkegaards teologiske filosofi </w:t>
      </w:r>
      <w:r w:rsidR="00E30086" w:rsidRPr="00D5660A">
        <w:rPr>
          <w:rFonts w:asciiTheme="majorHAnsi" w:hAnsiTheme="majorHAnsi"/>
        </w:rPr>
        <w:t>(Hodt2018).</w:t>
      </w:r>
      <w:r w:rsidR="00B24A5A" w:rsidRPr="00D5660A">
        <w:rPr>
          <w:rFonts w:asciiTheme="majorHAnsi" w:hAnsiTheme="majorHAnsi"/>
        </w:rPr>
        <w:t xml:space="preserve"> </w:t>
      </w:r>
    </w:p>
    <w:p w14:paraId="7E015F80" w14:textId="31AF0EE5" w:rsidR="0018523A" w:rsidRPr="00D5660A" w:rsidRDefault="00D90F9F" w:rsidP="0018523A">
      <w:pPr>
        <w:jc w:val="both"/>
        <w:rPr>
          <w:rFonts w:asciiTheme="majorHAnsi" w:hAnsiTheme="majorHAnsi"/>
        </w:rPr>
      </w:pPr>
      <w:r w:rsidRPr="00D5660A">
        <w:rPr>
          <w:rFonts w:asciiTheme="majorHAnsi" w:hAnsiTheme="majorHAnsi"/>
          <w:i/>
        </w:rPr>
        <w:t>D</w:t>
      </w:r>
      <w:r w:rsidR="0018523A" w:rsidRPr="00D5660A">
        <w:rPr>
          <w:rFonts w:asciiTheme="majorHAnsi" w:hAnsiTheme="majorHAnsi"/>
          <w:i/>
        </w:rPr>
        <w:t>et religiøse stadiet</w:t>
      </w:r>
      <w:r w:rsidR="0018523A" w:rsidRPr="00D5660A">
        <w:rPr>
          <w:rFonts w:asciiTheme="majorHAnsi" w:hAnsiTheme="majorHAnsi"/>
        </w:rPr>
        <w:t xml:space="preserve"> </w:t>
      </w:r>
      <w:r w:rsidRPr="00D5660A">
        <w:rPr>
          <w:rFonts w:asciiTheme="majorHAnsi" w:hAnsiTheme="majorHAnsi"/>
        </w:rPr>
        <w:t xml:space="preserve">innebærer </w:t>
      </w:r>
      <w:r w:rsidR="0018523A" w:rsidRPr="00D5660A">
        <w:rPr>
          <w:rFonts w:asciiTheme="majorHAnsi" w:hAnsiTheme="majorHAnsi"/>
        </w:rPr>
        <w:t>en radikal helomvending</w:t>
      </w:r>
      <w:r w:rsidR="001F23C8" w:rsidRPr="00D5660A">
        <w:rPr>
          <w:rFonts w:asciiTheme="majorHAnsi" w:hAnsiTheme="majorHAnsi"/>
        </w:rPr>
        <w:t>, som fører mennesket fram til ”den store beroligelsen” (JS2013</w:t>
      </w:r>
      <w:r w:rsidR="00AB349B" w:rsidRPr="00D5660A">
        <w:rPr>
          <w:rFonts w:asciiTheme="majorHAnsi" w:hAnsiTheme="majorHAnsi"/>
        </w:rPr>
        <w:t>)</w:t>
      </w:r>
      <w:r w:rsidR="0018523A" w:rsidRPr="00D5660A">
        <w:rPr>
          <w:rFonts w:asciiTheme="majorHAnsi" w:hAnsiTheme="majorHAnsi"/>
        </w:rPr>
        <w:t xml:space="preserve">. </w:t>
      </w:r>
      <w:r w:rsidR="000728DF" w:rsidRPr="00D5660A">
        <w:rPr>
          <w:rFonts w:asciiTheme="majorHAnsi" w:hAnsiTheme="majorHAnsi"/>
        </w:rPr>
        <w:t xml:space="preserve">Da blir </w:t>
      </w:r>
      <w:r w:rsidR="000728DF" w:rsidRPr="00D5660A">
        <w:rPr>
          <w:rFonts w:asciiTheme="majorHAnsi" w:hAnsiTheme="majorHAnsi"/>
          <w:i/>
        </w:rPr>
        <w:t>etikeren</w:t>
      </w:r>
      <w:r w:rsidR="000728DF" w:rsidRPr="00D5660A">
        <w:rPr>
          <w:rFonts w:asciiTheme="majorHAnsi" w:hAnsiTheme="majorHAnsi"/>
        </w:rPr>
        <w:t xml:space="preserve"> </w:t>
      </w:r>
      <w:r w:rsidR="0018523A" w:rsidRPr="00D5660A">
        <w:rPr>
          <w:rFonts w:asciiTheme="majorHAnsi" w:hAnsiTheme="majorHAnsi"/>
        </w:rPr>
        <w:t>hel og autentisk. Denne prosessen kommer aller tydelig</w:t>
      </w:r>
      <w:r w:rsidR="00EC14A8" w:rsidRPr="00D5660A">
        <w:rPr>
          <w:rFonts w:asciiTheme="majorHAnsi" w:hAnsiTheme="majorHAnsi"/>
        </w:rPr>
        <w:t>st</w:t>
      </w:r>
      <w:r w:rsidR="0018523A" w:rsidRPr="00D5660A">
        <w:rPr>
          <w:rFonts w:asciiTheme="majorHAnsi" w:hAnsiTheme="majorHAnsi"/>
        </w:rPr>
        <w:t xml:space="preserve"> fram i Kierkegaards verk </w:t>
      </w:r>
      <w:r w:rsidR="0018523A" w:rsidRPr="00D5660A">
        <w:rPr>
          <w:rFonts w:asciiTheme="majorHAnsi" w:hAnsiTheme="majorHAnsi" w:cs="Times New Roman"/>
        </w:rPr>
        <w:t>Gjentagelsen (1843):</w:t>
      </w:r>
    </w:p>
    <w:p w14:paraId="15B9B2E7" w14:textId="77777777" w:rsidR="0018523A" w:rsidRPr="00D5660A" w:rsidRDefault="0018523A" w:rsidP="0018523A">
      <w:pPr>
        <w:jc w:val="both"/>
        <w:rPr>
          <w:rFonts w:asciiTheme="majorHAnsi" w:hAnsiTheme="majorHAnsi"/>
          <w:sz w:val="10"/>
        </w:rPr>
      </w:pPr>
    </w:p>
    <w:p w14:paraId="10111612" w14:textId="7DEDA078" w:rsidR="0018523A" w:rsidRPr="00D5660A" w:rsidRDefault="0018523A" w:rsidP="0018523A">
      <w:pPr>
        <w:jc w:val="both"/>
        <w:rPr>
          <w:rFonts w:asciiTheme="majorHAnsi" w:hAnsiTheme="majorHAnsi" w:cs="Times New Roman"/>
          <w:szCs w:val="28"/>
        </w:rPr>
      </w:pPr>
      <w:r w:rsidRPr="00D5660A">
        <w:rPr>
          <w:rFonts w:asciiTheme="majorHAnsi" w:hAnsiTheme="majorHAnsi" w:cs="Times New Roman"/>
          <w:i/>
        </w:rPr>
        <w:t>”Jeg er meg selv igjen … Den splid som var i mitt vesen, er hevet; Jeg slutter meg sammen igjen … Maskineriet er satt i bevegelse ... brutt er den tryllef</w:t>
      </w:r>
      <w:r w:rsidRPr="00D5660A">
        <w:rPr>
          <w:rFonts w:asciiTheme="majorHAnsi" w:hAnsiTheme="majorHAnsi" w:cs="Times New Roman"/>
          <w:i/>
          <w:szCs w:val="28"/>
        </w:rPr>
        <w:t>ormelen som hadde hekset seg inn i meg så jeg ikke kunne komme tilbake til meg selv”</w:t>
      </w:r>
      <w:r w:rsidR="00283608" w:rsidRPr="00D5660A">
        <w:rPr>
          <w:rFonts w:asciiTheme="majorHAnsi" w:hAnsiTheme="majorHAnsi" w:cs="Times New Roman"/>
          <w:szCs w:val="28"/>
        </w:rPr>
        <w:t xml:space="preserve"> (GT</w:t>
      </w:r>
      <w:r w:rsidRPr="00D5660A">
        <w:rPr>
          <w:rFonts w:asciiTheme="majorHAnsi" w:hAnsiTheme="majorHAnsi" w:cs="Times New Roman"/>
          <w:szCs w:val="28"/>
        </w:rPr>
        <w:t>,118)</w:t>
      </w:r>
    </w:p>
    <w:p w14:paraId="7400CD87" w14:textId="77777777" w:rsidR="006C04A0" w:rsidRPr="00D5660A" w:rsidRDefault="006C04A0" w:rsidP="006C04A0">
      <w:pPr>
        <w:jc w:val="both"/>
        <w:rPr>
          <w:rFonts w:asciiTheme="majorHAnsi" w:hAnsiTheme="majorHAnsi"/>
        </w:rPr>
      </w:pPr>
    </w:p>
    <w:p w14:paraId="5DD99EBD" w14:textId="77777777" w:rsidR="006C04A0" w:rsidRPr="00D5660A" w:rsidRDefault="006C04A0" w:rsidP="006C04A0">
      <w:pPr>
        <w:jc w:val="both"/>
        <w:rPr>
          <w:rFonts w:asciiTheme="majorHAnsi" w:hAnsiTheme="majorHAnsi"/>
          <w:b/>
          <w:sz w:val="28"/>
        </w:rPr>
      </w:pPr>
      <w:r w:rsidRPr="00D5660A">
        <w:rPr>
          <w:rFonts w:asciiTheme="majorHAnsi" w:hAnsiTheme="majorHAnsi" w:cs="Times New Roman"/>
          <w:b/>
          <w:sz w:val="28"/>
        </w:rPr>
        <w:t>Peder Kjøs</w:t>
      </w:r>
    </w:p>
    <w:p w14:paraId="6887EDAD" w14:textId="4BC9BE87" w:rsidR="00696CE5" w:rsidRPr="00D5660A" w:rsidRDefault="006C04A0" w:rsidP="006C04A0">
      <w:pPr>
        <w:jc w:val="both"/>
        <w:rPr>
          <w:rFonts w:asciiTheme="majorHAnsi" w:hAnsiTheme="majorHAnsi" w:cs="Times New Roman"/>
          <w:b/>
          <w:bCs/>
        </w:rPr>
      </w:pPr>
      <w:r w:rsidRPr="00D5660A">
        <w:rPr>
          <w:rFonts w:asciiTheme="majorHAnsi" w:hAnsiTheme="majorHAnsi"/>
        </w:rPr>
        <w:t xml:space="preserve">Psykolog Peder Kjøs er kjent fra gruppesamtaler med ungdom på NRK TV. Akkurat som Kierkegaard sier Kjøs at livet er </w:t>
      </w:r>
      <w:r w:rsidRPr="00D5660A">
        <w:rPr>
          <w:rFonts w:asciiTheme="majorHAnsi" w:hAnsiTheme="majorHAnsi" w:cs="Times New Roman"/>
        </w:rPr>
        <w:t xml:space="preserve">en oppgave. Kierkegaard bruker begrepet ”vorden”, altså noe som blir til gjennom en prosess. Livsoppgaven er dermed, </w:t>
      </w:r>
      <w:r w:rsidRPr="00D5660A">
        <w:rPr>
          <w:rFonts w:asciiTheme="majorHAnsi" w:hAnsiTheme="majorHAnsi" w:cs="Times New Roman"/>
          <w:b/>
          <w:bCs/>
        </w:rPr>
        <w:t>gjennom valg og avgjørelser, å overta sitt eget liv</w:t>
      </w:r>
      <w:r w:rsidR="00F07A86" w:rsidRPr="00D5660A">
        <w:rPr>
          <w:rFonts w:asciiTheme="majorHAnsi" w:hAnsiTheme="majorHAnsi" w:cs="Times New Roman"/>
          <w:b/>
          <w:bCs/>
        </w:rPr>
        <w:t>, v</w:t>
      </w:r>
      <w:r w:rsidR="008124EB" w:rsidRPr="00D5660A">
        <w:rPr>
          <w:rFonts w:asciiTheme="majorHAnsi" w:hAnsiTheme="majorHAnsi" w:cs="Times New Roman"/>
          <w:b/>
          <w:bCs/>
        </w:rPr>
        <w:t>ære herre over det og i</w:t>
      </w:r>
      <w:r w:rsidRPr="00D5660A">
        <w:rPr>
          <w:rFonts w:asciiTheme="majorHAnsi" w:hAnsiTheme="majorHAnsi" w:cs="Times New Roman"/>
          <w:b/>
          <w:bCs/>
        </w:rPr>
        <w:t>kke leve etter andres forventninger. Først da er jeg i stand til</w:t>
      </w:r>
      <w:r w:rsidR="00733BFD" w:rsidRPr="00D5660A">
        <w:rPr>
          <w:rFonts w:asciiTheme="majorHAnsi" w:hAnsiTheme="majorHAnsi" w:cs="Times New Roman"/>
          <w:b/>
          <w:bCs/>
        </w:rPr>
        <w:t xml:space="preserve"> å mestre livet fullt ut. </w:t>
      </w:r>
      <w:r w:rsidRPr="00D5660A">
        <w:rPr>
          <w:rFonts w:asciiTheme="majorHAnsi" w:hAnsiTheme="majorHAnsi" w:cs="Times New Roman"/>
          <w:b/>
          <w:bCs/>
        </w:rPr>
        <w:t>Kjøs kaller det å ”bli en sammenhengende helhet” og å finne ”sitt egentlige ansikt” (Kjøs2019,42).</w:t>
      </w:r>
      <w:r w:rsidR="00B42E4D" w:rsidRPr="00D5660A">
        <w:rPr>
          <w:rFonts w:asciiTheme="majorHAnsi" w:hAnsiTheme="majorHAnsi" w:cs="Times New Roman"/>
          <w:b/>
          <w:bCs/>
        </w:rPr>
        <w:t xml:space="preserve"> </w:t>
      </w:r>
    </w:p>
    <w:p w14:paraId="24407E71" w14:textId="3C5EDBE2" w:rsidR="006C04A0" w:rsidRPr="00D5660A" w:rsidRDefault="006C04A0" w:rsidP="006C04A0">
      <w:pPr>
        <w:jc w:val="both"/>
        <w:rPr>
          <w:rFonts w:asciiTheme="majorHAnsi" w:hAnsiTheme="majorHAnsi" w:cs="Times New Roman"/>
        </w:rPr>
      </w:pPr>
      <w:r w:rsidRPr="00D5660A">
        <w:rPr>
          <w:rFonts w:asciiTheme="majorHAnsi" w:hAnsiTheme="majorHAnsi" w:cs="Times New Roman"/>
        </w:rPr>
        <w:t xml:space="preserve">Kjøs </w:t>
      </w:r>
      <w:r w:rsidR="00170592" w:rsidRPr="00D5660A">
        <w:rPr>
          <w:rFonts w:asciiTheme="majorHAnsi" w:hAnsiTheme="majorHAnsi" w:cs="Times New Roman"/>
        </w:rPr>
        <w:t xml:space="preserve">bruker Kierkegaard </w:t>
      </w:r>
      <w:r w:rsidRPr="00D5660A">
        <w:rPr>
          <w:rFonts w:asciiTheme="majorHAnsi" w:hAnsiTheme="majorHAnsi" w:cs="Times New Roman"/>
        </w:rPr>
        <w:t xml:space="preserve">over hele elleve sider når han </w:t>
      </w:r>
      <w:r w:rsidR="00BC658B" w:rsidRPr="00D5660A">
        <w:rPr>
          <w:rFonts w:asciiTheme="majorHAnsi" w:hAnsiTheme="majorHAnsi" w:cs="Times New Roman"/>
        </w:rPr>
        <w:t>forklarer angstens årsak</w:t>
      </w:r>
      <w:r w:rsidR="00A42202" w:rsidRPr="00D5660A">
        <w:rPr>
          <w:rFonts w:asciiTheme="majorHAnsi" w:hAnsiTheme="majorHAnsi" w:cs="Times New Roman"/>
        </w:rPr>
        <w:t>,</w:t>
      </w:r>
      <w:r w:rsidR="00BC658B" w:rsidRPr="00D5660A">
        <w:rPr>
          <w:rFonts w:asciiTheme="majorHAnsi" w:hAnsiTheme="majorHAnsi" w:cs="Times New Roman"/>
        </w:rPr>
        <w:t xml:space="preserve"> </w:t>
      </w:r>
      <w:r w:rsidR="00DA586C" w:rsidRPr="00D5660A">
        <w:rPr>
          <w:rFonts w:asciiTheme="majorHAnsi" w:hAnsiTheme="majorHAnsi" w:cs="Times New Roman"/>
        </w:rPr>
        <w:t xml:space="preserve">og om det å være </w:t>
      </w:r>
      <w:r w:rsidR="00DA586C" w:rsidRPr="00D5660A">
        <w:rPr>
          <w:rFonts w:asciiTheme="majorHAnsi" w:hAnsiTheme="majorHAnsi" w:cs="Times New Roman"/>
          <w:i/>
        </w:rPr>
        <w:t>seg selv</w:t>
      </w:r>
      <w:r w:rsidRPr="00D5660A">
        <w:rPr>
          <w:rFonts w:asciiTheme="majorHAnsi" w:hAnsiTheme="majorHAnsi" w:cs="Times New Roman"/>
        </w:rPr>
        <w:t xml:space="preserve">. Han bruker til </w:t>
      </w:r>
      <w:r w:rsidR="00B16BBE" w:rsidRPr="00D5660A">
        <w:rPr>
          <w:rFonts w:asciiTheme="majorHAnsi" w:hAnsiTheme="majorHAnsi" w:cs="Times New Roman"/>
        </w:rPr>
        <w:t xml:space="preserve">og med Kierkegaards </w:t>
      </w:r>
      <w:r w:rsidRPr="00D5660A">
        <w:rPr>
          <w:rFonts w:asciiTheme="majorHAnsi" w:hAnsiTheme="majorHAnsi" w:cs="Times New Roman"/>
          <w:i/>
        </w:rPr>
        <w:t>religiøse stadium</w:t>
      </w:r>
      <w:r w:rsidRPr="00D5660A">
        <w:rPr>
          <w:rFonts w:asciiTheme="majorHAnsi" w:hAnsiTheme="majorHAnsi" w:cs="Times New Roman"/>
        </w:rPr>
        <w:t xml:space="preserve"> (stadium 3)</w:t>
      </w:r>
      <w:r w:rsidR="001D6AFA" w:rsidRPr="00D5660A">
        <w:rPr>
          <w:rFonts w:asciiTheme="majorHAnsi" w:hAnsiTheme="majorHAnsi" w:cs="Times New Roman"/>
        </w:rPr>
        <w:t xml:space="preserve">, som er </w:t>
      </w:r>
      <w:r w:rsidR="001D6AFA" w:rsidRPr="00D5660A">
        <w:rPr>
          <w:rFonts w:asciiTheme="majorHAnsi" w:hAnsiTheme="majorHAnsi" w:cs="Times New Roman"/>
        </w:rPr>
        <w:lastRenderedPageBreak/>
        <w:t>ganske radikalt sett med vanlige øyne,</w:t>
      </w:r>
      <w:r w:rsidR="002E2494" w:rsidRPr="00D5660A">
        <w:rPr>
          <w:rFonts w:asciiTheme="majorHAnsi" w:hAnsiTheme="majorHAnsi" w:cs="Times New Roman"/>
        </w:rPr>
        <w:t xml:space="preserve"> for å vise hvordan angst</w:t>
      </w:r>
      <w:r w:rsidRPr="00D5660A">
        <w:rPr>
          <w:rFonts w:asciiTheme="majorHAnsi" w:hAnsiTheme="majorHAnsi" w:cs="Times New Roman"/>
        </w:rPr>
        <w:t xml:space="preserve"> kan fungere som en drivkraft til å bli </w:t>
      </w:r>
      <w:r w:rsidR="005329FF" w:rsidRPr="00D5660A">
        <w:rPr>
          <w:rFonts w:asciiTheme="majorHAnsi" w:hAnsiTheme="majorHAnsi" w:cs="Times New Roman"/>
          <w:i/>
        </w:rPr>
        <w:t>s</w:t>
      </w:r>
      <w:r w:rsidRPr="00D5660A">
        <w:rPr>
          <w:rFonts w:asciiTheme="majorHAnsi" w:hAnsiTheme="majorHAnsi" w:cs="Times New Roman"/>
          <w:i/>
        </w:rPr>
        <w:t>eg selv</w:t>
      </w:r>
      <w:r w:rsidRPr="00D5660A">
        <w:rPr>
          <w:rFonts w:asciiTheme="majorHAnsi" w:hAnsiTheme="majorHAnsi" w:cs="Times New Roman"/>
        </w:rPr>
        <w:t>. Vi må våge å ”kaste oss ut på dypet”, skriver han</w:t>
      </w:r>
      <w:r w:rsidR="00CE5360" w:rsidRPr="00D5660A">
        <w:rPr>
          <w:rFonts w:asciiTheme="majorHAnsi" w:hAnsiTheme="majorHAnsi" w:cs="Times New Roman"/>
        </w:rPr>
        <w:t>,</w:t>
      </w:r>
      <w:r w:rsidRPr="00D5660A">
        <w:rPr>
          <w:rFonts w:asciiTheme="majorHAnsi" w:hAnsiTheme="majorHAnsi" w:cs="Times New Roman"/>
        </w:rPr>
        <w:t xml:space="preserve"> med henvisning til</w:t>
      </w:r>
      <w:r w:rsidR="00760A48" w:rsidRPr="00D5660A">
        <w:rPr>
          <w:rFonts w:asciiTheme="majorHAnsi" w:hAnsiTheme="majorHAnsi" w:cs="Times New Roman"/>
        </w:rPr>
        <w:t xml:space="preserve"> Kierkegaards beskrivelse av ”</w:t>
      </w:r>
      <w:r w:rsidRPr="00D5660A">
        <w:rPr>
          <w:rFonts w:asciiTheme="majorHAnsi" w:hAnsiTheme="majorHAnsi" w:cs="Times New Roman"/>
        </w:rPr>
        <w:t>spranget</w:t>
      </w:r>
      <w:r w:rsidR="00760A48" w:rsidRPr="00D5660A">
        <w:rPr>
          <w:rFonts w:asciiTheme="majorHAnsi" w:hAnsiTheme="majorHAnsi" w:cs="Times New Roman"/>
        </w:rPr>
        <w:t>”</w:t>
      </w:r>
      <w:r w:rsidRPr="00D5660A">
        <w:rPr>
          <w:rFonts w:asciiTheme="majorHAnsi" w:hAnsiTheme="majorHAnsi" w:cs="Times New Roman"/>
        </w:rPr>
        <w:t xml:space="preserve"> som fø</w:t>
      </w:r>
      <w:r w:rsidR="002645CE" w:rsidRPr="00D5660A">
        <w:rPr>
          <w:rFonts w:asciiTheme="majorHAnsi" w:hAnsiTheme="majorHAnsi" w:cs="Times New Roman"/>
        </w:rPr>
        <w:t>rer et menneske fram</w:t>
      </w:r>
      <w:r w:rsidR="007526BA" w:rsidRPr="00D5660A">
        <w:rPr>
          <w:rFonts w:asciiTheme="majorHAnsi" w:hAnsiTheme="majorHAnsi" w:cs="Times New Roman"/>
        </w:rPr>
        <w:t xml:space="preserve"> til religiøs</w:t>
      </w:r>
      <w:r w:rsidR="00D77D16" w:rsidRPr="00D5660A">
        <w:rPr>
          <w:rFonts w:asciiTheme="majorHAnsi" w:hAnsiTheme="majorHAnsi" w:cs="Times New Roman"/>
        </w:rPr>
        <w:t xml:space="preserve"> tro</w:t>
      </w:r>
      <w:r w:rsidRPr="00D5660A">
        <w:rPr>
          <w:rFonts w:asciiTheme="majorHAnsi" w:hAnsiTheme="majorHAnsi" w:cs="Times New Roman"/>
        </w:rPr>
        <w:t xml:space="preserve">. </w:t>
      </w:r>
      <w:r w:rsidR="00A50C7F" w:rsidRPr="00D5660A">
        <w:rPr>
          <w:rFonts w:asciiTheme="majorHAnsi" w:hAnsiTheme="majorHAnsi" w:cs="Times New Roman"/>
        </w:rPr>
        <w:t xml:space="preserve">Det er </w:t>
      </w:r>
      <w:r w:rsidR="00A50C7F" w:rsidRPr="00D5660A">
        <w:rPr>
          <w:rFonts w:asciiTheme="majorHAnsi" w:hAnsiTheme="majorHAnsi" w:cs="Times New Roman"/>
          <w:i/>
        </w:rPr>
        <w:t>spranget</w:t>
      </w:r>
      <w:r w:rsidR="00262376" w:rsidRPr="00D5660A">
        <w:rPr>
          <w:rFonts w:asciiTheme="majorHAnsi" w:hAnsiTheme="majorHAnsi" w:cs="Times New Roman"/>
        </w:rPr>
        <w:t xml:space="preserve"> ut på de 70 000 favners dypet, </w:t>
      </w:r>
      <w:r w:rsidRPr="00D5660A">
        <w:rPr>
          <w:rFonts w:asciiTheme="majorHAnsi" w:hAnsiTheme="majorHAnsi" w:cs="Times New Roman"/>
        </w:rPr>
        <w:t xml:space="preserve">et </w:t>
      </w:r>
      <w:r w:rsidRPr="00D5660A">
        <w:rPr>
          <w:rFonts w:asciiTheme="majorHAnsi" w:hAnsiTheme="majorHAnsi" w:cs="Times New Roman"/>
          <w:i/>
        </w:rPr>
        <w:t>sprang</w:t>
      </w:r>
      <w:r w:rsidRPr="00D5660A">
        <w:rPr>
          <w:rFonts w:asciiTheme="majorHAnsi" w:hAnsiTheme="majorHAnsi" w:cs="Times New Roman"/>
        </w:rPr>
        <w:t xml:space="preserve"> med risiko for å falle ned i dypet</w:t>
      </w:r>
      <w:r w:rsidR="00F11EAA" w:rsidRPr="00D5660A">
        <w:rPr>
          <w:rFonts w:asciiTheme="majorHAnsi" w:hAnsiTheme="majorHAnsi" w:cs="Times New Roman"/>
        </w:rPr>
        <w:t xml:space="preserve">, </w:t>
      </w:r>
      <w:r w:rsidR="002B5927" w:rsidRPr="00D5660A">
        <w:rPr>
          <w:rFonts w:asciiTheme="majorHAnsi" w:hAnsiTheme="majorHAnsi" w:cs="Times New Roman"/>
        </w:rPr>
        <w:t xml:space="preserve">ned i </w:t>
      </w:r>
      <w:r w:rsidR="00641AC1" w:rsidRPr="00D5660A">
        <w:rPr>
          <w:rFonts w:asciiTheme="majorHAnsi" w:hAnsiTheme="majorHAnsi" w:cs="Times New Roman"/>
        </w:rPr>
        <w:t xml:space="preserve">den tomme </w:t>
      </w:r>
      <w:r w:rsidR="00F11EAA" w:rsidRPr="00D5660A">
        <w:rPr>
          <w:rFonts w:asciiTheme="majorHAnsi" w:hAnsiTheme="majorHAnsi" w:cs="Times New Roman"/>
          <w:i/>
        </w:rPr>
        <w:t>intetheten</w:t>
      </w:r>
      <w:r w:rsidRPr="00D5660A">
        <w:rPr>
          <w:rFonts w:asciiTheme="majorHAnsi" w:hAnsiTheme="majorHAnsi" w:cs="Times New Roman"/>
        </w:rPr>
        <w:t xml:space="preserve">. </w:t>
      </w:r>
      <w:r w:rsidR="00655DE7" w:rsidRPr="00D5660A">
        <w:rPr>
          <w:rFonts w:asciiTheme="majorHAnsi" w:hAnsiTheme="majorHAnsi" w:cs="Times New Roman"/>
        </w:rPr>
        <w:t xml:space="preserve">Følelsen av risiko </w:t>
      </w:r>
      <w:r w:rsidRPr="00D5660A">
        <w:rPr>
          <w:rFonts w:asciiTheme="majorHAnsi" w:hAnsiTheme="majorHAnsi" w:cs="Times New Roman"/>
        </w:rPr>
        <w:t>gir angst, men fører meg fra</w:t>
      </w:r>
      <w:r w:rsidR="00A31DF8" w:rsidRPr="00D5660A">
        <w:rPr>
          <w:rFonts w:asciiTheme="majorHAnsi" w:hAnsiTheme="majorHAnsi" w:cs="Times New Roman"/>
        </w:rPr>
        <w:t>m</w:t>
      </w:r>
      <w:r w:rsidRPr="00D5660A">
        <w:rPr>
          <w:rFonts w:asciiTheme="majorHAnsi" w:hAnsiTheme="majorHAnsi" w:cs="Times New Roman"/>
        </w:rPr>
        <w:t xml:space="preserve"> til den ultimate selvrealisering</w:t>
      </w:r>
      <w:r w:rsidR="003B2344" w:rsidRPr="00D5660A">
        <w:rPr>
          <w:rFonts w:asciiTheme="majorHAnsi" w:hAnsiTheme="majorHAnsi" w:cs="Times New Roman"/>
        </w:rPr>
        <w:t>en</w:t>
      </w:r>
      <w:r w:rsidR="00591D12" w:rsidRPr="00D5660A">
        <w:rPr>
          <w:rFonts w:asciiTheme="majorHAnsi" w:hAnsiTheme="majorHAnsi" w:cs="Times New Roman"/>
        </w:rPr>
        <w:t>, dersom jeg våger å hoppe</w:t>
      </w:r>
      <w:r w:rsidR="002B51A5" w:rsidRPr="00D5660A">
        <w:rPr>
          <w:rFonts w:asciiTheme="majorHAnsi" w:hAnsiTheme="majorHAnsi" w:cs="Times New Roman"/>
        </w:rPr>
        <w:t xml:space="preserve"> </w:t>
      </w:r>
      <w:r w:rsidR="00BF1FE8" w:rsidRPr="00D5660A">
        <w:rPr>
          <w:rFonts w:asciiTheme="majorHAnsi" w:hAnsiTheme="majorHAnsi" w:cs="Times New Roman"/>
        </w:rPr>
        <w:t>i det</w:t>
      </w:r>
      <w:r w:rsidRPr="00D5660A">
        <w:rPr>
          <w:rFonts w:asciiTheme="majorHAnsi" w:hAnsiTheme="majorHAnsi" w:cs="Times New Roman"/>
        </w:rPr>
        <w:t>.</w:t>
      </w:r>
    </w:p>
    <w:p w14:paraId="74DD4B37" w14:textId="76197EEA" w:rsidR="0074397C" w:rsidRPr="00D5660A" w:rsidRDefault="000164D5" w:rsidP="0083425F">
      <w:pPr>
        <w:jc w:val="both"/>
        <w:rPr>
          <w:rFonts w:asciiTheme="majorHAnsi" w:hAnsiTheme="majorHAnsi" w:cs="Times New Roman"/>
        </w:rPr>
      </w:pPr>
      <w:r w:rsidRPr="00D5660A">
        <w:rPr>
          <w:rFonts w:asciiTheme="majorHAnsi" w:hAnsiTheme="majorHAnsi" w:cs="Times New Roman"/>
        </w:rPr>
        <w:tab/>
      </w:r>
    </w:p>
    <w:p w14:paraId="36CB0910" w14:textId="1A458B50" w:rsidR="0083425F" w:rsidRPr="00D5660A" w:rsidRDefault="00531F9D" w:rsidP="0083425F">
      <w:pPr>
        <w:jc w:val="both"/>
        <w:rPr>
          <w:rFonts w:asciiTheme="majorHAnsi" w:hAnsiTheme="majorHAnsi" w:cs="Times New Roman"/>
          <w:b/>
          <w:sz w:val="28"/>
        </w:rPr>
      </w:pPr>
      <w:r w:rsidRPr="00D5660A">
        <w:rPr>
          <w:rFonts w:asciiTheme="majorHAnsi" w:hAnsiTheme="majorHAnsi" w:cs="Times New Roman"/>
          <w:b/>
          <w:sz w:val="28"/>
        </w:rPr>
        <w:t>Å være seg selv – Å mestre livet</w:t>
      </w:r>
    </w:p>
    <w:p w14:paraId="2540FB54" w14:textId="1BBA0D38" w:rsidR="0083425F" w:rsidRPr="00D5660A" w:rsidRDefault="0083425F" w:rsidP="0083425F">
      <w:pPr>
        <w:jc w:val="both"/>
        <w:rPr>
          <w:rFonts w:asciiTheme="majorHAnsi" w:hAnsiTheme="majorHAnsi" w:cs="Times New Roman"/>
        </w:rPr>
      </w:pPr>
      <w:r w:rsidRPr="00D5660A">
        <w:rPr>
          <w:rFonts w:asciiTheme="majorHAnsi" w:hAnsiTheme="majorHAnsi" w:cs="Times New Roman"/>
          <w:b/>
          <w:bCs/>
        </w:rPr>
        <w:t xml:space="preserve">Livsmestring </w:t>
      </w:r>
      <w:r w:rsidRPr="00D5660A">
        <w:rPr>
          <w:rFonts w:asciiTheme="majorHAnsi" w:hAnsiTheme="majorHAnsi" w:cs="Times New Roman"/>
        </w:rPr>
        <w:t xml:space="preserve">avhenger av at man har et sunt selv-forhold, at man klarer seg selv, går på egen maskin og tørr å være seg selv. </w:t>
      </w:r>
      <w:r w:rsidR="007D3AE5" w:rsidRPr="00D5660A">
        <w:rPr>
          <w:rFonts w:asciiTheme="majorHAnsi" w:hAnsiTheme="majorHAnsi" w:cs="Times New Roman"/>
        </w:rPr>
        <w:t>E</w:t>
      </w:r>
      <w:r w:rsidR="009B3CEC" w:rsidRPr="00D5660A">
        <w:rPr>
          <w:rFonts w:asciiTheme="majorHAnsi" w:hAnsiTheme="majorHAnsi" w:cs="Times New Roman"/>
        </w:rPr>
        <w:t xml:space="preserve">t </w:t>
      </w:r>
      <w:r w:rsidRPr="00D5660A">
        <w:rPr>
          <w:rFonts w:asciiTheme="majorHAnsi" w:hAnsiTheme="majorHAnsi" w:cs="Times New Roman"/>
        </w:rPr>
        <w:t>individ som fø</w:t>
      </w:r>
      <w:r w:rsidR="00F64D2C" w:rsidRPr="00D5660A">
        <w:rPr>
          <w:rFonts w:asciiTheme="majorHAnsi" w:hAnsiTheme="majorHAnsi" w:cs="Times New Roman"/>
        </w:rPr>
        <w:t>ler seg underlegen, underkastet</w:t>
      </w:r>
      <w:r w:rsidRPr="00D5660A">
        <w:rPr>
          <w:rFonts w:asciiTheme="majorHAnsi" w:hAnsiTheme="majorHAnsi" w:cs="Times New Roman"/>
        </w:rPr>
        <w:t xml:space="preserve"> eller ydmyket</w:t>
      </w:r>
      <w:r w:rsidR="00444F79" w:rsidRPr="00D5660A">
        <w:rPr>
          <w:rFonts w:asciiTheme="majorHAnsi" w:hAnsiTheme="majorHAnsi" w:cs="Times New Roman"/>
        </w:rPr>
        <w:t xml:space="preserve"> av andre, </w:t>
      </w:r>
      <w:r w:rsidR="005E6DAD" w:rsidRPr="00D5660A">
        <w:rPr>
          <w:rFonts w:asciiTheme="majorHAnsi" w:hAnsiTheme="majorHAnsi" w:cs="Times New Roman"/>
        </w:rPr>
        <w:t xml:space="preserve">er </w:t>
      </w:r>
      <w:r w:rsidR="00444F79" w:rsidRPr="00D5660A">
        <w:rPr>
          <w:rFonts w:asciiTheme="majorHAnsi" w:hAnsiTheme="majorHAnsi" w:cs="Times New Roman"/>
        </w:rPr>
        <w:t>ikke seg selv, og</w:t>
      </w:r>
      <w:r w:rsidR="00A3129C" w:rsidRPr="00D5660A">
        <w:rPr>
          <w:rFonts w:asciiTheme="majorHAnsi" w:hAnsiTheme="majorHAnsi" w:cs="Times New Roman"/>
        </w:rPr>
        <w:t xml:space="preserve"> </w:t>
      </w:r>
      <w:r w:rsidR="005E6DAD" w:rsidRPr="00D5660A">
        <w:rPr>
          <w:rFonts w:asciiTheme="majorHAnsi" w:hAnsiTheme="majorHAnsi" w:cs="Times New Roman"/>
        </w:rPr>
        <w:t xml:space="preserve">mangler </w:t>
      </w:r>
      <w:r w:rsidR="00C8460B" w:rsidRPr="00D5660A">
        <w:rPr>
          <w:rFonts w:asciiTheme="majorHAnsi" w:hAnsiTheme="majorHAnsi" w:cs="Times New Roman"/>
        </w:rPr>
        <w:t xml:space="preserve">dermed </w:t>
      </w:r>
      <w:r w:rsidRPr="00D5660A">
        <w:rPr>
          <w:rFonts w:asciiTheme="majorHAnsi" w:hAnsiTheme="majorHAnsi" w:cs="Times New Roman"/>
        </w:rPr>
        <w:t xml:space="preserve">den styrken som en moden selvbevissthet </w:t>
      </w:r>
      <w:r w:rsidR="007358E2" w:rsidRPr="00D5660A">
        <w:rPr>
          <w:rFonts w:asciiTheme="majorHAnsi" w:hAnsiTheme="majorHAnsi" w:cs="Times New Roman"/>
        </w:rPr>
        <w:t>gir til</w:t>
      </w:r>
      <w:r w:rsidRPr="00D5660A">
        <w:rPr>
          <w:rFonts w:asciiTheme="majorHAnsi" w:hAnsiTheme="majorHAnsi" w:cs="Times New Roman"/>
        </w:rPr>
        <w:t xml:space="preserve"> å stå opp mot personer og strukturer som trykker </w:t>
      </w:r>
      <w:r w:rsidR="0099613F" w:rsidRPr="00D5660A">
        <w:rPr>
          <w:rFonts w:asciiTheme="majorHAnsi" w:hAnsiTheme="majorHAnsi" w:cs="Times New Roman"/>
        </w:rPr>
        <w:t xml:space="preserve">en </w:t>
      </w:r>
      <w:r w:rsidRPr="00D5660A">
        <w:rPr>
          <w:rFonts w:asciiTheme="majorHAnsi" w:hAnsiTheme="majorHAnsi" w:cs="Times New Roman"/>
        </w:rPr>
        <w:t>ned</w:t>
      </w:r>
      <w:r w:rsidR="000164D5" w:rsidRPr="00D5660A">
        <w:rPr>
          <w:rFonts w:asciiTheme="majorHAnsi" w:hAnsiTheme="majorHAnsi"/>
        </w:rPr>
        <w:t xml:space="preserve"> (Hari2020)</w:t>
      </w:r>
      <w:r w:rsidRPr="00D5660A">
        <w:rPr>
          <w:rFonts w:asciiTheme="majorHAnsi" w:hAnsiTheme="majorHAnsi" w:cs="Times New Roman"/>
        </w:rPr>
        <w:t xml:space="preserve">.    </w:t>
      </w:r>
    </w:p>
    <w:p w14:paraId="30912301" w14:textId="2D3ACD11" w:rsidR="00DF0106" w:rsidRPr="00D5660A" w:rsidRDefault="00F610C5" w:rsidP="00DF0106">
      <w:pPr>
        <w:jc w:val="both"/>
        <w:rPr>
          <w:rFonts w:asciiTheme="majorHAnsi" w:eastAsia="Times New Roman" w:hAnsiTheme="majorHAnsi" w:cs="Times New Roman"/>
        </w:rPr>
      </w:pPr>
      <w:r w:rsidRPr="00D5660A">
        <w:rPr>
          <w:rFonts w:asciiTheme="majorHAnsi" w:eastAsia="Times New Roman" w:hAnsiTheme="majorHAnsi" w:cs="Times New Roman"/>
        </w:rPr>
        <w:t>Å</w:t>
      </w:r>
      <w:r w:rsidR="00531F9D" w:rsidRPr="00D5660A">
        <w:rPr>
          <w:rFonts w:asciiTheme="majorHAnsi" w:eastAsia="Times New Roman" w:hAnsiTheme="majorHAnsi" w:cs="Times New Roman"/>
        </w:rPr>
        <w:t xml:space="preserve"> forholde seg bevisst til egen eksistens</w:t>
      </w:r>
      <w:r w:rsidR="00BF2412" w:rsidRPr="00D5660A">
        <w:rPr>
          <w:rFonts w:asciiTheme="majorHAnsi" w:eastAsia="Times New Roman" w:hAnsiTheme="majorHAnsi" w:cs="Times New Roman"/>
        </w:rPr>
        <w:t xml:space="preserve">, </w:t>
      </w:r>
      <w:r w:rsidR="00531F9D" w:rsidRPr="00D5660A">
        <w:rPr>
          <w:rFonts w:asciiTheme="majorHAnsi" w:eastAsia="Times New Roman" w:hAnsiTheme="majorHAnsi" w:cs="Times New Roman"/>
        </w:rPr>
        <w:t xml:space="preserve">er noe helt vesentlig ved det å være menneske. Å beholde </w:t>
      </w:r>
      <w:r w:rsidR="00531F9D" w:rsidRPr="00D5660A">
        <w:rPr>
          <w:rFonts w:asciiTheme="majorHAnsi" w:eastAsia="Times New Roman" w:hAnsiTheme="majorHAnsi" w:cs="Times New Roman"/>
          <w:b/>
          <w:bCs/>
        </w:rPr>
        <w:t>selvråderetten</w:t>
      </w:r>
      <w:r w:rsidR="00531F9D" w:rsidRPr="00D5660A">
        <w:rPr>
          <w:rFonts w:asciiTheme="majorHAnsi" w:eastAsia="Times New Roman" w:hAnsiTheme="majorHAnsi" w:cs="Times New Roman"/>
        </w:rPr>
        <w:t xml:space="preserve">, ha kontroll over sitt eget liv, være </w:t>
      </w:r>
      <w:r w:rsidR="00531F9D" w:rsidRPr="00D5660A">
        <w:rPr>
          <w:rFonts w:asciiTheme="majorHAnsi" w:eastAsia="Times New Roman" w:hAnsiTheme="majorHAnsi" w:cs="Times New Roman"/>
          <w:i/>
        </w:rPr>
        <w:t>seg selv</w:t>
      </w:r>
      <w:r w:rsidR="00531F9D" w:rsidRPr="00D5660A">
        <w:rPr>
          <w:rFonts w:asciiTheme="majorHAnsi" w:eastAsia="Times New Roman" w:hAnsiTheme="majorHAnsi" w:cs="Times New Roman"/>
        </w:rPr>
        <w:t>, er forutsetningen for ”</w:t>
      </w:r>
      <w:r w:rsidR="00531F9D" w:rsidRPr="00D5660A">
        <w:rPr>
          <w:rFonts w:asciiTheme="majorHAnsi" w:eastAsia="Times New Roman" w:hAnsiTheme="majorHAnsi" w:cs="Times New Roman"/>
          <w:b/>
          <w:bCs/>
        </w:rPr>
        <w:t>personens mulighet til mestring, selvstendighet og deltakelse sosialt og i samfunnet</w:t>
      </w:r>
      <w:r w:rsidR="00531F9D" w:rsidRPr="00D5660A">
        <w:rPr>
          <w:rFonts w:asciiTheme="majorHAnsi" w:eastAsia="Times New Roman" w:hAnsiTheme="majorHAnsi" w:cs="Times New Roman"/>
        </w:rPr>
        <w:t>. Mennesker med psykiske lidelser er gjerne sårbare og har et skjørt selvbilde.”</w:t>
      </w:r>
      <w:r w:rsidR="00531F9D" w:rsidRPr="00D5660A">
        <w:rPr>
          <w:rStyle w:val="Fotnotereferanse"/>
          <w:rFonts w:asciiTheme="majorHAnsi" w:eastAsia="Times New Roman" w:hAnsiTheme="majorHAnsi" w:cs="Times New Roman"/>
        </w:rPr>
        <w:footnoteReference w:id="1"/>
      </w:r>
      <w:r w:rsidR="00531F9D" w:rsidRPr="00D5660A">
        <w:rPr>
          <w:rFonts w:asciiTheme="majorHAnsi" w:eastAsia="Times New Roman" w:hAnsiTheme="majorHAnsi" w:cs="Times New Roman"/>
        </w:rPr>
        <w:t xml:space="preserve"> </w:t>
      </w:r>
      <w:r w:rsidR="006F434A" w:rsidRPr="00D5660A">
        <w:rPr>
          <w:rFonts w:asciiTheme="majorHAnsi" w:eastAsia="Times New Roman" w:hAnsiTheme="majorHAnsi" w:cs="Times New Roman"/>
          <w:i/>
        </w:rPr>
        <w:t>Selvet</w:t>
      </w:r>
      <w:r w:rsidR="006F434A" w:rsidRPr="00D5660A">
        <w:rPr>
          <w:rFonts w:asciiTheme="majorHAnsi" w:eastAsia="Times New Roman" w:hAnsiTheme="majorHAnsi" w:cs="Times New Roman"/>
        </w:rPr>
        <w:t xml:space="preserve"> er ”p</w:t>
      </w:r>
      <w:r w:rsidR="00DF0106" w:rsidRPr="00D5660A">
        <w:rPr>
          <w:rFonts w:asciiTheme="majorHAnsi" w:eastAsia="Times New Roman" w:hAnsiTheme="majorHAnsi" w:cs="Times New Roman"/>
        </w:rPr>
        <w:t>ersonlighetens bindende makt</w:t>
      </w:r>
      <w:r w:rsidR="006F434A" w:rsidRPr="00D5660A">
        <w:rPr>
          <w:rFonts w:asciiTheme="majorHAnsi" w:eastAsia="Times New Roman" w:hAnsiTheme="majorHAnsi" w:cs="Times New Roman"/>
        </w:rPr>
        <w:t>”</w:t>
      </w:r>
      <w:r w:rsidR="00342C51" w:rsidRPr="00D5660A">
        <w:rPr>
          <w:rFonts w:asciiTheme="majorHAnsi" w:eastAsia="Times New Roman" w:hAnsiTheme="majorHAnsi" w:cs="Times New Roman"/>
        </w:rPr>
        <w:t xml:space="preserve"> (EE/2)</w:t>
      </w:r>
      <w:r w:rsidR="006F434A" w:rsidRPr="00D5660A">
        <w:rPr>
          <w:rFonts w:asciiTheme="majorHAnsi" w:eastAsia="Times New Roman" w:hAnsiTheme="majorHAnsi" w:cs="Times New Roman"/>
        </w:rPr>
        <w:t>:</w:t>
      </w:r>
      <w:r w:rsidR="00DF0106" w:rsidRPr="00D5660A">
        <w:rPr>
          <w:rFonts w:asciiTheme="majorHAnsi" w:eastAsia="Times New Roman" w:hAnsiTheme="majorHAnsi" w:cs="Times New Roman"/>
        </w:rPr>
        <w:t xml:space="preserve"> </w:t>
      </w:r>
    </w:p>
    <w:p w14:paraId="4EA07F85" w14:textId="1B67FA8C" w:rsidR="00DF0106" w:rsidRPr="00D5660A" w:rsidRDefault="00DF0106" w:rsidP="00DF0106">
      <w:pPr>
        <w:jc w:val="both"/>
        <w:rPr>
          <w:rFonts w:asciiTheme="majorHAnsi" w:eastAsia="Times New Roman" w:hAnsiTheme="majorHAnsi" w:cs="Times New Roman"/>
        </w:rPr>
      </w:pPr>
      <w:r w:rsidRPr="00D5660A">
        <w:rPr>
          <w:rFonts w:asciiTheme="majorHAnsi" w:eastAsia="Times New Roman" w:hAnsiTheme="majorHAnsi" w:cs="Times New Roman"/>
        </w:rPr>
        <w:t xml:space="preserve">Den største trusselen et menneske kan oppleve i følge Kierkegaard, er å miste </w:t>
      </w:r>
      <w:r w:rsidRPr="00D5660A">
        <w:rPr>
          <w:rFonts w:asciiTheme="majorHAnsi" w:eastAsia="Times New Roman" w:hAnsiTheme="majorHAnsi" w:cs="Times New Roman"/>
          <w:i/>
        </w:rPr>
        <w:t>seg selv</w:t>
      </w:r>
      <w:r w:rsidRPr="00D5660A">
        <w:rPr>
          <w:rFonts w:asciiTheme="majorHAnsi" w:eastAsia="Times New Roman" w:hAnsiTheme="majorHAnsi" w:cs="Times New Roman"/>
        </w:rPr>
        <w:t>, altså miste den be</w:t>
      </w:r>
      <w:r w:rsidR="00BD390F" w:rsidRPr="00D5660A">
        <w:rPr>
          <w:rFonts w:asciiTheme="majorHAnsi" w:eastAsia="Times New Roman" w:hAnsiTheme="majorHAnsi" w:cs="Times New Roman"/>
        </w:rPr>
        <w:t>visste oppfatningen jeg har om m</w:t>
      </w:r>
      <w:r w:rsidRPr="00D5660A">
        <w:rPr>
          <w:rFonts w:asciiTheme="majorHAnsi" w:eastAsia="Times New Roman" w:hAnsiTheme="majorHAnsi" w:cs="Times New Roman"/>
        </w:rPr>
        <w:t>eg selv, om de valgene jeg tar</w:t>
      </w:r>
      <w:r w:rsidR="0007777D" w:rsidRPr="00D5660A">
        <w:rPr>
          <w:rFonts w:asciiTheme="majorHAnsi" w:eastAsia="Times New Roman" w:hAnsiTheme="majorHAnsi" w:cs="Times New Roman"/>
        </w:rPr>
        <w:t xml:space="preserve"> </w:t>
      </w:r>
      <w:r w:rsidR="00A57E6C" w:rsidRPr="00D5660A">
        <w:rPr>
          <w:rFonts w:asciiTheme="majorHAnsi" w:eastAsia="Times New Roman" w:hAnsiTheme="majorHAnsi" w:cs="Times New Roman"/>
        </w:rPr>
        <w:t>og om hvordan jeg vil være:</w:t>
      </w:r>
    </w:p>
    <w:p w14:paraId="7E48E229" w14:textId="77777777" w:rsidR="00DF0106" w:rsidRPr="00D5660A" w:rsidRDefault="00DF0106" w:rsidP="00DF0106">
      <w:pPr>
        <w:jc w:val="both"/>
        <w:rPr>
          <w:rFonts w:asciiTheme="majorHAnsi" w:eastAsia="Times New Roman" w:hAnsiTheme="majorHAnsi" w:cs="Times New Roman"/>
          <w:sz w:val="10"/>
        </w:rPr>
      </w:pPr>
    </w:p>
    <w:p w14:paraId="4D193EB9" w14:textId="26818B66" w:rsidR="00DF0106" w:rsidRPr="00D5660A" w:rsidRDefault="00DF0106" w:rsidP="00DF0106">
      <w:pPr>
        <w:jc w:val="both"/>
        <w:rPr>
          <w:rFonts w:asciiTheme="majorHAnsi" w:hAnsiTheme="majorHAnsi" w:cs="Times New Roman"/>
          <w:i/>
          <w:sz w:val="10"/>
        </w:rPr>
      </w:pPr>
      <w:r w:rsidRPr="00D5660A">
        <w:rPr>
          <w:rFonts w:asciiTheme="majorHAnsi" w:hAnsiTheme="majorHAnsi" w:cs="Times New Roman"/>
          <w:i/>
        </w:rPr>
        <w:t>Eller kan du tenke deg noe forferdeligere enn at det endte med at dit vesen oppløste seg i en mangfoldighet, at du virkelig ble flere, ble liksom de ulykkelige demoniske</w:t>
      </w:r>
      <w:r w:rsidR="0083354F" w:rsidRPr="00D5660A">
        <w:rPr>
          <w:rFonts w:asciiTheme="majorHAnsi" w:hAnsiTheme="majorHAnsi" w:cs="Times New Roman"/>
          <w:i/>
        </w:rPr>
        <w:t>,</w:t>
      </w:r>
      <w:r w:rsidRPr="00D5660A">
        <w:rPr>
          <w:rFonts w:asciiTheme="majorHAnsi" w:hAnsiTheme="majorHAnsi" w:cs="Times New Roman"/>
          <w:i/>
        </w:rPr>
        <w:t xml:space="preserve"> en legion</w:t>
      </w:r>
      <w:r w:rsidRPr="00D5660A">
        <w:rPr>
          <w:rStyle w:val="Fotnotereferanse"/>
          <w:rFonts w:asciiTheme="majorHAnsi" w:hAnsiTheme="majorHAnsi" w:cs="Times New Roman"/>
          <w:i/>
        </w:rPr>
        <w:footnoteReference w:id="2"/>
      </w:r>
      <w:r w:rsidRPr="00D5660A">
        <w:rPr>
          <w:rFonts w:asciiTheme="majorHAnsi" w:hAnsiTheme="majorHAnsi" w:cs="Times New Roman"/>
          <w:i/>
        </w:rPr>
        <w:t xml:space="preserve">, og du dermed hadde tapt det innerste, helligste i et menneske, personlighetens bindende makt. </w:t>
      </w:r>
    </w:p>
    <w:p w14:paraId="5C88148D" w14:textId="77777777" w:rsidR="00DF0106" w:rsidRPr="00D5660A" w:rsidRDefault="00DF0106" w:rsidP="00DF0106">
      <w:pPr>
        <w:jc w:val="both"/>
        <w:rPr>
          <w:rFonts w:asciiTheme="majorHAnsi" w:hAnsiTheme="majorHAnsi" w:cs="Times New Roman"/>
          <w:sz w:val="10"/>
        </w:rPr>
      </w:pPr>
    </w:p>
    <w:p w14:paraId="6B893ACA" w14:textId="6DD09E9C" w:rsidR="00DF0106" w:rsidRPr="00D5660A" w:rsidRDefault="00DF0106" w:rsidP="00DF0106">
      <w:pPr>
        <w:jc w:val="both"/>
        <w:rPr>
          <w:rFonts w:asciiTheme="majorHAnsi" w:hAnsiTheme="majorHAnsi" w:cs="Times New Roman"/>
          <w:sz w:val="20"/>
        </w:rPr>
      </w:pPr>
      <w:r w:rsidRPr="00D5660A">
        <w:rPr>
          <w:rFonts w:asciiTheme="majorHAnsi" w:hAnsiTheme="majorHAnsi" w:cs="Times New Roman"/>
          <w:sz w:val="20"/>
        </w:rPr>
        <w:t>Enten-Eller, del 2.</w:t>
      </w:r>
      <w:r w:rsidR="0007777D" w:rsidRPr="00D5660A">
        <w:rPr>
          <w:rStyle w:val="Fotnotereferanse"/>
          <w:rFonts w:asciiTheme="majorHAnsi" w:eastAsia="Times New Roman" w:hAnsiTheme="majorHAnsi" w:cs="Times New Roman"/>
        </w:rPr>
        <w:t xml:space="preserve"> </w:t>
      </w:r>
      <w:r w:rsidR="0007777D" w:rsidRPr="00D5660A">
        <w:rPr>
          <w:rStyle w:val="Fotnotereferanse"/>
          <w:rFonts w:asciiTheme="majorHAnsi" w:eastAsia="Times New Roman" w:hAnsiTheme="majorHAnsi" w:cs="Times New Roman"/>
        </w:rPr>
        <w:footnoteReference w:id="3"/>
      </w:r>
    </w:p>
    <w:p w14:paraId="4B916E4A" w14:textId="77777777" w:rsidR="0083425F" w:rsidRPr="00D5660A" w:rsidRDefault="0083425F" w:rsidP="006C04A0">
      <w:pPr>
        <w:jc w:val="both"/>
        <w:rPr>
          <w:rFonts w:asciiTheme="majorHAnsi" w:hAnsiTheme="majorHAnsi" w:cs="Times New Roman"/>
        </w:rPr>
      </w:pPr>
    </w:p>
    <w:p w14:paraId="4150DCB3" w14:textId="77777777" w:rsidR="00CE5360" w:rsidRPr="00D5660A" w:rsidRDefault="00CE5360" w:rsidP="00CE5360">
      <w:pPr>
        <w:jc w:val="both"/>
        <w:rPr>
          <w:rFonts w:asciiTheme="majorHAnsi" w:hAnsiTheme="majorHAnsi"/>
          <w:b/>
          <w:sz w:val="28"/>
        </w:rPr>
      </w:pPr>
      <w:r w:rsidRPr="00D5660A">
        <w:rPr>
          <w:rFonts w:asciiTheme="majorHAnsi" w:hAnsiTheme="majorHAnsi"/>
          <w:b/>
          <w:sz w:val="28"/>
        </w:rPr>
        <w:t>Brudd med kjæresten</w:t>
      </w:r>
    </w:p>
    <w:p w14:paraId="23E316F3" w14:textId="2987A69A" w:rsidR="005D0CF7" w:rsidRPr="00D5660A" w:rsidRDefault="007E712A" w:rsidP="00CE5360">
      <w:pPr>
        <w:jc w:val="both"/>
        <w:rPr>
          <w:rFonts w:asciiTheme="majorHAnsi" w:hAnsiTheme="majorHAnsi"/>
        </w:rPr>
      </w:pPr>
      <w:r w:rsidRPr="00D5660A">
        <w:rPr>
          <w:rFonts w:asciiTheme="majorHAnsi" w:hAnsiTheme="majorHAnsi"/>
        </w:rPr>
        <w:t>En form for krise som ungdom le</w:t>
      </w:r>
      <w:r w:rsidR="00B84739" w:rsidRPr="00D5660A">
        <w:rPr>
          <w:rFonts w:asciiTheme="majorHAnsi" w:hAnsiTheme="majorHAnsi"/>
        </w:rPr>
        <w:t xml:space="preserve">tt kan oppleve, er brudd med </w:t>
      </w:r>
      <w:r w:rsidRPr="00D5660A">
        <w:rPr>
          <w:rFonts w:asciiTheme="majorHAnsi" w:hAnsiTheme="majorHAnsi"/>
        </w:rPr>
        <w:t>kjæreste</w:t>
      </w:r>
      <w:r w:rsidR="00B84739" w:rsidRPr="00D5660A">
        <w:rPr>
          <w:rFonts w:asciiTheme="majorHAnsi" w:hAnsiTheme="majorHAnsi"/>
        </w:rPr>
        <w:t>n</w:t>
      </w:r>
      <w:r w:rsidRPr="00D5660A">
        <w:rPr>
          <w:rFonts w:asciiTheme="majorHAnsi" w:hAnsiTheme="majorHAnsi"/>
        </w:rPr>
        <w:t xml:space="preserve">. </w:t>
      </w:r>
      <w:r w:rsidR="00E05841" w:rsidRPr="00D5660A">
        <w:rPr>
          <w:rFonts w:asciiTheme="majorHAnsi" w:hAnsiTheme="majorHAnsi"/>
        </w:rPr>
        <w:t xml:space="preserve">Da kan man føle at man ikke bare mister kjæresten, men også </w:t>
      </w:r>
      <w:r w:rsidR="00514035" w:rsidRPr="00D5660A">
        <w:rPr>
          <w:rFonts w:asciiTheme="majorHAnsi" w:hAnsiTheme="majorHAnsi"/>
        </w:rPr>
        <w:t xml:space="preserve">mister </w:t>
      </w:r>
      <w:r w:rsidR="00E05841" w:rsidRPr="00D5660A">
        <w:rPr>
          <w:rFonts w:asciiTheme="majorHAnsi" w:hAnsiTheme="majorHAnsi"/>
          <w:i/>
        </w:rPr>
        <w:t>seg selv</w:t>
      </w:r>
      <w:r w:rsidR="00E05841" w:rsidRPr="00D5660A">
        <w:rPr>
          <w:rFonts w:asciiTheme="majorHAnsi" w:hAnsiTheme="majorHAnsi"/>
        </w:rPr>
        <w:t xml:space="preserve">. </w:t>
      </w:r>
      <w:r w:rsidR="001F57EE" w:rsidRPr="00D5660A">
        <w:rPr>
          <w:rFonts w:asciiTheme="majorHAnsi" w:hAnsiTheme="majorHAnsi"/>
        </w:rPr>
        <w:t xml:space="preserve">I </w:t>
      </w:r>
      <w:r w:rsidR="001F57EE" w:rsidRPr="00D5660A">
        <w:rPr>
          <w:rFonts w:asciiTheme="majorHAnsi" w:hAnsiTheme="majorHAnsi"/>
          <w:i/>
        </w:rPr>
        <w:t>Enten–Eller</w:t>
      </w:r>
      <w:r w:rsidR="001F57EE" w:rsidRPr="00D5660A">
        <w:rPr>
          <w:rFonts w:asciiTheme="majorHAnsi" w:hAnsiTheme="majorHAnsi"/>
        </w:rPr>
        <w:t xml:space="preserve"> forteller </w:t>
      </w:r>
      <w:r w:rsidR="00CE5360" w:rsidRPr="00D5660A">
        <w:rPr>
          <w:rFonts w:asciiTheme="majorHAnsi" w:hAnsiTheme="majorHAnsi"/>
        </w:rPr>
        <w:t xml:space="preserve">Kierkegaard om en kvinne som mistet sin forlovede. Etter bruddet opplevde hun også å ha mistet </w:t>
      </w:r>
      <w:r w:rsidR="00CE5360" w:rsidRPr="00D5660A">
        <w:rPr>
          <w:rFonts w:asciiTheme="majorHAnsi" w:hAnsiTheme="majorHAnsi"/>
          <w:i/>
        </w:rPr>
        <w:t>seg selv</w:t>
      </w:r>
      <w:r w:rsidR="00CE5360" w:rsidRPr="00D5660A">
        <w:rPr>
          <w:rFonts w:asciiTheme="majorHAnsi" w:hAnsiTheme="majorHAnsi"/>
        </w:rPr>
        <w:t xml:space="preserve">. </w:t>
      </w:r>
      <w:r w:rsidR="005A4B12" w:rsidRPr="00D5660A">
        <w:rPr>
          <w:rFonts w:asciiTheme="majorHAnsi" w:hAnsiTheme="majorHAnsi"/>
        </w:rPr>
        <w:t>Det skjedde fordi h</w:t>
      </w:r>
      <w:r w:rsidR="00CE5360" w:rsidRPr="00D5660A">
        <w:rPr>
          <w:rFonts w:asciiTheme="majorHAnsi" w:hAnsiTheme="majorHAnsi"/>
        </w:rPr>
        <w:t xml:space="preserve">un hadde lagt hele sin identitet inn i forholdet til ham, gått helt og fullt opp i ham, og </w:t>
      </w:r>
      <w:r w:rsidR="007B460F" w:rsidRPr="00D5660A">
        <w:rPr>
          <w:rFonts w:asciiTheme="majorHAnsi" w:hAnsiTheme="majorHAnsi"/>
        </w:rPr>
        <w:t xml:space="preserve">dermed </w:t>
      </w:r>
      <w:r w:rsidR="00CE5360" w:rsidRPr="00D5660A">
        <w:rPr>
          <w:rFonts w:asciiTheme="majorHAnsi" w:hAnsiTheme="majorHAnsi"/>
        </w:rPr>
        <w:t xml:space="preserve">utslettet seg selv. </w:t>
      </w:r>
      <w:r w:rsidR="00F47C0F" w:rsidRPr="00D5660A">
        <w:rPr>
          <w:rFonts w:asciiTheme="majorHAnsi" w:hAnsiTheme="majorHAnsi"/>
          <w:b/>
          <w:bCs/>
        </w:rPr>
        <w:t>De var blitt ett.</w:t>
      </w:r>
      <w:r w:rsidR="00F47C0F" w:rsidRPr="00D5660A">
        <w:rPr>
          <w:rFonts w:asciiTheme="majorHAnsi" w:hAnsiTheme="majorHAnsi"/>
        </w:rPr>
        <w:t xml:space="preserve"> </w:t>
      </w:r>
      <w:r w:rsidR="00CE5360" w:rsidRPr="00D5660A">
        <w:rPr>
          <w:rFonts w:asciiTheme="majorHAnsi" w:hAnsiTheme="majorHAnsi"/>
        </w:rPr>
        <w:t xml:space="preserve">Nå sto hun </w:t>
      </w:r>
      <w:r w:rsidR="002D628E" w:rsidRPr="00D5660A">
        <w:rPr>
          <w:rFonts w:asciiTheme="majorHAnsi" w:hAnsiTheme="majorHAnsi"/>
        </w:rPr>
        <w:t xml:space="preserve">igjen alene, helt </w:t>
      </w:r>
      <w:r w:rsidR="00335F4A" w:rsidRPr="00D5660A">
        <w:rPr>
          <w:rFonts w:asciiTheme="majorHAnsi" w:hAnsiTheme="majorHAnsi"/>
        </w:rPr>
        <w:t>på bar bakke.</w:t>
      </w:r>
      <w:r w:rsidR="00CE5360" w:rsidRPr="00D5660A">
        <w:rPr>
          <w:rFonts w:asciiTheme="majorHAnsi" w:hAnsiTheme="majorHAnsi"/>
        </w:rPr>
        <w:t xml:space="preserve"> </w:t>
      </w:r>
      <w:r w:rsidR="00A77417" w:rsidRPr="00D5660A">
        <w:rPr>
          <w:rFonts w:asciiTheme="majorHAnsi" w:hAnsiTheme="majorHAnsi"/>
          <w:b/>
          <w:bCs/>
        </w:rPr>
        <w:t xml:space="preserve">Hun hadde lagt igjen </w:t>
      </w:r>
      <w:r w:rsidR="00A77417" w:rsidRPr="00D5660A">
        <w:rPr>
          <w:rFonts w:asciiTheme="majorHAnsi" w:hAnsiTheme="majorHAnsi"/>
          <w:b/>
          <w:bCs/>
          <w:i/>
        </w:rPr>
        <w:t>seg selv</w:t>
      </w:r>
      <w:r w:rsidR="00A77417" w:rsidRPr="00D5660A">
        <w:rPr>
          <w:rFonts w:asciiTheme="majorHAnsi" w:hAnsiTheme="majorHAnsi"/>
          <w:b/>
          <w:bCs/>
        </w:rPr>
        <w:t xml:space="preserve"> i han</w:t>
      </w:r>
      <w:r w:rsidR="00335F4A" w:rsidRPr="00D5660A">
        <w:rPr>
          <w:rFonts w:asciiTheme="majorHAnsi" w:hAnsiTheme="majorHAnsi"/>
        </w:rPr>
        <w:t xml:space="preserve"> (PS</w:t>
      </w:r>
      <w:r w:rsidR="00C44EDD" w:rsidRPr="00D5660A">
        <w:rPr>
          <w:rFonts w:asciiTheme="majorHAnsi" w:hAnsiTheme="majorHAnsi"/>
        </w:rPr>
        <w:t>,92)</w:t>
      </w:r>
      <w:r w:rsidR="00A77417" w:rsidRPr="00D5660A">
        <w:rPr>
          <w:rFonts w:asciiTheme="majorHAnsi" w:hAnsiTheme="majorHAnsi"/>
        </w:rPr>
        <w:t xml:space="preserve">. </w:t>
      </w:r>
    </w:p>
    <w:p w14:paraId="56072C73" w14:textId="12B0DFFE" w:rsidR="00CE5360" w:rsidRPr="00D5660A" w:rsidRDefault="00A77417" w:rsidP="00CE5360">
      <w:pPr>
        <w:jc w:val="both"/>
        <w:rPr>
          <w:rFonts w:asciiTheme="majorHAnsi" w:hAnsiTheme="majorHAnsi"/>
        </w:rPr>
      </w:pPr>
      <w:r w:rsidRPr="00D5660A">
        <w:rPr>
          <w:rFonts w:asciiTheme="majorHAnsi" w:hAnsiTheme="majorHAnsi"/>
        </w:rPr>
        <w:t xml:space="preserve">Vi tenker raskt at denne fortellingen </w:t>
      </w:r>
      <w:r w:rsidR="00CE5360" w:rsidRPr="00D5660A">
        <w:rPr>
          <w:rFonts w:asciiTheme="majorHAnsi" w:hAnsiTheme="majorHAnsi"/>
        </w:rPr>
        <w:t xml:space="preserve">gjenspeiler tidligere tiders syn på forlovelse og ekteskap. </w:t>
      </w:r>
      <w:r w:rsidR="007B0D43" w:rsidRPr="00D5660A">
        <w:rPr>
          <w:rFonts w:asciiTheme="majorHAnsi" w:hAnsiTheme="majorHAnsi"/>
        </w:rPr>
        <w:t>Å være gift eller forlovet var å</w:t>
      </w:r>
      <w:r w:rsidR="00CE5360" w:rsidRPr="00D5660A">
        <w:rPr>
          <w:rFonts w:asciiTheme="majorHAnsi" w:hAnsiTheme="majorHAnsi"/>
        </w:rPr>
        <w:t xml:space="preserve"> ha et eierskap til hverandre. </w:t>
      </w:r>
      <w:r w:rsidR="002D628E" w:rsidRPr="00D5660A">
        <w:rPr>
          <w:rFonts w:asciiTheme="majorHAnsi" w:hAnsiTheme="majorHAnsi"/>
        </w:rPr>
        <w:t>D</w:t>
      </w:r>
      <w:r w:rsidR="007B0D43" w:rsidRPr="00D5660A">
        <w:rPr>
          <w:rFonts w:asciiTheme="majorHAnsi" w:hAnsiTheme="majorHAnsi"/>
        </w:rPr>
        <w:t>enne p</w:t>
      </w:r>
      <w:r w:rsidR="00CE5360" w:rsidRPr="00D5660A">
        <w:rPr>
          <w:rFonts w:asciiTheme="majorHAnsi" w:hAnsiTheme="majorHAnsi"/>
        </w:rPr>
        <w:t xml:space="preserve">roblemstillingen er </w:t>
      </w:r>
      <w:r w:rsidR="002D628E" w:rsidRPr="00D5660A">
        <w:rPr>
          <w:rFonts w:asciiTheme="majorHAnsi" w:hAnsiTheme="majorHAnsi"/>
        </w:rPr>
        <w:t xml:space="preserve">likevel </w:t>
      </w:r>
      <w:r w:rsidR="00CE5360" w:rsidRPr="00D5660A">
        <w:rPr>
          <w:rFonts w:asciiTheme="majorHAnsi" w:hAnsiTheme="majorHAnsi"/>
        </w:rPr>
        <w:t>ikke ukjent for vår tid</w:t>
      </w:r>
      <w:r w:rsidR="001A1245" w:rsidRPr="00D5660A">
        <w:rPr>
          <w:rFonts w:asciiTheme="majorHAnsi" w:hAnsiTheme="majorHAnsi"/>
        </w:rPr>
        <w:t xml:space="preserve">. Kjærlighet gjør blind, kanskje så blind at jeg ikke ser </w:t>
      </w:r>
      <w:r w:rsidR="001A1245" w:rsidRPr="00D5660A">
        <w:rPr>
          <w:rFonts w:asciiTheme="majorHAnsi" w:hAnsiTheme="majorHAnsi"/>
          <w:i/>
        </w:rPr>
        <w:t>meg selv</w:t>
      </w:r>
      <w:r w:rsidR="008B5E4F" w:rsidRPr="00D5660A">
        <w:rPr>
          <w:rFonts w:asciiTheme="majorHAnsi" w:hAnsiTheme="majorHAnsi"/>
        </w:rPr>
        <w:t>. Det skjedde med Helene:</w:t>
      </w:r>
      <w:r w:rsidR="00CE5360" w:rsidRPr="00D5660A">
        <w:rPr>
          <w:rFonts w:asciiTheme="majorHAnsi" w:hAnsiTheme="majorHAnsi"/>
        </w:rPr>
        <w:t xml:space="preserve"> </w:t>
      </w:r>
    </w:p>
    <w:p w14:paraId="43DE357E" w14:textId="77777777" w:rsidR="00EA1FB1" w:rsidRPr="00D5660A" w:rsidRDefault="00CE5360" w:rsidP="00040E53">
      <w:pPr>
        <w:jc w:val="both"/>
        <w:rPr>
          <w:rFonts w:asciiTheme="majorHAnsi" w:hAnsiTheme="majorHAnsi"/>
        </w:rPr>
      </w:pPr>
      <w:r w:rsidRPr="00D5660A">
        <w:rPr>
          <w:rFonts w:asciiTheme="majorHAnsi" w:hAnsiTheme="majorHAnsi"/>
          <w:b/>
          <w:bCs/>
        </w:rPr>
        <w:t>Helene Svaland Johansen (27)</w:t>
      </w:r>
      <w:r w:rsidRPr="00D5660A">
        <w:rPr>
          <w:rFonts w:asciiTheme="majorHAnsi" w:hAnsiTheme="majorHAnsi"/>
        </w:rPr>
        <w:t xml:space="preserve"> var samboer med Johan Fredrik Strid Bolli (30) i seks år. Forholdet ble slutt på nyttårsaften 2019. ”Helene forteller at hun ble voksen sammen med Johan, hun var 20 år da de ble et par. Hun visste egentlig ikke helt hvem hun var uten ham.” </w:t>
      </w:r>
      <w:r w:rsidR="006C6E01" w:rsidRPr="00D5660A">
        <w:rPr>
          <w:rFonts w:asciiTheme="majorHAnsi" w:hAnsiTheme="majorHAnsi"/>
        </w:rPr>
        <w:t>Hun sier</w:t>
      </w:r>
      <w:r w:rsidR="00FB66B6" w:rsidRPr="00D5660A">
        <w:rPr>
          <w:rFonts w:asciiTheme="majorHAnsi" w:hAnsiTheme="majorHAnsi"/>
        </w:rPr>
        <w:t xml:space="preserve">: </w:t>
      </w:r>
      <w:r w:rsidRPr="00D5660A">
        <w:rPr>
          <w:rFonts w:asciiTheme="majorHAnsi" w:hAnsiTheme="majorHAnsi"/>
        </w:rPr>
        <w:t>"Vi tviholdt sånn på den</w:t>
      </w:r>
      <w:r w:rsidR="00CC4BFC" w:rsidRPr="00D5660A">
        <w:rPr>
          <w:rFonts w:asciiTheme="majorHAnsi" w:hAnsiTheme="majorHAnsi"/>
        </w:rPr>
        <w:t>ne</w:t>
      </w:r>
      <w:r w:rsidRPr="00D5660A">
        <w:rPr>
          <w:rFonts w:asciiTheme="majorHAnsi" w:hAnsiTheme="majorHAnsi"/>
        </w:rPr>
        <w:t xml:space="preserve"> enheten at vi ikke fikk plass til å utforske, plass til å bli oss selv. Jeg følte meg avhengig av ham og visste ikke hvordan jeg skulle være uten ham."</w:t>
      </w:r>
      <w:r w:rsidRPr="00D5660A">
        <w:rPr>
          <w:rStyle w:val="Fotnotereferanse"/>
          <w:rFonts w:asciiTheme="majorHAnsi" w:hAnsiTheme="majorHAnsi"/>
        </w:rPr>
        <w:footnoteReference w:id="4"/>
      </w:r>
      <w:r w:rsidR="00EA1FB1" w:rsidRPr="00D5660A">
        <w:rPr>
          <w:rFonts w:asciiTheme="majorHAnsi" w:hAnsiTheme="majorHAnsi"/>
        </w:rPr>
        <w:t xml:space="preserve"> </w:t>
      </w:r>
    </w:p>
    <w:p w14:paraId="60422F61" w14:textId="77777777" w:rsidR="00722D7A" w:rsidRPr="00D5660A" w:rsidRDefault="00872952" w:rsidP="00040E53">
      <w:pPr>
        <w:jc w:val="both"/>
        <w:rPr>
          <w:rFonts w:asciiTheme="majorHAnsi" w:hAnsiTheme="majorHAnsi"/>
        </w:rPr>
      </w:pPr>
      <w:r w:rsidRPr="00D5660A">
        <w:rPr>
          <w:rFonts w:asciiTheme="majorHAnsi" w:hAnsiTheme="majorHAnsi"/>
        </w:rPr>
        <w:lastRenderedPageBreak/>
        <w:t xml:space="preserve">Kierkegaard ville sagt at Helene </w:t>
      </w:r>
      <w:r w:rsidR="00833B41" w:rsidRPr="00D5660A">
        <w:rPr>
          <w:rFonts w:asciiTheme="majorHAnsi" w:hAnsiTheme="majorHAnsi"/>
        </w:rPr>
        <w:t xml:space="preserve">er </w:t>
      </w:r>
      <w:r w:rsidR="00833B41" w:rsidRPr="00D5660A">
        <w:rPr>
          <w:rFonts w:asciiTheme="majorHAnsi" w:hAnsiTheme="majorHAnsi"/>
          <w:b/>
          <w:bCs/>
        </w:rPr>
        <w:t>”fortvilt</w:t>
      </w:r>
      <w:r w:rsidR="00AA7744" w:rsidRPr="00D5660A">
        <w:rPr>
          <w:rFonts w:asciiTheme="majorHAnsi" w:hAnsiTheme="majorHAnsi"/>
          <w:b/>
          <w:bCs/>
        </w:rPr>
        <w:t xml:space="preserve"> ikke å ville være seg selv” </w:t>
      </w:r>
      <w:r w:rsidR="00F06349" w:rsidRPr="00D5660A">
        <w:rPr>
          <w:rFonts w:asciiTheme="majorHAnsi" w:hAnsiTheme="majorHAnsi"/>
          <w:b/>
          <w:bCs/>
        </w:rPr>
        <w:t>eller ”fortvilt å ville være seg selv” uten å kunne</w:t>
      </w:r>
      <w:r w:rsidR="00F06349" w:rsidRPr="00D5660A">
        <w:rPr>
          <w:rFonts w:asciiTheme="majorHAnsi" w:hAnsiTheme="majorHAnsi"/>
        </w:rPr>
        <w:t xml:space="preserve"> </w:t>
      </w:r>
      <w:r w:rsidR="00AA7744" w:rsidRPr="00D5660A">
        <w:rPr>
          <w:rFonts w:asciiTheme="majorHAnsi" w:hAnsiTheme="majorHAnsi"/>
        </w:rPr>
        <w:t>(SD,25)</w:t>
      </w:r>
      <w:r w:rsidR="00833B41" w:rsidRPr="00D5660A">
        <w:rPr>
          <w:rFonts w:asciiTheme="majorHAnsi" w:hAnsiTheme="majorHAnsi"/>
        </w:rPr>
        <w:t>.</w:t>
      </w:r>
      <w:r w:rsidR="00F06349" w:rsidRPr="00D5660A">
        <w:rPr>
          <w:rFonts w:asciiTheme="majorHAnsi" w:hAnsiTheme="majorHAnsi"/>
        </w:rPr>
        <w:t xml:space="preserve"> Det første bety</w:t>
      </w:r>
      <w:r w:rsidR="00F46923" w:rsidRPr="00D5660A">
        <w:rPr>
          <w:rFonts w:asciiTheme="majorHAnsi" w:hAnsiTheme="majorHAnsi"/>
        </w:rPr>
        <w:t>r at hun ikke vil være seg selv</w:t>
      </w:r>
      <w:r w:rsidR="00F06349" w:rsidRPr="00D5660A">
        <w:rPr>
          <w:rFonts w:asciiTheme="majorHAnsi" w:hAnsiTheme="majorHAnsi"/>
        </w:rPr>
        <w:t xml:space="preserve"> </w:t>
      </w:r>
      <w:r w:rsidR="00F46923" w:rsidRPr="00D5660A">
        <w:rPr>
          <w:rFonts w:asciiTheme="majorHAnsi" w:hAnsiTheme="majorHAnsi"/>
        </w:rPr>
        <w:t xml:space="preserve">eller </w:t>
      </w:r>
      <w:r w:rsidR="00F06349" w:rsidRPr="00D5660A">
        <w:rPr>
          <w:rFonts w:asciiTheme="majorHAnsi" w:hAnsiTheme="majorHAnsi"/>
        </w:rPr>
        <w:t xml:space="preserve">klare seg alene som seg selv. Det siste betyr at hun har låst seg fast i en annens identitet. </w:t>
      </w:r>
    </w:p>
    <w:p w14:paraId="58AB9BFC" w14:textId="66207314" w:rsidR="00872952" w:rsidRPr="00D5660A" w:rsidRDefault="008433D2" w:rsidP="00040E53">
      <w:pPr>
        <w:jc w:val="both"/>
        <w:rPr>
          <w:rFonts w:asciiTheme="majorHAnsi" w:hAnsiTheme="majorHAnsi"/>
          <w:b/>
        </w:rPr>
      </w:pPr>
      <w:r w:rsidRPr="00D5660A">
        <w:rPr>
          <w:rFonts w:asciiTheme="majorHAnsi" w:hAnsiTheme="majorHAnsi"/>
          <w:b/>
        </w:rPr>
        <w:t xml:space="preserve">Her tenker </w:t>
      </w:r>
      <w:r w:rsidR="00414FEB" w:rsidRPr="00D5660A">
        <w:rPr>
          <w:rFonts w:asciiTheme="majorHAnsi" w:hAnsiTheme="majorHAnsi"/>
          <w:b/>
        </w:rPr>
        <w:t>Kierkegaard veldig moderne.</w:t>
      </w:r>
    </w:p>
    <w:p w14:paraId="17FCF051" w14:textId="77777777" w:rsidR="0085467B" w:rsidRPr="00D5660A" w:rsidRDefault="0085467B" w:rsidP="00040E53">
      <w:pPr>
        <w:jc w:val="both"/>
        <w:rPr>
          <w:rFonts w:asciiTheme="majorHAnsi" w:hAnsiTheme="majorHAnsi"/>
          <w:b/>
        </w:rPr>
      </w:pPr>
    </w:p>
    <w:p w14:paraId="020E3D28" w14:textId="77777777" w:rsidR="00F31497" w:rsidRPr="00D5660A" w:rsidRDefault="00F31497" w:rsidP="00F31497">
      <w:pPr>
        <w:jc w:val="both"/>
        <w:rPr>
          <w:rFonts w:asciiTheme="majorHAnsi" w:hAnsiTheme="majorHAnsi"/>
          <w:b/>
          <w:sz w:val="28"/>
        </w:rPr>
      </w:pPr>
      <w:r w:rsidRPr="00D5660A">
        <w:rPr>
          <w:rFonts w:asciiTheme="majorHAnsi" w:hAnsiTheme="majorHAnsi"/>
          <w:b/>
          <w:sz w:val="28"/>
        </w:rPr>
        <w:t>Det fortvilte mennesket</w:t>
      </w:r>
    </w:p>
    <w:p w14:paraId="5E294663" w14:textId="7C43A2CA" w:rsidR="00DD0206" w:rsidRPr="00D5660A" w:rsidRDefault="00F31497" w:rsidP="00F31497">
      <w:pPr>
        <w:jc w:val="both"/>
        <w:rPr>
          <w:rFonts w:asciiTheme="majorHAnsi" w:hAnsiTheme="majorHAnsi" w:cs="Times New Roman"/>
        </w:rPr>
      </w:pPr>
      <w:r w:rsidRPr="00D5660A">
        <w:rPr>
          <w:rFonts w:asciiTheme="majorHAnsi" w:hAnsiTheme="majorHAnsi" w:cs="Times New Roman"/>
        </w:rPr>
        <w:t xml:space="preserve">Når en person ikke vil være seg selv, </w:t>
      </w:r>
      <w:r w:rsidR="006253A8" w:rsidRPr="00D5660A">
        <w:rPr>
          <w:rFonts w:asciiTheme="majorHAnsi" w:hAnsiTheme="majorHAnsi" w:cs="Times New Roman"/>
        </w:rPr>
        <w:t>blir hu</w:t>
      </w:r>
      <w:r w:rsidRPr="00D5660A">
        <w:rPr>
          <w:rFonts w:asciiTheme="majorHAnsi" w:hAnsiTheme="majorHAnsi" w:cs="Times New Roman"/>
        </w:rPr>
        <w:t xml:space="preserve">n </w:t>
      </w:r>
      <w:r w:rsidR="00110E34" w:rsidRPr="00D5660A">
        <w:rPr>
          <w:rFonts w:asciiTheme="majorHAnsi" w:hAnsiTheme="majorHAnsi" w:cs="Times New Roman"/>
          <w:i/>
        </w:rPr>
        <w:t>fortvil</w:t>
      </w:r>
      <w:r w:rsidRPr="00D5660A">
        <w:rPr>
          <w:rFonts w:asciiTheme="majorHAnsi" w:hAnsiTheme="majorHAnsi" w:cs="Times New Roman"/>
          <w:i/>
        </w:rPr>
        <w:t>t</w:t>
      </w:r>
      <w:r w:rsidR="00401049" w:rsidRPr="00D5660A">
        <w:rPr>
          <w:rFonts w:asciiTheme="majorHAnsi" w:hAnsiTheme="majorHAnsi" w:cs="Times New Roman"/>
          <w:i/>
        </w:rPr>
        <w:t xml:space="preserve">, </w:t>
      </w:r>
      <w:r w:rsidR="00401049" w:rsidRPr="00D5660A">
        <w:rPr>
          <w:rFonts w:asciiTheme="majorHAnsi" w:hAnsiTheme="majorHAnsi" w:cs="Times New Roman"/>
        </w:rPr>
        <w:t>ifølge Kierkegaard</w:t>
      </w:r>
      <w:r w:rsidRPr="00D5660A">
        <w:rPr>
          <w:rFonts w:asciiTheme="majorHAnsi" w:hAnsiTheme="majorHAnsi" w:cs="Times New Roman"/>
        </w:rPr>
        <w:t xml:space="preserve">. </w:t>
      </w:r>
      <w:r w:rsidR="003F645D" w:rsidRPr="00D5660A">
        <w:rPr>
          <w:rFonts w:asciiTheme="majorHAnsi" w:hAnsiTheme="majorHAnsi" w:cs="Times New Roman"/>
        </w:rPr>
        <w:t xml:space="preserve">Han </w:t>
      </w:r>
      <w:r w:rsidR="00464C78" w:rsidRPr="00D5660A">
        <w:rPr>
          <w:rFonts w:asciiTheme="majorHAnsi" w:hAnsiTheme="majorHAnsi" w:cs="Times New Roman"/>
        </w:rPr>
        <w:t>analyserer</w:t>
      </w:r>
      <w:r w:rsidRPr="00D5660A">
        <w:rPr>
          <w:rFonts w:asciiTheme="majorHAnsi" w:hAnsiTheme="majorHAnsi" w:cs="Times New Roman"/>
        </w:rPr>
        <w:t xml:space="preserve"> </w:t>
      </w:r>
      <w:r w:rsidR="0096551F" w:rsidRPr="00D5660A">
        <w:rPr>
          <w:rFonts w:asciiTheme="majorHAnsi" w:hAnsiTheme="majorHAnsi" w:cs="Times New Roman"/>
        </w:rPr>
        <w:t>d</w:t>
      </w:r>
      <w:r w:rsidR="00FB14C1" w:rsidRPr="00D5660A">
        <w:rPr>
          <w:rFonts w:asciiTheme="majorHAnsi" w:hAnsiTheme="majorHAnsi" w:cs="Times New Roman"/>
        </w:rPr>
        <w:t xml:space="preserve">et </w:t>
      </w:r>
      <w:r w:rsidR="0096551F" w:rsidRPr="00D5660A">
        <w:rPr>
          <w:rFonts w:asciiTheme="majorHAnsi" w:hAnsiTheme="majorHAnsi" w:cs="Times New Roman"/>
        </w:rPr>
        <w:t xml:space="preserve">fortvilte menneske </w:t>
      </w:r>
      <w:r w:rsidRPr="00D5660A">
        <w:rPr>
          <w:rFonts w:asciiTheme="majorHAnsi" w:hAnsiTheme="majorHAnsi" w:cs="Times New Roman"/>
        </w:rPr>
        <w:t xml:space="preserve">i store deler av sitt forfatterskap, særlig i verket </w:t>
      </w:r>
      <w:r w:rsidRPr="00D5660A">
        <w:rPr>
          <w:rFonts w:asciiTheme="majorHAnsi" w:hAnsiTheme="majorHAnsi" w:cs="Times New Roman"/>
          <w:i/>
        </w:rPr>
        <w:t xml:space="preserve">Sykdommen til døden </w:t>
      </w:r>
      <w:r w:rsidR="009D37AA" w:rsidRPr="00D5660A">
        <w:rPr>
          <w:rFonts w:asciiTheme="majorHAnsi" w:hAnsiTheme="majorHAnsi" w:cs="Times New Roman"/>
        </w:rPr>
        <w:t xml:space="preserve">(1849). </w:t>
      </w:r>
      <w:r w:rsidR="009D37AA" w:rsidRPr="00D5660A">
        <w:rPr>
          <w:rFonts w:asciiTheme="majorHAnsi" w:hAnsiTheme="majorHAnsi" w:cs="Times New Roman"/>
          <w:i/>
        </w:rPr>
        <w:t>Fortvilelse</w:t>
      </w:r>
      <w:r w:rsidR="00C930A1" w:rsidRPr="00D5660A">
        <w:rPr>
          <w:rFonts w:asciiTheme="majorHAnsi" w:hAnsiTheme="majorHAnsi" w:cs="Times New Roman"/>
        </w:rPr>
        <w:t xml:space="preserve"> er </w:t>
      </w:r>
      <w:r w:rsidR="00F51850" w:rsidRPr="00D5660A">
        <w:rPr>
          <w:rFonts w:asciiTheme="majorHAnsi" w:hAnsiTheme="majorHAnsi" w:cs="Times New Roman"/>
        </w:rPr>
        <w:t xml:space="preserve">også </w:t>
      </w:r>
      <w:r w:rsidR="00BD1881" w:rsidRPr="00D5660A">
        <w:rPr>
          <w:rFonts w:asciiTheme="majorHAnsi" w:hAnsiTheme="majorHAnsi" w:cs="Times New Roman"/>
        </w:rPr>
        <w:t xml:space="preserve">et </w:t>
      </w:r>
      <w:r w:rsidR="00BD10A2" w:rsidRPr="00D5660A">
        <w:rPr>
          <w:rFonts w:asciiTheme="majorHAnsi" w:hAnsiTheme="majorHAnsi" w:cs="Times New Roman"/>
        </w:rPr>
        <w:t>underliggende</w:t>
      </w:r>
      <w:r w:rsidR="00472C60" w:rsidRPr="00D5660A">
        <w:rPr>
          <w:rFonts w:asciiTheme="majorHAnsi" w:hAnsiTheme="majorHAnsi" w:cs="Times New Roman"/>
        </w:rPr>
        <w:t xml:space="preserve"> tema i </w:t>
      </w:r>
      <w:r w:rsidRPr="00D5660A">
        <w:rPr>
          <w:rFonts w:asciiTheme="majorHAnsi" w:hAnsiTheme="majorHAnsi" w:cs="Times New Roman"/>
          <w:i/>
        </w:rPr>
        <w:t>eksistensialismen</w:t>
      </w:r>
      <w:r w:rsidRPr="00D5660A">
        <w:rPr>
          <w:rFonts w:asciiTheme="majorHAnsi" w:hAnsiTheme="majorHAnsi" w:cs="Times New Roman"/>
        </w:rPr>
        <w:t xml:space="preserve">. En eksistens full av fortvilelse er ingen god måte å eksistere på. </w:t>
      </w:r>
      <w:r w:rsidR="00CC6361" w:rsidRPr="00D5660A">
        <w:rPr>
          <w:rFonts w:asciiTheme="majorHAnsi" w:hAnsiTheme="majorHAnsi" w:cs="Times New Roman"/>
          <w:b/>
          <w:bCs/>
        </w:rPr>
        <w:t>Fortvilelse fører til tap av mening.</w:t>
      </w:r>
      <w:r w:rsidR="00CC6361" w:rsidRPr="00D5660A">
        <w:rPr>
          <w:rFonts w:asciiTheme="majorHAnsi" w:hAnsiTheme="majorHAnsi" w:cs="Times New Roman"/>
        </w:rPr>
        <w:t xml:space="preserve"> </w:t>
      </w:r>
    </w:p>
    <w:p w14:paraId="2391F878" w14:textId="538AD3C8" w:rsidR="00106C3E" w:rsidRPr="00D5660A" w:rsidRDefault="002C6DA2" w:rsidP="00F31497">
      <w:pPr>
        <w:jc w:val="both"/>
        <w:rPr>
          <w:rFonts w:asciiTheme="majorHAnsi" w:hAnsiTheme="majorHAnsi" w:cs="Times New Roman"/>
          <w:i/>
        </w:rPr>
      </w:pPr>
      <w:r w:rsidRPr="00D5660A">
        <w:rPr>
          <w:rFonts w:asciiTheme="majorHAnsi" w:hAnsiTheme="majorHAnsi" w:cs="Times New Roman"/>
        </w:rPr>
        <w:t xml:space="preserve">I </w:t>
      </w:r>
      <w:r w:rsidR="00F31497" w:rsidRPr="00D5660A">
        <w:rPr>
          <w:rFonts w:asciiTheme="majorHAnsi" w:hAnsiTheme="majorHAnsi" w:cs="Times New Roman"/>
        </w:rPr>
        <w:t>Kierkegaard</w:t>
      </w:r>
      <w:r w:rsidRPr="00D5660A">
        <w:rPr>
          <w:rFonts w:asciiTheme="majorHAnsi" w:hAnsiTheme="majorHAnsi" w:cs="Times New Roman"/>
        </w:rPr>
        <w:t>s</w:t>
      </w:r>
      <w:r w:rsidR="00F31497" w:rsidRPr="00D5660A">
        <w:rPr>
          <w:rFonts w:asciiTheme="majorHAnsi" w:hAnsiTheme="majorHAnsi" w:cs="Times New Roman"/>
        </w:rPr>
        <w:t xml:space="preserve"> </w:t>
      </w:r>
      <w:r w:rsidRPr="00D5660A">
        <w:rPr>
          <w:rFonts w:asciiTheme="majorHAnsi" w:hAnsiTheme="majorHAnsi" w:cs="Times New Roman"/>
        </w:rPr>
        <w:t xml:space="preserve">beskrivelse av </w:t>
      </w:r>
      <w:r w:rsidR="00434E8E" w:rsidRPr="00D5660A">
        <w:rPr>
          <w:rFonts w:asciiTheme="majorHAnsi" w:hAnsiTheme="majorHAnsi" w:cs="Times New Roman"/>
        </w:rPr>
        <w:t xml:space="preserve">de </w:t>
      </w:r>
      <w:r w:rsidR="00F31497" w:rsidRPr="00D5660A">
        <w:rPr>
          <w:rFonts w:asciiTheme="majorHAnsi" w:hAnsiTheme="majorHAnsi" w:cs="Times New Roman"/>
        </w:rPr>
        <w:t xml:space="preserve">tre </w:t>
      </w:r>
      <w:r w:rsidR="00F31497" w:rsidRPr="00D5660A">
        <w:rPr>
          <w:rFonts w:asciiTheme="majorHAnsi" w:hAnsiTheme="majorHAnsi" w:cs="Times New Roman"/>
          <w:i/>
        </w:rPr>
        <w:t>stadiene på livets vei</w:t>
      </w:r>
      <w:r w:rsidR="00DC58EC" w:rsidRPr="00D5660A">
        <w:rPr>
          <w:rFonts w:asciiTheme="majorHAnsi" w:hAnsiTheme="majorHAnsi" w:cs="Times New Roman"/>
        </w:rPr>
        <w:t xml:space="preserve">, </w:t>
      </w:r>
      <w:r w:rsidR="00A17986" w:rsidRPr="00D5660A">
        <w:rPr>
          <w:rFonts w:asciiTheme="majorHAnsi" w:hAnsiTheme="majorHAnsi" w:cs="Times New Roman"/>
        </w:rPr>
        <w:t xml:space="preserve">er </w:t>
      </w:r>
      <w:r w:rsidR="003B4C39" w:rsidRPr="00D5660A">
        <w:rPr>
          <w:rFonts w:asciiTheme="majorHAnsi" w:hAnsiTheme="majorHAnsi" w:cs="Times New Roman"/>
          <w:i/>
        </w:rPr>
        <w:t>estetikeren</w:t>
      </w:r>
      <w:r w:rsidR="00DC58EC" w:rsidRPr="00D5660A">
        <w:rPr>
          <w:rFonts w:asciiTheme="majorHAnsi" w:hAnsiTheme="majorHAnsi" w:cs="Times New Roman"/>
        </w:rPr>
        <w:t xml:space="preserve"> (stadium nr. 1) </w:t>
      </w:r>
      <w:r w:rsidR="00A56195" w:rsidRPr="00D5660A">
        <w:rPr>
          <w:rFonts w:asciiTheme="majorHAnsi" w:hAnsiTheme="majorHAnsi" w:cs="Times New Roman"/>
        </w:rPr>
        <w:t xml:space="preserve">den som ligger under for </w:t>
      </w:r>
      <w:r w:rsidR="00F31497" w:rsidRPr="00D5660A">
        <w:rPr>
          <w:rFonts w:asciiTheme="majorHAnsi" w:hAnsiTheme="majorHAnsi" w:cs="Times New Roman"/>
        </w:rPr>
        <w:t>fortvilelse</w:t>
      </w:r>
      <w:r w:rsidR="00CC6361" w:rsidRPr="00D5660A">
        <w:rPr>
          <w:rFonts w:asciiTheme="majorHAnsi" w:hAnsiTheme="majorHAnsi" w:cs="Times New Roman"/>
        </w:rPr>
        <w:t xml:space="preserve">. </w:t>
      </w:r>
      <w:r w:rsidR="0080096E" w:rsidRPr="00D5660A">
        <w:rPr>
          <w:rFonts w:asciiTheme="majorHAnsi" w:hAnsiTheme="majorHAnsi" w:cs="Times New Roman"/>
        </w:rPr>
        <w:t>”</w:t>
      </w:r>
      <w:r w:rsidR="0080096E" w:rsidRPr="00D5660A">
        <w:rPr>
          <w:rFonts w:asciiTheme="majorHAnsi" w:hAnsiTheme="majorHAnsi" w:cs="Times New Roman"/>
          <w:b/>
          <w:bCs/>
        </w:rPr>
        <w:t>Den æstetiske livsmåde kan føre til</w:t>
      </w:r>
      <w:r w:rsidR="0059661C" w:rsidRPr="00D5660A">
        <w:rPr>
          <w:rFonts w:asciiTheme="majorHAnsi" w:hAnsiTheme="majorHAnsi" w:cs="Times New Roman"/>
          <w:b/>
          <w:bCs/>
        </w:rPr>
        <w:t xml:space="preserve"> </w:t>
      </w:r>
      <w:r w:rsidR="0080096E" w:rsidRPr="00D5660A">
        <w:rPr>
          <w:rFonts w:asciiTheme="majorHAnsi" w:hAnsiTheme="majorHAnsi" w:cs="Times New Roman"/>
          <w:b/>
          <w:bCs/>
        </w:rPr>
        <w:t>fortviv</w:t>
      </w:r>
      <w:r w:rsidR="005C61D2" w:rsidRPr="00D5660A">
        <w:rPr>
          <w:rFonts w:asciiTheme="majorHAnsi" w:hAnsiTheme="majorHAnsi" w:cs="Times New Roman"/>
          <w:b/>
          <w:bCs/>
        </w:rPr>
        <w:t>lelse og depresjon” (</w:t>
      </w:r>
      <w:r w:rsidR="005C61D2" w:rsidRPr="00D5660A">
        <w:rPr>
          <w:rFonts w:asciiTheme="majorHAnsi" w:hAnsiTheme="majorHAnsi" w:cs="Times New Roman"/>
        </w:rPr>
        <w:t>PS</w:t>
      </w:r>
      <w:r w:rsidR="0080096E" w:rsidRPr="00D5660A">
        <w:rPr>
          <w:rFonts w:asciiTheme="majorHAnsi" w:hAnsiTheme="majorHAnsi" w:cs="Times New Roman"/>
        </w:rPr>
        <w:t>,94).</w:t>
      </w:r>
      <w:r w:rsidR="00F31497" w:rsidRPr="00D5660A">
        <w:rPr>
          <w:rFonts w:asciiTheme="majorHAnsi" w:hAnsiTheme="majorHAnsi" w:cs="Times New Roman"/>
          <w:i/>
        </w:rPr>
        <w:t xml:space="preserve"> </w:t>
      </w:r>
      <w:r w:rsidR="000B27F7" w:rsidRPr="00D5660A">
        <w:rPr>
          <w:rFonts w:asciiTheme="majorHAnsi" w:hAnsiTheme="majorHAnsi" w:cs="Times New Roman"/>
        </w:rPr>
        <w:t xml:space="preserve">Kierkegaard var </w:t>
      </w:r>
      <w:r w:rsidR="005B5A8B" w:rsidRPr="00D5660A">
        <w:rPr>
          <w:rFonts w:asciiTheme="majorHAnsi" w:hAnsiTheme="majorHAnsi" w:cs="Times New Roman"/>
        </w:rPr>
        <w:t xml:space="preserve">også selv </w:t>
      </w:r>
      <w:r w:rsidR="000B27F7" w:rsidRPr="00D5660A">
        <w:rPr>
          <w:rFonts w:asciiTheme="majorHAnsi" w:hAnsiTheme="majorHAnsi" w:cs="Times New Roman"/>
        </w:rPr>
        <w:t xml:space="preserve">godt kjent med tapet av mening, altså mangelen på en grunn for å stå opp om morgenen: </w:t>
      </w:r>
      <w:r w:rsidR="007832B6" w:rsidRPr="00D5660A">
        <w:rPr>
          <w:rFonts w:asciiTheme="majorHAnsi" w:hAnsiTheme="majorHAnsi" w:cs="Times New Roman"/>
        </w:rPr>
        <w:t xml:space="preserve">”Naar jeg staaer opp om Morgenen, </w:t>
      </w:r>
      <w:r w:rsidR="007C1874" w:rsidRPr="00D5660A">
        <w:rPr>
          <w:rFonts w:asciiTheme="majorHAnsi" w:hAnsiTheme="majorHAnsi" w:cs="Times New Roman"/>
        </w:rPr>
        <w:t>gaaer jeg strax i Seng igjen</w:t>
      </w:r>
      <w:r w:rsidR="007832B6" w:rsidRPr="00D5660A">
        <w:rPr>
          <w:rFonts w:asciiTheme="majorHAnsi" w:hAnsiTheme="majorHAnsi" w:cs="Times New Roman"/>
        </w:rPr>
        <w:t>” (ibid.).</w:t>
      </w:r>
      <w:r w:rsidR="00F31497" w:rsidRPr="00D5660A">
        <w:rPr>
          <w:rFonts w:asciiTheme="majorHAnsi" w:hAnsiTheme="majorHAnsi" w:cs="Times New Roman"/>
          <w:i/>
        </w:rPr>
        <w:t xml:space="preserve"> </w:t>
      </w:r>
    </w:p>
    <w:p w14:paraId="4FC35236" w14:textId="77777777" w:rsidR="00330964" w:rsidRPr="00D5660A" w:rsidRDefault="00330964" w:rsidP="00F31497">
      <w:pPr>
        <w:jc w:val="both"/>
        <w:rPr>
          <w:rFonts w:asciiTheme="majorHAnsi" w:hAnsiTheme="majorHAnsi" w:cs="Times New Roman"/>
        </w:rPr>
      </w:pPr>
    </w:p>
    <w:p w14:paraId="4979E0C0" w14:textId="0C5C5CAE" w:rsidR="00365AA2" w:rsidRPr="00D5660A" w:rsidRDefault="00F31497" w:rsidP="00F31497">
      <w:pPr>
        <w:jc w:val="both"/>
        <w:rPr>
          <w:rFonts w:asciiTheme="majorHAnsi" w:hAnsiTheme="majorHAnsi" w:cs="Times New Roman"/>
        </w:rPr>
      </w:pPr>
      <w:r w:rsidRPr="00D5660A">
        <w:rPr>
          <w:rFonts w:asciiTheme="majorHAnsi" w:hAnsiTheme="majorHAnsi" w:cs="Times New Roman"/>
        </w:rPr>
        <w:t>Hvis man ikke greier å være seg selv</w:t>
      </w:r>
      <w:r w:rsidR="00254A28" w:rsidRPr="00D5660A">
        <w:rPr>
          <w:rFonts w:asciiTheme="majorHAnsi" w:hAnsiTheme="majorHAnsi" w:cs="Times New Roman"/>
        </w:rPr>
        <w:t xml:space="preserve">, </w:t>
      </w:r>
      <w:r w:rsidRPr="00D5660A">
        <w:rPr>
          <w:rFonts w:asciiTheme="majorHAnsi" w:hAnsiTheme="majorHAnsi" w:cs="Times New Roman"/>
        </w:rPr>
        <w:t xml:space="preserve">”fortærer” man seg selv </w:t>
      </w:r>
      <w:r w:rsidR="00254A28" w:rsidRPr="00D5660A">
        <w:rPr>
          <w:rFonts w:asciiTheme="majorHAnsi" w:hAnsiTheme="majorHAnsi"/>
        </w:rPr>
        <w:t xml:space="preserve"> (Hodt2018,43f.)</w:t>
      </w:r>
      <w:r w:rsidRPr="00D5660A">
        <w:rPr>
          <w:rFonts w:asciiTheme="majorHAnsi" w:hAnsiTheme="majorHAnsi" w:cs="Times New Roman"/>
        </w:rPr>
        <w:t xml:space="preserve">. Da forakter man sider ved seg selv og </w:t>
      </w:r>
      <w:r w:rsidRPr="00D5660A">
        <w:rPr>
          <w:rFonts w:asciiTheme="majorHAnsi" w:hAnsiTheme="majorHAnsi" w:cs="Times New Roman"/>
          <w:b/>
          <w:bCs/>
        </w:rPr>
        <w:t xml:space="preserve">styres </w:t>
      </w:r>
      <w:r w:rsidR="001B777C" w:rsidRPr="00D5660A">
        <w:rPr>
          <w:rFonts w:asciiTheme="majorHAnsi" w:hAnsiTheme="majorHAnsi" w:cs="Times New Roman"/>
          <w:b/>
          <w:bCs/>
        </w:rPr>
        <w:t xml:space="preserve">heller </w:t>
      </w:r>
      <w:r w:rsidRPr="00D5660A">
        <w:rPr>
          <w:rFonts w:asciiTheme="majorHAnsi" w:hAnsiTheme="majorHAnsi" w:cs="Times New Roman"/>
          <w:b/>
          <w:bCs/>
        </w:rPr>
        <w:t>av andres forventninger</w:t>
      </w:r>
      <w:r w:rsidRPr="00D5660A">
        <w:rPr>
          <w:rFonts w:asciiTheme="majorHAnsi" w:hAnsiTheme="majorHAnsi" w:cs="Times New Roman"/>
        </w:rPr>
        <w:t xml:space="preserve">. Man er kanskje lei </w:t>
      </w:r>
      <w:r w:rsidR="009C2B9C" w:rsidRPr="00D5660A">
        <w:rPr>
          <w:rFonts w:asciiTheme="majorHAnsi" w:hAnsiTheme="majorHAnsi" w:cs="Times New Roman"/>
        </w:rPr>
        <w:t xml:space="preserve">av </w:t>
      </w:r>
      <w:r w:rsidRPr="00D5660A">
        <w:rPr>
          <w:rFonts w:asciiTheme="majorHAnsi" w:hAnsiTheme="majorHAnsi" w:cs="Times New Roman"/>
        </w:rPr>
        <w:t>seg s</w:t>
      </w:r>
      <w:r w:rsidR="007F0E54" w:rsidRPr="00D5660A">
        <w:rPr>
          <w:rFonts w:asciiTheme="majorHAnsi" w:hAnsiTheme="majorHAnsi" w:cs="Times New Roman"/>
        </w:rPr>
        <w:t>elv og vil heller være en annen</w:t>
      </w:r>
      <w:r w:rsidRPr="00D5660A">
        <w:rPr>
          <w:rFonts w:asciiTheme="majorHAnsi" w:hAnsiTheme="majorHAnsi" w:cs="Times New Roman"/>
        </w:rPr>
        <w:t xml:space="preserve">. </w:t>
      </w:r>
      <w:r w:rsidR="008854FA" w:rsidRPr="00D5660A">
        <w:rPr>
          <w:rFonts w:asciiTheme="majorHAnsi" w:hAnsiTheme="majorHAnsi" w:cs="Times New Roman"/>
        </w:rPr>
        <w:t xml:space="preserve">Til å døyve </w:t>
      </w:r>
      <w:r w:rsidR="007361C2" w:rsidRPr="00D5660A">
        <w:rPr>
          <w:rFonts w:asciiTheme="majorHAnsi" w:hAnsiTheme="majorHAnsi" w:cs="Times New Roman"/>
        </w:rPr>
        <w:t xml:space="preserve">denne </w:t>
      </w:r>
      <w:r w:rsidR="008854FA" w:rsidRPr="00D5660A">
        <w:rPr>
          <w:rFonts w:asciiTheme="majorHAnsi" w:hAnsiTheme="majorHAnsi" w:cs="Times New Roman"/>
        </w:rPr>
        <w:t xml:space="preserve">fortvilelsen søker man </w:t>
      </w:r>
      <w:r w:rsidR="00C446AA" w:rsidRPr="00D5660A">
        <w:rPr>
          <w:rFonts w:asciiTheme="majorHAnsi" w:hAnsiTheme="majorHAnsi" w:cs="Times New Roman"/>
        </w:rPr>
        <w:t xml:space="preserve">gjerne </w:t>
      </w:r>
      <w:r w:rsidR="008854FA" w:rsidRPr="00D5660A">
        <w:rPr>
          <w:rFonts w:asciiTheme="majorHAnsi" w:hAnsiTheme="majorHAnsi" w:cs="Times New Roman"/>
        </w:rPr>
        <w:t>adspredelser, nytelser og and</w:t>
      </w:r>
      <w:r w:rsidR="00012AFB" w:rsidRPr="00D5660A">
        <w:rPr>
          <w:rFonts w:asciiTheme="majorHAnsi" w:hAnsiTheme="majorHAnsi" w:cs="Times New Roman"/>
        </w:rPr>
        <w:t>re ting som avleder</w:t>
      </w:r>
      <w:r w:rsidR="008854FA" w:rsidRPr="00D5660A">
        <w:rPr>
          <w:rFonts w:asciiTheme="majorHAnsi" w:hAnsiTheme="majorHAnsi" w:cs="Times New Roman"/>
        </w:rPr>
        <w:t xml:space="preserve">. </w:t>
      </w:r>
      <w:r w:rsidR="00E10134" w:rsidRPr="00D5660A">
        <w:rPr>
          <w:rFonts w:asciiTheme="majorHAnsi" w:hAnsiTheme="majorHAnsi" w:cs="Times New Roman"/>
        </w:rPr>
        <w:t xml:space="preserve">Da er man, ifølge Kierkegaard, </w:t>
      </w:r>
      <w:r w:rsidR="00AA283D" w:rsidRPr="00D5660A">
        <w:rPr>
          <w:rFonts w:asciiTheme="majorHAnsi" w:hAnsiTheme="majorHAnsi"/>
        </w:rPr>
        <w:t>”fortvil</w:t>
      </w:r>
      <w:r w:rsidR="00254A28" w:rsidRPr="00D5660A">
        <w:rPr>
          <w:rFonts w:asciiTheme="majorHAnsi" w:hAnsiTheme="majorHAnsi"/>
        </w:rPr>
        <w:t>t ikke å ville være seg selv” (SD,25)</w:t>
      </w:r>
      <w:r w:rsidR="00A36016" w:rsidRPr="00D5660A">
        <w:rPr>
          <w:rFonts w:asciiTheme="majorHAnsi" w:hAnsiTheme="majorHAnsi"/>
        </w:rPr>
        <w:t>.</w:t>
      </w:r>
      <w:r w:rsidR="003C1206" w:rsidRPr="00D5660A">
        <w:rPr>
          <w:rFonts w:asciiTheme="majorHAnsi" w:hAnsiTheme="majorHAnsi" w:cs="Times New Roman"/>
        </w:rPr>
        <w:t xml:space="preserve"> </w:t>
      </w:r>
      <w:r w:rsidR="00547AEB" w:rsidRPr="00D5660A">
        <w:rPr>
          <w:rFonts w:asciiTheme="majorHAnsi" w:hAnsiTheme="majorHAnsi" w:cs="Times New Roman"/>
        </w:rPr>
        <w:t>Professor i psykiatri</w:t>
      </w:r>
      <w:r w:rsidR="003C1206" w:rsidRPr="00D5660A">
        <w:rPr>
          <w:rFonts w:asciiTheme="majorHAnsi" w:hAnsiTheme="majorHAnsi" w:cs="Times New Roman"/>
        </w:rPr>
        <w:t>,</w:t>
      </w:r>
      <w:r w:rsidR="00547AEB" w:rsidRPr="00D5660A">
        <w:rPr>
          <w:rFonts w:asciiTheme="majorHAnsi" w:hAnsiTheme="majorHAnsi" w:cs="Times New Roman"/>
        </w:rPr>
        <w:t xml:space="preserve"> Sigmund Karterud</w:t>
      </w:r>
      <w:r w:rsidR="0016064A" w:rsidRPr="00D5660A">
        <w:rPr>
          <w:rFonts w:asciiTheme="majorHAnsi" w:hAnsiTheme="majorHAnsi" w:cs="Times New Roman"/>
        </w:rPr>
        <w:t>,</w:t>
      </w:r>
      <w:r w:rsidR="00547AEB" w:rsidRPr="00D5660A">
        <w:rPr>
          <w:rFonts w:asciiTheme="majorHAnsi" w:hAnsiTheme="majorHAnsi" w:cs="Times New Roman"/>
        </w:rPr>
        <w:t xml:space="preserve"> sier at en livssituasjon hvor et menneske er veldig splittet og ”ikke henger ikke sammen i seg selv”, kan generere ”alskens fysiske sykdommer”</w:t>
      </w:r>
      <w:r w:rsidR="00547AEB" w:rsidRPr="00D5660A">
        <w:rPr>
          <w:rStyle w:val="Fotnotereferanse"/>
          <w:rFonts w:asciiTheme="majorHAnsi" w:hAnsiTheme="majorHAnsi" w:cs="Times New Roman"/>
        </w:rPr>
        <w:footnoteReference w:id="5"/>
      </w:r>
      <w:r w:rsidR="00547AEB" w:rsidRPr="00D5660A">
        <w:rPr>
          <w:rFonts w:asciiTheme="majorHAnsi" w:hAnsiTheme="majorHAnsi" w:cs="Times New Roman"/>
        </w:rPr>
        <w:t>.</w:t>
      </w:r>
    </w:p>
    <w:p w14:paraId="21BEAC30" w14:textId="77777777" w:rsidR="00B461C8" w:rsidRPr="00D5660A" w:rsidRDefault="00B461C8" w:rsidP="00040E53">
      <w:pPr>
        <w:jc w:val="both"/>
        <w:rPr>
          <w:rFonts w:asciiTheme="majorHAnsi" w:hAnsiTheme="majorHAnsi"/>
          <w:b/>
          <w:sz w:val="28"/>
        </w:rPr>
      </w:pPr>
    </w:p>
    <w:p w14:paraId="7393E583" w14:textId="6B37F464" w:rsidR="0072359E" w:rsidRPr="00D5660A" w:rsidRDefault="00A44233" w:rsidP="00040E53">
      <w:pPr>
        <w:jc w:val="both"/>
        <w:rPr>
          <w:rFonts w:asciiTheme="majorHAnsi" w:hAnsiTheme="majorHAnsi"/>
          <w:b/>
          <w:sz w:val="28"/>
        </w:rPr>
      </w:pPr>
      <w:r w:rsidRPr="00D5660A">
        <w:rPr>
          <w:rFonts w:asciiTheme="majorHAnsi" w:hAnsiTheme="majorHAnsi"/>
          <w:b/>
          <w:sz w:val="28"/>
        </w:rPr>
        <w:t>Å v</w:t>
      </w:r>
      <w:r w:rsidR="0082091E" w:rsidRPr="00D5660A">
        <w:rPr>
          <w:rFonts w:asciiTheme="majorHAnsi" w:hAnsiTheme="majorHAnsi"/>
          <w:b/>
          <w:sz w:val="28"/>
        </w:rPr>
        <w:t>ære seg selv nok</w:t>
      </w:r>
    </w:p>
    <w:p w14:paraId="3D4CCC11" w14:textId="54B77E00" w:rsidR="00563575" w:rsidRPr="00D5660A" w:rsidRDefault="00B87B60" w:rsidP="0082091E">
      <w:pPr>
        <w:jc w:val="both"/>
        <w:rPr>
          <w:rFonts w:asciiTheme="majorHAnsi" w:eastAsia="Times New Roman" w:hAnsiTheme="majorHAnsi" w:cs="Times New Roman"/>
        </w:rPr>
      </w:pPr>
      <w:r w:rsidRPr="00D5660A">
        <w:rPr>
          <w:rFonts w:asciiTheme="majorHAnsi" w:eastAsia="Times New Roman" w:hAnsiTheme="majorHAnsi" w:cs="Times New Roman"/>
        </w:rPr>
        <w:t xml:space="preserve">I en tid som vår, med </w:t>
      </w:r>
      <w:r w:rsidR="0082091E" w:rsidRPr="00D5660A">
        <w:rPr>
          <w:rFonts w:asciiTheme="majorHAnsi" w:eastAsia="Times New Roman" w:hAnsiTheme="majorHAnsi" w:cs="Times New Roman"/>
        </w:rPr>
        <w:t xml:space="preserve">enda sterkere vekt på individualisme enn på Kierkegaards tid, er det viktig å være oppmerksom på at Kierkegaard ikke støtter opp om </w:t>
      </w:r>
      <w:r w:rsidR="007F0979" w:rsidRPr="00D5660A">
        <w:rPr>
          <w:rFonts w:asciiTheme="majorHAnsi" w:eastAsia="Times New Roman" w:hAnsiTheme="majorHAnsi" w:cs="Times New Roman"/>
        </w:rPr>
        <w:t xml:space="preserve">en </w:t>
      </w:r>
      <w:r w:rsidR="005D299D" w:rsidRPr="00D5660A">
        <w:rPr>
          <w:rFonts w:asciiTheme="majorHAnsi" w:eastAsia="Times New Roman" w:hAnsiTheme="majorHAnsi" w:cs="Times New Roman"/>
          <w:i/>
        </w:rPr>
        <w:t>vær-deg-selv-nok-</w:t>
      </w:r>
      <w:r w:rsidR="007F0979" w:rsidRPr="00D5660A">
        <w:rPr>
          <w:rFonts w:asciiTheme="majorHAnsi" w:eastAsia="Times New Roman" w:hAnsiTheme="majorHAnsi" w:cs="Times New Roman"/>
          <w:i/>
        </w:rPr>
        <w:t>holdning</w:t>
      </w:r>
      <w:r w:rsidR="007F0979" w:rsidRPr="00D5660A">
        <w:rPr>
          <w:rFonts w:asciiTheme="majorHAnsi" w:eastAsia="Times New Roman" w:hAnsiTheme="majorHAnsi" w:cs="Times New Roman"/>
        </w:rPr>
        <w:t>.</w:t>
      </w:r>
      <w:r w:rsidR="00F63C8C" w:rsidRPr="00D5660A">
        <w:rPr>
          <w:rFonts w:asciiTheme="majorHAnsi" w:eastAsia="Times New Roman" w:hAnsiTheme="majorHAnsi" w:cs="Times New Roman"/>
        </w:rPr>
        <w:t xml:space="preserve"> Å </w:t>
      </w:r>
      <w:r w:rsidR="00F63C8C" w:rsidRPr="00D5660A">
        <w:rPr>
          <w:rFonts w:asciiTheme="majorHAnsi" w:eastAsia="Times New Roman" w:hAnsiTheme="majorHAnsi" w:cs="Times New Roman"/>
          <w:i/>
        </w:rPr>
        <w:t>bli seg selv</w:t>
      </w:r>
      <w:r w:rsidR="00F63C8C" w:rsidRPr="00D5660A">
        <w:rPr>
          <w:rFonts w:asciiTheme="majorHAnsi" w:eastAsia="Times New Roman" w:hAnsiTheme="majorHAnsi" w:cs="Times New Roman"/>
        </w:rPr>
        <w:t xml:space="preserve"> har ingen ting å gjøre med </w:t>
      </w:r>
      <w:r w:rsidR="003C453B" w:rsidRPr="00D5660A">
        <w:rPr>
          <w:rFonts w:asciiTheme="majorHAnsi" w:eastAsia="Times New Roman" w:hAnsiTheme="majorHAnsi" w:cs="Times New Roman"/>
        </w:rPr>
        <w:t xml:space="preserve">et overdimensjonert </w:t>
      </w:r>
      <w:r w:rsidR="003C453B" w:rsidRPr="00D5660A">
        <w:rPr>
          <w:rFonts w:asciiTheme="majorHAnsi" w:eastAsia="Times New Roman" w:hAnsiTheme="majorHAnsi" w:cs="Times New Roman"/>
          <w:i/>
        </w:rPr>
        <w:t>ego</w:t>
      </w:r>
      <w:r w:rsidR="003C453B" w:rsidRPr="00D5660A">
        <w:rPr>
          <w:rFonts w:asciiTheme="majorHAnsi" w:eastAsia="Times New Roman" w:hAnsiTheme="majorHAnsi" w:cs="Times New Roman"/>
        </w:rPr>
        <w:t>.</w:t>
      </w:r>
      <w:r w:rsidR="007F0979" w:rsidRPr="00D5660A">
        <w:rPr>
          <w:rFonts w:asciiTheme="majorHAnsi" w:eastAsia="Times New Roman" w:hAnsiTheme="majorHAnsi" w:cs="Times New Roman"/>
        </w:rPr>
        <w:t xml:space="preserve"> </w:t>
      </w:r>
      <w:r w:rsidR="003C453B" w:rsidRPr="00D5660A">
        <w:rPr>
          <w:rFonts w:asciiTheme="majorHAnsi" w:eastAsia="Times New Roman" w:hAnsiTheme="majorHAnsi" w:cs="Times New Roman"/>
        </w:rPr>
        <w:t>Tvert om. Den som lever etisk og religiøst</w:t>
      </w:r>
      <w:r w:rsidR="00CC102A" w:rsidRPr="00D5660A">
        <w:rPr>
          <w:rFonts w:asciiTheme="majorHAnsi" w:eastAsia="Times New Roman" w:hAnsiTheme="majorHAnsi" w:cs="Times New Roman"/>
        </w:rPr>
        <w:t>,</w:t>
      </w:r>
      <w:r w:rsidR="003C453B" w:rsidRPr="00D5660A">
        <w:rPr>
          <w:rFonts w:asciiTheme="majorHAnsi" w:eastAsia="Times New Roman" w:hAnsiTheme="majorHAnsi" w:cs="Times New Roman"/>
        </w:rPr>
        <w:t xml:space="preserve"> </w:t>
      </w:r>
      <w:r w:rsidR="00FB4918" w:rsidRPr="00D5660A">
        <w:rPr>
          <w:rFonts w:asciiTheme="majorHAnsi" w:eastAsia="Times New Roman" w:hAnsiTheme="majorHAnsi" w:cs="Times New Roman"/>
        </w:rPr>
        <w:t>har valgt medmenneskelighet og oppofrelse framfor</w:t>
      </w:r>
      <w:r w:rsidR="00563575" w:rsidRPr="00D5660A">
        <w:rPr>
          <w:rFonts w:asciiTheme="majorHAnsi" w:eastAsia="Times New Roman" w:hAnsiTheme="majorHAnsi" w:cs="Times New Roman"/>
        </w:rPr>
        <w:t xml:space="preserve"> egen behovstilfredsstillelse (Jor1995,54). </w:t>
      </w:r>
      <w:r w:rsidR="00FB4918" w:rsidRPr="00D5660A">
        <w:rPr>
          <w:rFonts w:asciiTheme="majorHAnsi" w:eastAsia="Times New Roman" w:hAnsiTheme="majorHAnsi" w:cs="Times New Roman"/>
        </w:rPr>
        <w:t xml:space="preserve"> </w:t>
      </w:r>
    </w:p>
    <w:p w14:paraId="7CF7F6C8" w14:textId="77777777" w:rsidR="00330964" w:rsidRPr="00D5660A" w:rsidRDefault="00330964" w:rsidP="0082091E">
      <w:pPr>
        <w:jc w:val="both"/>
        <w:rPr>
          <w:rFonts w:asciiTheme="majorHAnsi" w:eastAsia="Times New Roman" w:hAnsiTheme="majorHAnsi" w:cs="Times New Roman"/>
        </w:rPr>
      </w:pPr>
    </w:p>
    <w:p w14:paraId="1A02EAD9" w14:textId="7A9EBC83" w:rsidR="00C85607" w:rsidRPr="00D5660A" w:rsidRDefault="00193B7A" w:rsidP="0082091E">
      <w:pPr>
        <w:jc w:val="both"/>
        <w:rPr>
          <w:rFonts w:asciiTheme="majorHAnsi" w:eastAsia="Times New Roman" w:hAnsiTheme="majorHAnsi" w:cs="Times New Roman"/>
          <w:sz w:val="22"/>
        </w:rPr>
      </w:pPr>
      <w:r w:rsidRPr="00D5660A">
        <w:rPr>
          <w:rFonts w:asciiTheme="majorHAnsi" w:eastAsia="Times New Roman" w:hAnsiTheme="majorHAnsi" w:cs="Times New Roman"/>
        </w:rPr>
        <w:t xml:space="preserve">I </w:t>
      </w:r>
      <w:r w:rsidR="0082091E" w:rsidRPr="00D5660A">
        <w:rPr>
          <w:rFonts w:asciiTheme="majorHAnsi" w:eastAsia="Times New Roman" w:hAnsiTheme="majorHAnsi" w:cs="Times New Roman"/>
          <w:i/>
        </w:rPr>
        <w:t xml:space="preserve">Kjærlighetens gjerninger </w:t>
      </w:r>
      <w:r w:rsidR="0082091E" w:rsidRPr="00D5660A">
        <w:rPr>
          <w:rFonts w:asciiTheme="majorHAnsi" w:eastAsia="Times New Roman" w:hAnsiTheme="majorHAnsi" w:cs="Times New Roman"/>
        </w:rPr>
        <w:t>(1847)</w:t>
      </w:r>
      <w:r w:rsidR="00217EAB" w:rsidRPr="00D5660A">
        <w:rPr>
          <w:rFonts w:asciiTheme="majorHAnsi" w:eastAsia="Times New Roman" w:hAnsiTheme="majorHAnsi" w:cs="Times New Roman"/>
        </w:rPr>
        <w:t xml:space="preserve"> – ett av Kierkegaards hovedverk </w:t>
      </w:r>
      <w:r w:rsidR="0021110C" w:rsidRPr="00D5660A">
        <w:rPr>
          <w:rFonts w:asciiTheme="majorHAnsi" w:eastAsia="Times New Roman" w:hAnsiTheme="majorHAnsi" w:cs="Times New Roman"/>
        </w:rPr>
        <w:t>–</w:t>
      </w:r>
      <w:r w:rsidR="00217EAB" w:rsidRPr="00D5660A">
        <w:rPr>
          <w:rFonts w:asciiTheme="majorHAnsi" w:eastAsia="Times New Roman" w:hAnsiTheme="majorHAnsi" w:cs="Times New Roman"/>
        </w:rPr>
        <w:t xml:space="preserve"> </w:t>
      </w:r>
      <w:r w:rsidR="00925F7E" w:rsidRPr="00D5660A">
        <w:rPr>
          <w:rFonts w:asciiTheme="majorHAnsi" w:eastAsia="Times New Roman" w:hAnsiTheme="majorHAnsi" w:cs="Times New Roman"/>
        </w:rPr>
        <w:t>skiller han mellom</w:t>
      </w:r>
      <w:r w:rsidR="0021110C" w:rsidRPr="00D5660A">
        <w:rPr>
          <w:rFonts w:asciiTheme="majorHAnsi" w:eastAsia="Times New Roman" w:hAnsiTheme="majorHAnsi" w:cs="Times New Roman"/>
        </w:rPr>
        <w:t xml:space="preserve"> </w:t>
      </w:r>
      <w:r w:rsidR="0021110C" w:rsidRPr="00D5660A">
        <w:rPr>
          <w:rFonts w:asciiTheme="majorHAnsi" w:eastAsia="Times New Roman" w:hAnsiTheme="majorHAnsi" w:cs="Times New Roman"/>
          <w:i/>
        </w:rPr>
        <w:t>selvkjærlighet, forkjærlighet og nestekjærlighet</w:t>
      </w:r>
      <w:r w:rsidR="00CA1955" w:rsidRPr="00D5660A">
        <w:rPr>
          <w:rFonts w:asciiTheme="majorHAnsi" w:eastAsia="Times New Roman" w:hAnsiTheme="majorHAnsi" w:cs="Times New Roman"/>
          <w:i/>
        </w:rPr>
        <w:t>.</w:t>
      </w:r>
      <w:r w:rsidR="0021110C" w:rsidRPr="00D5660A">
        <w:rPr>
          <w:rFonts w:asciiTheme="majorHAnsi" w:eastAsia="Times New Roman" w:hAnsiTheme="majorHAnsi" w:cs="Times New Roman"/>
        </w:rPr>
        <w:t xml:space="preserve"> Først når man </w:t>
      </w:r>
      <w:r w:rsidR="0021110C" w:rsidRPr="00D5660A">
        <w:rPr>
          <w:rFonts w:asciiTheme="majorHAnsi" w:eastAsia="Times New Roman" w:hAnsiTheme="majorHAnsi" w:cs="Times New Roman"/>
          <w:b/>
          <w:bCs/>
        </w:rPr>
        <w:t xml:space="preserve">elsker sin neste som </w:t>
      </w:r>
      <w:r w:rsidR="0021110C" w:rsidRPr="00D5660A">
        <w:rPr>
          <w:rFonts w:asciiTheme="majorHAnsi" w:eastAsia="Times New Roman" w:hAnsiTheme="majorHAnsi" w:cs="Times New Roman"/>
          <w:b/>
          <w:bCs/>
          <w:i/>
        </w:rPr>
        <w:t>seg selv</w:t>
      </w:r>
      <w:r w:rsidR="0021110C" w:rsidRPr="00D5660A">
        <w:rPr>
          <w:rFonts w:asciiTheme="majorHAnsi" w:eastAsia="Times New Roman" w:hAnsiTheme="majorHAnsi" w:cs="Times New Roman"/>
        </w:rPr>
        <w:t xml:space="preserve">, er man </w:t>
      </w:r>
      <w:r w:rsidR="0021110C" w:rsidRPr="00D5660A">
        <w:rPr>
          <w:rFonts w:asciiTheme="majorHAnsi" w:eastAsia="Times New Roman" w:hAnsiTheme="majorHAnsi" w:cs="Times New Roman"/>
          <w:i/>
        </w:rPr>
        <w:t>seg selv</w:t>
      </w:r>
      <w:r w:rsidR="0021110C" w:rsidRPr="00D5660A">
        <w:rPr>
          <w:rFonts w:asciiTheme="majorHAnsi" w:eastAsia="Times New Roman" w:hAnsiTheme="majorHAnsi" w:cs="Times New Roman"/>
        </w:rPr>
        <w:t xml:space="preserve"> fullt og helt.</w:t>
      </w:r>
      <w:r w:rsidR="00D71FA8" w:rsidRPr="00D5660A">
        <w:rPr>
          <w:rFonts w:asciiTheme="majorHAnsi" w:eastAsia="Times New Roman" w:hAnsiTheme="majorHAnsi" w:cs="Times New Roman"/>
        </w:rPr>
        <w:t xml:space="preserve"> </w:t>
      </w:r>
      <w:r w:rsidR="004E491F" w:rsidRPr="00D5660A">
        <w:rPr>
          <w:rFonts w:asciiTheme="majorHAnsi" w:eastAsia="Times New Roman" w:hAnsiTheme="majorHAnsi" w:cs="Times New Roman"/>
        </w:rPr>
        <w:t>Det</w:t>
      </w:r>
      <w:r w:rsidR="000C2B55" w:rsidRPr="00D5660A">
        <w:rPr>
          <w:rFonts w:asciiTheme="majorHAnsi" w:eastAsia="Times New Roman" w:hAnsiTheme="majorHAnsi" w:cs="Times New Roman"/>
        </w:rPr>
        <w:t>te</w:t>
      </w:r>
      <w:r w:rsidR="004E491F" w:rsidRPr="00D5660A">
        <w:rPr>
          <w:rFonts w:asciiTheme="majorHAnsi" w:eastAsia="Times New Roman" w:hAnsiTheme="majorHAnsi" w:cs="Times New Roman"/>
        </w:rPr>
        <w:t xml:space="preserve"> </w:t>
      </w:r>
      <w:r w:rsidR="001E38B1" w:rsidRPr="00D5660A">
        <w:rPr>
          <w:rFonts w:asciiTheme="majorHAnsi" w:eastAsia="Times New Roman" w:hAnsiTheme="majorHAnsi" w:cs="Times New Roman"/>
        </w:rPr>
        <w:t xml:space="preserve">viser </w:t>
      </w:r>
      <w:r w:rsidR="00444F54" w:rsidRPr="00D5660A">
        <w:rPr>
          <w:rFonts w:asciiTheme="majorHAnsi" w:eastAsia="Times New Roman" w:hAnsiTheme="majorHAnsi" w:cs="Times New Roman"/>
        </w:rPr>
        <w:t xml:space="preserve">at </w:t>
      </w:r>
      <w:r w:rsidR="004E491F" w:rsidRPr="00D5660A">
        <w:rPr>
          <w:rFonts w:asciiTheme="majorHAnsi" w:eastAsia="Times New Roman" w:hAnsiTheme="majorHAnsi" w:cs="Times New Roman"/>
        </w:rPr>
        <w:t>Kierkegaards</w:t>
      </w:r>
      <w:r w:rsidR="003365AC" w:rsidRPr="00D5660A">
        <w:rPr>
          <w:rFonts w:asciiTheme="majorHAnsi" w:eastAsia="Times New Roman" w:hAnsiTheme="majorHAnsi" w:cs="Times New Roman"/>
        </w:rPr>
        <w:t xml:space="preserve"> filosofi </w:t>
      </w:r>
      <w:r w:rsidR="0082091E" w:rsidRPr="00D5660A">
        <w:rPr>
          <w:rFonts w:asciiTheme="majorHAnsi" w:eastAsia="Times New Roman" w:hAnsiTheme="majorHAnsi" w:cs="Times New Roman"/>
        </w:rPr>
        <w:t>ikke er en</w:t>
      </w:r>
      <w:r w:rsidR="00D2587C" w:rsidRPr="00D5660A">
        <w:rPr>
          <w:rFonts w:asciiTheme="majorHAnsi" w:eastAsia="Times New Roman" w:hAnsiTheme="majorHAnsi" w:cs="Times New Roman"/>
        </w:rPr>
        <w:t xml:space="preserve">sidig individualistisk. Alt </w:t>
      </w:r>
      <w:r w:rsidR="0082091E" w:rsidRPr="00D5660A">
        <w:rPr>
          <w:rFonts w:asciiTheme="majorHAnsi" w:eastAsia="Times New Roman" w:hAnsiTheme="majorHAnsi" w:cs="Times New Roman"/>
        </w:rPr>
        <w:t xml:space="preserve">han skriver om å </w:t>
      </w:r>
      <w:r w:rsidR="0082091E" w:rsidRPr="00D5660A">
        <w:rPr>
          <w:rFonts w:asciiTheme="majorHAnsi" w:eastAsia="Times New Roman" w:hAnsiTheme="majorHAnsi" w:cs="Times New Roman"/>
          <w:i/>
        </w:rPr>
        <w:t>bli seg selv</w:t>
      </w:r>
      <w:r w:rsidR="0082091E" w:rsidRPr="00D5660A">
        <w:rPr>
          <w:rFonts w:asciiTheme="majorHAnsi" w:eastAsia="Times New Roman" w:hAnsiTheme="majorHAnsi" w:cs="Times New Roman"/>
        </w:rPr>
        <w:t>, må sees i</w:t>
      </w:r>
      <w:r w:rsidR="00563575" w:rsidRPr="00D5660A">
        <w:rPr>
          <w:rFonts w:asciiTheme="majorHAnsi" w:eastAsia="Times New Roman" w:hAnsiTheme="majorHAnsi" w:cs="Times New Roman"/>
        </w:rPr>
        <w:t xml:space="preserve"> relasjon til nestekjærligheten</w:t>
      </w:r>
      <w:r w:rsidR="0082091E" w:rsidRPr="00D5660A">
        <w:rPr>
          <w:rFonts w:asciiTheme="majorHAnsi" w:eastAsia="Times New Roman" w:hAnsiTheme="majorHAnsi" w:cs="Times New Roman"/>
        </w:rPr>
        <w:t xml:space="preserve"> </w:t>
      </w:r>
      <w:r w:rsidR="00563575" w:rsidRPr="00D5660A">
        <w:rPr>
          <w:rFonts w:asciiTheme="majorHAnsi" w:eastAsia="Times New Roman" w:hAnsiTheme="majorHAnsi" w:cs="Times New Roman"/>
        </w:rPr>
        <w:t xml:space="preserve">og </w:t>
      </w:r>
      <w:r w:rsidR="0082091E" w:rsidRPr="00D5660A">
        <w:rPr>
          <w:rFonts w:asciiTheme="majorHAnsi" w:eastAsia="Times New Roman" w:hAnsiTheme="majorHAnsi" w:cs="Times New Roman"/>
        </w:rPr>
        <w:t>det dobbelte kjærlighetsbudet. Kierkegaard ser alt i et fellesskapsperspektiv</w:t>
      </w:r>
      <w:r w:rsidR="00FF0424" w:rsidRPr="00D5660A">
        <w:rPr>
          <w:rFonts w:asciiTheme="majorHAnsi" w:eastAsia="Times New Roman" w:hAnsiTheme="majorHAnsi" w:cs="Times New Roman"/>
        </w:rPr>
        <w:t xml:space="preserve"> (Tulinius2013)</w:t>
      </w:r>
      <w:r w:rsidR="0082091E" w:rsidRPr="00D5660A">
        <w:rPr>
          <w:rFonts w:asciiTheme="majorHAnsi" w:eastAsia="Times New Roman" w:hAnsiTheme="majorHAnsi" w:cs="Times New Roman"/>
        </w:rPr>
        <w:t>. Alle, ikke bare kristne, venner eller familie</w:t>
      </w:r>
      <w:r w:rsidR="00360C14" w:rsidRPr="00D5660A">
        <w:rPr>
          <w:rFonts w:asciiTheme="majorHAnsi" w:eastAsia="Times New Roman" w:hAnsiTheme="majorHAnsi" w:cs="Times New Roman"/>
        </w:rPr>
        <w:t>,</w:t>
      </w:r>
      <w:r w:rsidR="0082091E" w:rsidRPr="00D5660A">
        <w:rPr>
          <w:rFonts w:asciiTheme="majorHAnsi" w:eastAsia="Times New Roman" w:hAnsiTheme="majorHAnsi" w:cs="Times New Roman"/>
        </w:rPr>
        <w:t xml:space="preserve"> skal omfattes av kjærligheten. Hvis ikke</w:t>
      </w:r>
      <w:r w:rsidR="00437DB3" w:rsidRPr="00D5660A">
        <w:rPr>
          <w:rFonts w:asciiTheme="majorHAnsi" w:eastAsia="Times New Roman" w:hAnsiTheme="majorHAnsi" w:cs="Times New Roman"/>
        </w:rPr>
        <w:t>,</w:t>
      </w:r>
      <w:r w:rsidR="0082091E" w:rsidRPr="00D5660A">
        <w:rPr>
          <w:rFonts w:asciiTheme="majorHAnsi" w:eastAsia="Times New Roman" w:hAnsiTheme="majorHAnsi" w:cs="Times New Roman"/>
        </w:rPr>
        <w:t xml:space="preserve"> </w:t>
      </w:r>
      <w:r w:rsidR="00C61520" w:rsidRPr="00D5660A">
        <w:rPr>
          <w:rFonts w:asciiTheme="majorHAnsi" w:eastAsia="Times New Roman" w:hAnsiTheme="majorHAnsi" w:cs="Times New Roman"/>
        </w:rPr>
        <w:t xml:space="preserve">kan resultatet bli enten </w:t>
      </w:r>
      <w:r w:rsidR="0004152E" w:rsidRPr="00D5660A">
        <w:rPr>
          <w:rFonts w:asciiTheme="majorHAnsi" w:eastAsia="Times New Roman" w:hAnsiTheme="majorHAnsi" w:cs="Times New Roman"/>
          <w:i/>
        </w:rPr>
        <w:t>selvkjærlighet</w:t>
      </w:r>
      <w:r w:rsidR="00C61520" w:rsidRPr="00D5660A">
        <w:rPr>
          <w:rFonts w:asciiTheme="majorHAnsi" w:eastAsia="Times New Roman" w:hAnsiTheme="majorHAnsi" w:cs="Times New Roman"/>
          <w:i/>
        </w:rPr>
        <w:t xml:space="preserve"> </w:t>
      </w:r>
      <w:r w:rsidR="00C61520" w:rsidRPr="00D5660A">
        <w:rPr>
          <w:rFonts w:asciiTheme="majorHAnsi" w:eastAsia="Times New Roman" w:hAnsiTheme="majorHAnsi" w:cs="Times New Roman"/>
        </w:rPr>
        <w:t>eller</w:t>
      </w:r>
      <w:r w:rsidR="00C61520" w:rsidRPr="00D5660A">
        <w:rPr>
          <w:rFonts w:asciiTheme="majorHAnsi" w:eastAsia="Times New Roman" w:hAnsiTheme="majorHAnsi" w:cs="Times New Roman"/>
          <w:i/>
        </w:rPr>
        <w:t xml:space="preserve"> forkjærlighet</w:t>
      </w:r>
      <w:r w:rsidR="008779A5" w:rsidRPr="00D5660A">
        <w:rPr>
          <w:rFonts w:asciiTheme="majorHAnsi" w:eastAsia="Times New Roman" w:hAnsiTheme="majorHAnsi" w:cs="Times New Roman"/>
        </w:rPr>
        <w:t xml:space="preserve">. </w:t>
      </w:r>
      <w:r w:rsidR="00C61520" w:rsidRPr="00D5660A">
        <w:rPr>
          <w:rFonts w:asciiTheme="majorHAnsi" w:eastAsia="Times New Roman" w:hAnsiTheme="majorHAnsi" w:cs="Times New Roman"/>
          <w:i/>
        </w:rPr>
        <w:t>Selvkjærligheten</w:t>
      </w:r>
      <w:r w:rsidR="00C61520" w:rsidRPr="00D5660A">
        <w:rPr>
          <w:rFonts w:asciiTheme="majorHAnsi" w:eastAsia="Times New Roman" w:hAnsiTheme="majorHAnsi" w:cs="Times New Roman"/>
        </w:rPr>
        <w:t xml:space="preserve"> er ren egoisme</w:t>
      </w:r>
      <w:r w:rsidR="007706E1" w:rsidRPr="00D5660A">
        <w:rPr>
          <w:rFonts w:asciiTheme="majorHAnsi" w:eastAsia="Times New Roman" w:hAnsiTheme="majorHAnsi" w:cs="Times New Roman"/>
        </w:rPr>
        <w:t>. Det</w:t>
      </w:r>
      <w:r w:rsidR="00E94828" w:rsidRPr="00D5660A">
        <w:rPr>
          <w:rFonts w:asciiTheme="majorHAnsi" w:eastAsia="Times New Roman" w:hAnsiTheme="majorHAnsi" w:cs="Times New Roman"/>
        </w:rPr>
        <w:t xml:space="preserve"> er en egenskap v</w:t>
      </w:r>
      <w:r w:rsidR="00C736FA" w:rsidRPr="00D5660A">
        <w:rPr>
          <w:rFonts w:asciiTheme="majorHAnsi" w:eastAsia="Times New Roman" w:hAnsiTheme="majorHAnsi" w:cs="Times New Roman"/>
        </w:rPr>
        <w:t xml:space="preserve">ed den estetiske spissborgeren. </w:t>
      </w:r>
      <w:r w:rsidR="00C736FA" w:rsidRPr="00D5660A">
        <w:rPr>
          <w:rFonts w:asciiTheme="majorHAnsi" w:eastAsia="Times New Roman" w:hAnsiTheme="majorHAnsi" w:cs="Times New Roman"/>
          <w:i/>
        </w:rPr>
        <w:t>F</w:t>
      </w:r>
      <w:r w:rsidR="00655F98" w:rsidRPr="00D5660A">
        <w:rPr>
          <w:rFonts w:asciiTheme="majorHAnsi" w:eastAsia="Times New Roman" w:hAnsiTheme="majorHAnsi" w:cs="Times New Roman"/>
          <w:i/>
        </w:rPr>
        <w:t>orkjærlighet</w:t>
      </w:r>
      <w:r w:rsidR="00655F98" w:rsidRPr="00D5660A">
        <w:rPr>
          <w:rFonts w:asciiTheme="majorHAnsi" w:eastAsia="Times New Roman" w:hAnsiTheme="majorHAnsi" w:cs="Times New Roman"/>
        </w:rPr>
        <w:t xml:space="preserve"> </w:t>
      </w:r>
      <w:r w:rsidR="008E4D2F" w:rsidRPr="00D5660A">
        <w:rPr>
          <w:rFonts w:asciiTheme="majorHAnsi" w:eastAsia="Times New Roman" w:hAnsiTheme="majorHAnsi" w:cs="Times New Roman"/>
        </w:rPr>
        <w:t xml:space="preserve">er </w:t>
      </w:r>
      <w:r w:rsidR="008779A5" w:rsidRPr="00D5660A">
        <w:rPr>
          <w:rFonts w:asciiTheme="majorHAnsi" w:eastAsia="Times New Roman" w:hAnsiTheme="majorHAnsi" w:cs="Times New Roman"/>
        </w:rPr>
        <w:t xml:space="preserve">en </w:t>
      </w:r>
      <w:r w:rsidR="00FC7D54" w:rsidRPr="00D5660A">
        <w:rPr>
          <w:rFonts w:asciiTheme="majorHAnsi" w:eastAsia="Times New Roman" w:hAnsiTheme="majorHAnsi" w:cs="Times New Roman"/>
        </w:rPr>
        <w:t xml:space="preserve">type </w:t>
      </w:r>
      <w:r w:rsidR="00655F98" w:rsidRPr="00D5660A">
        <w:rPr>
          <w:rFonts w:asciiTheme="majorHAnsi" w:eastAsia="Times New Roman" w:hAnsiTheme="majorHAnsi" w:cs="Times New Roman"/>
        </w:rPr>
        <w:t>kjærlighet som i seg selv er god</w:t>
      </w:r>
      <w:r w:rsidR="0082091E" w:rsidRPr="00D5660A">
        <w:rPr>
          <w:rFonts w:asciiTheme="majorHAnsi" w:eastAsia="Times New Roman" w:hAnsiTheme="majorHAnsi" w:cs="Times New Roman"/>
        </w:rPr>
        <w:t xml:space="preserve">, men samtidig </w:t>
      </w:r>
      <w:r w:rsidR="00B46C72" w:rsidRPr="00D5660A">
        <w:rPr>
          <w:rFonts w:asciiTheme="majorHAnsi" w:eastAsia="Times New Roman" w:hAnsiTheme="majorHAnsi" w:cs="Times New Roman"/>
        </w:rPr>
        <w:t xml:space="preserve">noe </w:t>
      </w:r>
      <w:r w:rsidR="0082091E" w:rsidRPr="00D5660A">
        <w:rPr>
          <w:rFonts w:asciiTheme="majorHAnsi" w:eastAsia="Times New Roman" w:hAnsiTheme="majorHAnsi" w:cs="Times New Roman"/>
        </w:rPr>
        <w:t xml:space="preserve">man </w:t>
      </w:r>
      <w:r w:rsidR="004C5F92" w:rsidRPr="00D5660A">
        <w:rPr>
          <w:rFonts w:asciiTheme="majorHAnsi" w:eastAsia="Times New Roman" w:hAnsiTheme="majorHAnsi" w:cs="Times New Roman"/>
        </w:rPr>
        <w:t xml:space="preserve">har </w:t>
      </w:r>
      <w:r w:rsidR="0082091E" w:rsidRPr="00D5660A">
        <w:rPr>
          <w:rFonts w:asciiTheme="majorHAnsi" w:eastAsia="Times New Roman" w:hAnsiTheme="majorHAnsi" w:cs="Times New Roman"/>
        </w:rPr>
        <w:t xml:space="preserve">personlig utbytte av. </w:t>
      </w:r>
      <w:r w:rsidR="00B44EF2" w:rsidRPr="00D5660A">
        <w:rPr>
          <w:rFonts w:asciiTheme="majorHAnsi" w:eastAsia="Times New Roman" w:hAnsiTheme="majorHAnsi" w:cs="Times New Roman"/>
          <w:i/>
        </w:rPr>
        <w:t>F</w:t>
      </w:r>
      <w:r w:rsidR="003908FC" w:rsidRPr="00D5660A">
        <w:rPr>
          <w:rFonts w:asciiTheme="majorHAnsi" w:eastAsia="Times New Roman" w:hAnsiTheme="majorHAnsi" w:cs="Times New Roman"/>
          <w:i/>
        </w:rPr>
        <w:t>orkjærlighet</w:t>
      </w:r>
      <w:r w:rsidR="003908FC" w:rsidRPr="00D5660A">
        <w:rPr>
          <w:rFonts w:asciiTheme="majorHAnsi" w:eastAsia="Times New Roman" w:hAnsiTheme="majorHAnsi" w:cs="Times New Roman"/>
        </w:rPr>
        <w:t xml:space="preserve"> </w:t>
      </w:r>
      <w:r w:rsidR="00B44EF2" w:rsidRPr="00D5660A">
        <w:rPr>
          <w:rFonts w:asciiTheme="majorHAnsi" w:eastAsia="Times New Roman" w:hAnsiTheme="majorHAnsi" w:cs="Times New Roman"/>
        </w:rPr>
        <w:t xml:space="preserve">kan være </w:t>
      </w:r>
      <w:r w:rsidR="00821337" w:rsidRPr="00D5660A">
        <w:rPr>
          <w:rFonts w:asciiTheme="majorHAnsi" w:eastAsia="Times New Roman" w:hAnsiTheme="majorHAnsi" w:cs="Times New Roman"/>
        </w:rPr>
        <w:t>kjærlighet til</w:t>
      </w:r>
      <w:r w:rsidR="003908FC" w:rsidRPr="00D5660A">
        <w:rPr>
          <w:rFonts w:asciiTheme="majorHAnsi" w:eastAsia="Times New Roman" w:hAnsiTheme="majorHAnsi" w:cs="Times New Roman"/>
        </w:rPr>
        <w:t xml:space="preserve"> </w:t>
      </w:r>
      <w:r w:rsidR="00B44EF2" w:rsidRPr="00D5660A">
        <w:rPr>
          <w:rFonts w:asciiTheme="majorHAnsi" w:eastAsia="Times New Roman" w:hAnsiTheme="majorHAnsi" w:cs="Times New Roman"/>
        </w:rPr>
        <w:t xml:space="preserve">egne </w:t>
      </w:r>
      <w:r w:rsidR="003908FC" w:rsidRPr="00D5660A">
        <w:rPr>
          <w:rFonts w:asciiTheme="majorHAnsi" w:eastAsia="Times New Roman" w:hAnsiTheme="majorHAnsi" w:cs="Times New Roman"/>
        </w:rPr>
        <w:t xml:space="preserve">barn, familie og nære venner, dem du liker godt og som liker deg. Dem er det ikke så vanskelig å elske. </w:t>
      </w:r>
    </w:p>
    <w:p w14:paraId="3AE9D141" w14:textId="77777777" w:rsidR="00FD05E1" w:rsidRPr="00D5660A" w:rsidRDefault="00FD05E1" w:rsidP="00040E53">
      <w:pPr>
        <w:jc w:val="both"/>
        <w:rPr>
          <w:rFonts w:asciiTheme="majorHAnsi" w:hAnsiTheme="majorHAnsi" w:cs="Times New Roman"/>
        </w:rPr>
      </w:pPr>
    </w:p>
    <w:p w14:paraId="57153DB2" w14:textId="56F9896A" w:rsidR="00040E53" w:rsidRPr="00D5660A" w:rsidRDefault="000C2E71" w:rsidP="00040E53">
      <w:pPr>
        <w:jc w:val="both"/>
        <w:rPr>
          <w:rFonts w:asciiTheme="majorHAnsi" w:hAnsiTheme="majorHAnsi" w:cs="Times New Roman"/>
          <w:b/>
          <w:sz w:val="28"/>
        </w:rPr>
      </w:pPr>
      <w:r w:rsidRPr="00D5660A">
        <w:rPr>
          <w:rFonts w:asciiTheme="majorHAnsi" w:hAnsiTheme="majorHAnsi" w:cs="Times New Roman"/>
          <w:b/>
          <w:sz w:val="28"/>
        </w:rPr>
        <w:lastRenderedPageBreak/>
        <w:t xml:space="preserve">Henrik </w:t>
      </w:r>
      <w:r w:rsidR="00040E53" w:rsidRPr="00D5660A">
        <w:rPr>
          <w:rFonts w:asciiTheme="majorHAnsi" w:hAnsiTheme="majorHAnsi" w:cs="Times New Roman"/>
          <w:b/>
          <w:sz w:val="28"/>
        </w:rPr>
        <w:t>Ibsen</w:t>
      </w:r>
    </w:p>
    <w:p w14:paraId="195721DD" w14:textId="77777777" w:rsidR="002713DC" w:rsidRPr="00D5660A" w:rsidRDefault="009313FF" w:rsidP="00040E53">
      <w:pPr>
        <w:jc w:val="both"/>
        <w:rPr>
          <w:rFonts w:asciiTheme="majorHAnsi" w:hAnsiTheme="majorHAnsi" w:cs="Times New Roman"/>
        </w:rPr>
      </w:pPr>
      <w:r w:rsidRPr="00D5660A">
        <w:rPr>
          <w:rFonts w:asciiTheme="majorHAnsi" w:hAnsiTheme="majorHAnsi" w:cs="Times New Roman"/>
          <w:i/>
        </w:rPr>
        <w:t>Selvet</w:t>
      </w:r>
      <w:r w:rsidRPr="00D5660A">
        <w:rPr>
          <w:rFonts w:asciiTheme="majorHAnsi" w:hAnsiTheme="majorHAnsi" w:cs="Times New Roman"/>
        </w:rPr>
        <w:t xml:space="preserve"> og </w:t>
      </w:r>
      <w:r w:rsidR="00C02EB2" w:rsidRPr="00D5660A">
        <w:rPr>
          <w:rFonts w:asciiTheme="majorHAnsi" w:hAnsiTheme="majorHAnsi" w:cs="Times New Roman"/>
          <w:i/>
        </w:rPr>
        <w:t>fortvilelse</w:t>
      </w:r>
      <w:r w:rsidRPr="00D5660A">
        <w:rPr>
          <w:rFonts w:asciiTheme="majorHAnsi" w:hAnsiTheme="majorHAnsi" w:cs="Times New Roman"/>
          <w:i/>
        </w:rPr>
        <w:t>n</w:t>
      </w:r>
      <w:r w:rsidR="00C02EB2" w:rsidRPr="00D5660A">
        <w:rPr>
          <w:rFonts w:asciiTheme="majorHAnsi" w:hAnsiTheme="majorHAnsi" w:cs="Times New Roman"/>
          <w:i/>
        </w:rPr>
        <w:t xml:space="preserve"> </w:t>
      </w:r>
      <w:r w:rsidR="00C02EB2" w:rsidRPr="00D5660A">
        <w:rPr>
          <w:rFonts w:asciiTheme="majorHAnsi" w:hAnsiTheme="majorHAnsi" w:cs="Times New Roman"/>
        </w:rPr>
        <w:t xml:space="preserve">blir behandlet av </w:t>
      </w:r>
      <w:r w:rsidR="00040E53" w:rsidRPr="00D5660A">
        <w:rPr>
          <w:rFonts w:asciiTheme="majorHAnsi" w:hAnsiTheme="majorHAnsi" w:cs="Times New Roman"/>
        </w:rPr>
        <w:t>flere n</w:t>
      </w:r>
      <w:r w:rsidR="000C2439" w:rsidRPr="00D5660A">
        <w:rPr>
          <w:rFonts w:asciiTheme="majorHAnsi" w:hAnsiTheme="majorHAnsi" w:cs="Times New Roman"/>
        </w:rPr>
        <w:t>orske forfattere, blant annet</w:t>
      </w:r>
      <w:r w:rsidR="0066288D" w:rsidRPr="00D5660A">
        <w:rPr>
          <w:rFonts w:asciiTheme="majorHAnsi" w:hAnsiTheme="majorHAnsi" w:cs="Times New Roman"/>
        </w:rPr>
        <w:t xml:space="preserve"> av</w:t>
      </w:r>
      <w:r w:rsidR="00040E53" w:rsidRPr="00D5660A">
        <w:rPr>
          <w:rFonts w:asciiTheme="majorHAnsi" w:hAnsiTheme="majorHAnsi" w:cs="Times New Roman"/>
        </w:rPr>
        <w:t xml:space="preserve"> </w:t>
      </w:r>
      <w:r w:rsidR="00040E53" w:rsidRPr="00D5660A">
        <w:rPr>
          <w:rFonts w:asciiTheme="majorHAnsi" w:hAnsiTheme="majorHAnsi"/>
        </w:rPr>
        <w:t xml:space="preserve">Henrik Ibsen </w:t>
      </w:r>
      <w:r w:rsidR="00040E53" w:rsidRPr="00D5660A">
        <w:rPr>
          <w:rFonts w:asciiTheme="majorHAnsi" w:eastAsia="Times New Roman" w:hAnsiTheme="majorHAnsi" w:cs="Times New Roman"/>
        </w:rPr>
        <w:t>(1828-1906)</w:t>
      </w:r>
      <w:r w:rsidR="00A63051" w:rsidRPr="00D5660A">
        <w:rPr>
          <w:rFonts w:asciiTheme="majorHAnsi" w:hAnsiTheme="majorHAnsi" w:cs="Times New Roman"/>
        </w:rPr>
        <w:t xml:space="preserve">. </w:t>
      </w:r>
      <w:r w:rsidR="00040E53" w:rsidRPr="00D5660A">
        <w:rPr>
          <w:rFonts w:asciiTheme="majorHAnsi" w:hAnsiTheme="majorHAnsi" w:cs="Times New Roman"/>
        </w:rPr>
        <w:t xml:space="preserve">Ibsen var sterkt inspirert av Kierkegaard. </w:t>
      </w:r>
      <w:r w:rsidR="00A63051" w:rsidRPr="00D5660A">
        <w:rPr>
          <w:rFonts w:asciiTheme="majorHAnsi" w:hAnsiTheme="majorHAnsi" w:cs="Times New Roman"/>
        </w:rPr>
        <w:t xml:space="preserve">I det dramatiske diktet om Peer Gynt opptrer </w:t>
      </w:r>
      <w:r w:rsidR="00040E53" w:rsidRPr="00D5660A">
        <w:rPr>
          <w:rFonts w:asciiTheme="majorHAnsi" w:hAnsiTheme="majorHAnsi" w:cs="Times New Roman"/>
        </w:rPr>
        <w:t>Peer som det mest ytterlig</w:t>
      </w:r>
      <w:r w:rsidR="00F74B40" w:rsidRPr="00D5660A">
        <w:rPr>
          <w:rFonts w:asciiTheme="majorHAnsi" w:hAnsiTheme="majorHAnsi" w:cs="Times New Roman"/>
        </w:rPr>
        <w:t xml:space="preserve">gående eksemplet på en som </w:t>
      </w:r>
      <w:r w:rsidR="00040E53" w:rsidRPr="00D5660A">
        <w:rPr>
          <w:rFonts w:asciiTheme="majorHAnsi" w:hAnsiTheme="majorHAnsi" w:cs="Times New Roman"/>
        </w:rPr>
        <w:t xml:space="preserve">er </w:t>
      </w:r>
      <w:r w:rsidR="00040E53" w:rsidRPr="00D5660A">
        <w:rPr>
          <w:rFonts w:asciiTheme="majorHAnsi" w:hAnsiTheme="majorHAnsi" w:cs="Times New Roman"/>
          <w:i/>
        </w:rPr>
        <w:t>seg selv</w:t>
      </w:r>
      <w:r w:rsidR="003C7441" w:rsidRPr="00D5660A">
        <w:rPr>
          <w:rFonts w:asciiTheme="majorHAnsi" w:hAnsiTheme="majorHAnsi" w:cs="Times New Roman"/>
          <w:i/>
        </w:rPr>
        <w:t xml:space="preserve"> nok</w:t>
      </w:r>
      <w:r w:rsidR="001A6BC9" w:rsidRPr="00D5660A">
        <w:rPr>
          <w:rFonts w:asciiTheme="majorHAnsi" w:hAnsiTheme="majorHAnsi" w:cs="Times New Roman"/>
        </w:rPr>
        <w:t xml:space="preserve">. </w:t>
      </w:r>
      <w:r w:rsidR="00987EED" w:rsidRPr="00D5660A">
        <w:rPr>
          <w:rFonts w:asciiTheme="majorHAnsi" w:hAnsiTheme="majorHAnsi" w:cs="Times New Roman"/>
        </w:rPr>
        <w:t xml:space="preserve">Han har et overdimensjonert ego. </w:t>
      </w:r>
      <w:r w:rsidR="00CD422F" w:rsidRPr="00D5660A">
        <w:rPr>
          <w:rFonts w:asciiTheme="majorHAnsi" w:hAnsiTheme="majorHAnsi" w:cs="Times New Roman"/>
        </w:rPr>
        <w:t xml:space="preserve">Samtidig har han mistet </w:t>
      </w:r>
      <w:r w:rsidR="00CD422F" w:rsidRPr="00D5660A">
        <w:rPr>
          <w:rFonts w:asciiTheme="majorHAnsi" w:hAnsiTheme="majorHAnsi" w:cs="Times New Roman"/>
          <w:i/>
        </w:rPr>
        <w:t>seg selv</w:t>
      </w:r>
      <w:r w:rsidR="002E6E30" w:rsidRPr="00D5660A">
        <w:rPr>
          <w:rFonts w:asciiTheme="majorHAnsi" w:hAnsiTheme="majorHAnsi" w:cs="Times New Roman"/>
        </w:rPr>
        <w:t xml:space="preserve">. Han har mistet det Kierkegaard kaller ”personlighetens bindende makt”. </w:t>
      </w:r>
      <w:r w:rsidR="00CD422F" w:rsidRPr="00D5660A">
        <w:rPr>
          <w:rFonts w:asciiTheme="majorHAnsi" w:hAnsiTheme="majorHAnsi" w:cs="Times New Roman"/>
        </w:rPr>
        <w:t xml:space="preserve"> </w:t>
      </w:r>
      <w:r w:rsidR="002E6E30" w:rsidRPr="00D5660A">
        <w:rPr>
          <w:rFonts w:asciiTheme="majorHAnsi" w:hAnsiTheme="majorHAnsi" w:cs="Times New Roman"/>
        </w:rPr>
        <w:t xml:space="preserve">Han har blitt flere. </w:t>
      </w:r>
      <w:r w:rsidR="00CD422F" w:rsidRPr="00D5660A">
        <w:rPr>
          <w:rFonts w:asciiTheme="majorHAnsi" w:hAnsiTheme="majorHAnsi" w:cs="Times New Roman"/>
        </w:rPr>
        <w:t xml:space="preserve">Han </w:t>
      </w:r>
      <w:r w:rsidR="00040E53" w:rsidRPr="00D5660A">
        <w:rPr>
          <w:rFonts w:asciiTheme="majorHAnsi" w:hAnsiTheme="majorHAnsi" w:cs="Times New Roman"/>
        </w:rPr>
        <w:t xml:space="preserve">opptrer med mange identiteter </w:t>
      </w:r>
      <w:r w:rsidR="00F2783E" w:rsidRPr="00D5660A">
        <w:rPr>
          <w:rFonts w:asciiTheme="majorHAnsi" w:hAnsiTheme="majorHAnsi" w:cs="Times New Roman"/>
        </w:rPr>
        <w:t xml:space="preserve">og roller. Til slutt fører livet </w:t>
      </w:r>
      <w:r w:rsidR="00040E53" w:rsidRPr="00D5660A">
        <w:rPr>
          <w:rFonts w:asciiTheme="majorHAnsi" w:hAnsiTheme="majorHAnsi" w:cs="Times New Roman"/>
        </w:rPr>
        <w:t xml:space="preserve">han inn i den dypeste fortvilelse. </w:t>
      </w:r>
    </w:p>
    <w:p w14:paraId="64ECC1A2" w14:textId="05A99A70" w:rsidR="00040E53" w:rsidRPr="00D5660A" w:rsidRDefault="00040E53" w:rsidP="00040E53">
      <w:pPr>
        <w:jc w:val="both"/>
        <w:rPr>
          <w:rFonts w:asciiTheme="majorHAnsi" w:hAnsiTheme="majorHAnsi" w:cs="Times New Roman"/>
        </w:rPr>
      </w:pPr>
      <w:r w:rsidRPr="00D5660A">
        <w:rPr>
          <w:rFonts w:asciiTheme="majorHAnsi" w:hAnsiTheme="majorHAnsi" w:cs="Times New Roman"/>
        </w:rPr>
        <w:t>I femte og siste akt skjer den radikale snuopera</w:t>
      </w:r>
      <w:r w:rsidR="009313FF" w:rsidRPr="00D5660A">
        <w:rPr>
          <w:rFonts w:asciiTheme="majorHAnsi" w:hAnsiTheme="majorHAnsi" w:cs="Times New Roman"/>
        </w:rPr>
        <w:t>sjonen</w:t>
      </w:r>
      <w:r w:rsidR="00464C2A" w:rsidRPr="00D5660A">
        <w:rPr>
          <w:rFonts w:asciiTheme="majorHAnsi" w:hAnsiTheme="majorHAnsi" w:cs="Times New Roman"/>
        </w:rPr>
        <w:t xml:space="preserve">, Peers personlige </w:t>
      </w:r>
      <w:r w:rsidR="003A7D79" w:rsidRPr="00D5660A">
        <w:rPr>
          <w:rFonts w:asciiTheme="majorHAnsi" w:hAnsiTheme="majorHAnsi" w:cs="Times New Roman"/>
        </w:rPr>
        <w:t>”</w:t>
      </w:r>
      <w:r w:rsidR="00464C2A" w:rsidRPr="00D5660A">
        <w:rPr>
          <w:rFonts w:asciiTheme="majorHAnsi" w:hAnsiTheme="majorHAnsi" w:cs="Times New Roman"/>
        </w:rPr>
        <w:t>sprang</w:t>
      </w:r>
      <w:r w:rsidR="003A7D79" w:rsidRPr="00D5660A">
        <w:rPr>
          <w:rFonts w:asciiTheme="majorHAnsi" w:hAnsiTheme="majorHAnsi" w:cs="Times New Roman"/>
        </w:rPr>
        <w:t>”</w:t>
      </w:r>
      <w:r w:rsidR="00464C2A" w:rsidRPr="00D5660A">
        <w:rPr>
          <w:rFonts w:asciiTheme="majorHAnsi" w:hAnsiTheme="majorHAnsi" w:cs="Times New Roman"/>
        </w:rPr>
        <w:t xml:space="preserve"> over i det etiske stadiet, og kanskje til og med over i det religiøse</w:t>
      </w:r>
      <w:r w:rsidR="002419C5" w:rsidRPr="00D5660A">
        <w:rPr>
          <w:rFonts w:asciiTheme="majorHAnsi" w:hAnsiTheme="majorHAnsi" w:cs="Times New Roman"/>
        </w:rPr>
        <w:t>?</w:t>
      </w:r>
      <w:r w:rsidR="009D7BCF" w:rsidRPr="00D5660A">
        <w:rPr>
          <w:rFonts w:asciiTheme="majorHAnsi" w:hAnsiTheme="majorHAnsi" w:cs="Times New Roman"/>
        </w:rPr>
        <w:t xml:space="preserve"> </w:t>
      </w:r>
      <w:r w:rsidR="009D7BCF" w:rsidRPr="00D5660A">
        <w:rPr>
          <w:rFonts w:asciiTheme="majorHAnsi" w:hAnsiTheme="majorHAnsi" w:cs="Times New Roman"/>
          <w:b/>
          <w:bCs/>
        </w:rPr>
        <w:t>Han</w:t>
      </w:r>
      <w:r w:rsidR="009313FF" w:rsidRPr="00D5660A">
        <w:rPr>
          <w:rFonts w:asciiTheme="majorHAnsi" w:hAnsiTheme="majorHAnsi" w:cs="Times New Roman"/>
          <w:b/>
          <w:bCs/>
        </w:rPr>
        <w:t xml:space="preserve"> kommer til seg selv</w:t>
      </w:r>
      <w:r w:rsidR="009313FF" w:rsidRPr="00D5660A">
        <w:rPr>
          <w:rFonts w:asciiTheme="majorHAnsi" w:hAnsiTheme="majorHAnsi" w:cs="Times New Roman"/>
        </w:rPr>
        <w:t>. D</w:t>
      </w:r>
      <w:r w:rsidRPr="00D5660A">
        <w:rPr>
          <w:rFonts w:asciiTheme="majorHAnsi" w:hAnsiTheme="majorHAnsi" w:cs="Times New Roman"/>
        </w:rPr>
        <w:t xml:space="preserve">en fortapte sønn vender tilbake fra et liv i total utlendighet. Gråtende faller han på kne foran Solveig, ungdomskjæresten som han sviktet. Han regner ikke med å få tilgivelse. </w:t>
      </w:r>
    </w:p>
    <w:p w14:paraId="71413D6A" w14:textId="77777777" w:rsidR="00E8795F" w:rsidRPr="00D5660A" w:rsidRDefault="00E8795F" w:rsidP="00040E53">
      <w:pPr>
        <w:jc w:val="both"/>
        <w:rPr>
          <w:rFonts w:asciiTheme="majorHAnsi" w:hAnsiTheme="majorHAnsi" w:cs="Times New Roman"/>
          <w:sz w:val="10"/>
        </w:rPr>
      </w:pPr>
    </w:p>
    <w:p w14:paraId="4CD81550" w14:textId="4035E7A9" w:rsidR="00040E53" w:rsidRPr="00D5660A" w:rsidRDefault="00040E53" w:rsidP="00040E53">
      <w:pPr>
        <w:jc w:val="both"/>
        <w:rPr>
          <w:rFonts w:asciiTheme="majorHAnsi" w:hAnsiTheme="majorHAnsi" w:cs="Times New Roman"/>
        </w:rPr>
      </w:pPr>
      <w:r w:rsidRPr="00D5660A">
        <w:rPr>
          <w:rFonts w:asciiTheme="majorHAnsi" w:hAnsiTheme="majorHAnsi" w:cs="Times New Roman"/>
        </w:rPr>
        <w:t>Ibsen har sittet mange år i det katolske Italia og skrevet. Solveig kan vel derfo</w:t>
      </w:r>
      <w:r w:rsidR="00C435EF" w:rsidRPr="00D5660A">
        <w:rPr>
          <w:rFonts w:asciiTheme="majorHAnsi" w:hAnsiTheme="majorHAnsi" w:cs="Times New Roman"/>
        </w:rPr>
        <w:t>r mistenkes å ha noen trekk av J</w:t>
      </w:r>
      <w:r w:rsidRPr="00D5660A">
        <w:rPr>
          <w:rFonts w:asciiTheme="majorHAnsi" w:hAnsiTheme="majorHAnsi" w:cs="Times New Roman"/>
        </w:rPr>
        <w:t>omfru Maria. Måten hun mottar Peer på</w:t>
      </w:r>
      <w:r w:rsidR="00C435EF" w:rsidRPr="00D5660A">
        <w:rPr>
          <w:rFonts w:asciiTheme="majorHAnsi" w:hAnsiTheme="majorHAnsi" w:cs="Times New Roman"/>
        </w:rPr>
        <w:t>,</w:t>
      </w:r>
      <w:r w:rsidRPr="00D5660A">
        <w:rPr>
          <w:rFonts w:asciiTheme="majorHAnsi" w:hAnsiTheme="majorHAnsi" w:cs="Times New Roman"/>
        </w:rPr>
        <w:t xml:space="preserve"> virke</w:t>
      </w:r>
      <w:r w:rsidR="00C435EF" w:rsidRPr="00D5660A">
        <w:rPr>
          <w:rFonts w:asciiTheme="majorHAnsi" w:hAnsiTheme="majorHAnsi" w:cs="Times New Roman"/>
        </w:rPr>
        <w:t>r</w:t>
      </w:r>
      <w:r w:rsidRPr="00D5660A">
        <w:rPr>
          <w:rFonts w:asciiTheme="majorHAnsi" w:hAnsiTheme="majorHAnsi" w:cs="Times New Roman"/>
        </w:rPr>
        <w:t xml:space="preserve"> i all fall noe overjordisk. Gråtende sier Peer:</w:t>
      </w:r>
      <w:r w:rsidR="00A7608D" w:rsidRPr="00D5660A">
        <w:rPr>
          <w:rFonts w:asciiTheme="majorHAnsi" w:hAnsiTheme="majorHAnsi" w:cs="Times New Roman"/>
        </w:rPr>
        <w:t xml:space="preserve"> </w:t>
      </w:r>
      <w:r w:rsidRPr="00D5660A">
        <w:rPr>
          <w:rFonts w:asciiTheme="majorHAnsi" w:hAnsiTheme="majorHAnsi"/>
        </w:rPr>
        <w:t>”</w:t>
      </w:r>
      <w:r w:rsidRPr="00D5660A">
        <w:rPr>
          <w:rFonts w:asciiTheme="majorHAnsi" w:hAnsiTheme="majorHAnsi"/>
          <w:b/>
          <w:bCs/>
        </w:rPr>
        <w:t xml:space="preserve">Hvor var jeg som </w:t>
      </w:r>
      <w:r w:rsidRPr="00D5660A">
        <w:rPr>
          <w:rFonts w:asciiTheme="majorHAnsi" w:hAnsiTheme="majorHAnsi"/>
          <w:b/>
          <w:bCs/>
          <w:i/>
        </w:rPr>
        <w:t>meg selv</w:t>
      </w:r>
      <w:r w:rsidRPr="00D5660A">
        <w:rPr>
          <w:rFonts w:asciiTheme="majorHAnsi" w:hAnsiTheme="majorHAnsi"/>
          <w:b/>
          <w:bCs/>
        </w:rPr>
        <w:t>, som den hele, den sanne; hvor var jeg med Guds stempel på min panne?” Solveig svarer: ”I min tro</w:t>
      </w:r>
      <w:r w:rsidR="002118BD" w:rsidRPr="00D5660A">
        <w:rPr>
          <w:rFonts w:asciiTheme="majorHAnsi" w:hAnsiTheme="majorHAnsi"/>
          <w:b/>
          <w:bCs/>
        </w:rPr>
        <w:t>,</w:t>
      </w:r>
      <w:r w:rsidRPr="00D5660A">
        <w:rPr>
          <w:rFonts w:asciiTheme="majorHAnsi" w:hAnsiTheme="majorHAnsi"/>
          <w:b/>
          <w:bCs/>
        </w:rPr>
        <w:t xml:space="preserve"> i mitt håp og i min kjærlighet”.</w:t>
      </w:r>
    </w:p>
    <w:p w14:paraId="752CB43B" w14:textId="68070E91" w:rsidR="00643BFA" w:rsidRPr="00D5660A" w:rsidRDefault="00BA2B26" w:rsidP="00040E53">
      <w:pPr>
        <w:jc w:val="both"/>
        <w:rPr>
          <w:rFonts w:asciiTheme="majorHAnsi" w:hAnsiTheme="majorHAnsi"/>
        </w:rPr>
      </w:pPr>
      <w:r w:rsidRPr="00D5660A">
        <w:rPr>
          <w:rFonts w:asciiTheme="majorHAnsi" w:hAnsiTheme="majorHAnsi"/>
        </w:rPr>
        <w:t>Peer hadde</w:t>
      </w:r>
      <w:r w:rsidR="00040E53" w:rsidRPr="00D5660A">
        <w:rPr>
          <w:rFonts w:asciiTheme="majorHAnsi" w:hAnsiTheme="majorHAnsi"/>
        </w:rPr>
        <w:t xml:space="preserve"> ikke glemt </w:t>
      </w:r>
      <w:r w:rsidR="00040E53" w:rsidRPr="00D5660A">
        <w:rPr>
          <w:rFonts w:asciiTheme="majorHAnsi" w:hAnsiTheme="majorHAnsi"/>
          <w:b/>
          <w:bCs/>
        </w:rPr>
        <w:t xml:space="preserve">dåpspakten </w:t>
      </w:r>
      <w:r w:rsidR="00040E53" w:rsidRPr="00D5660A">
        <w:rPr>
          <w:rFonts w:asciiTheme="majorHAnsi" w:hAnsiTheme="majorHAnsi"/>
        </w:rPr>
        <w:t xml:space="preserve">og barnelærdommen han fik av </w:t>
      </w:r>
      <w:r w:rsidR="00C63760" w:rsidRPr="00D5660A">
        <w:rPr>
          <w:rFonts w:asciiTheme="majorHAnsi" w:hAnsiTheme="majorHAnsi"/>
        </w:rPr>
        <w:t xml:space="preserve">mor Åse. I sin fortvilelse henviser han til </w:t>
      </w:r>
      <w:r w:rsidR="00C63760" w:rsidRPr="00D5660A">
        <w:rPr>
          <w:rFonts w:asciiTheme="majorHAnsi" w:hAnsiTheme="majorHAnsi"/>
          <w:b/>
          <w:bCs/>
        </w:rPr>
        <w:t>dåpen:</w:t>
      </w:r>
      <w:r w:rsidR="00040E53" w:rsidRPr="00D5660A">
        <w:rPr>
          <w:rFonts w:asciiTheme="majorHAnsi" w:hAnsiTheme="majorHAnsi"/>
          <w:b/>
          <w:bCs/>
        </w:rPr>
        <w:t xml:space="preserve"> Hvor var jeg </w:t>
      </w:r>
      <w:r w:rsidR="00867980" w:rsidRPr="00D5660A">
        <w:rPr>
          <w:rFonts w:asciiTheme="majorHAnsi" w:hAnsiTheme="majorHAnsi"/>
          <w:b/>
          <w:bCs/>
        </w:rPr>
        <w:t xml:space="preserve">”med </w:t>
      </w:r>
      <w:r w:rsidR="00040E53" w:rsidRPr="00D5660A">
        <w:rPr>
          <w:rFonts w:asciiTheme="majorHAnsi" w:hAnsiTheme="majorHAnsi"/>
          <w:b/>
          <w:bCs/>
        </w:rPr>
        <w:t>Guds stempel på min panne”.</w:t>
      </w:r>
      <w:r w:rsidR="00040E53" w:rsidRPr="00D5660A">
        <w:rPr>
          <w:rFonts w:asciiTheme="majorHAnsi" w:hAnsiTheme="majorHAnsi"/>
        </w:rPr>
        <w:t xml:space="preserve"> Åse svarer med </w:t>
      </w:r>
      <w:r w:rsidR="00040E53" w:rsidRPr="00D5660A">
        <w:rPr>
          <w:rFonts w:asciiTheme="majorHAnsi" w:hAnsiTheme="majorHAnsi"/>
          <w:i/>
        </w:rPr>
        <w:t xml:space="preserve">Kjærlighetens høysang </w:t>
      </w:r>
      <w:r w:rsidR="00040E53" w:rsidRPr="00D5660A">
        <w:rPr>
          <w:rFonts w:asciiTheme="majorHAnsi" w:hAnsiTheme="majorHAnsi"/>
        </w:rPr>
        <w:t xml:space="preserve">i 1. </w:t>
      </w:r>
      <w:r w:rsidR="00C94293" w:rsidRPr="00D5660A">
        <w:rPr>
          <w:rFonts w:asciiTheme="majorHAnsi" w:hAnsiTheme="majorHAnsi"/>
        </w:rPr>
        <w:t>k</w:t>
      </w:r>
      <w:r w:rsidR="00040E53" w:rsidRPr="00D5660A">
        <w:rPr>
          <w:rFonts w:asciiTheme="majorHAnsi" w:hAnsiTheme="majorHAnsi"/>
        </w:rPr>
        <w:t xml:space="preserve">orinterbrev kapittel 13. </w:t>
      </w:r>
      <w:r w:rsidR="00040E53" w:rsidRPr="00D5660A">
        <w:rPr>
          <w:rFonts w:asciiTheme="majorHAnsi" w:hAnsiTheme="majorHAnsi"/>
          <w:b/>
          <w:bCs/>
        </w:rPr>
        <w:t>Hos den sterkt religiøse Kirkegaard er ”et sant, egentlig og autentisk liv ikke mulig uten kristendommens kjærlighetstanke</w:t>
      </w:r>
      <w:r w:rsidR="00040E53" w:rsidRPr="00D5660A">
        <w:rPr>
          <w:rFonts w:asciiTheme="majorHAnsi" w:hAnsiTheme="majorHAnsi"/>
        </w:rPr>
        <w:t>.”</w:t>
      </w:r>
      <w:r w:rsidR="00040E53" w:rsidRPr="00D5660A">
        <w:rPr>
          <w:rStyle w:val="Fotnotereferanse"/>
          <w:rFonts w:asciiTheme="majorHAnsi" w:hAnsiTheme="majorHAnsi"/>
        </w:rPr>
        <w:footnoteReference w:id="6"/>
      </w:r>
    </w:p>
    <w:p w14:paraId="6B422227" w14:textId="77777777" w:rsidR="00041AAC" w:rsidRPr="00D5660A" w:rsidRDefault="00041AAC" w:rsidP="00040E53">
      <w:pPr>
        <w:jc w:val="both"/>
        <w:rPr>
          <w:rFonts w:asciiTheme="majorHAnsi" w:hAnsiTheme="majorHAnsi"/>
        </w:rPr>
      </w:pPr>
    </w:p>
    <w:p w14:paraId="63251033" w14:textId="39485A58" w:rsidR="00041AAC" w:rsidRPr="00D5660A" w:rsidRDefault="00041AAC" w:rsidP="00040E53">
      <w:pPr>
        <w:jc w:val="both"/>
        <w:rPr>
          <w:rFonts w:asciiTheme="majorHAnsi" w:hAnsiTheme="majorHAnsi"/>
        </w:rPr>
      </w:pPr>
      <w:r w:rsidRPr="00D5660A">
        <w:rPr>
          <w:rFonts w:asciiTheme="majorHAnsi" w:hAnsiTheme="majorHAnsi"/>
          <w:noProof/>
          <w:lang w:val="en-US"/>
        </w:rPr>
        <w:drawing>
          <wp:inline distT="0" distB="0" distL="0" distR="0" wp14:anchorId="65C8CC5D" wp14:editId="7DC0FFF2">
            <wp:extent cx="5756486" cy="3947795"/>
            <wp:effectExtent l="0" t="0" r="9525" b="0"/>
            <wp:docPr id="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3948086"/>
                    </a:xfrm>
                    <a:prstGeom prst="rect">
                      <a:avLst/>
                    </a:prstGeom>
                    <a:noFill/>
                    <a:ln>
                      <a:noFill/>
                    </a:ln>
                  </pic:spPr>
                </pic:pic>
              </a:graphicData>
            </a:graphic>
          </wp:inline>
        </w:drawing>
      </w:r>
    </w:p>
    <w:p w14:paraId="26B07E32" w14:textId="1982C47D" w:rsidR="00041AAC" w:rsidRPr="00D5660A" w:rsidRDefault="00FC5FFE" w:rsidP="00D9588F">
      <w:pPr>
        <w:jc w:val="both"/>
        <w:rPr>
          <w:rFonts w:asciiTheme="majorHAnsi" w:hAnsiTheme="majorHAnsi"/>
        </w:rPr>
      </w:pPr>
      <w:r w:rsidRPr="00D5660A">
        <w:rPr>
          <w:rFonts w:asciiTheme="majorHAnsi" w:hAnsiTheme="majorHAnsi"/>
        </w:rPr>
        <w:t xml:space="preserve">                   </w:t>
      </w:r>
      <w:r w:rsidR="0099287A" w:rsidRPr="00D5660A">
        <w:rPr>
          <w:rFonts w:asciiTheme="majorHAnsi" w:hAnsiTheme="majorHAnsi" w:cs="Times New Roman"/>
          <w:sz w:val="28"/>
        </w:rPr>
        <w:t xml:space="preserve">Peer Gynt </w:t>
      </w:r>
      <w:r w:rsidR="00BF0811" w:rsidRPr="00D5660A">
        <w:rPr>
          <w:rFonts w:asciiTheme="majorHAnsi" w:hAnsiTheme="majorHAnsi" w:cs="Times New Roman"/>
          <w:sz w:val="28"/>
        </w:rPr>
        <w:t xml:space="preserve">er eksempel på en som </w:t>
      </w:r>
      <w:r w:rsidR="0099287A" w:rsidRPr="00D5660A">
        <w:rPr>
          <w:rFonts w:asciiTheme="majorHAnsi" w:hAnsiTheme="majorHAnsi" w:cs="Times New Roman"/>
          <w:sz w:val="28"/>
        </w:rPr>
        <w:t>har et overdimensjonert ego</w:t>
      </w:r>
    </w:p>
    <w:p w14:paraId="5BE5FCE2" w14:textId="77777777" w:rsidR="00041AAC" w:rsidRPr="00D5660A" w:rsidRDefault="00041AAC" w:rsidP="00040E53">
      <w:pPr>
        <w:jc w:val="both"/>
        <w:rPr>
          <w:rFonts w:asciiTheme="majorHAnsi" w:hAnsiTheme="majorHAnsi"/>
        </w:rPr>
      </w:pPr>
    </w:p>
    <w:p w14:paraId="690CB974" w14:textId="77777777" w:rsidR="0089152B" w:rsidRPr="00D5660A" w:rsidRDefault="0089152B" w:rsidP="002E21A5">
      <w:pPr>
        <w:jc w:val="both"/>
        <w:rPr>
          <w:rFonts w:asciiTheme="majorHAnsi" w:hAnsiTheme="majorHAnsi"/>
        </w:rPr>
      </w:pPr>
    </w:p>
    <w:p w14:paraId="6BABA3DF" w14:textId="77777777" w:rsidR="002E21A5" w:rsidRPr="00D5660A" w:rsidRDefault="002E21A5" w:rsidP="002E21A5">
      <w:pPr>
        <w:jc w:val="both"/>
        <w:rPr>
          <w:rFonts w:asciiTheme="majorHAnsi" w:hAnsiTheme="majorHAnsi"/>
          <w:b/>
          <w:sz w:val="28"/>
        </w:rPr>
      </w:pPr>
      <w:r w:rsidRPr="00D5660A">
        <w:rPr>
          <w:rFonts w:asciiTheme="majorHAnsi" w:hAnsiTheme="majorHAnsi"/>
          <w:b/>
          <w:sz w:val="28"/>
        </w:rPr>
        <w:lastRenderedPageBreak/>
        <w:t>Makten som ”satte” selvet</w:t>
      </w:r>
    </w:p>
    <w:p w14:paraId="2293E2DF" w14:textId="77777777" w:rsidR="00643BB7" w:rsidRPr="00D5660A" w:rsidRDefault="00D02E69" w:rsidP="002E21A5">
      <w:pPr>
        <w:jc w:val="both"/>
        <w:rPr>
          <w:rFonts w:asciiTheme="majorHAnsi" w:hAnsiTheme="majorHAnsi"/>
        </w:rPr>
      </w:pPr>
      <w:r w:rsidRPr="00D5660A">
        <w:rPr>
          <w:rFonts w:asciiTheme="majorHAnsi" w:hAnsiTheme="majorHAnsi"/>
        </w:rPr>
        <w:t xml:space="preserve">Gud er </w:t>
      </w:r>
      <w:r w:rsidRPr="00D5660A">
        <w:rPr>
          <w:rFonts w:asciiTheme="majorHAnsi" w:hAnsiTheme="majorHAnsi"/>
          <w:b/>
          <w:bCs/>
        </w:rPr>
        <w:t xml:space="preserve">den makten som </w:t>
      </w:r>
      <w:r w:rsidR="002E21A5" w:rsidRPr="00D5660A">
        <w:rPr>
          <w:rFonts w:asciiTheme="majorHAnsi" w:hAnsiTheme="majorHAnsi"/>
          <w:b/>
          <w:bCs/>
        </w:rPr>
        <w:t>”satt</w:t>
      </w:r>
      <w:r w:rsidRPr="00D5660A">
        <w:rPr>
          <w:rFonts w:asciiTheme="majorHAnsi" w:hAnsiTheme="majorHAnsi"/>
          <w:b/>
          <w:bCs/>
        </w:rPr>
        <w:t>e</w:t>
      </w:r>
      <w:r w:rsidR="002E21A5" w:rsidRPr="00D5660A">
        <w:rPr>
          <w:rFonts w:asciiTheme="majorHAnsi" w:hAnsiTheme="majorHAnsi"/>
          <w:b/>
          <w:bCs/>
        </w:rPr>
        <w:t xml:space="preserve">” </w:t>
      </w:r>
      <w:r w:rsidR="002E21A5" w:rsidRPr="00D5660A">
        <w:rPr>
          <w:rFonts w:asciiTheme="majorHAnsi" w:hAnsiTheme="majorHAnsi"/>
          <w:b/>
          <w:bCs/>
          <w:i/>
        </w:rPr>
        <w:t>Selvet</w:t>
      </w:r>
      <w:r w:rsidR="00333ACE" w:rsidRPr="00D5660A">
        <w:rPr>
          <w:rFonts w:asciiTheme="majorHAnsi" w:hAnsiTheme="majorHAnsi"/>
          <w:i/>
        </w:rPr>
        <w:t>,</w:t>
      </w:r>
      <w:r w:rsidR="002E21A5" w:rsidRPr="00D5660A">
        <w:rPr>
          <w:rFonts w:asciiTheme="majorHAnsi" w:hAnsiTheme="majorHAnsi"/>
        </w:rPr>
        <w:t xml:space="preserve"> sier Kierkegaard (SD,89f.</w:t>
      </w:r>
      <w:r w:rsidR="00F07D67" w:rsidRPr="00D5660A">
        <w:rPr>
          <w:rFonts w:asciiTheme="majorHAnsi" w:hAnsiTheme="majorHAnsi"/>
        </w:rPr>
        <w:t>/PS</w:t>
      </w:r>
      <w:r w:rsidR="000F6121" w:rsidRPr="00D5660A">
        <w:rPr>
          <w:rFonts w:asciiTheme="majorHAnsi" w:hAnsiTheme="majorHAnsi"/>
        </w:rPr>
        <w:t>,168</w:t>
      </w:r>
      <w:r w:rsidR="002E21A5" w:rsidRPr="00D5660A">
        <w:rPr>
          <w:rFonts w:asciiTheme="majorHAnsi" w:hAnsiTheme="majorHAnsi"/>
        </w:rPr>
        <w:t xml:space="preserve">), altså </w:t>
      </w:r>
      <w:r w:rsidRPr="00D5660A">
        <w:rPr>
          <w:rFonts w:asciiTheme="majorHAnsi" w:hAnsiTheme="majorHAnsi"/>
        </w:rPr>
        <w:t xml:space="preserve">den makten som </w:t>
      </w:r>
      <w:r w:rsidR="002E21A5" w:rsidRPr="00D5660A">
        <w:rPr>
          <w:rFonts w:asciiTheme="majorHAnsi" w:hAnsiTheme="majorHAnsi"/>
        </w:rPr>
        <w:t>skapt</w:t>
      </w:r>
      <w:r w:rsidRPr="00D5660A">
        <w:rPr>
          <w:rFonts w:asciiTheme="majorHAnsi" w:hAnsiTheme="majorHAnsi"/>
        </w:rPr>
        <w:t>e</w:t>
      </w:r>
      <w:r w:rsidR="002E21A5" w:rsidRPr="00D5660A">
        <w:rPr>
          <w:rFonts w:asciiTheme="majorHAnsi" w:hAnsiTheme="majorHAnsi"/>
        </w:rPr>
        <w:t xml:space="preserve"> mennesket med bevissthet om seg </w:t>
      </w:r>
      <w:r w:rsidR="00DB59AA" w:rsidRPr="00D5660A">
        <w:rPr>
          <w:rFonts w:asciiTheme="majorHAnsi" w:hAnsiTheme="majorHAnsi"/>
        </w:rPr>
        <w:t>selv og om Gud. Fortvilelsen er</w:t>
      </w:r>
      <w:r w:rsidR="008E3BA0" w:rsidRPr="00D5660A">
        <w:rPr>
          <w:rFonts w:asciiTheme="majorHAnsi" w:hAnsiTheme="majorHAnsi"/>
        </w:rPr>
        <w:t xml:space="preserve"> dermed også et </w:t>
      </w:r>
      <w:r w:rsidR="00D96D65" w:rsidRPr="00D5660A">
        <w:rPr>
          <w:rFonts w:asciiTheme="majorHAnsi" w:hAnsiTheme="majorHAnsi"/>
        </w:rPr>
        <w:t xml:space="preserve">symptom på </w:t>
      </w:r>
      <w:r w:rsidR="002E21A5" w:rsidRPr="00D5660A">
        <w:rPr>
          <w:rFonts w:asciiTheme="majorHAnsi" w:hAnsiTheme="majorHAnsi"/>
        </w:rPr>
        <w:t>lengsel</w:t>
      </w:r>
      <w:r w:rsidR="00D96D65" w:rsidRPr="00D5660A">
        <w:rPr>
          <w:rFonts w:asciiTheme="majorHAnsi" w:hAnsiTheme="majorHAnsi"/>
        </w:rPr>
        <w:t>en</w:t>
      </w:r>
      <w:r w:rsidR="002E21A5" w:rsidRPr="00D5660A">
        <w:rPr>
          <w:rFonts w:asciiTheme="majorHAnsi" w:hAnsiTheme="majorHAnsi"/>
        </w:rPr>
        <w:t xml:space="preserve"> etter Gud. Dersom et mennesket finner Gud, eller finner tilbake til </w:t>
      </w:r>
      <w:r w:rsidR="00333ACE" w:rsidRPr="00D5660A">
        <w:rPr>
          <w:rFonts w:asciiTheme="majorHAnsi" w:hAnsiTheme="majorHAnsi"/>
        </w:rPr>
        <w:t>d</w:t>
      </w:r>
      <w:r w:rsidR="002E21A5" w:rsidRPr="00D5660A">
        <w:rPr>
          <w:rFonts w:asciiTheme="majorHAnsi" w:hAnsiTheme="majorHAnsi"/>
        </w:rPr>
        <w:t>en Gud de</w:t>
      </w:r>
      <w:r w:rsidR="003B2B7E" w:rsidRPr="00D5660A">
        <w:rPr>
          <w:rFonts w:asciiTheme="majorHAnsi" w:hAnsiTheme="majorHAnsi"/>
        </w:rPr>
        <w:t>t</w:t>
      </w:r>
      <w:r w:rsidR="002E21A5" w:rsidRPr="00D5660A">
        <w:rPr>
          <w:rFonts w:asciiTheme="majorHAnsi" w:hAnsiTheme="majorHAnsi"/>
        </w:rPr>
        <w:t xml:space="preserve"> engang </w:t>
      </w:r>
      <w:r w:rsidR="003F67FA" w:rsidRPr="00D5660A">
        <w:rPr>
          <w:rFonts w:asciiTheme="majorHAnsi" w:hAnsiTheme="majorHAnsi"/>
        </w:rPr>
        <w:t>forlot eller tok avstand fra,</w:t>
      </w:r>
      <w:r w:rsidR="002E21A5" w:rsidRPr="00D5660A">
        <w:rPr>
          <w:rFonts w:asciiTheme="majorHAnsi" w:hAnsiTheme="majorHAnsi"/>
        </w:rPr>
        <w:t xml:space="preserve"> </w:t>
      </w:r>
      <w:r w:rsidR="003F67FA" w:rsidRPr="00D5660A">
        <w:rPr>
          <w:rFonts w:asciiTheme="majorHAnsi" w:hAnsiTheme="majorHAnsi"/>
        </w:rPr>
        <w:t xml:space="preserve">vil </w:t>
      </w:r>
      <w:r w:rsidR="002E21A5" w:rsidRPr="00D5660A">
        <w:rPr>
          <w:rFonts w:asciiTheme="majorHAnsi" w:hAnsiTheme="majorHAnsi"/>
        </w:rPr>
        <w:t xml:space="preserve">det </w:t>
      </w:r>
      <w:r w:rsidR="003F67FA" w:rsidRPr="00D5660A">
        <w:rPr>
          <w:rFonts w:asciiTheme="majorHAnsi" w:hAnsiTheme="majorHAnsi"/>
        </w:rPr>
        <w:t xml:space="preserve">gi </w:t>
      </w:r>
      <w:r w:rsidR="002E21A5" w:rsidRPr="00D5660A">
        <w:rPr>
          <w:rFonts w:asciiTheme="majorHAnsi" w:hAnsiTheme="majorHAnsi"/>
        </w:rPr>
        <w:t xml:space="preserve">en </w:t>
      </w:r>
      <w:r w:rsidR="003B2B7E" w:rsidRPr="00D5660A">
        <w:rPr>
          <w:rFonts w:asciiTheme="majorHAnsi" w:hAnsiTheme="majorHAnsi"/>
        </w:rPr>
        <w:t>”kur mot fortvilelse</w:t>
      </w:r>
      <w:r w:rsidR="00CB0754" w:rsidRPr="00D5660A">
        <w:rPr>
          <w:rFonts w:asciiTheme="majorHAnsi" w:hAnsiTheme="majorHAnsi"/>
        </w:rPr>
        <w:t>n</w:t>
      </w:r>
      <w:r w:rsidR="003B2B7E" w:rsidRPr="00D5660A">
        <w:rPr>
          <w:rFonts w:asciiTheme="majorHAnsi" w:hAnsiTheme="majorHAnsi"/>
        </w:rPr>
        <w:t xml:space="preserve">” (PT2012): ”I at forholde sig til sig selv, og i at ville være sig selv, grunder </w:t>
      </w:r>
      <w:r w:rsidR="008F7592" w:rsidRPr="00D5660A">
        <w:rPr>
          <w:rFonts w:asciiTheme="majorHAnsi" w:hAnsiTheme="majorHAnsi"/>
        </w:rPr>
        <w:t>Selvet gjennem</w:t>
      </w:r>
      <w:r w:rsidR="003B2B7E" w:rsidRPr="00D5660A">
        <w:rPr>
          <w:rFonts w:asciiTheme="majorHAnsi" w:hAnsiTheme="majorHAnsi"/>
        </w:rPr>
        <w:t>sigtigt</w:t>
      </w:r>
      <w:r w:rsidR="00B9276D" w:rsidRPr="00D5660A">
        <w:rPr>
          <w:rFonts w:asciiTheme="majorHAnsi" w:hAnsiTheme="majorHAnsi"/>
        </w:rPr>
        <w:t xml:space="preserve"> i den Magt, som satte det”</w:t>
      </w:r>
      <w:r w:rsidR="003278C1" w:rsidRPr="00D5660A">
        <w:rPr>
          <w:rFonts w:asciiTheme="majorHAnsi" w:hAnsiTheme="majorHAnsi"/>
        </w:rPr>
        <w:t xml:space="preserve"> (SD/PS</w:t>
      </w:r>
      <w:r w:rsidR="00CC18C0" w:rsidRPr="00D5660A">
        <w:rPr>
          <w:rFonts w:asciiTheme="majorHAnsi" w:hAnsiTheme="majorHAnsi"/>
        </w:rPr>
        <w:t>,168)</w:t>
      </w:r>
      <w:r w:rsidR="00070FA0" w:rsidRPr="00D5660A">
        <w:rPr>
          <w:rFonts w:asciiTheme="majorHAnsi" w:hAnsiTheme="majorHAnsi"/>
        </w:rPr>
        <w:t xml:space="preserve">. Fortvilelsen utryddes når selvet er ”grunnet i” Gud. </w:t>
      </w:r>
    </w:p>
    <w:p w14:paraId="1E4AE3B5" w14:textId="77777777" w:rsidR="00BB68AE" w:rsidRPr="00D5660A" w:rsidRDefault="002E21A5" w:rsidP="002E21A5">
      <w:pPr>
        <w:jc w:val="both"/>
        <w:rPr>
          <w:rFonts w:asciiTheme="majorHAnsi" w:hAnsiTheme="majorHAnsi"/>
        </w:rPr>
      </w:pPr>
      <w:r w:rsidRPr="00D5660A">
        <w:rPr>
          <w:rFonts w:asciiTheme="majorHAnsi" w:hAnsiTheme="majorHAnsi"/>
        </w:rPr>
        <w:t>Måten å komme tilbake til Gud på, er aktivt å fortvile, ta sin fortvilelse på alvor og gå inn i den</w:t>
      </w:r>
      <w:r w:rsidR="00C33C4E" w:rsidRPr="00D5660A">
        <w:rPr>
          <w:rFonts w:asciiTheme="majorHAnsi" w:hAnsiTheme="majorHAnsi"/>
        </w:rPr>
        <w:t>, a</w:t>
      </w:r>
      <w:r w:rsidRPr="00D5660A">
        <w:rPr>
          <w:rFonts w:asciiTheme="majorHAnsi" w:hAnsiTheme="majorHAnsi"/>
        </w:rPr>
        <w:t>kkurat som man må gå inn i en sorg for å bearbeide den. ”Fortvil</w:t>
      </w:r>
      <w:r w:rsidRPr="00D5660A">
        <w:rPr>
          <w:rFonts w:asciiTheme="majorHAnsi" w:hAnsiTheme="majorHAnsi"/>
          <w:b/>
        </w:rPr>
        <w:t>!</w:t>
      </w:r>
      <w:r w:rsidR="006A3407" w:rsidRPr="00D5660A">
        <w:rPr>
          <w:rFonts w:asciiTheme="majorHAnsi" w:hAnsiTheme="majorHAnsi"/>
        </w:rPr>
        <w:t>” sier han</w:t>
      </w:r>
      <w:r w:rsidRPr="00D5660A">
        <w:rPr>
          <w:rFonts w:asciiTheme="majorHAnsi" w:hAnsiTheme="majorHAnsi"/>
        </w:rPr>
        <w:t>, angre ditt forrige liv! Neglisjer ikke fortvilelsen, men bruk den til å komme videre i livet, til å komme tilbake til Gud, tilbake til din egentlige beste</w:t>
      </w:r>
      <w:r w:rsidR="008D62EB" w:rsidRPr="00D5660A">
        <w:rPr>
          <w:rFonts w:asciiTheme="majorHAnsi" w:hAnsiTheme="majorHAnsi"/>
        </w:rPr>
        <w:t>mmelse (Jor1995,130f.</w:t>
      </w:r>
      <w:r w:rsidRPr="00D5660A">
        <w:rPr>
          <w:rFonts w:asciiTheme="majorHAnsi" w:hAnsiTheme="majorHAnsi"/>
        </w:rPr>
        <w:t>).</w:t>
      </w:r>
      <w:r w:rsidR="00D2143F" w:rsidRPr="00D5660A">
        <w:rPr>
          <w:rFonts w:asciiTheme="majorHAnsi" w:hAnsiTheme="majorHAnsi"/>
        </w:rPr>
        <w:t xml:space="preserve"> </w:t>
      </w:r>
    </w:p>
    <w:p w14:paraId="5F6C1D90" w14:textId="310022F2" w:rsidR="002E21A5" w:rsidRPr="00D5660A" w:rsidRDefault="00BB68AE" w:rsidP="002E21A5">
      <w:pPr>
        <w:jc w:val="both"/>
        <w:rPr>
          <w:rFonts w:asciiTheme="majorHAnsi" w:hAnsiTheme="majorHAnsi"/>
        </w:rPr>
      </w:pPr>
      <w:r w:rsidRPr="00D5660A">
        <w:rPr>
          <w:rFonts w:asciiTheme="majorHAnsi" w:hAnsiTheme="majorHAnsi"/>
        </w:rPr>
        <w:t xml:space="preserve">Det var dette </w:t>
      </w:r>
      <w:r w:rsidR="009631B7" w:rsidRPr="00D5660A">
        <w:rPr>
          <w:rFonts w:asciiTheme="majorHAnsi" w:hAnsiTheme="majorHAnsi"/>
        </w:rPr>
        <w:t xml:space="preserve">Peer </w:t>
      </w:r>
      <w:r w:rsidR="00C76846" w:rsidRPr="00D5660A">
        <w:rPr>
          <w:rFonts w:asciiTheme="majorHAnsi" w:hAnsiTheme="majorHAnsi"/>
        </w:rPr>
        <w:t>Gynt</w:t>
      </w:r>
      <w:r w:rsidRPr="00D5660A">
        <w:rPr>
          <w:rFonts w:asciiTheme="majorHAnsi" w:hAnsiTheme="majorHAnsi"/>
        </w:rPr>
        <w:t xml:space="preserve"> gjorde. Han fortvilte over </w:t>
      </w:r>
      <w:r w:rsidRPr="00D5660A">
        <w:rPr>
          <w:rFonts w:asciiTheme="majorHAnsi" w:hAnsiTheme="majorHAnsi"/>
          <w:i/>
        </w:rPr>
        <w:t>seg selv</w:t>
      </w:r>
      <w:r w:rsidRPr="00D5660A">
        <w:rPr>
          <w:rFonts w:asciiTheme="majorHAnsi" w:hAnsiTheme="majorHAnsi"/>
        </w:rPr>
        <w:t xml:space="preserve">. Han </w:t>
      </w:r>
      <w:r w:rsidR="009631B7" w:rsidRPr="00D5660A">
        <w:rPr>
          <w:rFonts w:asciiTheme="majorHAnsi" w:hAnsiTheme="majorHAnsi"/>
        </w:rPr>
        <w:t>hadde ikke glemt Vårher</w:t>
      </w:r>
      <w:r w:rsidR="004C03C1" w:rsidRPr="00D5660A">
        <w:rPr>
          <w:rFonts w:asciiTheme="majorHAnsi" w:hAnsiTheme="majorHAnsi"/>
        </w:rPr>
        <w:t>re, d</w:t>
      </w:r>
      <w:r w:rsidR="00B15495" w:rsidRPr="00D5660A">
        <w:rPr>
          <w:rFonts w:asciiTheme="majorHAnsi" w:hAnsiTheme="majorHAnsi"/>
        </w:rPr>
        <w:t>åpspakten lå gjemt i underb</w:t>
      </w:r>
      <w:r w:rsidR="009631B7" w:rsidRPr="00D5660A">
        <w:rPr>
          <w:rFonts w:asciiTheme="majorHAnsi" w:hAnsiTheme="majorHAnsi"/>
        </w:rPr>
        <w:t>evisstheten.</w:t>
      </w:r>
      <w:r w:rsidRPr="00D5660A">
        <w:rPr>
          <w:rFonts w:asciiTheme="majorHAnsi" w:hAnsiTheme="majorHAnsi"/>
        </w:rPr>
        <w:t xml:space="preserve"> Det hjalp han tilbake til </w:t>
      </w:r>
      <w:r w:rsidRPr="00D5660A">
        <w:rPr>
          <w:rFonts w:asciiTheme="majorHAnsi" w:hAnsiTheme="majorHAnsi"/>
          <w:i/>
        </w:rPr>
        <w:t>seg selv</w:t>
      </w:r>
      <w:r w:rsidRPr="00D5660A">
        <w:rPr>
          <w:rFonts w:asciiTheme="majorHAnsi" w:hAnsiTheme="majorHAnsi"/>
        </w:rPr>
        <w:t xml:space="preserve"> og til Vårherre</w:t>
      </w:r>
      <w:r w:rsidR="00201758" w:rsidRPr="00D5660A">
        <w:rPr>
          <w:rFonts w:asciiTheme="majorHAnsi" w:hAnsiTheme="majorHAnsi"/>
        </w:rPr>
        <w:t>, som hadde gitt ham ”</w:t>
      </w:r>
      <w:r w:rsidR="0065787E" w:rsidRPr="00D5660A">
        <w:rPr>
          <w:rFonts w:asciiTheme="majorHAnsi" w:hAnsiTheme="majorHAnsi"/>
        </w:rPr>
        <w:t>guds stempel på hans</w:t>
      </w:r>
      <w:r w:rsidR="00201758" w:rsidRPr="00D5660A">
        <w:rPr>
          <w:rFonts w:asciiTheme="majorHAnsi" w:hAnsiTheme="majorHAnsi"/>
        </w:rPr>
        <w:t xml:space="preserve"> panne”.</w:t>
      </w:r>
      <w:r w:rsidRPr="00D5660A">
        <w:rPr>
          <w:rFonts w:asciiTheme="majorHAnsi" w:hAnsiTheme="majorHAnsi"/>
        </w:rPr>
        <w:t xml:space="preserve"> </w:t>
      </w:r>
      <w:r w:rsidR="009631B7" w:rsidRPr="00D5660A">
        <w:rPr>
          <w:rFonts w:asciiTheme="majorHAnsi" w:hAnsiTheme="majorHAnsi"/>
        </w:rPr>
        <w:t xml:space="preserve"> </w:t>
      </w:r>
    </w:p>
    <w:p w14:paraId="0F9B5FC8" w14:textId="77777777" w:rsidR="00064C26" w:rsidRPr="00D5660A" w:rsidRDefault="00064C26" w:rsidP="00040E53">
      <w:pPr>
        <w:jc w:val="both"/>
        <w:rPr>
          <w:rFonts w:asciiTheme="majorHAnsi" w:hAnsiTheme="majorHAnsi" w:cs="Times New Roman"/>
          <w:b/>
        </w:rPr>
      </w:pPr>
    </w:p>
    <w:p w14:paraId="71399B80" w14:textId="2A086FC3" w:rsidR="000C2E71" w:rsidRPr="00D5660A" w:rsidRDefault="000C2E71" w:rsidP="00040E53">
      <w:pPr>
        <w:jc w:val="both"/>
        <w:rPr>
          <w:rFonts w:asciiTheme="majorHAnsi" w:hAnsiTheme="majorHAnsi"/>
        </w:rPr>
      </w:pPr>
      <w:r w:rsidRPr="00D5660A">
        <w:rPr>
          <w:rFonts w:asciiTheme="majorHAnsi" w:hAnsiTheme="majorHAnsi" w:cs="Times New Roman"/>
          <w:b/>
          <w:sz w:val="28"/>
        </w:rPr>
        <w:t>Dag Solstad og Hanne Ørstavik</w:t>
      </w:r>
    </w:p>
    <w:p w14:paraId="0C6BAA23" w14:textId="1DF7D328" w:rsidR="008A1ED2" w:rsidRPr="00D5660A" w:rsidRDefault="00040E53" w:rsidP="00040E53">
      <w:pPr>
        <w:jc w:val="both"/>
        <w:rPr>
          <w:rFonts w:asciiTheme="majorHAnsi" w:hAnsiTheme="majorHAnsi"/>
        </w:rPr>
      </w:pPr>
      <w:r w:rsidRPr="00D5660A">
        <w:rPr>
          <w:rFonts w:asciiTheme="majorHAnsi" w:hAnsiTheme="majorHAnsi"/>
        </w:rPr>
        <w:t>Forfatterne Dag Solstad og Hanne Ørstavik tar opp nøyaktig samme tema</w:t>
      </w:r>
      <w:r w:rsidR="00AB0496" w:rsidRPr="00D5660A">
        <w:rPr>
          <w:rFonts w:asciiTheme="majorHAnsi" w:hAnsiTheme="majorHAnsi"/>
        </w:rPr>
        <w:t xml:space="preserve"> som Ibsen</w:t>
      </w:r>
      <w:r w:rsidRPr="00D5660A">
        <w:rPr>
          <w:rFonts w:asciiTheme="majorHAnsi" w:hAnsiTheme="majorHAnsi"/>
        </w:rPr>
        <w:t xml:space="preserve">. Begge bruker Kierkegaard </w:t>
      </w:r>
      <w:r w:rsidR="00EA02CE" w:rsidRPr="00D5660A">
        <w:rPr>
          <w:rFonts w:asciiTheme="majorHAnsi" w:hAnsiTheme="majorHAnsi"/>
        </w:rPr>
        <w:t xml:space="preserve">aktivt </w:t>
      </w:r>
      <w:r w:rsidRPr="00D5660A">
        <w:rPr>
          <w:rFonts w:asciiTheme="majorHAnsi" w:hAnsiTheme="majorHAnsi"/>
        </w:rPr>
        <w:t>for å analysere tragiske personer so</w:t>
      </w:r>
      <w:r w:rsidR="005C2B68" w:rsidRPr="00D5660A">
        <w:rPr>
          <w:rFonts w:asciiTheme="majorHAnsi" w:hAnsiTheme="majorHAnsi"/>
        </w:rPr>
        <w:t>m sitter</w:t>
      </w:r>
      <w:r w:rsidRPr="00D5660A">
        <w:rPr>
          <w:rFonts w:asciiTheme="majorHAnsi" w:hAnsiTheme="majorHAnsi"/>
        </w:rPr>
        <w:t xml:space="preserve"> fast i sin fortvilelse</w:t>
      </w:r>
      <w:r w:rsidR="005C2B68" w:rsidRPr="00D5660A">
        <w:rPr>
          <w:rFonts w:asciiTheme="majorHAnsi" w:hAnsiTheme="majorHAnsi"/>
        </w:rPr>
        <w:t xml:space="preserve"> fordi de </w:t>
      </w:r>
      <w:r w:rsidR="00614F63" w:rsidRPr="00D5660A">
        <w:rPr>
          <w:rFonts w:asciiTheme="majorHAnsi" w:hAnsiTheme="majorHAnsi"/>
        </w:rPr>
        <w:t>vil holde</w:t>
      </w:r>
      <w:r w:rsidR="005C2B68" w:rsidRPr="00D5660A">
        <w:rPr>
          <w:rFonts w:asciiTheme="majorHAnsi" w:hAnsiTheme="majorHAnsi"/>
        </w:rPr>
        <w:t xml:space="preserve"> fast i den. De vil ikke bli kvitt fortvilelsen</w:t>
      </w:r>
      <w:r w:rsidR="003C2D5C" w:rsidRPr="00D5660A">
        <w:rPr>
          <w:rFonts w:asciiTheme="majorHAnsi" w:hAnsiTheme="majorHAnsi"/>
        </w:rPr>
        <w:t xml:space="preserve"> fordi den har blitt en slags ny og forskrudd identitet. </w:t>
      </w:r>
      <w:r w:rsidR="006A27DE" w:rsidRPr="00D5660A">
        <w:rPr>
          <w:rFonts w:asciiTheme="majorHAnsi" w:hAnsiTheme="majorHAnsi"/>
          <w:b/>
          <w:bCs/>
        </w:rPr>
        <w:t xml:space="preserve">De vil ikke være seg selv. </w:t>
      </w:r>
      <w:r w:rsidR="00644CF5" w:rsidRPr="00D5660A">
        <w:rPr>
          <w:rFonts w:asciiTheme="majorHAnsi" w:hAnsiTheme="majorHAnsi"/>
          <w:b/>
          <w:bCs/>
        </w:rPr>
        <w:t xml:space="preserve">Det er snakk om </w:t>
      </w:r>
      <w:r w:rsidR="003C2D5C" w:rsidRPr="00D5660A">
        <w:rPr>
          <w:rFonts w:asciiTheme="majorHAnsi" w:hAnsiTheme="majorHAnsi"/>
          <w:b/>
          <w:bCs/>
        </w:rPr>
        <w:t xml:space="preserve">mennesker </w:t>
      </w:r>
      <w:r w:rsidR="00021D7F" w:rsidRPr="00D5660A">
        <w:rPr>
          <w:rFonts w:asciiTheme="majorHAnsi" w:hAnsiTheme="majorHAnsi"/>
          <w:b/>
          <w:bCs/>
        </w:rPr>
        <w:t xml:space="preserve">som har endt opp i isolasjon </w:t>
      </w:r>
      <w:r w:rsidR="00D55AB2" w:rsidRPr="00D5660A">
        <w:rPr>
          <w:rFonts w:asciiTheme="majorHAnsi" w:hAnsiTheme="majorHAnsi"/>
          <w:b/>
          <w:bCs/>
        </w:rPr>
        <w:t>og ensomhet</w:t>
      </w:r>
      <w:r w:rsidR="00D55AB2" w:rsidRPr="00D5660A">
        <w:rPr>
          <w:rFonts w:asciiTheme="majorHAnsi" w:hAnsiTheme="majorHAnsi"/>
        </w:rPr>
        <w:t xml:space="preserve"> fordi de </w:t>
      </w:r>
      <w:r w:rsidR="00614F63" w:rsidRPr="00D5660A">
        <w:rPr>
          <w:rFonts w:asciiTheme="majorHAnsi" w:hAnsiTheme="majorHAnsi"/>
        </w:rPr>
        <w:t xml:space="preserve">kanskje har sviktet både seg selv og andre. Bitterheten har satt seg fast, og de tviholder på å være i den. Kierkegaard sier </w:t>
      </w:r>
      <w:r w:rsidR="00614F63" w:rsidRPr="00D5660A">
        <w:rPr>
          <w:rFonts w:asciiTheme="majorHAnsi" w:hAnsiTheme="majorHAnsi"/>
          <w:b/>
          <w:bCs/>
        </w:rPr>
        <w:t>at noen blir låst fast</w:t>
      </w:r>
      <w:r w:rsidR="00614F63" w:rsidRPr="00D5660A">
        <w:rPr>
          <w:rFonts w:asciiTheme="majorHAnsi" w:hAnsiTheme="majorHAnsi"/>
        </w:rPr>
        <w:t xml:space="preserve"> i </w:t>
      </w:r>
      <w:r w:rsidR="00614F63" w:rsidRPr="00D5660A">
        <w:rPr>
          <w:rFonts w:asciiTheme="majorHAnsi" w:hAnsiTheme="majorHAnsi"/>
          <w:i/>
        </w:rPr>
        <w:t>trass</w:t>
      </w:r>
      <w:r w:rsidR="00614F63" w:rsidRPr="00D5660A">
        <w:rPr>
          <w:rFonts w:asciiTheme="majorHAnsi" w:hAnsiTheme="majorHAnsi"/>
        </w:rPr>
        <w:t xml:space="preserve"> og </w:t>
      </w:r>
      <w:r w:rsidR="00614F63" w:rsidRPr="00D5660A">
        <w:rPr>
          <w:rFonts w:asciiTheme="majorHAnsi" w:hAnsiTheme="majorHAnsi"/>
          <w:i/>
        </w:rPr>
        <w:t>demonisk innesluttethet</w:t>
      </w:r>
      <w:r w:rsidR="00007C73" w:rsidRPr="00D5660A">
        <w:rPr>
          <w:rFonts w:asciiTheme="majorHAnsi" w:hAnsiTheme="majorHAnsi"/>
        </w:rPr>
        <w:t xml:space="preserve"> (SD)</w:t>
      </w:r>
      <w:r w:rsidR="00614F63" w:rsidRPr="00D5660A">
        <w:rPr>
          <w:rFonts w:asciiTheme="majorHAnsi" w:hAnsiTheme="majorHAnsi"/>
        </w:rPr>
        <w:t>.</w:t>
      </w:r>
    </w:p>
    <w:p w14:paraId="196AB46B" w14:textId="7C29E7C5" w:rsidR="008A1ED2" w:rsidRPr="00D5660A" w:rsidRDefault="00040E53" w:rsidP="00040E53">
      <w:pPr>
        <w:jc w:val="both"/>
        <w:rPr>
          <w:rFonts w:asciiTheme="majorHAnsi" w:hAnsiTheme="majorHAnsi"/>
        </w:rPr>
      </w:pPr>
      <w:r w:rsidRPr="00D5660A">
        <w:rPr>
          <w:rFonts w:asciiTheme="majorHAnsi" w:hAnsiTheme="majorHAnsi"/>
        </w:rPr>
        <w:t>Den tragiske figuren Bjørn Hansen</w:t>
      </w:r>
      <w:r w:rsidR="00546DC9" w:rsidRPr="00D5660A">
        <w:rPr>
          <w:rFonts w:asciiTheme="majorHAnsi" w:hAnsiTheme="majorHAnsi"/>
        </w:rPr>
        <w:t>, som Dag Solstad skildrer i en</w:t>
      </w:r>
      <w:r w:rsidR="00514E1C" w:rsidRPr="00D5660A">
        <w:rPr>
          <w:rFonts w:asciiTheme="majorHAnsi" w:hAnsiTheme="majorHAnsi"/>
        </w:rPr>
        <w:t xml:space="preserve"> romantrilogi, </w:t>
      </w:r>
      <w:r w:rsidRPr="00D5660A">
        <w:rPr>
          <w:rFonts w:asciiTheme="majorHAnsi" w:hAnsiTheme="majorHAnsi"/>
        </w:rPr>
        <w:t>er en fortvilet pe</w:t>
      </w:r>
      <w:r w:rsidR="00514E1C" w:rsidRPr="00D5660A">
        <w:rPr>
          <w:rFonts w:asciiTheme="majorHAnsi" w:hAnsiTheme="majorHAnsi"/>
        </w:rPr>
        <w:t xml:space="preserve">rson som til forskjell fra Peer Gynt </w:t>
      </w:r>
      <w:r w:rsidRPr="00D5660A">
        <w:rPr>
          <w:rFonts w:asciiTheme="majorHAnsi" w:hAnsiTheme="majorHAnsi"/>
        </w:rPr>
        <w:t>”ikke kan knele”. Han kan ikke erkje</w:t>
      </w:r>
      <w:r w:rsidR="00EA02CE" w:rsidRPr="00D5660A">
        <w:rPr>
          <w:rFonts w:asciiTheme="majorHAnsi" w:hAnsiTheme="majorHAnsi"/>
        </w:rPr>
        <w:t xml:space="preserve">nne sitt svik </w:t>
      </w:r>
      <w:r w:rsidR="00514E1C" w:rsidRPr="00D5660A">
        <w:rPr>
          <w:rFonts w:asciiTheme="majorHAnsi" w:hAnsiTheme="majorHAnsi"/>
        </w:rPr>
        <w:t>mot familie og barn</w:t>
      </w:r>
      <w:r w:rsidR="0095753B" w:rsidRPr="00D5660A">
        <w:rPr>
          <w:rFonts w:asciiTheme="majorHAnsi" w:hAnsiTheme="majorHAnsi"/>
        </w:rPr>
        <w:t>, som han</w:t>
      </w:r>
      <w:r w:rsidR="00B910FC" w:rsidRPr="00D5660A">
        <w:rPr>
          <w:rFonts w:asciiTheme="majorHAnsi" w:hAnsiTheme="majorHAnsi"/>
        </w:rPr>
        <w:t xml:space="preserve"> forlot for en annen kvinne. </w:t>
      </w:r>
      <w:r w:rsidRPr="00D5660A">
        <w:rPr>
          <w:rFonts w:asciiTheme="majorHAnsi" w:hAnsiTheme="majorHAnsi"/>
        </w:rPr>
        <w:t xml:space="preserve">Han tåler ikke denne sentimentaliteten som det er ”å bøye seg”. </w:t>
      </w:r>
      <w:r w:rsidR="00B910FC" w:rsidRPr="00D5660A">
        <w:rPr>
          <w:rFonts w:asciiTheme="majorHAnsi" w:hAnsiTheme="majorHAnsi"/>
        </w:rPr>
        <w:t xml:space="preserve">Det nye forholdet sprakk også. Det gjorde ikke fortvilelsen noe bedre </w:t>
      </w:r>
      <w:r w:rsidR="00B96D5B" w:rsidRPr="00D5660A">
        <w:rPr>
          <w:rFonts w:asciiTheme="majorHAnsi" w:hAnsiTheme="majorHAnsi"/>
        </w:rPr>
        <w:t xml:space="preserve">og Bjørn Hansens liv blir en eneste </w:t>
      </w:r>
      <w:r w:rsidR="009B036A" w:rsidRPr="00D5660A">
        <w:rPr>
          <w:rFonts w:asciiTheme="majorHAnsi" w:hAnsiTheme="majorHAnsi"/>
        </w:rPr>
        <w:t xml:space="preserve">stor </w:t>
      </w:r>
      <w:r w:rsidR="00B96D5B" w:rsidRPr="00D5660A">
        <w:rPr>
          <w:rFonts w:asciiTheme="majorHAnsi" w:hAnsiTheme="majorHAnsi"/>
        </w:rPr>
        <w:t xml:space="preserve">protest mot livet. </w:t>
      </w:r>
      <w:r w:rsidR="007130EA" w:rsidRPr="00D5660A">
        <w:rPr>
          <w:rFonts w:asciiTheme="majorHAnsi" w:hAnsiTheme="majorHAnsi"/>
        </w:rPr>
        <w:t xml:space="preserve">Han sier et </w:t>
      </w:r>
      <w:r w:rsidR="00EC74F7" w:rsidRPr="00D5660A">
        <w:rPr>
          <w:rFonts w:asciiTheme="majorHAnsi" w:hAnsiTheme="majorHAnsi"/>
        </w:rPr>
        <w:t>stort NEI til livet</w:t>
      </w:r>
      <w:r w:rsidR="007B4AB1" w:rsidRPr="00D5660A">
        <w:rPr>
          <w:rFonts w:asciiTheme="majorHAnsi" w:hAnsiTheme="majorHAnsi"/>
        </w:rPr>
        <w:t xml:space="preserve"> (DM/1)</w:t>
      </w:r>
      <w:r w:rsidR="00EC74F7" w:rsidRPr="00D5660A">
        <w:rPr>
          <w:rFonts w:asciiTheme="majorHAnsi" w:hAnsiTheme="majorHAnsi"/>
        </w:rPr>
        <w:t xml:space="preserve">. </w:t>
      </w:r>
      <w:r w:rsidR="009D2398" w:rsidRPr="00D5660A">
        <w:rPr>
          <w:rFonts w:asciiTheme="majorHAnsi" w:hAnsiTheme="majorHAnsi"/>
        </w:rPr>
        <w:t xml:space="preserve">Han får en forskrudd personlighet, </w:t>
      </w:r>
      <w:r w:rsidR="00FE509A" w:rsidRPr="00D5660A">
        <w:rPr>
          <w:rFonts w:asciiTheme="majorHAnsi" w:hAnsiTheme="majorHAnsi"/>
        </w:rPr>
        <w:t>noe Kierkegaard kaller ”fortvil</w:t>
      </w:r>
      <w:r w:rsidR="009D2398" w:rsidRPr="00D5660A">
        <w:rPr>
          <w:rFonts w:asciiTheme="majorHAnsi" w:hAnsiTheme="majorHAnsi"/>
        </w:rPr>
        <w:t>t å v</w:t>
      </w:r>
      <w:r w:rsidR="00AC394F" w:rsidRPr="00D5660A">
        <w:rPr>
          <w:rFonts w:asciiTheme="majorHAnsi" w:hAnsiTheme="majorHAnsi"/>
        </w:rPr>
        <w:t xml:space="preserve">ille være seg selv” </w:t>
      </w:r>
      <w:r w:rsidR="00294FCF" w:rsidRPr="00D5660A">
        <w:rPr>
          <w:rFonts w:asciiTheme="majorHAnsi" w:hAnsiTheme="majorHAnsi"/>
        </w:rPr>
        <w:t xml:space="preserve">i sin forskrudde identitet </w:t>
      </w:r>
      <w:r w:rsidR="00AC394F" w:rsidRPr="00D5660A">
        <w:rPr>
          <w:rFonts w:asciiTheme="majorHAnsi" w:hAnsiTheme="majorHAnsi"/>
        </w:rPr>
        <w:t>(PS</w:t>
      </w:r>
      <w:r w:rsidR="009D2398" w:rsidRPr="00D5660A">
        <w:rPr>
          <w:rFonts w:asciiTheme="majorHAnsi" w:hAnsiTheme="majorHAnsi"/>
        </w:rPr>
        <w:t>,167).</w:t>
      </w:r>
    </w:p>
    <w:p w14:paraId="292BA139" w14:textId="764E8600" w:rsidR="00040E53" w:rsidRPr="00D5660A" w:rsidRDefault="00040E53" w:rsidP="00040E53">
      <w:pPr>
        <w:jc w:val="both"/>
        <w:rPr>
          <w:rFonts w:asciiTheme="majorHAnsi" w:hAnsiTheme="majorHAnsi"/>
        </w:rPr>
      </w:pPr>
      <w:r w:rsidRPr="00D5660A">
        <w:rPr>
          <w:rFonts w:asciiTheme="majorHAnsi" w:hAnsiTheme="majorHAnsi"/>
        </w:rPr>
        <w:t>Han</w:t>
      </w:r>
      <w:r w:rsidR="00917DB9" w:rsidRPr="00D5660A">
        <w:rPr>
          <w:rFonts w:asciiTheme="majorHAnsi" w:hAnsiTheme="majorHAnsi"/>
        </w:rPr>
        <w:t xml:space="preserve">ne Ørstavik har også møtt </w:t>
      </w:r>
      <w:r w:rsidRPr="00D5660A">
        <w:rPr>
          <w:rFonts w:asciiTheme="majorHAnsi" w:hAnsiTheme="majorHAnsi"/>
        </w:rPr>
        <w:t>slike fortvilede og trassige mennesker gjennom sin praksis som rosenterapeut. De ”vil ikke dø” bort fra sitt gamle jeg og velge seg selv på nytt</w:t>
      </w:r>
      <w:r w:rsidR="00CE42A7" w:rsidRPr="00D5660A">
        <w:rPr>
          <w:rFonts w:asciiTheme="majorHAnsi" w:hAnsiTheme="majorHAnsi"/>
        </w:rPr>
        <w:t>, skriver hun</w:t>
      </w:r>
      <w:r w:rsidRPr="00D5660A">
        <w:rPr>
          <w:rFonts w:asciiTheme="majorHAnsi" w:hAnsiTheme="majorHAnsi"/>
        </w:rPr>
        <w:t xml:space="preserve"> (DM/1 og 2). </w:t>
      </w:r>
      <w:r w:rsidR="00F97458" w:rsidRPr="00D5660A">
        <w:rPr>
          <w:rFonts w:asciiTheme="majorHAnsi" w:hAnsiTheme="majorHAnsi"/>
        </w:rPr>
        <w:t>Hun anbefaler Jesus som hjelp til å komme seg ut av fortvilelsen.</w:t>
      </w:r>
    </w:p>
    <w:p w14:paraId="4356A007" w14:textId="77777777" w:rsidR="00350951" w:rsidRPr="00D5660A" w:rsidRDefault="00350951" w:rsidP="00CC7D15">
      <w:pPr>
        <w:jc w:val="both"/>
        <w:rPr>
          <w:rFonts w:asciiTheme="majorHAnsi" w:hAnsiTheme="majorHAnsi"/>
          <w:b/>
        </w:rPr>
      </w:pPr>
    </w:p>
    <w:p w14:paraId="06CE804E" w14:textId="0F6DBF38" w:rsidR="009701A8" w:rsidRPr="00D5660A" w:rsidRDefault="00CC7D15" w:rsidP="00CC7D15">
      <w:pPr>
        <w:jc w:val="both"/>
        <w:rPr>
          <w:rFonts w:asciiTheme="majorHAnsi" w:hAnsiTheme="majorHAnsi"/>
          <w:b/>
          <w:sz w:val="28"/>
        </w:rPr>
      </w:pPr>
      <w:r w:rsidRPr="00D5660A">
        <w:rPr>
          <w:rFonts w:asciiTheme="majorHAnsi" w:hAnsiTheme="majorHAnsi"/>
          <w:b/>
          <w:sz w:val="28"/>
        </w:rPr>
        <w:t>Da jeg ble meg</w:t>
      </w:r>
    </w:p>
    <w:p w14:paraId="0BEC85B0" w14:textId="2059D50E" w:rsidR="004A7E5C" w:rsidRPr="00D5660A" w:rsidRDefault="004A7E5C" w:rsidP="004A7E5C">
      <w:pPr>
        <w:jc w:val="both"/>
        <w:rPr>
          <w:rFonts w:asciiTheme="majorHAnsi" w:hAnsiTheme="majorHAnsi"/>
        </w:rPr>
      </w:pPr>
      <w:r w:rsidRPr="00D5660A">
        <w:rPr>
          <w:rFonts w:asciiTheme="majorHAnsi" w:hAnsiTheme="majorHAnsi"/>
        </w:rPr>
        <w:t xml:space="preserve">Aminah Amith slet lenge med </w:t>
      </w:r>
      <w:r w:rsidRPr="00D5660A">
        <w:rPr>
          <w:rFonts w:asciiTheme="majorHAnsi" w:hAnsiTheme="majorHAnsi"/>
          <w:b/>
          <w:bCs/>
        </w:rPr>
        <w:t>forholdet til seg selv</w:t>
      </w:r>
      <w:r w:rsidRPr="00D5660A">
        <w:rPr>
          <w:rFonts w:asciiTheme="majorHAnsi" w:hAnsiTheme="majorHAnsi"/>
        </w:rPr>
        <w:t xml:space="preserve">. Ikke minst slet hun med ting som var knyttet til hennes muslimske identitet. Skulle hun gå med sjal (hijab)? I sin lengsel etter frigjøring, </w:t>
      </w:r>
      <w:r w:rsidRPr="00D5660A">
        <w:rPr>
          <w:rFonts w:asciiTheme="majorHAnsi" w:hAnsiTheme="majorHAnsi"/>
          <w:b/>
          <w:bCs/>
        </w:rPr>
        <w:t>kastet hun sjalet.</w:t>
      </w:r>
      <w:r w:rsidRPr="00D5660A">
        <w:rPr>
          <w:rFonts w:asciiTheme="majorHAnsi" w:hAnsiTheme="majorHAnsi"/>
        </w:rPr>
        <w:t xml:space="preserve"> Ut fra vestlige verdier vil vi tenke at hun da </w:t>
      </w:r>
      <w:r w:rsidRPr="00D5660A">
        <w:rPr>
          <w:rFonts w:asciiTheme="majorHAnsi" w:hAnsiTheme="majorHAnsi"/>
          <w:b/>
          <w:bCs/>
        </w:rPr>
        <w:t xml:space="preserve">endelig ble </w:t>
      </w:r>
      <w:r w:rsidRPr="00D5660A">
        <w:rPr>
          <w:rFonts w:asciiTheme="majorHAnsi" w:hAnsiTheme="majorHAnsi"/>
          <w:b/>
          <w:bCs/>
          <w:i/>
        </w:rPr>
        <w:t>seg selv</w:t>
      </w:r>
      <w:r w:rsidRPr="00D5660A">
        <w:rPr>
          <w:rFonts w:asciiTheme="majorHAnsi" w:hAnsiTheme="majorHAnsi"/>
        </w:rPr>
        <w:t xml:space="preserve">. </w:t>
      </w:r>
      <w:r w:rsidR="00AF18D3" w:rsidRPr="00D5660A">
        <w:rPr>
          <w:rFonts w:asciiTheme="majorHAnsi" w:hAnsiTheme="majorHAnsi"/>
        </w:rPr>
        <w:t>Da ble hun virkelig fri</w:t>
      </w:r>
      <w:r w:rsidR="0052259D" w:rsidRPr="00D5660A">
        <w:rPr>
          <w:rFonts w:asciiTheme="majorHAnsi" w:hAnsiTheme="majorHAnsi"/>
        </w:rPr>
        <w:t>, tenker vi</w:t>
      </w:r>
      <w:r w:rsidR="00AF18D3" w:rsidRPr="00D5660A">
        <w:rPr>
          <w:rFonts w:asciiTheme="majorHAnsi" w:hAnsiTheme="majorHAnsi"/>
        </w:rPr>
        <w:t xml:space="preserve">. </w:t>
      </w:r>
      <w:r w:rsidRPr="00D5660A">
        <w:rPr>
          <w:rFonts w:asciiTheme="majorHAnsi" w:hAnsiTheme="majorHAnsi"/>
        </w:rPr>
        <w:t xml:space="preserve">Men så enkelt er det ikke. Gjennom de fire årene hun gikk uten sjal, vokste det fram en bevissthet i henne om at </w:t>
      </w:r>
      <w:r w:rsidRPr="00D5660A">
        <w:rPr>
          <w:rFonts w:asciiTheme="majorHAnsi" w:hAnsiTheme="majorHAnsi"/>
          <w:b/>
          <w:bCs/>
        </w:rPr>
        <w:t>sjalet var knyttet til hennes identitet</w:t>
      </w:r>
      <w:r w:rsidRPr="00D5660A">
        <w:rPr>
          <w:rFonts w:asciiTheme="majorHAnsi" w:hAnsiTheme="majorHAnsi"/>
        </w:rPr>
        <w:t xml:space="preserve">, og – ikke minst var sjalet noe som knyttet henne til Gud. Hun elsker Gud over alt, noe som førte til at hun valgte å sette på </w:t>
      </w:r>
      <w:r w:rsidR="00CD7F53" w:rsidRPr="00D5660A">
        <w:rPr>
          <w:rFonts w:asciiTheme="majorHAnsi" w:hAnsiTheme="majorHAnsi"/>
        </w:rPr>
        <w:t xml:space="preserve">seg </w:t>
      </w:r>
      <w:r w:rsidRPr="00D5660A">
        <w:rPr>
          <w:rFonts w:asciiTheme="majorHAnsi" w:hAnsiTheme="majorHAnsi"/>
        </w:rPr>
        <w:t xml:space="preserve">sjalet igjen. Hijaben var altså sterkt knyttet </w:t>
      </w:r>
      <w:r w:rsidR="006B6036" w:rsidRPr="00D5660A">
        <w:rPr>
          <w:rFonts w:asciiTheme="majorHAnsi" w:hAnsiTheme="majorHAnsi"/>
        </w:rPr>
        <w:t xml:space="preserve">til </w:t>
      </w:r>
      <w:r w:rsidRPr="00D5660A">
        <w:rPr>
          <w:rFonts w:asciiTheme="majorHAnsi" w:hAnsiTheme="majorHAnsi"/>
        </w:rPr>
        <w:t>tro</w:t>
      </w:r>
      <w:r w:rsidR="00AC69B9" w:rsidRPr="00D5660A">
        <w:rPr>
          <w:rFonts w:asciiTheme="majorHAnsi" w:hAnsiTheme="majorHAnsi"/>
        </w:rPr>
        <w:t xml:space="preserve">, til det Kierkegaard kaller </w:t>
      </w:r>
      <w:r w:rsidR="00AC69B9" w:rsidRPr="00D5660A">
        <w:rPr>
          <w:rFonts w:asciiTheme="majorHAnsi" w:hAnsiTheme="majorHAnsi"/>
          <w:i/>
        </w:rPr>
        <w:t>det religiøse stadiet</w:t>
      </w:r>
      <w:r w:rsidR="00AC69B9" w:rsidRPr="00D5660A">
        <w:rPr>
          <w:rFonts w:asciiTheme="majorHAnsi" w:hAnsiTheme="majorHAnsi"/>
        </w:rPr>
        <w:t xml:space="preserve"> (stadium nr. 3)</w:t>
      </w:r>
      <w:r w:rsidRPr="00D5660A">
        <w:rPr>
          <w:rFonts w:asciiTheme="majorHAnsi" w:hAnsiTheme="majorHAnsi"/>
        </w:rPr>
        <w:t xml:space="preserve">. </w:t>
      </w:r>
      <w:r w:rsidRPr="00D5660A">
        <w:rPr>
          <w:rFonts w:asciiTheme="majorHAnsi" w:hAnsiTheme="majorHAnsi"/>
          <w:b/>
          <w:bCs/>
        </w:rPr>
        <w:t xml:space="preserve">Først som troende er Aminah </w:t>
      </w:r>
      <w:r w:rsidRPr="00D5660A">
        <w:rPr>
          <w:rFonts w:asciiTheme="majorHAnsi" w:hAnsiTheme="majorHAnsi"/>
          <w:b/>
          <w:bCs/>
          <w:i/>
        </w:rPr>
        <w:t>seg selv</w:t>
      </w:r>
      <w:r w:rsidRPr="00D5660A">
        <w:rPr>
          <w:rFonts w:asciiTheme="majorHAnsi" w:hAnsiTheme="majorHAnsi"/>
          <w:b/>
          <w:bCs/>
        </w:rPr>
        <w:t>:</w:t>
      </w:r>
      <w:r w:rsidRPr="00D5660A">
        <w:rPr>
          <w:rFonts w:asciiTheme="majorHAnsi" w:hAnsiTheme="majorHAnsi"/>
        </w:rPr>
        <w:t xml:space="preserve"> ”I at forholde sig til sig selv, og i at ville være sig selv, grunder Selvet gjennemsigtigt i den Magt, som satte det” (SD/</w:t>
      </w:r>
      <w:r w:rsidR="00DC0846" w:rsidRPr="00D5660A">
        <w:rPr>
          <w:rFonts w:asciiTheme="majorHAnsi" w:hAnsiTheme="majorHAnsi"/>
        </w:rPr>
        <w:t>P</w:t>
      </w:r>
      <w:r w:rsidRPr="00D5660A">
        <w:rPr>
          <w:rFonts w:asciiTheme="majorHAnsi" w:hAnsiTheme="majorHAnsi"/>
        </w:rPr>
        <w:t>S,168).</w:t>
      </w:r>
    </w:p>
    <w:p w14:paraId="0849A285" w14:textId="203CADE1" w:rsidR="004A7E5C" w:rsidRPr="00D5660A" w:rsidRDefault="004A7E5C" w:rsidP="00CC7D15">
      <w:pPr>
        <w:jc w:val="both"/>
        <w:rPr>
          <w:rFonts w:asciiTheme="majorHAnsi" w:hAnsiTheme="majorHAnsi"/>
        </w:rPr>
      </w:pPr>
      <w:r w:rsidRPr="00D5660A">
        <w:rPr>
          <w:rFonts w:asciiTheme="majorHAnsi" w:hAnsiTheme="majorHAnsi"/>
        </w:rPr>
        <w:t xml:space="preserve">Da Aminah tok av sjalet fire år tidligere, </w:t>
      </w:r>
      <w:r w:rsidRPr="00D5660A">
        <w:rPr>
          <w:rFonts w:asciiTheme="majorHAnsi" w:hAnsiTheme="majorHAnsi"/>
          <w:b/>
          <w:bCs/>
        </w:rPr>
        <w:t>hadde hun hele livet bare gjort det andre fortalte henne at hun skulle gjøre. Hun var ikke seg selv</w:t>
      </w:r>
      <w:r w:rsidRPr="00D5660A">
        <w:rPr>
          <w:rFonts w:asciiTheme="majorHAnsi" w:hAnsiTheme="majorHAnsi"/>
        </w:rPr>
        <w:t xml:space="preserve">. Så kom den nødvendige </w:t>
      </w:r>
      <w:r w:rsidRPr="00D5660A">
        <w:rPr>
          <w:rFonts w:asciiTheme="majorHAnsi" w:hAnsiTheme="majorHAnsi"/>
        </w:rPr>
        <w:lastRenderedPageBreak/>
        <w:t xml:space="preserve">frigjøringsprosessen da hun tok mot til seg og valgte seg selv. Da hun satte på seg sjalet igjen etter fire år, var det et valg hun gjorde </w:t>
      </w:r>
      <w:r w:rsidRPr="00D5660A">
        <w:rPr>
          <w:rFonts w:asciiTheme="majorHAnsi" w:hAnsiTheme="majorHAnsi"/>
          <w:i/>
        </w:rPr>
        <w:t>selv</w:t>
      </w:r>
      <w:r w:rsidRPr="00D5660A">
        <w:rPr>
          <w:rFonts w:asciiTheme="majorHAnsi" w:hAnsiTheme="majorHAnsi"/>
        </w:rPr>
        <w:t xml:space="preserve">, i frihet. Aminah hadde blitt </w:t>
      </w:r>
      <w:r w:rsidRPr="00D5660A">
        <w:rPr>
          <w:rFonts w:asciiTheme="majorHAnsi" w:hAnsiTheme="majorHAnsi"/>
          <w:i/>
        </w:rPr>
        <w:t>seg selv</w:t>
      </w:r>
      <w:r w:rsidRPr="00D5660A">
        <w:rPr>
          <w:rFonts w:asciiTheme="majorHAnsi" w:hAnsiTheme="majorHAnsi"/>
        </w:rPr>
        <w:t xml:space="preserve"> igjen.</w:t>
      </w:r>
    </w:p>
    <w:p w14:paraId="1CF428CA" w14:textId="77777777" w:rsidR="00F04A64" w:rsidRPr="00D5660A" w:rsidRDefault="00F04A64" w:rsidP="00CC7D15">
      <w:pPr>
        <w:jc w:val="both"/>
        <w:rPr>
          <w:rFonts w:asciiTheme="majorHAnsi" w:hAnsiTheme="majorHAnsi"/>
        </w:rPr>
      </w:pPr>
    </w:p>
    <w:p w14:paraId="5909A517" w14:textId="77777777" w:rsidR="009701A8" w:rsidRPr="00D5660A" w:rsidRDefault="009701A8" w:rsidP="009701A8">
      <w:pPr>
        <w:jc w:val="both"/>
        <w:rPr>
          <w:rFonts w:asciiTheme="majorHAnsi" w:hAnsiTheme="majorHAnsi"/>
        </w:rPr>
      </w:pPr>
      <w:r w:rsidRPr="00D5660A">
        <w:rPr>
          <w:rFonts w:asciiTheme="majorHAnsi" w:hAnsiTheme="majorHAnsi"/>
          <w:noProof/>
          <w:lang w:val="en-US"/>
        </w:rPr>
        <w:drawing>
          <wp:inline distT="0" distB="0" distL="0" distR="0" wp14:anchorId="7EA58D95" wp14:editId="30357F9F">
            <wp:extent cx="5756910" cy="3037524"/>
            <wp:effectExtent l="0" t="0" r="8890" b="10795"/>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3037524"/>
                    </a:xfrm>
                    <a:prstGeom prst="rect">
                      <a:avLst/>
                    </a:prstGeom>
                    <a:noFill/>
                    <a:ln>
                      <a:noFill/>
                    </a:ln>
                  </pic:spPr>
                </pic:pic>
              </a:graphicData>
            </a:graphic>
          </wp:inline>
        </w:drawing>
      </w:r>
    </w:p>
    <w:p w14:paraId="620F43B6" w14:textId="45C148CF" w:rsidR="009701A8" w:rsidRPr="00D5660A" w:rsidRDefault="009701A8" w:rsidP="009701A8">
      <w:pPr>
        <w:ind w:firstLine="708"/>
        <w:jc w:val="both"/>
        <w:rPr>
          <w:rFonts w:asciiTheme="majorHAnsi" w:hAnsiTheme="majorHAnsi"/>
        </w:rPr>
      </w:pPr>
      <w:r w:rsidRPr="00D5660A">
        <w:rPr>
          <w:rFonts w:asciiTheme="majorHAnsi" w:hAnsiTheme="majorHAnsi"/>
        </w:rPr>
        <w:t xml:space="preserve">    </w:t>
      </w:r>
      <w:r w:rsidR="00B13CA8" w:rsidRPr="00D5660A">
        <w:rPr>
          <w:rFonts w:asciiTheme="majorHAnsi" w:hAnsiTheme="majorHAnsi"/>
        </w:rPr>
        <w:t xml:space="preserve"> </w:t>
      </w:r>
      <w:r w:rsidRPr="00D5660A">
        <w:rPr>
          <w:rFonts w:asciiTheme="majorHAnsi" w:hAnsiTheme="majorHAnsi"/>
        </w:rPr>
        <w:t>”Alt var kartlagt for meg” .. ”Jeg hadde drept personen” (Aminah Amith)</w:t>
      </w:r>
    </w:p>
    <w:p w14:paraId="1A1C1D87" w14:textId="77777777" w:rsidR="00C23B72" w:rsidRPr="00D5660A" w:rsidRDefault="00C23B72" w:rsidP="00CC7D15">
      <w:pPr>
        <w:jc w:val="both"/>
        <w:rPr>
          <w:rFonts w:asciiTheme="majorHAnsi" w:hAnsiTheme="majorHAnsi"/>
        </w:rPr>
      </w:pPr>
    </w:p>
    <w:tbl>
      <w:tblPr>
        <w:tblStyle w:val="Tabellrutenett"/>
        <w:tblW w:w="0" w:type="auto"/>
        <w:tblLook w:val="04A0" w:firstRow="1" w:lastRow="0" w:firstColumn="1" w:lastColumn="0" w:noHBand="0" w:noVBand="1"/>
      </w:tblPr>
      <w:tblGrid>
        <w:gridCol w:w="9206"/>
      </w:tblGrid>
      <w:tr w:rsidR="00941D2D" w:rsidRPr="00D5660A" w14:paraId="27EABB7E" w14:textId="77777777" w:rsidTr="00941D2D">
        <w:tc>
          <w:tcPr>
            <w:tcW w:w="9206" w:type="dxa"/>
          </w:tcPr>
          <w:p w14:paraId="7533E877" w14:textId="224D9A2C" w:rsidR="00941D2D" w:rsidRPr="00D5660A" w:rsidRDefault="00941D2D" w:rsidP="00941D2D">
            <w:pPr>
              <w:jc w:val="both"/>
              <w:rPr>
                <w:rFonts w:asciiTheme="majorHAnsi" w:hAnsiTheme="majorHAnsi"/>
              </w:rPr>
            </w:pPr>
            <w:r w:rsidRPr="00D5660A">
              <w:rPr>
                <w:rFonts w:asciiTheme="majorHAnsi" w:hAnsiTheme="majorHAnsi"/>
              </w:rPr>
              <w:t xml:space="preserve">Hør små fortellinger om viktige øyeblikk i livet til sju unge muslimer. NRK. Podkast: </w:t>
            </w:r>
          </w:p>
          <w:p w14:paraId="3FC5F23C" w14:textId="162045C8" w:rsidR="00941D2D" w:rsidRPr="00D5660A" w:rsidRDefault="00666C4C" w:rsidP="00941D2D">
            <w:pPr>
              <w:jc w:val="both"/>
              <w:rPr>
                <w:rFonts w:asciiTheme="majorHAnsi" w:hAnsiTheme="majorHAnsi"/>
                <w:sz w:val="20"/>
              </w:rPr>
            </w:pPr>
            <w:hyperlink r:id="rId13" w:history="1">
              <w:r w:rsidR="00941D2D" w:rsidRPr="00D5660A">
                <w:rPr>
                  <w:rStyle w:val="Hyperkobling"/>
                  <w:rFonts w:asciiTheme="majorHAnsi" w:hAnsiTheme="majorHAnsi"/>
                  <w:sz w:val="20"/>
                  <w:u w:val="none"/>
                </w:rPr>
                <w:t>https://radio.nrk.no/podkast/mellom_oss/sesong/da-jeg-ble-meg/l_38b6c2d5-0ea1-4ebf-b6c2-d50ea1febfbb</w:t>
              </w:r>
            </w:hyperlink>
            <w:r w:rsidR="00941D2D" w:rsidRPr="00D5660A">
              <w:rPr>
                <w:rFonts w:asciiTheme="majorHAnsi" w:hAnsiTheme="majorHAnsi"/>
                <w:sz w:val="20"/>
              </w:rPr>
              <w:t xml:space="preserve"> </w:t>
            </w:r>
          </w:p>
        </w:tc>
      </w:tr>
    </w:tbl>
    <w:p w14:paraId="7DC8135D" w14:textId="7CD74730" w:rsidR="00C508BA" w:rsidRPr="00D5660A" w:rsidRDefault="002E5B75" w:rsidP="00ED7A8D">
      <w:pPr>
        <w:jc w:val="both"/>
        <w:rPr>
          <w:rFonts w:asciiTheme="majorHAnsi" w:hAnsiTheme="majorHAnsi"/>
        </w:rPr>
      </w:pPr>
      <w:r w:rsidRPr="00D5660A">
        <w:rPr>
          <w:rFonts w:asciiTheme="majorHAnsi" w:hAnsiTheme="majorHAnsi"/>
        </w:rPr>
        <w:t xml:space="preserve"> </w:t>
      </w:r>
    </w:p>
    <w:p w14:paraId="5170C652" w14:textId="1E7D84D8" w:rsidR="00180430" w:rsidRPr="00D5660A" w:rsidRDefault="004404FC" w:rsidP="00ED7A8D">
      <w:pPr>
        <w:jc w:val="both"/>
        <w:rPr>
          <w:rFonts w:asciiTheme="majorHAnsi" w:hAnsiTheme="majorHAnsi"/>
          <w:b/>
        </w:rPr>
      </w:pPr>
      <w:r w:rsidRPr="00D5660A">
        <w:rPr>
          <w:rFonts w:asciiTheme="majorHAnsi" w:hAnsiTheme="majorHAnsi"/>
          <w:b/>
          <w:sz w:val="28"/>
        </w:rPr>
        <w:t xml:space="preserve">Er jeg </w:t>
      </w:r>
      <w:r w:rsidRPr="00D5660A">
        <w:rPr>
          <w:rFonts w:asciiTheme="majorHAnsi" w:hAnsiTheme="majorHAnsi"/>
          <w:b/>
          <w:i/>
          <w:sz w:val="28"/>
        </w:rPr>
        <w:t>meg selv</w:t>
      </w:r>
      <w:r w:rsidRPr="00D5660A">
        <w:rPr>
          <w:rFonts w:asciiTheme="majorHAnsi" w:hAnsiTheme="majorHAnsi"/>
          <w:b/>
          <w:sz w:val="28"/>
        </w:rPr>
        <w:t xml:space="preserve"> eller bare en i mengden?</w:t>
      </w:r>
    </w:p>
    <w:p w14:paraId="44AD0A0A" w14:textId="7F41C112" w:rsidR="00EC3FAE" w:rsidRPr="00D5660A" w:rsidRDefault="00AA29E5" w:rsidP="00F13C65">
      <w:pPr>
        <w:jc w:val="both"/>
        <w:rPr>
          <w:rFonts w:asciiTheme="majorHAnsi" w:hAnsiTheme="majorHAnsi"/>
        </w:rPr>
      </w:pPr>
      <w:r w:rsidRPr="00D5660A">
        <w:rPr>
          <w:rFonts w:asciiTheme="majorHAnsi" w:hAnsiTheme="majorHAnsi"/>
        </w:rPr>
        <w:t xml:space="preserve">Kierkegaard var </w:t>
      </w:r>
      <w:r w:rsidR="002E0EC2" w:rsidRPr="00D5660A">
        <w:rPr>
          <w:rFonts w:asciiTheme="majorHAnsi" w:hAnsiTheme="majorHAnsi"/>
        </w:rPr>
        <w:t>i</w:t>
      </w:r>
      <w:r w:rsidRPr="00D5660A">
        <w:rPr>
          <w:rFonts w:asciiTheme="majorHAnsi" w:hAnsiTheme="majorHAnsi"/>
        </w:rPr>
        <w:t>mot store institusjoner og ideologiske overbygninger</w:t>
      </w:r>
      <w:r w:rsidR="0015687E" w:rsidRPr="00D5660A">
        <w:rPr>
          <w:rFonts w:asciiTheme="majorHAnsi" w:hAnsiTheme="majorHAnsi"/>
        </w:rPr>
        <w:t xml:space="preserve">. Det var fordi han så at </w:t>
      </w:r>
      <w:r w:rsidRPr="00D5660A">
        <w:rPr>
          <w:rFonts w:asciiTheme="majorHAnsi" w:hAnsiTheme="majorHAnsi"/>
        </w:rPr>
        <w:t xml:space="preserve">individet blir borte </w:t>
      </w:r>
      <w:r w:rsidR="0010511F" w:rsidRPr="00D5660A">
        <w:rPr>
          <w:rFonts w:asciiTheme="majorHAnsi" w:hAnsiTheme="majorHAnsi"/>
        </w:rPr>
        <w:t>i mengden. Kierkegaard</w:t>
      </w:r>
      <w:r w:rsidR="00A50063" w:rsidRPr="00D5660A">
        <w:rPr>
          <w:rFonts w:asciiTheme="majorHAnsi" w:hAnsiTheme="majorHAnsi"/>
        </w:rPr>
        <w:t xml:space="preserve"> var </w:t>
      </w:r>
      <w:r w:rsidR="0010511F" w:rsidRPr="00D5660A">
        <w:rPr>
          <w:rFonts w:asciiTheme="majorHAnsi" w:hAnsiTheme="majorHAnsi"/>
        </w:rPr>
        <w:t xml:space="preserve">motstander av </w:t>
      </w:r>
      <w:r w:rsidR="00A50063" w:rsidRPr="00D5660A">
        <w:rPr>
          <w:rFonts w:asciiTheme="majorHAnsi" w:hAnsiTheme="majorHAnsi"/>
        </w:rPr>
        <w:t>mengden. Det var ind</w:t>
      </w:r>
      <w:r w:rsidR="003C70A3" w:rsidRPr="00D5660A">
        <w:rPr>
          <w:rFonts w:asciiTheme="majorHAnsi" w:hAnsiTheme="majorHAnsi"/>
        </w:rPr>
        <w:t>ividet som var hans fokus</w:t>
      </w:r>
      <w:r w:rsidR="00A50063" w:rsidRPr="00D5660A">
        <w:rPr>
          <w:rFonts w:asciiTheme="majorHAnsi" w:hAnsiTheme="majorHAnsi"/>
        </w:rPr>
        <w:t>.</w:t>
      </w:r>
    </w:p>
    <w:p w14:paraId="1671CF48" w14:textId="32558A24" w:rsidR="00602FF3" w:rsidRPr="00D5660A" w:rsidRDefault="00EC3FAE" w:rsidP="00F13C65">
      <w:pPr>
        <w:jc w:val="both"/>
        <w:rPr>
          <w:rFonts w:asciiTheme="majorHAnsi" w:hAnsiTheme="majorHAnsi"/>
        </w:rPr>
      </w:pPr>
      <w:r w:rsidRPr="00D5660A">
        <w:rPr>
          <w:rFonts w:asciiTheme="majorHAnsi" w:hAnsiTheme="majorHAnsi"/>
        </w:rPr>
        <w:t xml:space="preserve">Dette var en av grunnene til at han også var så sterk motstander av Statskirken. </w:t>
      </w:r>
      <w:r w:rsidR="00D434DB" w:rsidRPr="00D5660A">
        <w:rPr>
          <w:rFonts w:asciiTheme="majorHAnsi" w:hAnsiTheme="majorHAnsi"/>
        </w:rPr>
        <w:t>Kirkegaard, som mente at en kristen skulle ha et nært o</w:t>
      </w:r>
      <w:r w:rsidR="00CE61C6" w:rsidRPr="00D5660A">
        <w:rPr>
          <w:rFonts w:asciiTheme="majorHAnsi" w:hAnsiTheme="majorHAnsi"/>
        </w:rPr>
        <w:t>g personlig forhold til Gud, ment</w:t>
      </w:r>
      <w:r w:rsidR="00602FF3" w:rsidRPr="00D5660A">
        <w:rPr>
          <w:rFonts w:asciiTheme="majorHAnsi" w:hAnsiTheme="majorHAnsi"/>
        </w:rPr>
        <w:t xml:space="preserve">e at Statskirken ikke sto for ekte og sann kristendom. Han mente </w:t>
      </w:r>
      <w:r w:rsidR="00602FF3" w:rsidRPr="00D5660A">
        <w:rPr>
          <w:rFonts w:asciiTheme="majorHAnsi" w:hAnsiTheme="majorHAnsi"/>
          <w:b/>
          <w:bCs/>
        </w:rPr>
        <w:t>prestene ikke trodde på det de selv forkynte</w:t>
      </w:r>
      <w:r w:rsidR="00B225AF" w:rsidRPr="00D5660A">
        <w:rPr>
          <w:rFonts w:asciiTheme="majorHAnsi" w:hAnsiTheme="majorHAnsi"/>
        </w:rPr>
        <w:t>,</w:t>
      </w:r>
      <w:r w:rsidR="00602FF3" w:rsidRPr="00D5660A">
        <w:rPr>
          <w:rFonts w:asciiTheme="majorHAnsi" w:hAnsiTheme="majorHAnsi"/>
        </w:rPr>
        <w:t xml:space="preserve"> og </w:t>
      </w:r>
      <w:r w:rsidR="00B225AF" w:rsidRPr="00D5660A">
        <w:rPr>
          <w:rFonts w:asciiTheme="majorHAnsi" w:hAnsiTheme="majorHAnsi"/>
        </w:rPr>
        <w:t xml:space="preserve">han </w:t>
      </w:r>
      <w:r w:rsidR="00602FF3" w:rsidRPr="00D5660A">
        <w:rPr>
          <w:rFonts w:asciiTheme="majorHAnsi" w:hAnsiTheme="majorHAnsi"/>
        </w:rPr>
        <w:t xml:space="preserve">kalte gudstjenestene for ”estetisk mixmax”. Det var bare det ”ytre” som gjaldt, </w:t>
      </w:r>
      <w:r w:rsidR="001B5F29" w:rsidRPr="00D5660A">
        <w:rPr>
          <w:rFonts w:asciiTheme="majorHAnsi" w:hAnsiTheme="majorHAnsi"/>
        </w:rPr>
        <w:t xml:space="preserve">det </w:t>
      </w:r>
      <w:r w:rsidR="00602FF3" w:rsidRPr="00D5660A">
        <w:rPr>
          <w:rFonts w:asciiTheme="majorHAnsi" w:hAnsiTheme="majorHAnsi"/>
        </w:rPr>
        <w:t>”indre” livet kom i bakgrunnen</w:t>
      </w:r>
      <w:r w:rsidR="001B5F29" w:rsidRPr="00D5660A">
        <w:rPr>
          <w:rFonts w:asciiTheme="majorHAnsi" w:hAnsiTheme="majorHAnsi"/>
        </w:rPr>
        <w:t>, mente han</w:t>
      </w:r>
      <w:r w:rsidR="00602FF3" w:rsidRPr="00D5660A">
        <w:rPr>
          <w:rFonts w:asciiTheme="majorHAnsi" w:hAnsiTheme="majorHAnsi"/>
        </w:rPr>
        <w:t>.</w:t>
      </w:r>
      <w:r w:rsidR="003750A1" w:rsidRPr="00D5660A">
        <w:rPr>
          <w:rFonts w:asciiTheme="majorHAnsi" w:hAnsiTheme="majorHAnsi"/>
        </w:rPr>
        <w:t xml:space="preserve"> Tro må</w:t>
      </w:r>
      <w:r w:rsidR="009568A4" w:rsidRPr="00D5660A">
        <w:rPr>
          <w:rFonts w:asciiTheme="majorHAnsi" w:hAnsiTheme="majorHAnsi"/>
        </w:rPr>
        <w:t xml:space="preserve"> være </w:t>
      </w:r>
      <w:r w:rsidR="009568A4" w:rsidRPr="00D5660A">
        <w:rPr>
          <w:rFonts w:asciiTheme="majorHAnsi" w:hAnsiTheme="majorHAnsi"/>
          <w:i/>
        </w:rPr>
        <w:t>inderliggjort</w:t>
      </w:r>
      <w:r w:rsidR="009568A4" w:rsidRPr="00D5660A">
        <w:rPr>
          <w:rFonts w:asciiTheme="majorHAnsi" w:hAnsiTheme="majorHAnsi"/>
        </w:rPr>
        <w:t>.</w:t>
      </w:r>
    </w:p>
    <w:p w14:paraId="4332071F" w14:textId="10E863EE" w:rsidR="00B74AD6" w:rsidRPr="00D5660A" w:rsidRDefault="009E5DC3" w:rsidP="00F13C65">
      <w:pPr>
        <w:jc w:val="both"/>
        <w:rPr>
          <w:rFonts w:asciiTheme="majorHAnsi" w:hAnsiTheme="majorHAnsi"/>
        </w:rPr>
      </w:pPr>
      <w:r w:rsidRPr="00D5660A">
        <w:rPr>
          <w:rFonts w:asciiTheme="majorHAnsi" w:hAnsiTheme="majorHAnsi"/>
        </w:rPr>
        <w:t xml:space="preserve">På Kierkegaards tid </w:t>
      </w:r>
      <w:r w:rsidR="004B5B94" w:rsidRPr="00D5660A">
        <w:rPr>
          <w:rFonts w:asciiTheme="majorHAnsi" w:hAnsiTheme="majorHAnsi"/>
        </w:rPr>
        <w:t xml:space="preserve">ble alle døpt </w:t>
      </w:r>
      <w:r w:rsidR="00752971" w:rsidRPr="00D5660A">
        <w:rPr>
          <w:rFonts w:asciiTheme="majorHAnsi" w:hAnsiTheme="majorHAnsi"/>
        </w:rPr>
        <w:t>som barn</w:t>
      </w:r>
      <w:r w:rsidR="004B5B94" w:rsidRPr="00D5660A">
        <w:rPr>
          <w:rFonts w:asciiTheme="majorHAnsi" w:hAnsiTheme="majorHAnsi"/>
        </w:rPr>
        <w:t xml:space="preserve">. </w:t>
      </w:r>
      <w:r w:rsidR="00171FF6" w:rsidRPr="00D5660A">
        <w:rPr>
          <w:rFonts w:asciiTheme="majorHAnsi" w:hAnsiTheme="majorHAnsi"/>
        </w:rPr>
        <w:t xml:space="preserve">Kierkegaard trodde ikke på frelse i barnedåpen. Trosspørsmål tilhørte de voksnes verden, fordi man først kan bli troende etter en personlig kamp </w:t>
      </w:r>
      <w:r w:rsidR="00C312D7" w:rsidRPr="00D5660A">
        <w:rPr>
          <w:rFonts w:asciiTheme="majorHAnsi" w:hAnsiTheme="majorHAnsi"/>
        </w:rPr>
        <w:t>mot</w:t>
      </w:r>
      <w:r w:rsidR="00171FF6" w:rsidRPr="00D5660A">
        <w:rPr>
          <w:rFonts w:asciiTheme="majorHAnsi" w:hAnsiTheme="majorHAnsi"/>
        </w:rPr>
        <w:t xml:space="preserve"> intellektet</w:t>
      </w:r>
      <w:r w:rsidR="0064720B" w:rsidRPr="00D5660A">
        <w:rPr>
          <w:rFonts w:asciiTheme="majorHAnsi" w:hAnsiTheme="majorHAnsi"/>
        </w:rPr>
        <w:t xml:space="preserve"> og tvilen</w:t>
      </w:r>
      <w:r w:rsidR="00171FF6" w:rsidRPr="00D5660A">
        <w:rPr>
          <w:rFonts w:asciiTheme="majorHAnsi" w:hAnsiTheme="majorHAnsi"/>
        </w:rPr>
        <w:t>.</w:t>
      </w:r>
      <w:r w:rsidR="009345EC" w:rsidRPr="00D5660A">
        <w:rPr>
          <w:rFonts w:asciiTheme="majorHAnsi" w:hAnsiTheme="majorHAnsi"/>
        </w:rPr>
        <w:t xml:space="preserve"> </w:t>
      </w:r>
      <w:r w:rsidR="00AD2628" w:rsidRPr="00D5660A">
        <w:rPr>
          <w:rFonts w:asciiTheme="majorHAnsi" w:hAnsiTheme="majorHAnsi"/>
        </w:rPr>
        <w:t xml:space="preserve">Det kalte han ”forargelsen”. </w:t>
      </w:r>
      <w:r w:rsidR="009345EC" w:rsidRPr="00D5660A">
        <w:rPr>
          <w:rFonts w:asciiTheme="majorHAnsi" w:hAnsiTheme="majorHAnsi"/>
        </w:rPr>
        <w:t>Man kan gjerne døpes ”en masse”,</w:t>
      </w:r>
      <w:r w:rsidR="00FC66A6" w:rsidRPr="00D5660A">
        <w:rPr>
          <w:rFonts w:asciiTheme="majorHAnsi" w:hAnsiTheme="majorHAnsi"/>
        </w:rPr>
        <w:t xml:space="preserve"> men ikke gjenfødes ”en masse”, </w:t>
      </w:r>
      <w:r w:rsidR="00667747" w:rsidRPr="00D5660A">
        <w:rPr>
          <w:rFonts w:asciiTheme="majorHAnsi" w:hAnsiTheme="majorHAnsi"/>
        </w:rPr>
        <w:t>skriver</w:t>
      </w:r>
      <w:r w:rsidR="00730A2A" w:rsidRPr="00D5660A">
        <w:rPr>
          <w:rFonts w:asciiTheme="majorHAnsi" w:hAnsiTheme="majorHAnsi"/>
        </w:rPr>
        <w:t xml:space="preserve"> han. H</w:t>
      </w:r>
      <w:r w:rsidR="009345EC" w:rsidRPr="00D5660A">
        <w:rPr>
          <w:rFonts w:asciiTheme="majorHAnsi" w:hAnsiTheme="majorHAnsi"/>
        </w:rPr>
        <w:t xml:space="preserve">vis </w:t>
      </w:r>
      <w:r w:rsidR="00B27989" w:rsidRPr="00D5660A">
        <w:rPr>
          <w:rFonts w:asciiTheme="majorHAnsi" w:hAnsiTheme="majorHAnsi"/>
        </w:rPr>
        <w:t xml:space="preserve">”massedåp” av barn hadde vært riktig, </w:t>
      </w:r>
      <w:r w:rsidR="009345EC" w:rsidRPr="00D5660A">
        <w:rPr>
          <w:rFonts w:asciiTheme="majorHAnsi" w:hAnsiTheme="majorHAnsi"/>
        </w:rPr>
        <w:t xml:space="preserve">hadde man jo blitt kristen bare ved å være født i Danmark, </w:t>
      </w:r>
      <w:r w:rsidR="008341AA" w:rsidRPr="00D5660A">
        <w:rPr>
          <w:rFonts w:asciiTheme="majorHAnsi" w:hAnsiTheme="majorHAnsi"/>
        </w:rPr>
        <w:t>sier</w:t>
      </w:r>
      <w:r w:rsidR="00FA08D7" w:rsidRPr="00D5660A">
        <w:rPr>
          <w:rFonts w:asciiTheme="majorHAnsi" w:hAnsiTheme="majorHAnsi"/>
        </w:rPr>
        <w:t xml:space="preserve"> han </w:t>
      </w:r>
      <w:r w:rsidR="009345EC" w:rsidRPr="00D5660A">
        <w:rPr>
          <w:rFonts w:asciiTheme="majorHAnsi" w:hAnsiTheme="majorHAnsi"/>
        </w:rPr>
        <w:t xml:space="preserve">med spiss ironi. </w:t>
      </w:r>
    </w:p>
    <w:p w14:paraId="7592A3C7" w14:textId="76DEFC26" w:rsidR="00B74AD6" w:rsidRPr="00D5660A" w:rsidRDefault="00B74AD6" w:rsidP="00F13C65">
      <w:pPr>
        <w:jc w:val="both"/>
        <w:rPr>
          <w:rFonts w:asciiTheme="majorHAnsi" w:hAnsiTheme="majorHAnsi"/>
        </w:rPr>
      </w:pPr>
      <w:r w:rsidRPr="00D5660A">
        <w:rPr>
          <w:rFonts w:asciiTheme="majorHAnsi" w:hAnsiTheme="majorHAnsi"/>
        </w:rPr>
        <w:t>En kr</w:t>
      </w:r>
      <w:r w:rsidR="00F21D6C" w:rsidRPr="00D5660A">
        <w:rPr>
          <w:rFonts w:asciiTheme="majorHAnsi" w:hAnsiTheme="majorHAnsi"/>
        </w:rPr>
        <w:t>isten må etter Kierkegaards syn</w:t>
      </w:r>
      <w:r w:rsidRPr="00D5660A">
        <w:rPr>
          <w:rFonts w:asciiTheme="majorHAnsi" w:hAnsiTheme="majorHAnsi"/>
        </w:rPr>
        <w:t xml:space="preserve"> være </w:t>
      </w:r>
      <w:r w:rsidRPr="00D5660A">
        <w:rPr>
          <w:rFonts w:asciiTheme="majorHAnsi" w:hAnsiTheme="majorHAnsi"/>
          <w:i/>
        </w:rPr>
        <w:t>seg sel</w:t>
      </w:r>
      <w:r w:rsidRPr="00D5660A">
        <w:rPr>
          <w:rFonts w:asciiTheme="majorHAnsi" w:hAnsiTheme="majorHAnsi"/>
        </w:rPr>
        <w:t xml:space="preserve">v som kristen, ikke bare en del av mengden. Til forskjell fra </w:t>
      </w:r>
      <w:r w:rsidR="00A17C4B" w:rsidRPr="00D5660A">
        <w:rPr>
          <w:rFonts w:asciiTheme="majorHAnsi" w:hAnsiTheme="majorHAnsi"/>
        </w:rPr>
        <w:t xml:space="preserve">sin samtalepartner </w:t>
      </w:r>
      <w:r w:rsidRPr="00D5660A">
        <w:rPr>
          <w:rFonts w:asciiTheme="majorHAnsi" w:hAnsiTheme="majorHAnsi"/>
        </w:rPr>
        <w:t>Grundtvig</w:t>
      </w:r>
      <w:r w:rsidR="005F6B38" w:rsidRPr="00D5660A">
        <w:rPr>
          <w:rFonts w:asciiTheme="majorHAnsi" w:hAnsiTheme="majorHAnsi"/>
        </w:rPr>
        <w:t>,</w:t>
      </w:r>
      <w:r w:rsidRPr="00D5660A">
        <w:rPr>
          <w:rFonts w:asciiTheme="majorHAnsi" w:hAnsiTheme="majorHAnsi"/>
        </w:rPr>
        <w:t xml:space="preserve"> trodde han ikke på en nasjonal folkekirke. Å være kristen er å være </w:t>
      </w:r>
      <w:r w:rsidRPr="00D5660A">
        <w:rPr>
          <w:rFonts w:asciiTheme="majorHAnsi" w:hAnsiTheme="majorHAnsi"/>
          <w:i/>
        </w:rPr>
        <w:t>seg selv</w:t>
      </w:r>
      <w:r w:rsidRPr="00D5660A">
        <w:rPr>
          <w:rFonts w:asciiTheme="majorHAnsi" w:hAnsiTheme="majorHAnsi"/>
        </w:rPr>
        <w:t xml:space="preserve"> i Gud. Det er Gud som har ”satt” selvet. Derfor er </w:t>
      </w:r>
      <w:r w:rsidR="006825DD" w:rsidRPr="00D5660A">
        <w:rPr>
          <w:rFonts w:asciiTheme="majorHAnsi" w:hAnsiTheme="majorHAnsi"/>
        </w:rPr>
        <w:t>sann selverkjennelse også sann g</w:t>
      </w:r>
      <w:r w:rsidRPr="00D5660A">
        <w:rPr>
          <w:rFonts w:asciiTheme="majorHAnsi" w:hAnsiTheme="majorHAnsi"/>
        </w:rPr>
        <w:t>u</w:t>
      </w:r>
      <w:r w:rsidR="00500279" w:rsidRPr="00D5660A">
        <w:rPr>
          <w:rFonts w:asciiTheme="majorHAnsi" w:hAnsiTheme="majorHAnsi"/>
        </w:rPr>
        <w:t xml:space="preserve">dserkjennelse </w:t>
      </w:r>
      <w:r w:rsidR="001022AB" w:rsidRPr="00D5660A">
        <w:rPr>
          <w:rFonts w:asciiTheme="majorHAnsi" w:hAnsiTheme="majorHAnsi"/>
        </w:rPr>
        <w:t>(PH</w:t>
      </w:r>
      <w:r w:rsidRPr="00D5660A">
        <w:rPr>
          <w:rFonts w:asciiTheme="majorHAnsi" w:hAnsiTheme="majorHAnsi"/>
        </w:rPr>
        <w:t xml:space="preserve">).  </w:t>
      </w:r>
    </w:p>
    <w:p w14:paraId="675D26E5" w14:textId="6310F721" w:rsidR="00115CB0" w:rsidRPr="00D5660A" w:rsidRDefault="00171FF6" w:rsidP="00B628FA">
      <w:pPr>
        <w:jc w:val="both"/>
        <w:rPr>
          <w:rFonts w:asciiTheme="majorHAnsi" w:hAnsiTheme="majorHAnsi"/>
        </w:rPr>
      </w:pPr>
      <w:r w:rsidRPr="00D5660A">
        <w:rPr>
          <w:rFonts w:asciiTheme="majorHAnsi" w:hAnsiTheme="majorHAnsi"/>
        </w:rPr>
        <w:t xml:space="preserve"> </w:t>
      </w:r>
    </w:p>
    <w:p w14:paraId="74A3A2A6" w14:textId="77777777" w:rsidR="00AB5163" w:rsidRPr="00D5660A" w:rsidRDefault="00AB5163" w:rsidP="00B628FA">
      <w:pPr>
        <w:jc w:val="both"/>
        <w:rPr>
          <w:rFonts w:asciiTheme="majorHAnsi" w:hAnsiTheme="majorHAnsi"/>
          <w:b/>
          <w:sz w:val="28"/>
        </w:rPr>
      </w:pPr>
      <w:r w:rsidRPr="00D5660A">
        <w:rPr>
          <w:rFonts w:asciiTheme="majorHAnsi" w:hAnsiTheme="majorHAnsi"/>
          <w:b/>
          <w:sz w:val="28"/>
        </w:rPr>
        <w:t>Modernismen</w:t>
      </w:r>
    </w:p>
    <w:p w14:paraId="311ABA1A" w14:textId="44A39FE8" w:rsidR="00A45FC0" w:rsidRPr="00D5660A" w:rsidRDefault="00234AC6" w:rsidP="00B628FA">
      <w:pPr>
        <w:jc w:val="both"/>
        <w:rPr>
          <w:rFonts w:asciiTheme="majorHAnsi" w:hAnsiTheme="majorHAnsi"/>
        </w:rPr>
      </w:pPr>
      <w:r w:rsidRPr="00D5660A">
        <w:rPr>
          <w:rFonts w:asciiTheme="majorHAnsi" w:hAnsiTheme="majorHAnsi"/>
        </w:rPr>
        <w:t>Kierkegaard var filosofen som sto for selvstendi</w:t>
      </w:r>
      <w:r w:rsidR="00810DB3" w:rsidRPr="00D5660A">
        <w:rPr>
          <w:rFonts w:asciiTheme="majorHAnsi" w:hAnsiTheme="majorHAnsi"/>
        </w:rPr>
        <w:t xml:space="preserve">ggjørelsen av Selvet. Derfor hadde han stor betydning for framveksten av modernismen. </w:t>
      </w:r>
    </w:p>
    <w:p w14:paraId="314613A9" w14:textId="77777777" w:rsidR="006F702D" w:rsidRPr="00D5660A" w:rsidRDefault="006F702D" w:rsidP="00B628FA">
      <w:pPr>
        <w:jc w:val="both"/>
        <w:rPr>
          <w:rFonts w:asciiTheme="majorHAnsi" w:hAnsiTheme="majorHAnsi"/>
          <w:b/>
        </w:rPr>
      </w:pPr>
    </w:p>
    <w:p w14:paraId="5F98FA9B" w14:textId="77777777" w:rsidR="00B628FA" w:rsidRPr="00D5660A" w:rsidRDefault="00B628FA" w:rsidP="00B628FA">
      <w:pPr>
        <w:jc w:val="both"/>
        <w:rPr>
          <w:rFonts w:asciiTheme="majorHAnsi" w:hAnsiTheme="majorHAnsi"/>
          <w:b/>
          <w:sz w:val="28"/>
          <w:szCs w:val="20"/>
        </w:rPr>
      </w:pPr>
      <w:r w:rsidRPr="00D5660A">
        <w:rPr>
          <w:rFonts w:asciiTheme="majorHAnsi" w:hAnsiTheme="majorHAnsi"/>
          <w:b/>
          <w:sz w:val="28"/>
          <w:szCs w:val="20"/>
        </w:rPr>
        <w:lastRenderedPageBreak/>
        <w:t>Litteratur og referanser</w:t>
      </w:r>
    </w:p>
    <w:p w14:paraId="0AD2FC41" w14:textId="77777777" w:rsidR="00B628FA" w:rsidRPr="00D5660A" w:rsidRDefault="00B628FA" w:rsidP="00B628FA">
      <w:pPr>
        <w:jc w:val="both"/>
        <w:rPr>
          <w:rFonts w:asciiTheme="majorHAnsi" w:hAnsiTheme="majorHAnsi"/>
          <w:szCs w:val="20"/>
        </w:rPr>
      </w:pPr>
      <w:r w:rsidRPr="00D5660A">
        <w:rPr>
          <w:rFonts w:asciiTheme="majorHAnsi" w:hAnsiTheme="majorHAnsi" w:cs="Times New Roman"/>
          <w:szCs w:val="20"/>
        </w:rPr>
        <w:t xml:space="preserve">Kierkegaard, Søren (1859/2019). </w:t>
      </w:r>
      <w:r w:rsidRPr="00D5660A">
        <w:rPr>
          <w:rFonts w:asciiTheme="majorHAnsi" w:hAnsiTheme="majorHAnsi"/>
          <w:szCs w:val="20"/>
        </w:rPr>
        <w:t>Synspunktet for min forfattervirksomhet (SF). I Søren Kierkegaards verker, utgivet av Niels Jørgen Cappelørn og Søren Kierkegaard Forskningscenteret. Københavns Universitet 2013. Gyldendal 1. udg 1. opl. 2019.</w:t>
      </w:r>
    </w:p>
    <w:p w14:paraId="5B240B53" w14:textId="77777777" w:rsidR="00B628FA" w:rsidRPr="00D5660A" w:rsidRDefault="00B628FA" w:rsidP="00B628FA">
      <w:pPr>
        <w:rPr>
          <w:rFonts w:asciiTheme="majorHAnsi" w:hAnsiTheme="majorHAnsi" w:cs="Times New Roman"/>
          <w:szCs w:val="20"/>
        </w:rPr>
      </w:pPr>
      <w:r w:rsidRPr="00D5660A">
        <w:rPr>
          <w:rFonts w:asciiTheme="majorHAnsi" w:hAnsiTheme="majorHAnsi" w:cs="Times New Roman"/>
          <w:szCs w:val="20"/>
        </w:rPr>
        <w:t xml:space="preserve">Kierkegaard, Søren (1843/2014). Enten - Eller, del 1. Oktober Forlag (EE/1). </w:t>
      </w:r>
    </w:p>
    <w:p w14:paraId="10D35475" w14:textId="77777777" w:rsidR="00B628FA" w:rsidRPr="00D5660A" w:rsidRDefault="00B628FA" w:rsidP="00B628FA">
      <w:pPr>
        <w:rPr>
          <w:rFonts w:asciiTheme="majorHAnsi" w:hAnsiTheme="majorHAnsi" w:cs="Times New Roman"/>
          <w:szCs w:val="20"/>
        </w:rPr>
      </w:pPr>
      <w:r w:rsidRPr="00D5660A">
        <w:rPr>
          <w:rFonts w:asciiTheme="majorHAnsi" w:hAnsiTheme="majorHAnsi" w:cs="Times New Roman"/>
          <w:szCs w:val="20"/>
        </w:rPr>
        <w:t xml:space="preserve">Kierkegaard, Søren (1843/2014). Enten - Eller, del 2. Oktober Forlag (EE/2). </w:t>
      </w:r>
    </w:p>
    <w:p w14:paraId="165BD629" w14:textId="77777777" w:rsidR="00B628FA" w:rsidRPr="00D5660A" w:rsidRDefault="00B628FA" w:rsidP="00B628FA">
      <w:pPr>
        <w:jc w:val="both"/>
        <w:rPr>
          <w:rFonts w:asciiTheme="majorHAnsi" w:hAnsiTheme="majorHAnsi" w:cs="Times New Roman"/>
          <w:szCs w:val="20"/>
        </w:rPr>
      </w:pPr>
      <w:r w:rsidRPr="00D5660A">
        <w:rPr>
          <w:rFonts w:asciiTheme="majorHAnsi" w:hAnsiTheme="majorHAnsi" w:cs="Times New Roman"/>
          <w:szCs w:val="20"/>
        </w:rPr>
        <w:t>Kierkegaard, Søren 1844. Filosofiske smuler, eller En smule filosofi (FS). N-W-DAMM&amp;Søn.</w:t>
      </w:r>
    </w:p>
    <w:p w14:paraId="5C33AB93" w14:textId="32CF8C70" w:rsidR="00B628FA" w:rsidRPr="00D5660A" w:rsidRDefault="00B628FA" w:rsidP="00B628FA">
      <w:pPr>
        <w:rPr>
          <w:rFonts w:asciiTheme="majorHAnsi" w:hAnsiTheme="majorHAnsi" w:cs="Times New Roman"/>
          <w:szCs w:val="20"/>
        </w:rPr>
      </w:pPr>
      <w:r w:rsidRPr="00D5660A">
        <w:rPr>
          <w:rFonts w:asciiTheme="majorHAnsi" w:hAnsiTheme="majorHAnsi" w:cs="Times New Roman"/>
          <w:szCs w:val="20"/>
        </w:rPr>
        <w:t>Kierkegaard, Søren (1845/2012) Stadier på livets vei</w:t>
      </w:r>
      <w:r w:rsidR="002A01F2" w:rsidRPr="00D5660A">
        <w:rPr>
          <w:rFonts w:asciiTheme="majorHAnsi" w:hAnsiTheme="majorHAnsi" w:cs="Times New Roman"/>
          <w:szCs w:val="20"/>
        </w:rPr>
        <w:t xml:space="preserve"> (SL)</w:t>
      </w:r>
      <w:r w:rsidRPr="00D5660A">
        <w:rPr>
          <w:rFonts w:asciiTheme="majorHAnsi" w:hAnsiTheme="majorHAnsi" w:cs="Times New Roman"/>
          <w:szCs w:val="20"/>
        </w:rPr>
        <w:t>. Forlaget Oktober.</w:t>
      </w:r>
    </w:p>
    <w:p w14:paraId="454A0796" w14:textId="672F2591" w:rsidR="00B628FA" w:rsidRPr="00D5660A" w:rsidRDefault="00B628FA" w:rsidP="00B628FA">
      <w:pPr>
        <w:jc w:val="both"/>
        <w:rPr>
          <w:rFonts w:asciiTheme="majorHAnsi" w:hAnsiTheme="majorHAnsi" w:cs="Times New Roman"/>
          <w:szCs w:val="20"/>
        </w:rPr>
      </w:pPr>
      <w:r w:rsidRPr="00D5660A">
        <w:rPr>
          <w:rFonts w:asciiTheme="majorHAnsi" w:hAnsiTheme="majorHAnsi" w:cs="Times New Roman"/>
          <w:szCs w:val="20"/>
        </w:rPr>
        <w:t>Kierkegaard, Søren (1843/2009). Gjentagelsen</w:t>
      </w:r>
      <w:r w:rsidR="00540408" w:rsidRPr="00D5660A">
        <w:rPr>
          <w:rFonts w:asciiTheme="majorHAnsi" w:hAnsiTheme="majorHAnsi" w:cs="Times New Roman"/>
          <w:szCs w:val="20"/>
        </w:rPr>
        <w:t xml:space="preserve"> (GT)</w:t>
      </w:r>
      <w:r w:rsidRPr="00D5660A">
        <w:rPr>
          <w:rFonts w:asciiTheme="majorHAnsi" w:hAnsiTheme="majorHAnsi" w:cs="Times New Roman"/>
          <w:szCs w:val="20"/>
        </w:rPr>
        <w:t>. Et forsøk i den eksperimenterende psykologi. Vidarforlaget.</w:t>
      </w:r>
    </w:p>
    <w:p w14:paraId="6C43739D" w14:textId="7A16B060" w:rsidR="00585820" w:rsidRPr="00D5660A" w:rsidRDefault="00585820" w:rsidP="00585820">
      <w:pPr>
        <w:rPr>
          <w:rFonts w:asciiTheme="majorHAnsi" w:hAnsiTheme="majorHAnsi" w:cs="Times New Roman"/>
          <w:szCs w:val="20"/>
        </w:rPr>
      </w:pPr>
      <w:r w:rsidRPr="00D5660A">
        <w:rPr>
          <w:rFonts w:asciiTheme="majorHAnsi" w:hAnsiTheme="majorHAnsi" w:cs="Times New Roman"/>
          <w:szCs w:val="20"/>
        </w:rPr>
        <w:t>Kierkegaard, Søren 1849/2016. Sykdommen til døden (SD). Forlaget oktober.</w:t>
      </w:r>
    </w:p>
    <w:p w14:paraId="1C496613" w14:textId="77777777" w:rsidR="00020179" w:rsidRPr="00D5660A" w:rsidRDefault="00020179" w:rsidP="00020179">
      <w:pPr>
        <w:jc w:val="both"/>
        <w:rPr>
          <w:rFonts w:asciiTheme="majorHAnsi" w:hAnsiTheme="majorHAnsi" w:cs="Times New Roman"/>
          <w:szCs w:val="20"/>
        </w:rPr>
      </w:pPr>
      <w:r w:rsidRPr="00D5660A">
        <w:rPr>
          <w:rFonts w:asciiTheme="majorHAnsi" w:hAnsiTheme="majorHAnsi" w:cs="Times New Roman"/>
          <w:szCs w:val="20"/>
        </w:rPr>
        <w:t xml:space="preserve">Kjøs, Peder (2019). Angst. Kagge forlag. </w:t>
      </w:r>
    </w:p>
    <w:p w14:paraId="4411CF85" w14:textId="78A3C1BF" w:rsidR="00B628FA" w:rsidRPr="00D5660A" w:rsidRDefault="00544843" w:rsidP="00B628FA">
      <w:pPr>
        <w:jc w:val="both"/>
        <w:rPr>
          <w:rFonts w:asciiTheme="majorHAnsi" w:hAnsiTheme="majorHAnsi" w:cs="Times New Roman"/>
          <w:szCs w:val="20"/>
        </w:rPr>
      </w:pPr>
      <w:r w:rsidRPr="00D5660A">
        <w:rPr>
          <w:rFonts w:asciiTheme="majorHAnsi" w:hAnsiTheme="majorHAnsi" w:cs="Times New Roman"/>
          <w:szCs w:val="20"/>
        </w:rPr>
        <w:t>Gotfredsen, Sørine, 2018 (SG)</w:t>
      </w:r>
      <w:r w:rsidR="0042357B" w:rsidRPr="00D5660A">
        <w:rPr>
          <w:rFonts w:asciiTheme="majorHAnsi" w:hAnsiTheme="majorHAnsi" w:cs="Times New Roman"/>
          <w:szCs w:val="20"/>
        </w:rPr>
        <w:t>.</w:t>
      </w:r>
      <w:r w:rsidR="00B628FA" w:rsidRPr="00D5660A">
        <w:rPr>
          <w:rFonts w:asciiTheme="majorHAnsi" w:hAnsiTheme="majorHAnsi" w:cs="Times New Roman"/>
          <w:szCs w:val="20"/>
        </w:rPr>
        <w:t xml:space="preserve"> Å leve med Kierkegaard. Norsk utgave Vårt Land forlag, Oslo. 2. utgave, 1. opplag.  </w:t>
      </w:r>
    </w:p>
    <w:p w14:paraId="7A530CD6" w14:textId="3D4CBB64" w:rsidR="00B628FA" w:rsidRPr="00D5660A" w:rsidRDefault="00B628FA" w:rsidP="00B628FA">
      <w:pPr>
        <w:jc w:val="both"/>
        <w:rPr>
          <w:rFonts w:asciiTheme="majorHAnsi" w:hAnsiTheme="majorHAnsi"/>
          <w:szCs w:val="20"/>
        </w:rPr>
      </w:pPr>
      <w:r w:rsidRPr="00D5660A">
        <w:rPr>
          <w:rFonts w:asciiTheme="majorHAnsi" w:hAnsiTheme="majorHAnsi"/>
          <w:szCs w:val="20"/>
        </w:rPr>
        <w:t xml:space="preserve">Hva er et individ? </w:t>
      </w:r>
      <w:hyperlink r:id="rId14" w:history="1">
        <w:r w:rsidRPr="00D5660A">
          <w:rPr>
            <w:rStyle w:val="Hyperkobling"/>
            <w:rFonts w:asciiTheme="majorHAnsi" w:hAnsiTheme="majorHAnsi"/>
            <w:sz w:val="22"/>
            <w:szCs w:val="20"/>
            <w:u w:val="none"/>
          </w:rPr>
          <w:t>https://forskning.no/evolusjon-biologi-kommentar/hva-er-et-individ/1257329</w:t>
        </w:r>
      </w:hyperlink>
      <w:r w:rsidRPr="00D5660A">
        <w:rPr>
          <w:rFonts w:asciiTheme="majorHAnsi" w:hAnsiTheme="majorHAnsi"/>
          <w:sz w:val="22"/>
          <w:szCs w:val="20"/>
        </w:rPr>
        <w:t xml:space="preserve"> </w:t>
      </w:r>
      <w:r w:rsidR="0042357B" w:rsidRPr="00D5660A">
        <w:rPr>
          <w:rFonts w:asciiTheme="majorHAnsi" w:hAnsiTheme="majorHAnsi"/>
          <w:szCs w:val="20"/>
        </w:rPr>
        <w:t xml:space="preserve"> (forskning.no)</w:t>
      </w:r>
    </w:p>
    <w:p w14:paraId="5F2060AE" w14:textId="77777777" w:rsidR="00B628FA" w:rsidRPr="00D5660A" w:rsidRDefault="00B628FA" w:rsidP="00B628FA">
      <w:pPr>
        <w:jc w:val="both"/>
        <w:rPr>
          <w:rFonts w:asciiTheme="majorHAnsi" w:hAnsiTheme="majorHAnsi" w:cs="Times New Roman"/>
          <w:szCs w:val="20"/>
        </w:rPr>
      </w:pPr>
      <w:r w:rsidRPr="00D5660A">
        <w:rPr>
          <w:rFonts w:asciiTheme="majorHAnsi" w:hAnsiTheme="majorHAnsi" w:cs="Times New Roman"/>
          <w:szCs w:val="20"/>
        </w:rPr>
        <w:t xml:space="preserve">Dyrerud, Thor Arvid og Mjaaland, Marius Timmann 2013 (DM/1). Kierkegaard og Norge. Forlaget Press. </w:t>
      </w:r>
    </w:p>
    <w:p w14:paraId="1602A846" w14:textId="77777777" w:rsidR="006009FC" w:rsidRPr="00D5660A" w:rsidRDefault="006009FC" w:rsidP="006009FC">
      <w:pPr>
        <w:jc w:val="both"/>
        <w:rPr>
          <w:rFonts w:asciiTheme="majorHAnsi" w:hAnsiTheme="majorHAnsi" w:cs="Times New Roman"/>
          <w:szCs w:val="20"/>
        </w:rPr>
      </w:pPr>
      <w:r w:rsidRPr="00D5660A">
        <w:rPr>
          <w:rFonts w:asciiTheme="majorHAnsi" w:hAnsiTheme="majorHAnsi" w:cs="Times New Roman"/>
          <w:szCs w:val="20"/>
        </w:rPr>
        <w:t xml:space="preserve">Dyrerud, Thor Arvid og Mjaaland, Marius Timmann 2013 (DM/2). Forfatterne møter Kierkegaard. Press forlag. </w:t>
      </w:r>
    </w:p>
    <w:p w14:paraId="438FB84E" w14:textId="5932D74A" w:rsidR="005D2D15" w:rsidRPr="00D5660A" w:rsidRDefault="00F82B79" w:rsidP="005D2D15">
      <w:pPr>
        <w:jc w:val="both"/>
        <w:rPr>
          <w:rFonts w:asciiTheme="majorHAnsi" w:hAnsiTheme="majorHAnsi" w:cs="Times New Roman"/>
          <w:szCs w:val="20"/>
        </w:rPr>
      </w:pPr>
      <w:r w:rsidRPr="00D5660A">
        <w:rPr>
          <w:rFonts w:asciiTheme="majorHAnsi" w:hAnsiTheme="majorHAnsi" w:cs="Times New Roman"/>
          <w:szCs w:val="20"/>
        </w:rPr>
        <w:t>Hodt, Preben Axel 2018 (PH)</w:t>
      </w:r>
      <w:r w:rsidR="005D2D15" w:rsidRPr="00D5660A">
        <w:rPr>
          <w:rFonts w:asciiTheme="majorHAnsi" w:hAnsiTheme="majorHAnsi" w:cs="Times New Roman"/>
          <w:szCs w:val="20"/>
        </w:rPr>
        <w:t>. Å søke det ukjente: Gudserkjennelse og selverkjennelse i Kierkegaards teologi, med utgangspunkt i Filosofiske Smuler og Sykdommen til døden. VID vitenskapelige høgskole/Misjonshøyskolen. Masteroppgave i teologi.</w:t>
      </w:r>
    </w:p>
    <w:p w14:paraId="7A5B12F9" w14:textId="77777777" w:rsidR="00B628FA" w:rsidRPr="00D5660A" w:rsidRDefault="00B628FA" w:rsidP="00B628FA">
      <w:pPr>
        <w:jc w:val="both"/>
        <w:rPr>
          <w:rFonts w:asciiTheme="majorHAnsi" w:hAnsiTheme="majorHAnsi" w:cs="Times New Roman"/>
          <w:szCs w:val="20"/>
        </w:rPr>
      </w:pPr>
      <w:r w:rsidRPr="00D5660A">
        <w:rPr>
          <w:rFonts w:asciiTheme="majorHAnsi" w:hAnsiTheme="majorHAnsi" w:cs="Times New Roman"/>
          <w:szCs w:val="20"/>
        </w:rPr>
        <w:t>Jor, Finn (1995). Til hiin Enkelte. Søren Kierkegaards liv og verk. Forlaget Oktober.</w:t>
      </w:r>
    </w:p>
    <w:p w14:paraId="12F3D15F" w14:textId="77777777" w:rsidR="00B628FA" w:rsidRPr="00D5660A" w:rsidRDefault="00B628FA" w:rsidP="00B628FA">
      <w:pPr>
        <w:jc w:val="both"/>
        <w:rPr>
          <w:rFonts w:asciiTheme="majorHAnsi" w:hAnsiTheme="majorHAnsi"/>
          <w:szCs w:val="20"/>
        </w:rPr>
      </w:pPr>
      <w:r w:rsidRPr="00D5660A">
        <w:rPr>
          <w:rFonts w:asciiTheme="majorHAnsi" w:hAnsiTheme="majorHAnsi"/>
          <w:szCs w:val="20"/>
        </w:rPr>
        <w:t>Nørhøj, Henning (2013). Forstå de mest centrale Kierkegaard-begreber. kristendom.dk</w:t>
      </w:r>
    </w:p>
    <w:p w14:paraId="68D8C8B7" w14:textId="2EB3E72E" w:rsidR="00B628FA" w:rsidRPr="00D5660A" w:rsidRDefault="00666C4C" w:rsidP="00B628FA">
      <w:pPr>
        <w:jc w:val="both"/>
        <w:rPr>
          <w:rFonts w:asciiTheme="majorHAnsi" w:hAnsiTheme="majorHAnsi"/>
          <w:szCs w:val="20"/>
        </w:rPr>
      </w:pPr>
      <w:hyperlink r:id="rId15" w:history="1">
        <w:r w:rsidR="00B628FA" w:rsidRPr="00D5660A">
          <w:rPr>
            <w:rStyle w:val="Hyperkobling"/>
            <w:rFonts w:asciiTheme="majorHAnsi" w:hAnsiTheme="majorHAnsi"/>
            <w:szCs w:val="20"/>
            <w:u w:val="none"/>
          </w:rPr>
          <w:t>https://www.kristendom.dk/indf%C3%B8ring/ordbog-forst%C3%A5-de-mest-centrale-kierkegaard-begreber</w:t>
        </w:r>
      </w:hyperlink>
    </w:p>
    <w:p w14:paraId="55DE097B" w14:textId="6C84F887" w:rsidR="00D93CF4" w:rsidRPr="00D5660A" w:rsidRDefault="00D93CF4" w:rsidP="00D93CF4">
      <w:pPr>
        <w:jc w:val="both"/>
        <w:rPr>
          <w:rFonts w:asciiTheme="majorHAnsi" w:eastAsia="Times New Roman" w:hAnsiTheme="majorHAnsi" w:cs="Times New Roman"/>
          <w:szCs w:val="20"/>
        </w:rPr>
      </w:pPr>
      <w:r w:rsidRPr="00D5660A">
        <w:rPr>
          <w:rFonts w:asciiTheme="majorHAnsi" w:eastAsia="Times New Roman" w:hAnsiTheme="majorHAnsi" w:cs="Times New Roman"/>
          <w:color w:val="333333"/>
          <w:szCs w:val="20"/>
          <w:bdr w:val="none" w:sz="0" w:space="0" w:color="auto" w:frame="1"/>
        </w:rPr>
        <w:t xml:space="preserve">Sløk, Johannes 2013 (JS). </w:t>
      </w:r>
      <w:r w:rsidRPr="00D5660A">
        <w:rPr>
          <w:rFonts w:asciiTheme="majorHAnsi" w:eastAsia="Times New Roman" w:hAnsiTheme="majorHAnsi" w:cs="Times New Roman"/>
          <w:szCs w:val="20"/>
        </w:rPr>
        <w:t xml:space="preserve">Kierkegaards univers. En ny guide til geniet. Centrum Forlag. </w:t>
      </w:r>
    </w:p>
    <w:p w14:paraId="4B083587" w14:textId="12D9752D" w:rsidR="006C7EE0" w:rsidRPr="00D5660A" w:rsidRDefault="00B51F29" w:rsidP="006C7EE0">
      <w:pPr>
        <w:jc w:val="both"/>
        <w:rPr>
          <w:rStyle w:val="Hyperkobling"/>
          <w:rFonts w:asciiTheme="majorHAnsi" w:eastAsia="Times New Roman" w:hAnsiTheme="majorHAnsi" w:cs="Times New Roman"/>
          <w:szCs w:val="20"/>
          <w:u w:val="none"/>
          <w:lang w:val="en-US"/>
        </w:rPr>
      </w:pPr>
      <w:r w:rsidRPr="00D5660A">
        <w:rPr>
          <w:rFonts w:asciiTheme="majorHAnsi" w:eastAsia="Times New Roman" w:hAnsiTheme="majorHAnsi" w:cs="Times New Roman"/>
          <w:szCs w:val="20"/>
        </w:rPr>
        <w:t>Søltoft, Pia 2019 (PS)</w:t>
      </w:r>
      <w:r w:rsidR="006C7EE0" w:rsidRPr="00D5660A">
        <w:rPr>
          <w:rFonts w:asciiTheme="majorHAnsi" w:eastAsia="Times New Roman" w:hAnsiTheme="majorHAnsi" w:cs="Times New Roman"/>
          <w:szCs w:val="20"/>
        </w:rPr>
        <w:t xml:space="preserve">. </w:t>
      </w:r>
      <w:r w:rsidR="006C7EE0" w:rsidRPr="00D5660A">
        <w:rPr>
          <w:rFonts w:asciiTheme="majorHAnsi" w:hAnsiTheme="majorHAnsi" w:cs="Times New Roman"/>
          <w:szCs w:val="20"/>
        </w:rPr>
        <w:t xml:space="preserve">Kunsten at vælge sig selv. Om Kierkegaard, coaching og lederskab. </w:t>
      </w:r>
      <w:r w:rsidR="006C7EE0" w:rsidRPr="00D5660A">
        <w:rPr>
          <w:rFonts w:asciiTheme="majorHAnsi" w:hAnsiTheme="majorHAnsi" w:cs="Times New Roman"/>
          <w:szCs w:val="20"/>
          <w:lang w:val="en-US"/>
        </w:rPr>
        <w:t xml:space="preserve">Akademisk forlag. 1. udgave, 4. oplag. </w:t>
      </w:r>
    </w:p>
    <w:p w14:paraId="45441AC0" w14:textId="58073639" w:rsidR="001A4E11" w:rsidRPr="00D5660A" w:rsidRDefault="001A4E11" w:rsidP="00B628FA">
      <w:pPr>
        <w:jc w:val="both"/>
        <w:rPr>
          <w:rFonts w:asciiTheme="majorHAnsi" w:hAnsiTheme="majorHAnsi"/>
          <w:szCs w:val="20"/>
        </w:rPr>
      </w:pPr>
      <w:r w:rsidRPr="00D5660A">
        <w:rPr>
          <w:rFonts w:asciiTheme="majorHAnsi" w:hAnsiTheme="majorHAnsi"/>
          <w:szCs w:val="20"/>
          <w:lang w:val="en-US"/>
        </w:rPr>
        <w:t xml:space="preserve">Theunissen, Michael  (1993/2020). Kierkegaard's Concept of Despair. Princeton University Press. </w:t>
      </w:r>
      <w:hyperlink r:id="rId16" w:history="1">
        <w:r w:rsidRPr="00D5660A">
          <w:rPr>
            <w:rStyle w:val="Hyperkobling"/>
            <w:rFonts w:asciiTheme="majorHAnsi" w:hAnsiTheme="majorHAnsi"/>
            <w:szCs w:val="20"/>
            <w:u w:val="none"/>
          </w:rPr>
          <w:t>https://www.bokkilden.no/kristendommen/kierkegaard-s-concept-of-despair-michael-theunissen/produkt.do?produktId=23828806</w:t>
        </w:r>
      </w:hyperlink>
      <w:r w:rsidRPr="00D5660A">
        <w:rPr>
          <w:rFonts w:asciiTheme="majorHAnsi" w:hAnsiTheme="majorHAnsi"/>
          <w:szCs w:val="20"/>
        </w:rPr>
        <w:t xml:space="preserve"> </w:t>
      </w:r>
    </w:p>
    <w:p w14:paraId="77B88068" w14:textId="77777777" w:rsidR="000E7D61" w:rsidRPr="00D5660A" w:rsidRDefault="000E7D61" w:rsidP="000E7D61">
      <w:pPr>
        <w:jc w:val="both"/>
        <w:rPr>
          <w:rFonts w:asciiTheme="majorHAnsi" w:hAnsiTheme="majorHAnsi" w:cs="Times New Roman"/>
          <w:szCs w:val="20"/>
        </w:rPr>
      </w:pPr>
      <w:r w:rsidRPr="00D5660A">
        <w:rPr>
          <w:rFonts w:asciiTheme="majorHAnsi" w:hAnsiTheme="majorHAnsi" w:cs="Times New Roman"/>
          <w:szCs w:val="20"/>
        </w:rPr>
        <w:t>Thielst, Peter 2012 (PT). Livet forstås baglæns, men må leves forlæns. Gyldendal. 3. Udgave, 1. Oplag.</w:t>
      </w:r>
    </w:p>
    <w:p w14:paraId="1C944F81" w14:textId="68E28EA5" w:rsidR="00DB187D" w:rsidRPr="00D5660A" w:rsidRDefault="00DB187D" w:rsidP="000E7D61">
      <w:pPr>
        <w:jc w:val="both"/>
        <w:rPr>
          <w:rFonts w:asciiTheme="majorHAnsi" w:hAnsiTheme="majorHAnsi" w:cs="Times New Roman"/>
          <w:szCs w:val="20"/>
        </w:rPr>
      </w:pPr>
      <w:r w:rsidRPr="00D5660A">
        <w:rPr>
          <w:rFonts w:asciiTheme="majorHAnsi" w:eastAsia="Times New Roman" w:hAnsiTheme="majorHAnsi" w:cs="Times New Roman"/>
          <w:color w:val="0A0A0A"/>
          <w:szCs w:val="20"/>
          <w:shd w:val="clear" w:color="auto" w:fill="FEFEFE"/>
        </w:rPr>
        <w:t xml:space="preserve">Tulinius, Bjørg (2013). </w:t>
      </w:r>
      <w:r w:rsidRPr="00D5660A">
        <w:rPr>
          <w:rFonts w:asciiTheme="majorHAnsi" w:eastAsia="Times New Roman" w:hAnsiTheme="majorHAnsi" w:cs="Times New Roman"/>
          <w:bCs/>
          <w:color w:val="0A0A0A"/>
          <w:szCs w:val="20"/>
        </w:rPr>
        <w:t xml:space="preserve">Hin enkelte er en del af noget større. </w:t>
      </w:r>
      <w:r w:rsidRPr="00D5660A">
        <w:rPr>
          <w:rFonts w:asciiTheme="majorHAnsi" w:eastAsia="Times New Roman" w:hAnsiTheme="majorHAnsi" w:cs="Times New Roman"/>
          <w:color w:val="0A0A0A"/>
          <w:szCs w:val="20"/>
          <w:shd w:val="clear" w:color="auto" w:fill="FEFEFE"/>
        </w:rPr>
        <w:t xml:space="preserve">Århus universitet. Se: </w:t>
      </w:r>
      <w:hyperlink r:id="rId17" w:history="1">
        <w:r w:rsidRPr="00D5660A">
          <w:rPr>
            <w:rFonts w:asciiTheme="majorHAnsi" w:eastAsia="Times New Roman" w:hAnsiTheme="majorHAnsi" w:cs="Times New Roman"/>
            <w:color w:val="0000FF"/>
            <w:szCs w:val="20"/>
          </w:rPr>
          <w:t>http://newsroom.au.dk/nyheder/vis/artikel/hin-enkelte-er-en-del-af-noget-stoerre/</w:t>
        </w:r>
      </w:hyperlink>
    </w:p>
    <w:p w14:paraId="0CAB74BA" w14:textId="77777777" w:rsidR="0067555D" w:rsidRPr="00D5660A" w:rsidRDefault="0067555D" w:rsidP="0067555D">
      <w:pPr>
        <w:jc w:val="both"/>
        <w:rPr>
          <w:rFonts w:asciiTheme="majorHAnsi" w:hAnsiTheme="majorHAnsi" w:cs="Times New Roman"/>
          <w:szCs w:val="20"/>
        </w:rPr>
      </w:pPr>
      <w:r w:rsidRPr="00D5660A">
        <w:rPr>
          <w:rFonts w:asciiTheme="majorHAnsi" w:hAnsiTheme="majorHAnsi" w:cs="Times New Roman"/>
          <w:szCs w:val="20"/>
        </w:rPr>
        <w:t xml:space="preserve">Epoke - danske romaner før 1900. </w:t>
      </w:r>
      <w:hyperlink r:id="rId18" w:history="1">
        <w:r w:rsidRPr="00D5660A">
          <w:rPr>
            <w:rStyle w:val="Hyperkobling"/>
            <w:rFonts w:asciiTheme="majorHAnsi" w:hAnsiTheme="majorHAnsi" w:cs="Times New Roman"/>
            <w:szCs w:val="20"/>
            <w:u w:val="none"/>
          </w:rPr>
          <w:t>http://www.e-poke.dk/kierkegaard_bio_08.php</w:t>
        </w:r>
      </w:hyperlink>
      <w:r w:rsidRPr="00D5660A">
        <w:rPr>
          <w:rFonts w:asciiTheme="majorHAnsi" w:hAnsiTheme="majorHAnsi" w:cs="Times New Roman"/>
          <w:szCs w:val="20"/>
        </w:rPr>
        <w:t xml:space="preserve">  </w:t>
      </w:r>
    </w:p>
    <w:p w14:paraId="5938EBBC" w14:textId="112BF270" w:rsidR="000E7D61" w:rsidRPr="00D5660A" w:rsidRDefault="00DD08C9" w:rsidP="00B628FA">
      <w:pPr>
        <w:jc w:val="both"/>
        <w:rPr>
          <w:rFonts w:asciiTheme="majorHAnsi" w:hAnsiTheme="majorHAnsi"/>
          <w:szCs w:val="20"/>
        </w:rPr>
      </w:pPr>
      <w:r w:rsidRPr="00D5660A">
        <w:rPr>
          <w:rFonts w:asciiTheme="majorHAnsi" w:hAnsiTheme="majorHAnsi"/>
          <w:szCs w:val="20"/>
        </w:rPr>
        <w:t>Hari, Johann (</w:t>
      </w:r>
      <w:r w:rsidR="00CE14F1" w:rsidRPr="00D5660A">
        <w:rPr>
          <w:rFonts w:asciiTheme="majorHAnsi" w:hAnsiTheme="majorHAnsi"/>
          <w:szCs w:val="20"/>
        </w:rPr>
        <w:t>2020</w:t>
      </w:r>
      <w:r w:rsidRPr="00D5660A">
        <w:rPr>
          <w:rFonts w:asciiTheme="majorHAnsi" w:hAnsiTheme="majorHAnsi"/>
          <w:szCs w:val="20"/>
        </w:rPr>
        <w:t xml:space="preserve">). Frakoblet. </w:t>
      </w:r>
      <w:r w:rsidR="00485E47" w:rsidRPr="00D5660A">
        <w:rPr>
          <w:rFonts w:asciiTheme="majorHAnsi" w:hAnsiTheme="majorHAnsi"/>
          <w:szCs w:val="20"/>
        </w:rPr>
        <w:t>Cappelen. Damm.</w:t>
      </w:r>
    </w:p>
    <w:p w14:paraId="583270A7" w14:textId="77777777" w:rsidR="002D0869" w:rsidRPr="00D5660A" w:rsidRDefault="002D0869" w:rsidP="00F13C65">
      <w:pPr>
        <w:jc w:val="both"/>
        <w:rPr>
          <w:rFonts w:asciiTheme="majorHAnsi" w:hAnsiTheme="majorHAnsi"/>
        </w:rPr>
      </w:pPr>
    </w:p>
    <w:p w14:paraId="22189BC0" w14:textId="77777777" w:rsidR="002D0869" w:rsidRPr="00D5660A" w:rsidRDefault="002D0869" w:rsidP="00F13C65">
      <w:pPr>
        <w:jc w:val="both"/>
        <w:rPr>
          <w:rFonts w:asciiTheme="majorHAnsi" w:hAnsiTheme="majorHAnsi"/>
        </w:rPr>
      </w:pPr>
    </w:p>
    <w:p w14:paraId="7B096783" w14:textId="77777777" w:rsidR="00CF0977" w:rsidRPr="00D5660A" w:rsidRDefault="00CF0977" w:rsidP="00F13C65">
      <w:pPr>
        <w:jc w:val="both"/>
        <w:rPr>
          <w:rFonts w:asciiTheme="majorHAnsi" w:hAnsiTheme="majorHAnsi"/>
        </w:rPr>
      </w:pPr>
    </w:p>
    <w:p w14:paraId="3EF901D8" w14:textId="77777777" w:rsidR="00AB0E6F" w:rsidRPr="00D5660A" w:rsidRDefault="00AB0E6F" w:rsidP="00F13C65">
      <w:pPr>
        <w:jc w:val="both"/>
        <w:rPr>
          <w:rFonts w:asciiTheme="majorHAnsi" w:hAnsiTheme="majorHAnsi"/>
        </w:rPr>
      </w:pPr>
    </w:p>
    <w:p w14:paraId="031E5729" w14:textId="77777777" w:rsidR="00862800" w:rsidRPr="00D5660A" w:rsidRDefault="00862800" w:rsidP="00F13C65">
      <w:pPr>
        <w:jc w:val="both"/>
        <w:rPr>
          <w:rFonts w:asciiTheme="majorHAnsi" w:hAnsiTheme="majorHAnsi"/>
        </w:rPr>
      </w:pPr>
    </w:p>
    <w:p w14:paraId="6EEB1D54" w14:textId="77777777" w:rsidR="00D769C1" w:rsidRPr="00D5660A" w:rsidRDefault="00D769C1" w:rsidP="00F13C65">
      <w:pPr>
        <w:jc w:val="both"/>
        <w:rPr>
          <w:rFonts w:asciiTheme="majorHAnsi" w:hAnsiTheme="majorHAnsi"/>
        </w:rPr>
      </w:pPr>
    </w:p>
    <w:p w14:paraId="3F191C7F" w14:textId="1DAB9165" w:rsidR="00DF526A" w:rsidRPr="00D5660A" w:rsidRDefault="00845DB7" w:rsidP="00CF0977">
      <w:pPr>
        <w:ind w:left="2832" w:firstLine="708"/>
        <w:jc w:val="both"/>
        <w:rPr>
          <w:rFonts w:asciiTheme="majorHAnsi" w:hAnsiTheme="majorHAnsi"/>
          <w:i/>
        </w:rPr>
      </w:pPr>
      <w:r w:rsidRPr="00D5660A">
        <w:rPr>
          <w:rFonts w:asciiTheme="majorHAnsi" w:hAnsiTheme="majorHAnsi"/>
          <w:i/>
          <w:sz w:val="16"/>
        </w:rPr>
        <w:t>frankOforever 18/5 2021</w:t>
      </w:r>
      <w:r w:rsidR="00CF0977" w:rsidRPr="00D5660A">
        <w:rPr>
          <w:rFonts w:asciiTheme="majorHAnsi" w:hAnsiTheme="majorHAnsi"/>
          <w:i/>
        </w:rPr>
        <w:t xml:space="preserve"> </w:t>
      </w:r>
    </w:p>
    <w:sectPr w:rsidR="00DF526A" w:rsidRPr="00D5660A" w:rsidSect="003549EE">
      <w:footerReference w:type="even" r:id="rId19"/>
      <w:footerReference w:type="default" r:id="rId20"/>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C21ED" w14:textId="77777777" w:rsidR="00666C4C" w:rsidRDefault="00666C4C" w:rsidP="003549EE">
      <w:r>
        <w:separator/>
      </w:r>
    </w:p>
  </w:endnote>
  <w:endnote w:type="continuationSeparator" w:id="0">
    <w:p w14:paraId="10ADBF5F" w14:textId="77777777" w:rsidR="00666C4C" w:rsidRDefault="00666C4C" w:rsidP="00354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438FC" w14:textId="77777777" w:rsidR="009846B4" w:rsidRDefault="009846B4" w:rsidP="003549EE">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6B96269D" w14:textId="77777777" w:rsidR="009846B4" w:rsidRDefault="009846B4" w:rsidP="003549EE">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F2500" w14:textId="77777777" w:rsidR="009846B4" w:rsidRDefault="009846B4" w:rsidP="003549EE">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83354F">
      <w:rPr>
        <w:rStyle w:val="Sidetall"/>
        <w:noProof/>
      </w:rPr>
      <w:t>7</w:t>
    </w:r>
    <w:r>
      <w:rPr>
        <w:rStyle w:val="Sidetall"/>
      </w:rPr>
      <w:fldChar w:fldCharType="end"/>
    </w:r>
  </w:p>
  <w:p w14:paraId="08D051CF" w14:textId="77777777" w:rsidR="009846B4" w:rsidRDefault="009846B4" w:rsidP="003549EE">
    <w:pPr>
      <w:pStyle w:val="Bunn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975E2" w14:textId="77777777" w:rsidR="00666C4C" w:rsidRDefault="00666C4C" w:rsidP="003549EE">
      <w:r>
        <w:separator/>
      </w:r>
    </w:p>
  </w:footnote>
  <w:footnote w:type="continuationSeparator" w:id="0">
    <w:p w14:paraId="4F384630" w14:textId="77777777" w:rsidR="00666C4C" w:rsidRDefault="00666C4C" w:rsidP="003549EE">
      <w:r>
        <w:continuationSeparator/>
      </w:r>
    </w:p>
  </w:footnote>
  <w:footnote w:id="1">
    <w:p w14:paraId="4155A56D" w14:textId="77777777" w:rsidR="009846B4" w:rsidRPr="002E33E6" w:rsidRDefault="009846B4" w:rsidP="00531F9D">
      <w:pPr>
        <w:pStyle w:val="Fotnotetekst"/>
        <w:rPr>
          <w:rFonts w:asciiTheme="majorHAnsi" w:hAnsiTheme="majorHAnsi"/>
          <w:sz w:val="14"/>
          <w:szCs w:val="16"/>
        </w:rPr>
      </w:pPr>
      <w:r w:rsidRPr="002E33E6">
        <w:rPr>
          <w:rStyle w:val="Fotnotereferanse"/>
          <w:rFonts w:asciiTheme="majorHAnsi" w:hAnsiTheme="majorHAnsi"/>
          <w:sz w:val="14"/>
          <w:szCs w:val="16"/>
        </w:rPr>
        <w:footnoteRef/>
      </w:r>
      <w:r w:rsidRPr="002E33E6">
        <w:rPr>
          <w:rFonts w:asciiTheme="majorHAnsi" w:hAnsiTheme="majorHAnsi"/>
          <w:sz w:val="14"/>
          <w:szCs w:val="16"/>
        </w:rPr>
        <w:t xml:space="preserve"> Skar, Turid Mari (2012). Kan brukermedvirkning bidra til mestring, økt selvbilde og bedring for pasienter med diagnosen schizofreni? Bacheloroppgave i vernepleie, Høyskolen i Molde. </w:t>
      </w:r>
      <w:hyperlink r:id="rId1" w:history="1">
        <w:r w:rsidRPr="002E33E6">
          <w:rPr>
            <w:rStyle w:val="Hyperkobling"/>
            <w:rFonts w:asciiTheme="majorHAnsi" w:hAnsiTheme="majorHAnsi"/>
            <w:sz w:val="14"/>
            <w:szCs w:val="16"/>
          </w:rPr>
          <w:t>https://himolde.brage.unit.no/himolde-xmlui/bitstream/handle/11250/153029/bachelor_skar.pdf?sequence=1&amp;isAllowed=y</w:t>
        </w:r>
      </w:hyperlink>
      <w:r w:rsidRPr="002E33E6">
        <w:rPr>
          <w:rFonts w:asciiTheme="majorHAnsi" w:hAnsiTheme="majorHAnsi"/>
          <w:sz w:val="14"/>
          <w:szCs w:val="16"/>
        </w:rPr>
        <w:t xml:space="preserve"> </w:t>
      </w:r>
    </w:p>
  </w:footnote>
  <w:footnote w:id="2">
    <w:p w14:paraId="67684CBE" w14:textId="77777777" w:rsidR="009846B4" w:rsidRPr="002E33E6" w:rsidRDefault="009846B4" w:rsidP="00DF0106">
      <w:pPr>
        <w:pStyle w:val="Fotnotetekst"/>
        <w:rPr>
          <w:rFonts w:asciiTheme="majorHAnsi" w:hAnsiTheme="majorHAnsi"/>
          <w:sz w:val="14"/>
          <w:szCs w:val="16"/>
        </w:rPr>
      </w:pPr>
      <w:r w:rsidRPr="002E33E6">
        <w:rPr>
          <w:rStyle w:val="Fotnotereferanse"/>
          <w:rFonts w:asciiTheme="majorHAnsi" w:hAnsiTheme="majorHAnsi"/>
          <w:sz w:val="14"/>
          <w:szCs w:val="16"/>
        </w:rPr>
        <w:footnoteRef/>
      </w:r>
      <w:r w:rsidRPr="002E33E6">
        <w:rPr>
          <w:rFonts w:asciiTheme="majorHAnsi" w:hAnsiTheme="majorHAnsi"/>
          <w:sz w:val="14"/>
          <w:szCs w:val="16"/>
        </w:rPr>
        <w:t xml:space="preserve"> Markus 5,1-10. </w:t>
      </w:r>
    </w:p>
  </w:footnote>
  <w:footnote w:id="3">
    <w:p w14:paraId="3448F44B" w14:textId="77777777" w:rsidR="009846B4" w:rsidRPr="002E33E6" w:rsidRDefault="009846B4" w:rsidP="0007777D">
      <w:pPr>
        <w:pStyle w:val="Fotnotetekst"/>
        <w:rPr>
          <w:rFonts w:asciiTheme="majorHAnsi" w:hAnsiTheme="majorHAnsi"/>
          <w:sz w:val="14"/>
          <w:szCs w:val="16"/>
        </w:rPr>
      </w:pPr>
      <w:r w:rsidRPr="002E33E6">
        <w:rPr>
          <w:rStyle w:val="Fotnotereferanse"/>
          <w:rFonts w:asciiTheme="majorHAnsi" w:hAnsiTheme="majorHAnsi"/>
          <w:sz w:val="14"/>
          <w:szCs w:val="16"/>
        </w:rPr>
        <w:footnoteRef/>
      </w:r>
      <w:r w:rsidRPr="002E33E6">
        <w:rPr>
          <w:rFonts w:asciiTheme="majorHAnsi" w:hAnsiTheme="majorHAnsi"/>
          <w:sz w:val="14"/>
          <w:szCs w:val="16"/>
        </w:rPr>
        <w:t xml:space="preserve"> Søltoft 2019, s. 97. </w:t>
      </w:r>
    </w:p>
  </w:footnote>
  <w:footnote w:id="4">
    <w:p w14:paraId="1826B9B3" w14:textId="77777777" w:rsidR="009846B4" w:rsidRPr="002E33E6" w:rsidRDefault="009846B4" w:rsidP="00CE5360">
      <w:pPr>
        <w:pStyle w:val="Fotnotetekst"/>
        <w:rPr>
          <w:rFonts w:asciiTheme="majorHAnsi" w:hAnsiTheme="majorHAnsi"/>
          <w:sz w:val="14"/>
          <w:szCs w:val="16"/>
        </w:rPr>
      </w:pPr>
      <w:r w:rsidRPr="002E33E6">
        <w:rPr>
          <w:rStyle w:val="Fotnotereferanse"/>
          <w:rFonts w:asciiTheme="majorHAnsi" w:hAnsiTheme="majorHAnsi"/>
          <w:sz w:val="14"/>
          <w:szCs w:val="16"/>
        </w:rPr>
        <w:footnoteRef/>
      </w:r>
      <w:r w:rsidRPr="002E33E6">
        <w:rPr>
          <w:rFonts w:asciiTheme="majorHAnsi" w:hAnsiTheme="majorHAnsi"/>
          <w:sz w:val="14"/>
          <w:szCs w:val="16"/>
        </w:rPr>
        <w:t xml:space="preserve"> Kristin Granbo, NRK 09.05.21. </w:t>
      </w:r>
      <w:hyperlink r:id="rId2" w:history="1">
        <w:r w:rsidRPr="002E33E6">
          <w:rPr>
            <w:rStyle w:val="Hyperkobling"/>
            <w:rFonts w:asciiTheme="majorHAnsi" w:hAnsiTheme="majorHAnsi"/>
            <w:sz w:val="14"/>
            <w:szCs w:val="16"/>
          </w:rPr>
          <w:t>https://p3.no/helene-og-johan-slo-opp-etter-seks-ar-sa-skulle-de-fortsette-a-spille-i-band/</w:t>
        </w:r>
      </w:hyperlink>
    </w:p>
  </w:footnote>
  <w:footnote w:id="5">
    <w:p w14:paraId="4E52588E" w14:textId="77777777" w:rsidR="009846B4" w:rsidRPr="002E33E6" w:rsidRDefault="009846B4" w:rsidP="00547AEB">
      <w:pPr>
        <w:jc w:val="both"/>
        <w:rPr>
          <w:rFonts w:asciiTheme="majorHAnsi" w:hAnsiTheme="majorHAnsi"/>
          <w:sz w:val="14"/>
          <w:szCs w:val="16"/>
        </w:rPr>
      </w:pPr>
      <w:r w:rsidRPr="002E33E6">
        <w:rPr>
          <w:rStyle w:val="Fotnotereferanse"/>
          <w:rFonts w:asciiTheme="majorHAnsi" w:hAnsiTheme="majorHAnsi"/>
          <w:sz w:val="14"/>
          <w:szCs w:val="16"/>
        </w:rPr>
        <w:footnoteRef/>
      </w:r>
      <w:r w:rsidRPr="002E33E6">
        <w:rPr>
          <w:rFonts w:asciiTheme="majorHAnsi" w:hAnsiTheme="majorHAnsi"/>
          <w:sz w:val="14"/>
          <w:szCs w:val="16"/>
        </w:rPr>
        <w:t xml:space="preserve"> Kari Tveito (2007, 20/9). Selvets mysterier. Tidsskriftet Den Norsk Legeforening.</w:t>
      </w:r>
    </w:p>
    <w:p w14:paraId="481C10E2" w14:textId="77777777" w:rsidR="009846B4" w:rsidRPr="00FD355D" w:rsidRDefault="009846B4" w:rsidP="00547AEB">
      <w:pPr>
        <w:jc w:val="both"/>
        <w:rPr>
          <w:rFonts w:asciiTheme="majorHAnsi" w:hAnsiTheme="majorHAnsi" w:cs="Times New Roman"/>
          <w:sz w:val="14"/>
          <w:szCs w:val="16"/>
          <w:lang w:val="en-US"/>
        </w:rPr>
      </w:pPr>
      <w:r w:rsidRPr="002E33E6">
        <w:rPr>
          <w:rFonts w:asciiTheme="majorHAnsi" w:hAnsiTheme="majorHAnsi"/>
          <w:sz w:val="14"/>
          <w:szCs w:val="16"/>
        </w:rPr>
        <w:t xml:space="preserve"> </w:t>
      </w:r>
      <w:hyperlink r:id="rId3" w:history="1">
        <w:r w:rsidRPr="00FD355D">
          <w:rPr>
            <w:rStyle w:val="Hyperkobling"/>
            <w:rFonts w:asciiTheme="majorHAnsi" w:eastAsia="Times New Roman" w:hAnsiTheme="majorHAnsi" w:cs="Times New Roman"/>
            <w:sz w:val="14"/>
            <w:szCs w:val="16"/>
            <w:lang w:val="en-US"/>
          </w:rPr>
          <w:t>https://tidsskriftet.no/2007/09/intervjuet-sigmund-karterud/selvets-mysterier</w:t>
        </w:r>
      </w:hyperlink>
      <w:r w:rsidRPr="00FD355D">
        <w:rPr>
          <w:rStyle w:val="Hyperkobling"/>
          <w:rFonts w:asciiTheme="majorHAnsi" w:eastAsia="Times New Roman" w:hAnsiTheme="majorHAnsi" w:cs="Times New Roman"/>
          <w:sz w:val="14"/>
          <w:szCs w:val="16"/>
          <w:lang w:val="en-US"/>
        </w:rPr>
        <w:t xml:space="preserve">  Jfr.: </w:t>
      </w:r>
      <w:r w:rsidRPr="00FD355D">
        <w:rPr>
          <w:rFonts w:asciiTheme="majorHAnsi" w:hAnsiTheme="majorHAnsi" w:cs="Times New Roman"/>
          <w:color w:val="31313B"/>
          <w:sz w:val="14"/>
          <w:szCs w:val="16"/>
          <w:lang w:val="en-US"/>
        </w:rPr>
        <w:t xml:space="preserve">“The mind-body connection is incredibly important,” Case says. “Feeling excluded and socially isolated can trigger physical pain.” </w:t>
      </w:r>
      <w:r w:rsidRPr="00FD355D">
        <w:rPr>
          <w:rFonts w:asciiTheme="majorHAnsi" w:hAnsiTheme="majorHAnsi" w:cs="Times New Roman"/>
          <w:sz w:val="14"/>
          <w:szCs w:val="16"/>
          <w:lang w:val="en-US"/>
        </w:rPr>
        <w:t>A. Case and A. Deaton. Deaths of Despair and the Future of Capitalism. Princeton University Press, 2020.</w:t>
      </w:r>
    </w:p>
    <w:p w14:paraId="77C08B02" w14:textId="77777777" w:rsidR="009846B4" w:rsidRPr="00FD355D" w:rsidRDefault="00666C4C" w:rsidP="00547AEB">
      <w:pPr>
        <w:pStyle w:val="Fotnotetekst"/>
        <w:rPr>
          <w:rFonts w:asciiTheme="majorHAnsi" w:eastAsia="Times New Roman" w:hAnsiTheme="majorHAnsi" w:cs="Times New Roman"/>
          <w:sz w:val="14"/>
          <w:szCs w:val="16"/>
          <w:u w:val="single"/>
          <w:lang w:val="en-US"/>
        </w:rPr>
      </w:pPr>
      <w:hyperlink r:id="rId4" w:history="1">
        <w:r w:rsidR="009846B4" w:rsidRPr="00FD355D">
          <w:rPr>
            <w:rStyle w:val="Hyperkobling"/>
            <w:rFonts w:asciiTheme="majorHAnsi" w:hAnsiTheme="majorHAnsi" w:cs="Times New Roman"/>
            <w:sz w:val="14"/>
            <w:szCs w:val="16"/>
            <w:lang w:val="en-US"/>
          </w:rPr>
          <w:t>https://press.princeton.edu/books/hardcover/9780691190785/deaths-of-despair-and-the-future-of-capitalism</w:t>
        </w:r>
      </w:hyperlink>
    </w:p>
  </w:footnote>
  <w:footnote w:id="6">
    <w:p w14:paraId="47F6E9B7" w14:textId="77777777" w:rsidR="009846B4" w:rsidRPr="002E33E6" w:rsidRDefault="009846B4" w:rsidP="00040E53">
      <w:pPr>
        <w:rPr>
          <w:rFonts w:asciiTheme="majorHAnsi" w:hAnsiTheme="majorHAnsi"/>
          <w:sz w:val="14"/>
          <w:szCs w:val="16"/>
        </w:rPr>
      </w:pPr>
      <w:r w:rsidRPr="00E30524">
        <w:rPr>
          <w:rStyle w:val="Fotnotereferanse"/>
          <w:rFonts w:asciiTheme="majorHAnsi" w:hAnsiTheme="majorHAnsi"/>
          <w:sz w:val="13"/>
          <w:szCs w:val="16"/>
        </w:rPr>
        <w:footnoteRef/>
      </w:r>
      <w:r w:rsidRPr="00E30524">
        <w:rPr>
          <w:rFonts w:asciiTheme="majorHAnsi" w:hAnsiTheme="majorHAnsi"/>
          <w:sz w:val="13"/>
          <w:szCs w:val="16"/>
        </w:rPr>
        <w:t xml:space="preserve"> Søren Kierkegaards eksistensfilosofi – en modernitetskritikk. Forelesningsnotater om Søren Kierkegaard. Universitetet i Sørøst-Norge &gt; Ex.phil., ex.fac. og innføring i sosiologi:     </w:t>
      </w:r>
      <w:hyperlink r:id="rId5" w:history="1">
        <w:r w:rsidRPr="00E30524">
          <w:rPr>
            <w:rStyle w:val="Hyperkobling"/>
            <w:rFonts w:asciiTheme="majorHAnsi" w:eastAsia="Times New Roman" w:hAnsiTheme="majorHAnsi" w:cs="Times New Roman"/>
            <w:sz w:val="13"/>
            <w:szCs w:val="16"/>
          </w:rPr>
          <w:t>https://www.studocu.com/no/document/universitetet-i-sorost-norge/exphil-exfac-og-innforing-i-sosiologi/foredragsnotater/forelesningsnotater-om-soren-kierkegaard/5590469/view</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390214"/>
    <w:multiLevelType w:val="hybridMultilevel"/>
    <w:tmpl w:val="B2A62F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5A55267F"/>
    <w:multiLevelType w:val="hybridMultilevel"/>
    <w:tmpl w:val="C19E82FA"/>
    <w:lvl w:ilvl="0" w:tplc="45AAFD22">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15E9"/>
    <w:rsid w:val="00000519"/>
    <w:rsid w:val="00001599"/>
    <w:rsid w:val="000016DC"/>
    <w:rsid w:val="0000246D"/>
    <w:rsid w:val="000024A1"/>
    <w:rsid w:val="000032F2"/>
    <w:rsid w:val="00004848"/>
    <w:rsid w:val="00005CBC"/>
    <w:rsid w:val="000065E9"/>
    <w:rsid w:val="00006F1F"/>
    <w:rsid w:val="000078D6"/>
    <w:rsid w:val="00007C73"/>
    <w:rsid w:val="0001077F"/>
    <w:rsid w:val="00010CF7"/>
    <w:rsid w:val="00011FA1"/>
    <w:rsid w:val="0001203E"/>
    <w:rsid w:val="00012AC2"/>
    <w:rsid w:val="00012AFB"/>
    <w:rsid w:val="00013570"/>
    <w:rsid w:val="0001499A"/>
    <w:rsid w:val="000164D5"/>
    <w:rsid w:val="00020179"/>
    <w:rsid w:val="000205B8"/>
    <w:rsid w:val="00020EDA"/>
    <w:rsid w:val="00021529"/>
    <w:rsid w:val="000215E7"/>
    <w:rsid w:val="00021997"/>
    <w:rsid w:val="00021D7F"/>
    <w:rsid w:val="000229AA"/>
    <w:rsid w:val="00022BCB"/>
    <w:rsid w:val="00023022"/>
    <w:rsid w:val="00023077"/>
    <w:rsid w:val="00025F37"/>
    <w:rsid w:val="00033EA9"/>
    <w:rsid w:val="000355B9"/>
    <w:rsid w:val="00035F4A"/>
    <w:rsid w:val="00040E53"/>
    <w:rsid w:val="0004152E"/>
    <w:rsid w:val="00041AAC"/>
    <w:rsid w:val="00043322"/>
    <w:rsid w:val="00044F15"/>
    <w:rsid w:val="00045676"/>
    <w:rsid w:val="00045822"/>
    <w:rsid w:val="00045B68"/>
    <w:rsid w:val="00046404"/>
    <w:rsid w:val="00047A00"/>
    <w:rsid w:val="00052C39"/>
    <w:rsid w:val="00053B73"/>
    <w:rsid w:val="00053BB4"/>
    <w:rsid w:val="00055B16"/>
    <w:rsid w:val="00055B8E"/>
    <w:rsid w:val="00056072"/>
    <w:rsid w:val="00060DFA"/>
    <w:rsid w:val="00061864"/>
    <w:rsid w:val="00062306"/>
    <w:rsid w:val="00062A31"/>
    <w:rsid w:val="00064C26"/>
    <w:rsid w:val="00065EF0"/>
    <w:rsid w:val="00065F96"/>
    <w:rsid w:val="00066D0E"/>
    <w:rsid w:val="00067215"/>
    <w:rsid w:val="00070FA0"/>
    <w:rsid w:val="00071318"/>
    <w:rsid w:val="000714F1"/>
    <w:rsid w:val="000728DF"/>
    <w:rsid w:val="00073873"/>
    <w:rsid w:val="00073E69"/>
    <w:rsid w:val="000761A8"/>
    <w:rsid w:val="00076503"/>
    <w:rsid w:val="00076C97"/>
    <w:rsid w:val="0007777D"/>
    <w:rsid w:val="00077960"/>
    <w:rsid w:val="0008131D"/>
    <w:rsid w:val="00082371"/>
    <w:rsid w:val="00082B3E"/>
    <w:rsid w:val="00082D35"/>
    <w:rsid w:val="000837A6"/>
    <w:rsid w:val="000842D0"/>
    <w:rsid w:val="00085440"/>
    <w:rsid w:val="00085EC3"/>
    <w:rsid w:val="000868CC"/>
    <w:rsid w:val="00086960"/>
    <w:rsid w:val="00086EC2"/>
    <w:rsid w:val="000879F1"/>
    <w:rsid w:val="0009189E"/>
    <w:rsid w:val="00092038"/>
    <w:rsid w:val="000A7B05"/>
    <w:rsid w:val="000B017B"/>
    <w:rsid w:val="000B145C"/>
    <w:rsid w:val="000B190B"/>
    <w:rsid w:val="000B19B3"/>
    <w:rsid w:val="000B27F7"/>
    <w:rsid w:val="000B4F92"/>
    <w:rsid w:val="000B5A69"/>
    <w:rsid w:val="000B7390"/>
    <w:rsid w:val="000C142A"/>
    <w:rsid w:val="000C2439"/>
    <w:rsid w:val="000C2B55"/>
    <w:rsid w:val="000C2E71"/>
    <w:rsid w:val="000C46E8"/>
    <w:rsid w:val="000C524C"/>
    <w:rsid w:val="000C5B85"/>
    <w:rsid w:val="000C6F0A"/>
    <w:rsid w:val="000C7823"/>
    <w:rsid w:val="000D040D"/>
    <w:rsid w:val="000D0926"/>
    <w:rsid w:val="000D10CA"/>
    <w:rsid w:val="000D142F"/>
    <w:rsid w:val="000D2925"/>
    <w:rsid w:val="000D3C40"/>
    <w:rsid w:val="000D5FB1"/>
    <w:rsid w:val="000D61A6"/>
    <w:rsid w:val="000D65C7"/>
    <w:rsid w:val="000D73D6"/>
    <w:rsid w:val="000E30A3"/>
    <w:rsid w:val="000E7D61"/>
    <w:rsid w:val="000F08F6"/>
    <w:rsid w:val="000F206E"/>
    <w:rsid w:val="000F3666"/>
    <w:rsid w:val="000F5C10"/>
    <w:rsid w:val="000F6121"/>
    <w:rsid w:val="000F62C5"/>
    <w:rsid w:val="000F7522"/>
    <w:rsid w:val="001022AB"/>
    <w:rsid w:val="0010511F"/>
    <w:rsid w:val="001064C3"/>
    <w:rsid w:val="00106C3E"/>
    <w:rsid w:val="00107309"/>
    <w:rsid w:val="00110E34"/>
    <w:rsid w:val="001111E5"/>
    <w:rsid w:val="0011136D"/>
    <w:rsid w:val="00112746"/>
    <w:rsid w:val="00112780"/>
    <w:rsid w:val="00113853"/>
    <w:rsid w:val="00114A7F"/>
    <w:rsid w:val="00115CB0"/>
    <w:rsid w:val="00116B25"/>
    <w:rsid w:val="001221D0"/>
    <w:rsid w:val="00122354"/>
    <w:rsid w:val="00125DA3"/>
    <w:rsid w:val="00131182"/>
    <w:rsid w:val="00136DF7"/>
    <w:rsid w:val="00140A97"/>
    <w:rsid w:val="00142E57"/>
    <w:rsid w:val="001461D4"/>
    <w:rsid w:val="0014637A"/>
    <w:rsid w:val="00147A47"/>
    <w:rsid w:val="00147BE4"/>
    <w:rsid w:val="001510A3"/>
    <w:rsid w:val="00151725"/>
    <w:rsid w:val="001528E9"/>
    <w:rsid w:val="00153FE4"/>
    <w:rsid w:val="0015429C"/>
    <w:rsid w:val="00154511"/>
    <w:rsid w:val="0015687E"/>
    <w:rsid w:val="00157A49"/>
    <w:rsid w:val="0016064A"/>
    <w:rsid w:val="00160B7E"/>
    <w:rsid w:val="0016368A"/>
    <w:rsid w:val="00163C57"/>
    <w:rsid w:val="001640E9"/>
    <w:rsid w:val="00165652"/>
    <w:rsid w:val="001656DB"/>
    <w:rsid w:val="00165B1B"/>
    <w:rsid w:val="00170592"/>
    <w:rsid w:val="00171842"/>
    <w:rsid w:val="00171FF6"/>
    <w:rsid w:val="00173034"/>
    <w:rsid w:val="00174970"/>
    <w:rsid w:val="00174B16"/>
    <w:rsid w:val="00175E7F"/>
    <w:rsid w:val="00180430"/>
    <w:rsid w:val="00180432"/>
    <w:rsid w:val="00180AAF"/>
    <w:rsid w:val="0018139B"/>
    <w:rsid w:val="001818AC"/>
    <w:rsid w:val="001844A5"/>
    <w:rsid w:val="00184B3D"/>
    <w:rsid w:val="0018523A"/>
    <w:rsid w:val="00185536"/>
    <w:rsid w:val="001857B4"/>
    <w:rsid w:val="00192189"/>
    <w:rsid w:val="00193B7A"/>
    <w:rsid w:val="00194012"/>
    <w:rsid w:val="001944BB"/>
    <w:rsid w:val="00195D57"/>
    <w:rsid w:val="001A0221"/>
    <w:rsid w:val="001A0978"/>
    <w:rsid w:val="001A1245"/>
    <w:rsid w:val="001A2BAB"/>
    <w:rsid w:val="001A4E11"/>
    <w:rsid w:val="001A6BC9"/>
    <w:rsid w:val="001A6BD6"/>
    <w:rsid w:val="001A701B"/>
    <w:rsid w:val="001B01A4"/>
    <w:rsid w:val="001B5F29"/>
    <w:rsid w:val="001B777C"/>
    <w:rsid w:val="001B7F77"/>
    <w:rsid w:val="001C2823"/>
    <w:rsid w:val="001C2ECA"/>
    <w:rsid w:val="001C5A0D"/>
    <w:rsid w:val="001C68BB"/>
    <w:rsid w:val="001C6ABB"/>
    <w:rsid w:val="001C7090"/>
    <w:rsid w:val="001C7497"/>
    <w:rsid w:val="001C7E2E"/>
    <w:rsid w:val="001D354B"/>
    <w:rsid w:val="001D3A79"/>
    <w:rsid w:val="001D5D16"/>
    <w:rsid w:val="001D6AFA"/>
    <w:rsid w:val="001D6CEF"/>
    <w:rsid w:val="001D7ABB"/>
    <w:rsid w:val="001E3007"/>
    <w:rsid w:val="001E35E5"/>
    <w:rsid w:val="001E38B1"/>
    <w:rsid w:val="001E3E5E"/>
    <w:rsid w:val="001E473A"/>
    <w:rsid w:val="001E7ECF"/>
    <w:rsid w:val="001F0987"/>
    <w:rsid w:val="001F0E9F"/>
    <w:rsid w:val="001F23C8"/>
    <w:rsid w:val="001F3674"/>
    <w:rsid w:val="001F3AA6"/>
    <w:rsid w:val="001F3BF2"/>
    <w:rsid w:val="001F5595"/>
    <w:rsid w:val="001F57EE"/>
    <w:rsid w:val="001F69F5"/>
    <w:rsid w:val="001F7633"/>
    <w:rsid w:val="0020080A"/>
    <w:rsid w:val="00201758"/>
    <w:rsid w:val="00202AD8"/>
    <w:rsid w:val="00204EE0"/>
    <w:rsid w:val="00206A07"/>
    <w:rsid w:val="00207FCE"/>
    <w:rsid w:val="0021110C"/>
    <w:rsid w:val="002118BD"/>
    <w:rsid w:val="00211FC8"/>
    <w:rsid w:val="0021265A"/>
    <w:rsid w:val="002126AA"/>
    <w:rsid w:val="0021454D"/>
    <w:rsid w:val="00215D24"/>
    <w:rsid w:val="00216348"/>
    <w:rsid w:val="00217393"/>
    <w:rsid w:val="00217EAB"/>
    <w:rsid w:val="002220EC"/>
    <w:rsid w:val="00222EC1"/>
    <w:rsid w:val="002238DB"/>
    <w:rsid w:val="00223C84"/>
    <w:rsid w:val="002241DA"/>
    <w:rsid w:val="00224BA6"/>
    <w:rsid w:val="00224EDF"/>
    <w:rsid w:val="00226CE1"/>
    <w:rsid w:val="00230330"/>
    <w:rsid w:val="00230C71"/>
    <w:rsid w:val="00230EB1"/>
    <w:rsid w:val="0023156E"/>
    <w:rsid w:val="002319A7"/>
    <w:rsid w:val="002346C8"/>
    <w:rsid w:val="00234AC6"/>
    <w:rsid w:val="00235298"/>
    <w:rsid w:val="002368C8"/>
    <w:rsid w:val="00237440"/>
    <w:rsid w:val="00240421"/>
    <w:rsid w:val="00240F13"/>
    <w:rsid w:val="002411D2"/>
    <w:rsid w:val="002419C5"/>
    <w:rsid w:val="0024349B"/>
    <w:rsid w:val="0024526B"/>
    <w:rsid w:val="002467A3"/>
    <w:rsid w:val="00246ECB"/>
    <w:rsid w:val="00247BDF"/>
    <w:rsid w:val="00250850"/>
    <w:rsid w:val="002523A4"/>
    <w:rsid w:val="00254A28"/>
    <w:rsid w:val="00255383"/>
    <w:rsid w:val="00261B16"/>
    <w:rsid w:val="00262376"/>
    <w:rsid w:val="00262E49"/>
    <w:rsid w:val="0026410E"/>
    <w:rsid w:val="002645CE"/>
    <w:rsid w:val="00265D75"/>
    <w:rsid w:val="002664A4"/>
    <w:rsid w:val="002713DC"/>
    <w:rsid w:val="00271B91"/>
    <w:rsid w:val="00272583"/>
    <w:rsid w:val="002739A0"/>
    <w:rsid w:val="00277CCB"/>
    <w:rsid w:val="00280E4D"/>
    <w:rsid w:val="00281528"/>
    <w:rsid w:val="002817CF"/>
    <w:rsid w:val="002825D1"/>
    <w:rsid w:val="00283608"/>
    <w:rsid w:val="00283813"/>
    <w:rsid w:val="002907AC"/>
    <w:rsid w:val="0029106A"/>
    <w:rsid w:val="00292ACB"/>
    <w:rsid w:val="00292B48"/>
    <w:rsid w:val="00294FCF"/>
    <w:rsid w:val="002952D1"/>
    <w:rsid w:val="00297737"/>
    <w:rsid w:val="00297D14"/>
    <w:rsid w:val="002A01F2"/>
    <w:rsid w:val="002A1100"/>
    <w:rsid w:val="002A38DE"/>
    <w:rsid w:val="002A4B3F"/>
    <w:rsid w:val="002A50B1"/>
    <w:rsid w:val="002A51D9"/>
    <w:rsid w:val="002A541F"/>
    <w:rsid w:val="002A55B1"/>
    <w:rsid w:val="002A63CE"/>
    <w:rsid w:val="002A7C1B"/>
    <w:rsid w:val="002A7F26"/>
    <w:rsid w:val="002B02DE"/>
    <w:rsid w:val="002B158D"/>
    <w:rsid w:val="002B4181"/>
    <w:rsid w:val="002B4B8D"/>
    <w:rsid w:val="002B51A5"/>
    <w:rsid w:val="002B5927"/>
    <w:rsid w:val="002B6257"/>
    <w:rsid w:val="002B6F8D"/>
    <w:rsid w:val="002B75FE"/>
    <w:rsid w:val="002C0FAA"/>
    <w:rsid w:val="002C286B"/>
    <w:rsid w:val="002C3214"/>
    <w:rsid w:val="002C3F80"/>
    <w:rsid w:val="002C5233"/>
    <w:rsid w:val="002C53A4"/>
    <w:rsid w:val="002C671C"/>
    <w:rsid w:val="002C6DA2"/>
    <w:rsid w:val="002D0869"/>
    <w:rsid w:val="002D2A90"/>
    <w:rsid w:val="002D40DF"/>
    <w:rsid w:val="002D41F2"/>
    <w:rsid w:val="002D450A"/>
    <w:rsid w:val="002D628E"/>
    <w:rsid w:val="002E03BE"/>
    <w:rsid w:val="002E0EC2"/>
    <w:rsid w:val="002E12E0"/>
    <w:rsid w:val="002E1B76"/>
    <w:rsid w:val="002E21A5"/>
    <w:rsid w:val="002E2494"/>
    <w:rsid w:val="002E33E6"/>
    <w:rsid w:val="002E43A2"/>
    <w:rsid w:val="002E4848"/>
    <w:rsid w:val="002E4AFD"/>
    <w:rsid w:val="002E58FC"/>
    <w:rsid w:val="002E5B75"/>
    <w:rsid w:val="002E5BA4"/>
    <w:rsid w:val="002E5F7F"/>
    <w:rsid w:val="002E6E30"/>
    <w:rsid w:val="002F05DB"/>
    <w:rsid w:val="002F3364"/>
    <w:rsid w:val="002F3B84"/>
    <w:rsid w:val="002F4949"/>
    <w:rsid w:val="002F4AE4"/>
    <w:rsid w:val="002F63B2"/>
    <w:rsid w:val="002F6E68"/>
    <w:rsid w:val="002F7887"/>
    <w:rsid w:val="00302952"/>
    <w:rsid w:val="00302ADC"/>
    <w:rsid w:val="00302E09"/>
    <w:rsid w:val="00304071"/>
    <w:rsid w:val="0030420E"/>
    <w:rsid w:val="00304DF5"/>
    <w:rsid w:val="0031023A"/>
    <w:rsid w:val="0031034C"/>
    <w:rsid w:val="00310DF3"/>
    <w:rsid w:val="003142DA"/>
    <w:rsid w:val="00315B6E"/>
    <w:rsid w:val="00315EBF"/>
    <w:rsid w:val="0031733D"/>
    <w:rsid w:val="00320144"/>
    <w:rsid w:val="00321B55"/>
    <w:rsid w:val="003224B6"/>
    <w:rsid w:val="003237EA"/>
    <w:rsid w:val="00323AF7"/>
    <w:rsid w:val="003250AB"/>
    <w:rsid w:val="00326344"/>
    <w:rsid w:val="003278C1"/>
    <w:rsid w:val="00330964"/>
    <w:rsid w:val="00333ACE"/>
    <w:rsid w:val="0033412E"/>
    <w:rsid w:val="00335F4A"/>
    <w:rsid w:val="003365AC"/>
    <w:rsid w:val="00337C98"/>
    <w:rsid w:val="00340623"/>
    <w:rsid w:val="00342C51"/>
    <w:rsid w:val="003453A3"/>
    <w:rsid w:val="0034787B"/>
    <w:rsid w:val="00350951"/>
    <w:rsid w:val="00352984"/>
    <w:rsid w:val="003540F2"/>
    <w:rsid w:val="003549EE"/>
    <w:rsid w:val="00360C14"/>
    <w:rsid w:val="00360DBA"/>
    <w:rsid w:val="003626DE"/>
    <w:rsid w:val="00362C41"/>
    <w:rsid w:val="00362FB8"/>
    <w:rsid w:val="003647E5"/>
    <w:rsid w:val="00365AA2"/>
    <w:rsid w:val="003668FF"/>
    <w:rsid w:val="0037374D"/>
    <w:rsid w:val="003741ED"/>
    <w:rsid w:val="003744EA"/>
    <w:rsid w:val="003750A1"/>
    <w:rsid w:val="00376721"/>
    <w:rsid w:val="003808A4"/>
    <w:rsid w:val="003817D3"/>
    <w:rsid w:val="00382048"/>
    <w:rsid w:val="00383849"/>
    <w:rsid w:val="00385F63"/>
    <w:rsid w:val="00386B2D"/>
    <w:rsid w:val="00386BA8"/>
    <w:rsid w:val="003908FC"/>
    <w:rsid w:val="0039151C"/>
    <w:rsid w:val="00392123"/>
    <w:rsid w:val="00392F40"/>
    <w:rsid w:val="00394098"/>
    <w:rsid w:val="003959D7"/>
    <w:rsid w:val="003A0DE8"/>
    <w:rsid w:val="003A3400"/>
    <w:rsid w:val="003A6442"/>
    <w:rsid w:val="003A7D79"/>
    <w:rsid w:val="003B1A6E"/>
    <w:rsid w:val="003B1D4F"/>
    <w:rsid w:val="003B2344"/>
    <w:rsid w:val="003B2B7E"/>
    <w:rsid w:val="003B4C39"/>
    <w:rsid w:val="003B5510"/>
    <w:rsid w:val="003B6469"/>
    <w:rsid w:val="003C1206"/>
    <w:rsid w:val="003C2D5C"/>
    <w:rsid w:val="003C453B"/>
    <w:rsid w:val="003C5335"/>
    <w:rsid w:val="003C5D09"/>
    <w:rsid w:val="003C70A3"/>
    <w:rsid w:val="003C7441"/>
    <w:rsid w:val="003D40A0"/>
    <w:rsid w:val="003D42C8"/>
    <w:rsid w:val="003D72CE"/>
    <w:rsid w:val="003E0635"/>
    <w:rsid w:val="003E0C68"/>
    <w:rsid w:val="003E11C3"/>
    <w:rsid w:val="003E2502"/>
    <w:rsid w:val="003E4C44"/>
    <w:rsid w:val="003E60B3"/>
    <w:rsid w:val="003E72DD"/>
    <w:rsid w:val="003F0142"/>
    <w:rsid w:val="003F0674"/>
    <w:rsid w:val="003F41A3"/>
    <w:rsid w:val="003F59BC"/>
    <w:rsid w:val="003F5FC9"/>
    <w:rsid w:val="003F645D"/>
    <w:rsid w:val="003F66A2"/>
    <w:rsid w:val="003F67FA"/>
    <w:rsid w:val="004001FE"/>
    <w:rsid w:val="00401049"/>
    <w:rsid w:val="00402C02"/>
    <w:rsid w:val="00402DA3"/>
    <w:rsid w:val="00403859"/>
    <w:rsid w:val="0040624B"/>
    <w:rsid w:val="00406558"/>
    <w:rsid w:val="00407649"/>
    <w:rsid w:val="00412093"/>
    <w:rsid w:val="00413661"/>
    <w:rsid w:val="00414FEB"/>
    <w:rsid w:val="0042004C"/>
    <w:rsid w:val="00422AD2"/>
    <w:rsid w:val="00422ED5"/>
    <w:rsid w:val="0042332C"/>
    <w:rsid w:val="0042357B"/>
    <w:rsid w:val="00426EE2"/>
    <w:rsid w:val="00430F6B"/>
    <w:rsid w:val="004342BB"/>
    <w:rsid w:val="00434E8E"/>
    <w:rsid w:val="00436697"/>
    <w:rsid w:val="00436A2E"/>
    <w:rsid w:val="00436D42"/>
    <w:rsid w:val="00437DB3"/>
    <w:rsid w:val="004404FC"/>
    <w:rsid w:val="004414AF"/>
    <w:rsid w:val="004418B9"/>
    <w:rsid w:val="00441C72"/>
    <w:rsid w:val="0044453F"/>
    <w:rsid w:val="00444F54"/>
    <w:rsid w:val="00444F79"/>
    <w:rsid w:val="004453C9"/>
    <w:rsid w:val="0044682B"/>
    <w:rsid w:val="00446D3D"/>
    <w:rsid w:val="004474B2"/>
    <w:rsid w:val="00447858"/>
    <w:rsid w:val="00447F03"/>
    <w:rsid w:val="00453185"/>
    <w:rsid w:val="00454F89"/>
    <w:rsid w:val="004563BB"/>
    <w:rsid w:val="00457B32"/>
    <w:rsid w:val="00457DE6"/>
    <w:rsid w:val="00463225"/>
    <w:rsid w:val="00464753"/>
    <w:rsid w:val="00464C2A"/>
    <w:rsid w:val="00464C78"/>
    <w:rsid w:val="00466224"/>
    <w:rsid w:val="00467788"/>
    <w:rsid w:val="00467BCD"/>
    <w:rsid w:val="004729ED"/>
    <w:rsid w:val="00472C60"/>
    <w:rsid w:val="004730D2"/>
    <w:rsid w:val="0047431D"/>
    <w:rsid w:val="00474C38"/>
    <w:rsid w:val="004750F3"/>
    <w:rsid w:val="00475BD7"/>
    <w:rsid w:val="00477D87"/>
    <w:rsid w:val="00477DD2"/>
    <w:rsid w:val="00480029"/>
    <w:rsid w:val="00480C22"/>
    <w:rsid w:val="004859EA"/>
    <w:rsid w:val="00485E47"/>
    <w:rsid w:val="0048769B"/>
    <w:rsid w:val="00494692"/>
    <w:rsid w:val="00494B01"/>
    <w:rsid w:val="004953ED"/>
    <w:rsid w:val="00497518"/>
    <w:rsid w:val="004A0396"/>
    <w:rsid w:val="004A15FB"/>
    <w:rsid w:val="004A2432"/>
    <w:rsid w:val="004A24AE"/>
    <w:rsid w:val="004A4257"/>
    <w:rsid w:val="004A63BF"/>
    <w:rsid w:val="004A6F74"/>
    <w:rsid w:val="004A7E5C"/>
    <w:rsid w:val="004B0A03"/>
    <w:rsid w:val="004B107D"/>
    <w:rsid w:val="004B293E"/>
    <w:rsid w:val="004B4823"/>
    <w:rsid w:val="004B5B94"/>
    <w:rsid w:val="004B635E"/>
    <w:rsid w:val="004C03C1"/>
    <w:rsid w:val="004C3205"/>
    <w:rsid w:val="004C33B4"/>
    <w:rsid w:val="004C38B0"/>
    <w:rsid w:val="004C4F98"/>
    <w:rsid w:val="004C5299"/>
    <w:rsid w:val="004C5F6C"/>
    <w:rsid w:val="004C5F92"/>
    <w:rsid w:val="004D01FC"/>
    <w:rsid w:val="004D1722"/>
    <w:rsid w:val="004D272A"/>
    <w:rsid w:val="004E0C63"/>
    <w:rsid w:val="004E1077"/>
    <w:rsid w:val="004E47FA"/>
    <w:rsid w:val="004E491F"/>
    <w:rsid w:val="004E4E85"/>
    <w:rsid w:val="004E5C49"/>
    <w:rsid w:val="004E60B2"/>
    <w:rsid w:val="004E749B"/>
    <w:rsid w:val="004F1766"/>
    <w:rsid w:val="004F1996"/>
    <w:rsid w:val="004F1C60"/>
    <w:rsid w:val="004F3F25"/>
    <w:rsid w:val="004F45AF"/>
    <w:rsid w:val="004F467F"/>
    <w:rsid w:val="004F5796"/>
    <w:rsid w:val="004F5CE8"/>
    <w:rsid w:val="004F6584"/>
    <w:rsid w:val="00500279"/>
    <w:rsid w:val="005011D0"/>
    <w:rsid w:val="00501973"/>
    <w:rsid w:val="00501AD9"/>
    <w:rsid w:val="005030F3"/>
    <w:rsid w:val="0050399B"/>
    <w:rsid w:val="00503E32"/>
    <w:rsid w:val="005049C0"/>
    <w:rsid w:val="005115CF"/>
    <w:rsid w:val="00512FA0"/>
    <w:rsid w:val="005130C6"/>
    <w:rsid w:val="00514035"/>
    <w:rsid w:val="00514CD7"/>
    <w:rsid w:val="00514E1C"/>
    <w:rsid w:val="00515535"/>
    <w:rsid w:val="0052259D"/>
    <w:rsid w:val="00523AD8"/>
    <w:rsid w:val="00523BD2"/>
    <w:rsid w:val="00527C4F"/>
    <w:rsid w:val="00530978"/>
    <w:rsid w:val="00531F9D"/>
    <w:rsid w:val="005325E2"/>
    <w:rsid w:val="005329FF"/>
    <w:rsid w:val="00533922"/>
    <w:rsid w:val="0053392F"/>
    <w:rsid w:val="00533D23"/>
    <w:rsid w:val="005345C4"/>
    <w:rsid w:val="00535840"/>
    <w:rsid w:val="00536C8F"/>
    <w:rsid w:val="00540408"/>
    <w:rsid w:val="005411F2"/>
    <w:rsid w:val="0054229B"/>
    <w:rsid w:val="00542945"/>
    <w:rsid w:val="00542A9F"/>
    <w:rsid w:val="00544843"/>
    <w:rsid w:val="00544DD6"/>
    <w:rsid w:val="00546DC9"/>
    <w:rsid w:val="00547AEB"/>
    <w:rsid w:val="00550C75"/>
    <w:rsid w:val="00551146"/>
    <w:rsid w:val="00552D46"/>
    <w:rsid w:val="005561B5"/>
    <w:rsid w:val="00557E30"/>
    <w:rsid w:val="00561049"/>
    <w:rsid w:val="005618CC"/>
    <w:rsid w:val="005625D7"/>
    <w:rsid w:val="005628BA"/>
    <w:rsid w:val="00562F26"/>
    <w:rsid w:val="00563575"/>
    <w:rsid w:val="0056725D"/>
    <w:rsid w:val="005732F6"/>
    <w:rsid w:val="005746AE"/>
    <w:rsid w:val="005753A3"/>
    <w:rsid w:val="00575D97"/>
    <w:rsid w:val="00576091"/>
    <w:rsid w:val="00576522"/>
    <w:rsid w:val="005767D2"/>
    <w:rsid w:val="00577347"/>
    <w:rsid w:val="0058226C"/>
    <w:rsid w:val="00582EB0"/>
    <w:rsid w:val="00582F7E"/>
    <w:rsid w:val="00583B6E"/>
    <w:rsid w:val="0058464D"/>
    <w:rsid w:val="005851E0"/>
    <w:rsid w:val="00585820"/>
    <w:rsid w:val="00585F45"/>
    <w:rsid w:val="00586E73"/>
    <w:rsid w:val="00587539"/>
    <w:rsid w:val="00591D12"/>
    <w:rsid w:val="005936E9"/>
    <w:rsid w:val="0059405D"/>
    <w:rsid w:val="00595151"/>
    <w:rsid w:val="0059570D"/>
    <w:rsid w:val="00595DE9"/>
    <w:rsid w:val="0059661C"/>
    <w:rsid w:val="00596FBC"/>
    <w:rsid w:val="005A1B9D"/>
    <w:rsid w:val="005A1DDC"/>
    <w:rsid w:val="005A4B12"/>
    <w:rsid w:val="005A608F"/>
    <w:rsid w:val="005A7440"/>
    <w:rsid w:val="005A77FB"/>
    <w:rsid w:val="005B0CE1"/>
    <w:rsid w:val="005B142C"/>
    <w:rsid w:val="005B2B58"/>
    <w:rsid w:val="005B2C9D"/>
    <w:rsid w:val="005B319D"/>
    <w:rsid w:val="005B3487"/>
    <w:rsid w:val="005B5A8B"/>
    <w:rsid w:val="005B7112"/>
    <w:rsid w:val="005B72DD"/>
    <w:rsid w:val="005C0521"/>
    <w:rsid w:val="005C1821"/>
    <w:rsid w:val="005C1C33"/>
    <w:rsid w:val="005C2B68"/>
    <w:rsid w:val="005C2D2D"/>
    <w:rsid w:val="005C427E"/>
    <w:rsid w:val="005C61D2"/>
    <w:rsid w:val="005D0CF7"/>
    <w:rsid w:val="005D1E56"/>
    <w:rsid w:val="005D299D"/>
    <w:rsid w:val="005D2A9D"/>
    <w:rsid w:val="005D2D15"/>
    <w:rsid w:val="005D3532"/>
    <w:rsid w:val="005D41AA"/>
    <w:rsid w:val="005D471A"/>
    <w:rsid w:val="005D4CC5"/>
    <w:rsid w:val="005D6125"/>
    <w:rsid w:val="005D684D"/>
    <w:rsid w:val="005D758B"/>
    <w:rsid w:val="005E2C6D"/>
    <w:rsid w:val="005E6DAD"/>
    <w:rsid w:val="005F0643"/>
    <w:rsid w:val="005F1B9B"/>
    <w:rsid w:val="005F2759"/>
    <w:rsid w:val="005F4BE4"/>
    <w:rsid w:val="005F4EBB"/>
    <w:rsid w:val="005F5E97"/>
    <w:rsid w:val="005F6B38"/>
    <w:rsid w:val="005F6F8D"/>
    <w:rsid w:val="006009FC"/>
    <w:rsid w:val="00601B7F"/>
    <w:rsid w:val="00602FF3"/>
    <w:rsid w:val="00603B5E"/>
    <w:rsid w:val="00603F28"/>
    <w:rsid w:val="00611624"/>
    <w:rsid w:val="00612853"/>
    <w:rsid w:val="006137CA"/>
    <w:rsid w:val="00613C00"/>
    <w:rsid w:val="00614B50"/>
    <w:rsid w:val="00614DC6"/>
    <w:rsid w:val="00614F63"/>
    <w:rsid w:val="006205A3"/>
    <w:rsid w:val="00620D9C"/>
    <w:rsid w:val="00623D8B"/>
    <w:rsid w:val="006253A8"/>
    <w:rsid w:val="00626EE9"/>
    <w:rsid w:val="00630FC9"/>
    <w:rsid w:val="00631FB3"/>
    <w:rsid w:val="00632547"/>
    <w:rsid w:val="0063303F"/>
    <w:rsid w:val="0063314D"/>
    <w:rsid w:val="00633BFE"/>
    <w:rsid w:val="00635167"/>
    <w:rsid w:val="006351A5"/>
    <w:rsid w:val="006408E4"/>
    <w:rsid w:val="00640A86"/>
    <w:rsid w:val="006415D3"/>
    <w:rsid w:val="00641AC1"/>
    <w:rsid w:val="00642AFF"/>
    <w:rsid w:val="00642C1A"/>
    <w:rsid w:val="00643BB7"/>
    <w:rsid w:val="00643BFA"/>
    <w:rsid w:val="0064446D"/>
    <w:rsid w:val="00644CF5"/>
    <w:rsid w:val="00645DCB"/>
    <w:rsid w:val="0064628F"/>
    <w:rsid w:val="0064720B"/>
    <w:rsid w:val="00647597"/>
    <w:rsid w:val="00650344"/>
    <w:rsid w:val="006513EF"/>
    <w:rsid w:val="006514E2"/>
    <w:rsid w:val="00652835"/>
    <w:rsid w:val="00652843"/>
    <w:rsid w:val="006528B6"/>
    <w:rsid w:val="00653825"/>
    <w:rsid w:val="00654230"/>
    <w:rsid w:val="00655BB7"/>
    <w:rsid w:val="00655DE7"/>
    <w:rsid w:val="00655F98"/>
    <w:rsid w:val="00656868"/>
    <w:rsid w:val="0065787E"/>
    <w:rsid w:val="00657EC7"/>
    <w:rsid w:val="006619F9"/>
    <w:rsid w:val="00661EFC"/>
    <w:rsid w:val="006626B0"/>
    <w:rsid w:val="0066288D"/>
    <w:rsid w:val="006635C9"/>
    <w:rsid w:val="00663AC3"/>
    <w:rsid w:val="00665483"/>
    <w:rsid w:val="00665F85"/>
    <w:rsid w:val="00666A74"/>
    <w:rsid w:val="00666C4C"/>
    <w:rsid w:val="0066754B"/>
    <w:rsid w:val="00667747"/>
    <w:rsid w:val="00670382"/>
    <w:rsid w:val="00671B2A"/>
    <w:rsid w:val="00673044"/>
    <w:rsid w:val="00673283"/>
    <w:rsid w:val="00673AAE"/>
    <w:rsid w:val="00674324"/>
    <w:rsid w:val="0067555D"/>
    <w:rsid w:val="006772EE"/>
    <w:rsid w:val="0067748C"/>
    <w:rsid w:val="0068136D"/>
    <w:rsid w:val="00681DDC"/>
    <w:rsid w:val="006825DD"/>
    <w:rsid w:val="006825EA"/>
    <w:rsid w:val="00683135"/>
    <w:rsid w:val="006848F8"/>
    <w:rsid w:val="0068532D"/>
    <w:rsid w:val="00687347"/>
    <w:rsid w:val="006876F3"/>
    <w:rsid w:val="00692F85"/>
    <w:rsid w:val="00693116"/>
    <w:rsid w:val="00693C04"/>
    <w:rsid w:val="0069481C"/>
    <w:rsid w:val="00695341"/>
    <w:rsid w:val="00696CE5"/>
    <w:rsid w:val="006978E0"/>
    <w:rsid w:val="006A27DE"/>
    <w:rsid w:val="006A2F37"/>
    <w:rsid w:val="006A3407"/>
    <w:rsid w:val="006A5775"/>
    <w:rsid w:val="006A5B33"/>
    <w:rsid w:val="006A5C61"/>
    <w:rsid w:val="006A7FE2"/>
    <w:rsid w:val="006B1DCC"/>
    <w:rsid w:val="006B2813"/>
    <w:rsid w:val="006B40B3"/>
    <w:rsid w:val="006B4772"/>
    <w:rsid w:val="006B5942"/>
    <w:rsid w:val="006B6036"/>
    <w:rsid w:val="006B6B97"/>
    <w:rsid w:val="006B6D05"/>
    <w:rsid w:val="006C01DB"/>
    <w:rsid w:val="006C04A0"/>
    <w:rsid w:val="006C1E5C"/>
    <w:rsid w:val="006C500C"/>
    <w:rsid w:val="006C6E01"/>
    <w:rsid w:val="006C7EE0"/>
    <w:rsid w:val="006D0B6F"/>
    <w:rsid w:val="006D4A4D"/>
    <w:rsid w:val="006D65B5"/>
    <w:rsid w:val="006D7954"/>
    <w:rsid w:val="006E4656"/>
    <w:rsid w:val="006E5C36"/>
    <w:rsid w:val="006E7B44"/>
    <w:rsid w:val="006E7F16"/>
    <w:rsid w:val="006F14A0"/>
    <w:rsid w:val="006F1933"/>
    <w:rsid w:val="006F3488"/>
    <w:rsid w:val="006F434A"/>
    <w:rsid w:val="006F702D"/>
    <w:rsid w:val="006F7BF4"/>
    <w:rsid w:val="0070079C"/>
    <w:rsid w:val="00700A5A"/>
    <w:rsid w:val="0070139D"/>
    <w:rsid w:val="00702A2C"/>
    <w:rsid w:val="007044E0"/>
    <w:rsid w:val="007055DE"/>
    <w:rsid w:val="00710A6F"/>
    <w:rsid w:val="007111CD"/>
    <w:rsid w:val="00712EE8"/>
    <w:rsid w:val="007130EA"/>
    <w:rsid w:val="00715300"/>
    <w:rsid w:val="0071549C"/>
    <w:rsid w:val="00716AE1"/>
    <w:rsid w:val="00716B17"/>
    <w:rsid w:val="00716D04"/>
    <w:rsid w:val="007175AB"/>
    <w:rsid w:val="00717B91"/>
    <w:rsid w:val="00717FBF"/>
    <w:rsid w:val="007219D3"/>
    <w:rsid w:val="00721F37"/>
    <w:rsid w:val="00722D7A"/>
    <w:rsid w:val="0072359E"/>
    <w:rsid w:val="007251BA"/>
    <w:rsid w:val="007266C0"/>
    <w:rsid w:val="007307F7"/>
    <w:rsid w:val="00730A2A"/>
    <w:rsid w:val="007311E1"/>
    <w:rsid w:val="0073339F"/>
    <w:rsid w:val="00733BFD"/>
    <w:rsid w:val="0073423E"/>
    <w:rsid w:val="00735275"/>
    <w:rsid w:val="007358E2"/>
    <w:rsid w:val="007361C2"/>
    <w:rsid w:val="00737ECD"/>
    <w:rsid w:val="00740801"/>
    <w:rsid w:val="00740BC1"/>
    <w:rsid w:val="0074397C"/>
    <w:rsid w:val="00743CC6"/>
    <w:rsid w:val="00746118"/>
    <w:rsid w:val="00746FAA"/>
    <w:rsid w:val="007526BA"/>
    <w:rsid w:val="00752971"/>
    <w:rsid w:val="00753485"/>
    <w:rsid w:val="007541C4"/>
    <w:rsid w:val="0075783B"/>
    <w:rsid w:val="00760A48"/>
    <w:rsid w:val="0076190E"/>
    <w:rsid w:val="00761BAF"/>
    <w:rsid w:val="00762CD6"/>
    <w:rsid w:val="007652F3"/>
    <w:rsid w:val="00765D9D"/>
    <w:rsid w:val="007706E1"/>
    <w:rsid w:val="00770895"/>
    <w:rsid w:val="007728F4"/>
    <w:rsid w:val="00773D17"/>
    <w:rsid w:val="00774958"/>
    <w:rsid w:val="00774C0B"/>
    <w:rsid w:val="00775DA4"/>
    <w:rsid w:val="00775DF0"/>
    <w:rsid w:val="00777D2E"/>
    <w:rsid w:val="00782FA5"/>
    <w:rsid w:val="007832B6"/>
    <w:rsid w:val="00784D6A"/>
    <w:rsid w:val="007854BB"/>
    <w:rsid w:val="00785E1A"/>
    <w:rsid w:val="00786E1F"/>
    <w:rsid w:val="0079237B"/>
    <w:rsid w:val="00792B6A"/>
    <w:rsid w:val="0079342A"/>
    <w:rsid w:val="00793A5D"/>
    <w:rsid w:val="00794C08"/>
    <w:rsid w:val="007956E7"/>
    <w:rsid w:val="00796D30"/>
    <w:rsid w:val="007A1C4B"/>
    <w:rsid w:val="007A5609"/>
    <w:rsid w:val="007A565D"/>
    <w:rsid w:val="007B0D43"/>
    <w:rsid w:val="007B2C34"/>
    <w:rsid w:val="007B460F"/>
    <w:rsid w:val="007B4AB1"/>
    <w:rsid w:val="007B55AE"/>
    <w:rsid w:val="007C0A59"/>
    <w:rsid w:val="007C1874"/>
    <w:rsid w:val="007C1AA2"/>
    <w:rsid w:val="007C2229"/>
    <w:rsid w:val="007C2F1F"/>
    <w:rsid w:val="007D2399"/>
    <w:rsid w:val="007D3AE5"/>
    <w:rsid w:val="007D42E3"/>
    <w:rsid w:val="007D496C"/>
    <w:rsid w:val="007D5B72"/>
    <w:rsid w:val="007D605F"/>
    <w:rsid w:val="007D6597"/>
    <w:rsid w:val="007D6D39"/>
    <w:rsid w:val="007E0CDD"/>
    <w:rsid w:val="007E1334"/>
    <w:rsid w:val="007E1340"/>
    <w:rsid w:val="007E34A6"/>
    <w:rsid w:val="007E3D5C"/>
    <w:rsid w:val="007E52C1"/>
    <w:rsid w:val="007E712A"/>
    <w:rsid w:val="007F0015"/>
    <w:rsid w:val="007F0979"/>
    <w:rsid w:val="007F0E54"/>
    <w:rsid w:val="007F156A"/>
    <w:rsid w:val="007F2B2C"/>
    <w:rsid w:val="007F3712"/>
    <w:rsid w:val="007F3C18"/>
    <w:rsid w:val="007F5789"/>
    <w:rsid w:val="00800070"/>
    <w:rsid w:val="00800775"/>
    <w:rsid w:val="0080096E"/>
    <w:rsid w:val="00802A7C"/>
    <w:rsid w:val="008030BF"/>
    <w:rsid w:val="008057E0"/>
    <w:rsid w:val="00807BF1"/>
    <w:rsid w:val="00810281"/>
    <w:rsid w:val="00810DB3"/>
    <w:rsid w:val="008124EB"/>
    <w:rsid w:val="008133A1"/>
    <w:rsid w:val="0081387C"/>
    <w:rsid w:val="00814C62"/>
    <w:rsid w:val="00815F2A"/>
    <w:rsid w:val="00817F3F"/>
    <w:rsid w:val="0082091E"/>
    <w:rsid w:val="00820B8D"/>
    <w:rsid w:val="00820C13"/>
    <w:rsid w:val="00821337"/>
    <w:rsid w:val="00822DCA"/>
    <w:rsid w:val="00823718"/>
    <w:rsid w:val="00823CC8"/>
    <w:rsid w:val="00831558"/>
    <w:rsid w:val="0083354F"/>
    <w:rsid w:val="00833B41"/>
    <w:rsid w:val="008341AA"/>
    <w:rsid w:val="0083425F"/>
    <w:rsid w:val="00834992"/>
    <w:rsid w:val="00834D7F"/>
    <w:rsid w:val="008359E2"/>
    <w:rsid w:val="008371B3"/>
    <w:rsid w:val="008373E1"/>
    <w:rsid w:val="00840FBF"/>
    <w:rsid w:val="00841263"/>
    <w:rsid w:val="0084131C"/>
    <w:rsid w:val="0084184F"/>
    <w:rsid w:val="00841C80"/>
    <w:rsid w:val="00841ECD"/>
    <w:rsid w:val="00841EF0"/>
    <w:rsid w:val="008433D2"/>
    <w:rsid w:val="008436DB"/>
    <w:rsid w:val="00844386"/>
    <w:rsid w:val="00844B90"/>
    <w:rsid w:val="00845DB7"/>
    <w:rsid w:val="008460AA"/>
    <w:rsid w:val="00850BC3"/>
    <w:rsid w:val="00853B96"/>
    <w:rsid w:val="0085467B"/>
    <w:rsid w:val="008561B0"/>
    <w:rsid w:val="0085672F"/>
    <w:rsid w:val="00857D78"/>
    <w:rsid w:val="0086148C"/>
    <w:rsid w:val="008615E9"/>
    <w:rsid w:val="00862800"/>
    <w:rsid w:val="0086495F"/>
    <w:rsid w:val="00865941"/>
    <w:rsid w:val="00865C51"/>
    <w:rsid w:val="00867980"/>
    <w:rsid w:val="00870AC0"/>
    <w:rsid w:val="00872952"/>
    <w:rsid w:val="00874F9F"/>
    <w:rsid w:val="008779A5"/>
    <w:rsid w:val="00880132"/>
    <w:rsid w:val="00880DFA"/>
    <w:rsid w:val="0088254A"/>
    <w:rsid w:val="008854FA"/>
    <w:rsid w:val="008856EC"/>
    <w:rsid w:val="00890B49"/>
    <w:rsid w:val="0089152B"/>
    <w:rsid w:val="008926FD"/>
    <w:rsid w:val="00893A51"/>
    <w:rsid w:val="00896C0D"/>
    <w:rsid w:val="008A1ED2"/>
    <w:rsid w:val="008A219E"/>
    <w:rsid w:val="008A2F05"/>
    <w:rsid w:val="008A33B3"/>
    <w:rsid w:val="008A702B"/>
    <w:rsid w:val="008A7442"/>
    <w:rsid w:val="008A7DD5"/>
    <w:rsid w:val="008B122E"/>
    <w:rsid w:val="008B18CF"/>
    <w:rsid w:val="008B239B"/>
    <w:rsid w:val="008B3A3E"/>
    <w:rsid w:val="008B3C7A"/>
    <w:rsid w:val="008B3CD7"/>
    <w:rsid w:val="008B3D85"/>
    <w:rsid w:val="008B42D5"/>
    <w:rsid w:val="008B5CB4"/>
    <w:rsid w:val="008B5D18"/>
    <w:rsid w:val="008B5E4F"/>
    <w:rsid w:val="008B7A03"/>
    <w:rsid w:val="008C04E5"/>
    <w:rsid w:val="008C11B0"/>
    <w:rsid w:val="008C2573"/>
    <w:rsid w:val="008C61D6"/>
    <w:rsid w:val="008C6DEC"/>
    <w:rsid w:val="008D0C4D"/>
    <w:rsid w:val="008D1A82"/>
    <w:rsid w:val="008D4A53"/>
    <w:rsid w:val="008D62EB"/>
    <w:rsid w:val="008D63CB"/>
    <w:rsid w:val="008D6D96"/>
    <w:rsid w:val="008D78C1"/>
    <w:rsid w:val="008E0160"/>
    <w:rsid w:val="008E14F8"/>
    <w:rsid w:val="008E181E"/>
    <w:rsid w:val="008E3BA0"/>
    <w:rsid w:val="008E44C0"/>
    <w:rsid w:val="008E4870"/>
    <w:rsid w:val="008E4D2F"/>
    <w:rsid w:val="008E6920"/>
    <w:rsid w:val="008E776D"/>
    <w:rsid w:val="008E7E41"/>
    <w:rsid w:val="008F10EB"/>
    <w:rsid w:val="008F13BF"/>
    <w:rsid w:val="008F3A49"/>
    <w:rsid w:val="008F5787"/>
    <w:rsid w:val="008F6CA0"/>
    <w:rsid w:val="008F7592"/>
    <w:rsid w:val="008F7DEA"/>
    <w:rsid w:val="00901444"/>
    <w:rsid w:val="00902DB3"/>
    <w:rsid w:val="00904ADA"/>
    <w:rsid w:val="00905008"/>
    <w:rsid w:val="009059AA"/>
    <w:rsid w:val="009117E9"/>
    <w:rsid w:val="00911D09"/>
    <w:rsid w:val="00913E0B"/>
    <w:rsid w:val="009165C5"/>
    <w:rsid w:val="00916C60"/>
    <w:rsid w:val="00917DB9"/>
    <w:rsid w:val="009221F7"/>
    <w:rsid w:val="00923F68"/>
    <w:rsid w:val="00925E57"/>
    <w:rsid w:val="00925F7E"/>
    <w:rsid w:val="009262EB"/>
    <w:rsid w:val="009313FF"/>
    <w:rsid w:val="0093322C"/>
    <w:rsid w:val="0093328E"/>
    <w:rsid w:val="009345EC"/>
    <w:rsid w:val="00934902"/>
    <w:rsid w:val="0093623D"/>
    <w:rsid w:val="0093782F"/>
    <w:rsid w:val="00940015"/>
    <w:rsid w:val="00941D2D"/>
    <w:rsid w:val="00943E4B"/>
    <w:rsid w:val="0094583E"/>
    <w:rsid w:val="00945CDE"/>
    <w:rsid w:val="00946B4A"/>
    <w:rsid w:val="00947BAC"/>
    <w:rsid w:val="00950678"/>
    <w:rsid w:val="00952927"/>
    <w:rsid w:val="00952B47"/>
    <w:rsid w:val="00954402"/>
    <w:rsid w:val="009568A4"/>
    <w:rsid w:val="009574A8"/>
    <w:rsid w:val="0095753B"/>
    <w:rsid w:val="00960B9F"/>
    <w:rsid w:val="009622D0"/>
    <w:rsid w:val="00962F69"/>
    <w:rsid w:val="009631B7"/>
    <w:rsid w:val="00963F94"/>
    <w:rsid w:val="0096551F"/>
    <w:rsid w:val="00965E16"/>
    <w:rsid w:val="00967C97"/>
    <w:rsid w:val="009701A8"/>
    <w:rsid w:val="0097185F"/>
    <w:rsid w:val="009734E5"/>
    <w:rsid w:val="0097352E"/>
    <w:rsid w:val="00973F17"/>
    <w:rsid w:val="00975819"/>
    <w:rsid w:val="00975DDE"/>
    <w:rsid w:val="00980009"/>
    <w:rsid w:val="00982183"/>
    <w:rsid w:val="009827EE"/>
    <w:rsid w:val="00982C32"/>
    <w:rsid w:val="00984610"/>
    <w:rsid w:val="009846B4"/>
    <w:rsid w:val="00986B6E"/>
    <w:rsid w:val="009871E7"/>
    <w:rsid w:val="00987BBC"/>
    <w:rsid w:val="00987EED"/>
    <w:rsid w:val="0099287A"/>
    <w:rsid w:val="00994F82"/>
    <w:rsid w:val="0099613F"/>
    <w:rsid w:val="009963B0"/>
    <w:rsid w:val="0099779E"/>
    <w:rsid w:val="009A1225"/>
    <w:rsid w:val="009A3F7C"/>
    <w:rsid w:val="009A425F"/>
    <w:rsid w:val="009A6D16"/>
    <w:rsid w:val="009A75DD"/>
    <w:rsid w:val="009B036A"/>
    <w:rsid w:val="009B0B88"/>
    <w:rsid w:val="009B29D7"/>
    <w:rsid w:val="009B3CEC"/>
    <w:rsid w:val="009B7514"/>
    <w:rsid w:val="009C0D88"/>
    <w:rsid w:val="009C1E58"/>
    <w:rsid w:val="009C2B9C"/>
    <w:rsid w:val="009C4783"/>
    <w:rsid w:val="009C5B15"/>
    <w:rsid w:val="009D1089"/>
    <w:rsid w:val="009D1295"/>
    <w:rsid w:val="009D2398"/>
    <w:rsid w:val="009D2874"/>
    <w:rsid w:val="009D33B4"/>
    <w:rsid w:val="009D37AA"/>
    <w:rsid w:val="009D41DF"/>
    <w:rsid w:val="009D4329"/>
    <w:rsid w:val="009D4341"/>
    <w:rsid w:val="009D44ED"/>
    <w:rsid w:val="009D7BCF"/>
    <w:rsid w:val="009D7D3A"/>
    <w:rsid w:val="009E0047"/>
    <w:rsid w:val="009E043A"/>
    <w:rsid w:val="009E0B96"/>
    <w:rsid w:val="009E1CBA"/>
    <w:rsid w:val="009E381E"/>
    <w:rsid w:val="009E5DC3"/>
    <w:rsid w:val="009F3CCF"/>
    <w:rsid w:val="009F593D"/>
    <w:rsid w:val="009F62C5"/>
    <w:rsid w:val="009F63DD"/>
    <w:rsid w:val="009F77E4"/>
    <w:rsid w:val="00A01692"/>
    <w:rsid w:val="00A0195A"/>
    <w:rsid w:val="00A0358D"/>
    <w:rsid w:val="00A03701"/>
    <w:rsid w:val="00A07296"/>
    <w:rsid w:val="00A1255D"/>
    <w:rsid w:val="00A12AFF"/>
    <w:rsid w:val="00A12B0D"/>
    <w:rsid w:val="00A15304"/>
    <w:rsid w:val="00A17986"/>
    <w:rsid w:val="00A17C4B"/>
    <w:rsid w:val="00A2160C"/>
    <w:rsid w:val="00A21A58"/>
    <w:rsid w:val="00A25161"/>
    <w:rsid w:val="00A3129C"/>
    <w:rsid w:val="00A31DF8"/>
    <w:rsid w:val="00A31E05"/>
    <w:rsid w:val="00A33CE1"/>
    <w:rsid w:val="00A3513D"/>
    <w:rsid w:val="00A35DA8"/>
    <w:rsid w:val="00A36016"/>
    <w:rsid w:val="00A3614F"/>
    <w:rsid w:val="00A400BB"/>
    <w:rsid w:val="00A42202"/>
    <w:rsid w:val="00A43335"/>
    <w:rsid w:val="00A44233"/>
    <w:rsid w:val="00A45F8A"/>
    <w:rsid w:val="00A45FC0"/>
    <w:rsid w:val="00A46A29"/>
    <w:rsid w:val="00A4777A"/>
    <w:rsid w:val="00A5004F"/>
    <w:rsid w:val="00A50063"/>
    <w:rsid w:val="00A50C7F"/>
    <w:rsid w:val="00A51F80"/>
    <w:rsid w:val="00A526C7"/>
    <w:rsid w:val="00A537AD"/>
    <w:rsid w:val="00A55685"/>
    <w:rsid w:val="00A55F7E"/>
    <w:rsid w:val="00A56195"/>
    <w:rsid w:val="00A57E6C"/>
    <w:rsid w:val="00A60BA5"/>
    <w:rsid w:val="00A63051"/>
    <w:rsid w:val="00A63898"/>
    <w:rsid w:val="00A64205"/>
    <w:rsid w:val="00A6480D"/>
    <w:rsid w:val="00A64E0B"/>
    <w:rsid w:val="00A65A79"/>
    <w:rsid w:val="00A6745F"/>
    <w:rsid w:val="00A70781"/>
    <w:rsid w:val="00A7608D"/>
    <w:rsid w:val="00A76F79"/>
    <w:rsid w:val="00A77417"/>
    <w:rsid w:val="00A8092C"/>
    <w:rsid w:val="00A80F39"/>
    <w:rsid w:val="00A828E5"/>
    <w:rsid w:val="00A8405C"/>
    <w:rsid w:val="00A8431E"/>
    <w:rsid w:val="00A86EDD"/>
    <w:rsid w:val="00A90D6A"/>
    <w:rsid w:val="00A90EF7"/>
    <w:rsid w:val="00A91C78"/>
    <w:rsid w:val="00A920B4"/>
    <w:rsid w:val="00A9441C"/>
    <w:rsid w:val="00A949B1"/>
    <w:rsid w:val="00A94B18"/>
    <w:rsid w:val="00A9595C"/>
    <w:rsid w:val="00A95E5A"/>
    <w:rsid w:val="00A96B31"/>
    <w:rsid w:val="00AA069D"/>
    <w:rsid w:val="00AA0A3E"/>
    <w:rsid w:val="00AA0D79"/>
    <w:rsid w:val="00AA273E"/>
    <w:rsid w:val="00AA283D"/>
    <w:rsid w:val="00AA29E5"/>
    <w:rsid w:val="00AA4B95"/>
    <w:rsid w:val="00AA5C35"/>
    <w:rsid w:val="00AA7744"/>
    <w:rsid w:val="00AB0496"/>
    <w:rsid w:val="00AB0E6F"/>
    <w:rsid w:val="00AB31B9"/>
    <w:rsid w:val="00AB349B"/>
    <w:rsid w:val="00AB5163"/>
    <w:rsid w:val="00AB5C9E"/>
    <w:rsid w:val="00AB703D"/>
    <w:rsid w:val="00AC2187"/>
    <w:rsid w:val="00AC2B1D"/>
    <w:rsid w:val="00AC394F"/>
    <w:rsid w:val="00AC3B1A"/>
    <w:rsid w:val="00AC46E3"/>
    <w:rsid w:val="00AC4C60"/>
    <w:rsid w:val="00AC5C64"/>
    <w:rsid w:val="00AC69B9"/>
    <w:rsid w:val="00AC74DB"/>
    <w:rsid w:val="00AD12A6"/>
    <w:rsid w:val="00AD2494"/>
    <w:rsid w:val="00AD2628"/>
    <w:rsid w:val="00AE2EAB"/>
    <w:rsid w:val="00AE3206"/>
    <w:rsid w:val="00AE60E5"/>
    <w:rsid w:val="00AE767A"/>
    <w:rsid w:val="00AE781A"/>
    <w:rsid w:val="00AF18D3"/>
    <w:rsid w:val="00AF30F4"/>
    <w:rsid w:val="00AF5414"/>
    <w:rsid w:val="00AF71E3"/>
    <w:rsid w:val="00B005FE"/>
    <w:rsid w:val="00B05B2E"/>
    <w:rsid w:val="00B067B4"/>
    <w:rsid w:val="00B070EA"/>
    <w:rsid w:val="00B07267"/>
    <w:rsid w:val="00B10F33"/>
    <w:rsid w:val="00B12340"/>
    <w:rsid w:val="00B12C17"/>
    <w:rsid w:val="00B13CA8"/>
    <w:rsid w:val="00B14465"/>
    <w:rsid w:val="00B14FB8"/>
    <w:rsid w:val="00B15495"/>
    <w:rsid w:val="00B16BBE"/>
    <w:rsid w:val="00B171F2"/>
    <w:rsid w:val="00B17344"/>
    <w:rsid w:val="00B1792E"/>
    <w:rsid w:val="00B208DD"/>
    <w:rsid w:val="00B20EDC"/>
    <w:rsid w:val="00B22536"/>
    <w:rsid w:val="00B225AF"/>
    <w:rsid w:val="00B24429"/>
    <w:rsid w:val="00B24A5A"/>
    <w:rsid w:val="00B253AF"/>
    <w:rsid w:val="00B25E6F"/>
    <w:rsid w:val="00B26A61"/>
    <w:rsid w:val="00B27598"/>
    <w:rsid w:val="00B27989"/>
    <w:rsid w:val="00B34015"/>
    <w:rsid w:val="00B35986"/>
    <w:rsid w:val="00B361C6"/>
    <w:rsid w:val="00B372B2"/>
    <w:rsid w:val="00B37743"/>
    <w:rsid w:val="00B37F52"/>
    <w:rsid w:val="00B413BF"/>
    <w:rsid w:val="00B422E6"/>
    <w:rsid w:val="00B42E4D"/>
    <w:rsid w:val="00B44772"/>
    <w:rsid w:val="00B44C35"/>
    <w:rsid w:val="00B44EF2"/>
    <w:rsid w:val="00B454A5"/>
    <w:rsid w:val="00B461C8"/>
    <w:rsid w:val="00B46C72"/>
    <w:rsid w:val="00B47215"/>
    <w:rsid w:val="00B475E1"/>
    <w:rsid w:val="00B50B25"/>
    <w:rsid w:val="00B51D10"/>
    <w:rsid w:val="00B51F29"/>
    <w:rsid w:val="00B5264E"/>
    <w:rsid w:val="00B532BC"/>
    <w:rsid w:val="00B5439C"/>
    <w:rsid w:val="00B54ADC"/>
    <w:rsid w:val="00B57DD1"/>
    <w:rsid w:val="00B60602"/>
    <w:rsid w:val="00B61511"/>
    <w:rsid w:val="00B628FA"/>
    <w:rsid w:val="00B67662"/>
    <w:rsid w:val="00B7138F"/>
    <w:rsid w:val="00B734A4"/>
    <w:rsid w:val="00B739B9"/>
    <w:rsid w:val="00B743B0"/>
    <w:rsid w:val="00B74AD6"/>
    <w:rsid w:val="00B76C91"/>
    <w:rsid w:val="00B808B2"/>
    <w:rsid w:val="00B813F6"/>
    <w:rsid w:val="00B82415"/>
    <w:rsid w:val="00B82609"/>
    <w:rsid w:val="00B844A2"/>
    <w:rsid w:val="00B84739"/>
    <w:rsid w:val="00B85F8A"/>
    <w:rsid w:val="00B87B60"/>
    <w:rsid w:val="00B910FC"/>
    <w:rsid w:val="00B9276D"/>
    <w:rsid w:val="00B92AFB"/>
    <w:rsid w:val="00B94AA8"/>
    <w:rsid w:val="00B9595A"/>
    <w:rsid w:val="00B96A4C"/>
    <w:rsid w:val="00B96D5B"/>
    <w:rsid w:val="00B97803"/>
    <w:rsid w:val="00B97E6E"/>
    <w:rsid w:val="00BA2B26"/>
    <w:rsid w:val="00BA3185"/>
    <w:rsid w:val="00BA5B79"/>
    <w:rsid w:val="00BA72D3"/>
    <w:rsid w:val="00BB09E9"/>
    <w:rsid w:val="00BB57C7"/>
    <w:rsid w:val="00BB5A3C"/>
    <w:rsid w:val="00BB5E22"/>
    <w:rsid w:val="00BB642F"/>
    <w:rsid w:val="00BB671C"/>
    <w:rsid w:val="00BB68AE"/>
    <w:rsid w:val="00BC1217"/>
    <w:rsid w:val="00BC4C25"/>
    <w:rsid w:val="00BC5479"/>
    <w:rsid w:val="00BC5B17"/>
    <w:rsid w:val="00BC658B"/>
    <w:rsid w:val="00BD10A2"/>
    <w:rsid w:val="00BD1298"/>
    <w:rsid w:val="00BD1881"/>
    <w:rsid w:val="00BD18A7"/>
    <w:rsid w:val="00BD1971"/>
    <w:rsid w:val="00BD384D"/>
    <w:rsid w:val="00BD390F"/>
    <w:rsid w:val="00BD3A0D"/>
    <w:rsid w:val="00BD41AF"/>
    <w:rsid w:val="00BD4A6F"/>
    <w:rsid w:val="00BD6A7A"/>
    <w:rsid w:val="00BD6FA9"/>
    <w:rsid w:val="00BD782C"/>
    <w:rsid w:val="00BD7F3A"/>
    <w:rsid w:val="00BE5654"/>
    <w:rsid w:val="00BF0811"/>
    <w:rsid w:val="00BF0FAF"/>
    <w:rsid w:val="00BF199F"/>
    <w:rsid w:val="00BF1FE8"/>
    <w:rsid w:val="00BF2412"/>
    <w:rsid w:val="00BF7CE6"/>
    <w:rsid w:val="00C029F6"/>
    <w:rsid w:val="00C02EB2"/>
    <w:rsid w:val="00C06CCE"/>
    <w:rsid w:val="00C144E6"/>
    <w:rsid w:val="00C174F4"/>
    <w:rsid w:val="00C21963"/>
    <w:rsid w:val="00C21D37"/>
    <w:rsid w:val="00C235E8"/>
    <w:rsid w:val="00C23B72"/>
    <w:rsid w:val="00C27552"/>
    <w:rsid w:val="00C278E8"/>
    <w:rsid w:val="00C312D7"/>
    <w:rsid w:val="00C32CFC"/>
    <w:rsid w:val="00C32D30"/>
    <w:rsid w:val="00C33C4E"/>
    <w:rsid w:val="00C375FB"/>
    <w:rsid w:val="00C411BE"/>
    <w:rsid w:val="00C41997"/>
    <w:rsid w:val="00C435EF"/>
    <w:rsid w:val="00C446AA"/>
    <w:rsid w:val="00C44EDD"/>
    <w:rsid w:val="00C459C4"/>
    <w:rsid w:val="00C45D0E"/>
    <w:rsid w:val="00C46A08"/>
    <w:rsid w:val="00C476F3"/>
    <w:rsid w:val="00C4799B"/>
    <w:rsid w:val="00C5054D"/>
    <w:rsid w:val="00C508BA"/>
    <w:rsid w:val="00C5308D"/>
    <w:rsid w:val="00C5379A"/>
    <w:rsid w:val="00C53866"/>
    <w:rsid w:val="00C539D2"/>
    <w:rsid w:val="00C564AB"/>
    <w:rsid w:val="00C56F3B"/>
    <w:rsid w:val="00C57A62"/>
    <w:rsid w:val="00C61520"/>
    <w:rsid w:val="00C63705"/>
    <w:rsid w:val="00C63760"/>
    <w:rsid w:val="00C65F91"/>
    <w:rsid w:val="00C672ED"/>
    <w:rsid w:val="00C70FFD"/>
    <w:rsid w:val="00C7312E"/>
    <w:rsid w:val="00C731B7"/>
    <w:rsid w:val="00C736FA"/>
    <w:rsid w:val="00C75668"/>
    <w:rsid w:val="00C764B6"/>
    <w:rsid w:val="00C76560"/>
    <w:rsid w:val="00C767BE"/>
    <w:rsid w:val="00C76846"/>
    <w:rsid w:val="00C7788E"/>
    <w:rsid w:val="00C8460B"/>
    <w:rsid w:val="00C85607"/>
    <w:rsid w:val="00C86B98"/>
    <w:rsid w:val="00C872E1"/>
    <w:rsid w:val="00C87573"/>
    <w:rsid w:val="00C90FCD"/>
    <w:rsid w:val="00C920B3"/>
    <w:rsid w:val="00C925A2"/>
    <w:rsid w:val="00C930A1"/>
    <w:rsid w:val="00C94293"/>
    <w:rsid w:val="00C961C3"/>
    <w:rsid w:val="00C96312"/>
    <w:rsid w:val="00C9654F"/>
    <w:rsid w:val="00C970DF"/>
    <w:rsid w:val="00C973D7"/>
    <w:rsid w:val="00CA0F2F"/>
    <w:rsid w:val="00CA1459"/>
    <w:rsid w:val="00CA1955"/>
    <w:rsid w:val="00CA1A0E"/>
    <w:rsid w:val="00CA39FD"/>
    <w:rsid w:val="00CA4668"/>
    <w:rsid w:val="00CA509F"/>
    <w:rsid w:val="00CA55EC"/>
    <w:rsid w:val="00CA63B6"/>
    <w:rsid w:val="00CA66BB"/>
    <w:rsid w:val="00CA73C2"/>
    <w:rsid w:val="00CB05ED"/>
    <w:rsid w:val="00CB073F"/>
    <w:rsid w:val="00CB0754"/>
    <w:rsid w:val="00CB0D29"/>
    <w:rsid w:val="00CB17EA"/>
    <w:rsid w:val="00CB1C1C"/>
    <w:rsid w:val="00CB1C7C"/>
    <w:rsid w:val="00CB2233"/>
    <w:rsid w:val="00CC06F8"/>
    <w:rsid w:val="00CC102A"/>
    <w:rsid w:val="00CC18C0"/>
    <w:rsid w:val="00CC22D9"/>
    <w:rsid w:val="00CC3E0C"/>
    <w:rsid w:val="00CC4BFC"/>
    <w:rsid w:val="00CC529E"/>
    <w:rsid w:val="00CC6225"/>
    <w:rsid w:val="00CC6361"/>
    <w:rsid w:val="00CC7D15"/>
    <w:rsid w:val="00CD033B"/>
    <w:rsid w:val="00CD082D"/>
    <w:rsid w:val="00CD422F"/>
    <w:rsid w:val="00CD5067"/>
    <w:rsid w:val="00CD5424"/>
    <w:rsid w:val="00CD5C5E"/>
    <w:rsid w:val="00CD7F53"/>
    <w:rsid w:val="00CE14F1"/>
    <w:rsid w:val="00CE2D1F"/>
    <w:rsid w:val="00CE42A7"/>
    <w:rsid w:val="00CE5360"/>
    <w:rsid w:val="00CE61C6"/>
    <w:rsid w:val="00CE754F"/>
    <w:rsid w:val="00CF060E"/>
    <w:rsid w:val="00CF0977"/>
    <w:rsid w:val="00CF149E"/>
    <w:rsid w:val="00CF21D7"/>
    <w:rsid w:val="00CF2CB6"/>
    <w:rsid w:val="00CF3DED"/>
    <w:rsid w:val="00CF52B1"/>
    <w:rsid w:val="00CF5ABC"/>
    <w:rsid w:val="00CF7105"/>
    <w:rsid w:val="00CF71C2"/>
    <w:rsid w:val="00D00028"/>
    <w:rsid w:val="00D02925"/>
    <w:rsid w:val="00D02A5E"/>
    <w:rsid w:val="00D02D5F"/>
    <w:rsid w:val="00D02E69"/>
    <w:rsid w:val="00D05DD1"/>
    <w:rsid w:val="00D06104"/>
    <w:rsid w:val="00D0765E"/>
    <w:rsid w:val="00D07B1D"/>
    <w:rsid w:val="00D11F04"/>
    <w:rsid w:val="00D1419C"/>
    <w:rsid w:val="00D16127"/>
    <w:rsid w:val="00D1690A"/>
    <w:rsid w:val="00D178D0"/>
    <w:rsid w:val="00D20547"/>
    <w:rsid w:val="00D210B5"/>
    <w:rsid w:val="00D2143F"/>
    <w:rsid w:val="00D235CD"/>
    <w:rsid w:val="00D23FB8"/>
    <w:rsid w:val="00D2587C"/>
    <w:rsid w:val="00D30A5E"/>
    <w:rsid w:val="00D34D5D"/>
    <w:rsid w:val="00D34D94"/>
    <w:rsid w:val="00D35283"/>
    <w:rsid w:val="00D35293"/>
    <w:rsid w:val="00D352BE"/>
    <w:rsid w:val="00D37099"/>
    <w:rsid w:val="00D37DE4"/>
    <w:rsid w:val="00D37F17"/>
    <w:rsid w:val="00D425C7"/>
    <w:rsid w:val="00D428C9"/>
    <w:rsid w:val="00D434DB"/>
    <w:rsid w:val="00D44E11"/>
    <w:rsid w:val="00D46060"/>
    <w:rsid w:val="00D4716E"/>
    <w:rsid w:val="00D50E9D"/>
    <w:rsid w:val="00D543AF"/>
    <w:rsid w:val="00D55773"/>
    <w:rsid w:val="00D55AB2"/>
    <w:rsid w:val="00D5660A"/>
    <w:rsid w:val="00D567C1"/>
    <w:rsid w:val="00D57CDF"/>
    <w:rsid w:val="00D57D89"/>
    <w:rsid w:val="00D61FE6"/>
    <w:rsid w:val="00D62213"/>
    <w:rsid w:val="00D626A2"/>
    <w:rsid w:val="00D62CD2"/>
    <w:rsid w:val="00D6362A"/>
    <w:rsid w:val="00D653CF"/>
    <w:rsid w:val="00D6560B"/>
    <w:rsid w:val="00D6663F"/>
    <w:rsid w:val="00D67D4A"/>
    <w:rsid w:val="00D717E9"/>
    <w:rsid w:val="00D71FA8"/>
    <w:rsid w:val="00D72821"/>
    <w:rsid w:val="00D75976"/>
    <w:rsid w:val="00D76603"/>
    <w:rsid w:val="00D769C1"/>
    <w:rsid w:val="00D77D16"/>
    <w:rsid w:val="00D8255D"/>
    <w:rsid w:val="00D84073"/>
    <w:rsid w:val="00D8630D"/>
    <w:rsid w:val="00D86AEB"/>
    <w:rsid w:val="00D90816"/>
    <w:rsid w:val="00D90B6F"/>
    <w:rsid w:val="00D90EB9"/>
    <w:rsid w:val="00D90F9F"/>
    <w:rsid w:val="00D93CA5"/>
    <w:rsid w:val="00D93CF4"/>
    <w:rsid w:val="00D94454"/>
    <w:rsid w:val="00D94553"/>
    <w:rsid w:val="00D9517B"/>
    <w:rsid w:val="00D9588F"/>
    <w:rsid w:val="00D96D65"/>
    <w:rsid w:val="00D974CF"/>
    <w:rsid w:val="00DA0766"/>
    <w:rsid w:val="00DA07E9"/>
    <w:rsid w:val="00DA0F1F"/>
    <w:rsid w:val="00DA2A12"/>
    <w:rsid w:val="00DA3320"/>
    <w:rsid w:val="00DA3ED5"/>
    <w:rsid w:val="00DA4955"/>
    <w:rsid w:val="00DA586C"/>
    <w:rsid w:val="00DA59CB"/>
    <w:rsid w:val="00DA6A4C"/>
    <w:rsid w:val="00DA78CA"/>
    <w:rsid w:val="00DA7D12"/>
    <w:rsid w:val="00DB0020"/>
    <w:rsid w:val="00DB07C3"/>
    <w:rsid w:val="00DB0E61"/>
    <w:rsid w:val="00DB187D"/>
    <w:rsid w:val="00DB2546"/>
    <w:rsid w:val="00DB5145"/>
    <w:rsid w:val="00DB59AA"/>
    <w:rsid w:val="00DB5E1F"/>
    <w:rsid w:val="00DB70E3"/>
    <w:rsid w:val="00DC0846"/>
    <w:rsid w:val="00DC22F8"/>
    <w:rsid w:val="00DC397B"/>
    <w:rsid w:val="00DC58EC"/>
    <w:rsid w:val="00DC5F8A"/>
    <w:rsid w:val="00DC64CB"/>
    <w:rsid w:val="00DD0206"/>
    <w:rsid w:val="00DD08C9"/>
    <w:rsid w:val="00DD0E91"/>
    <w:rsid w:val="00DD233A"/>
    <w:rsid w:val="00DD27CC"/>
    <w:rsid w:val="00DD39D1"/>
    <w:rsid w:val="00DD4D99"/>
    <w:rsid w:val="00DD50E9"/>
    <w:rsid w:val="00DD674C"/>
    <w:rsid w:val="00DD7B4F"/>
    <w:rsid w:val="00DE09AD"/>
    <w:rsid w:val="00DE2422"/>
    <w:rsid w:val="00DE2937"/>
    <w:rsid w:val="00DE409C"/>
    <w:rsid w:val="00DE441B"/>
    <w:rsid w:val="00DE537A"/>
    <w:rsid w:val="00DE68BB"/>
    <w:rsid w:val="00DF0106"/>
    <w:rsid w:val="00DF1DC4"/>
    <w:rsid w:val="00DF23F6"/>
    <w:rsid w:val="00DF3AF0"/>
    <w:rsid w:val="00DF526A"/>
    <w:rsid w:val="00DF71DB"/>
    <w:rsid w:val="00E01303"/>
    <w:rsid w:val="00E01943"/>
    <w:rsid w:val="00E02EDC"/>
    <w:rsid w:val="00E04369"/>
    <w:rsid w:val="00E05841"/>
    <w:rsid w:val="00E10134"/>
    <w:rsid w:val="00E1302A"/>
    <w:rsid w:val="00E13908"/>
    <w:rsid w:val="00E140F7"/>
    <w:rsid w:val="00E15488"/>
    <w:rsid w:val="00E16CEC"/>
    <w:rsid w:val="00E2012D"/>
    <w:rsid w:val="00E212B9"/>
    <w:rsid w:val="00E21619"/>
    <w:rsid w:val="00E25850"/>
    <w:rsid w:val="00E30086"/>
    <w:rsid w:val="00E30524"/>
    <w:rsid w:val="00E32301"/>
    <w:rsid w:val="00E3234A"/>
    <w:rsid w:val="00E328FE"/>
    <w:rsid w:val="00E36932"/>
    <w:rsid w:val="00E36F51"/>
    <w:rsid w:val="00E4036B"/>
    <w:rsid w:val="00E41AFD"/>
    <w:rsid w:val="00E4210A"/>
    <w:rsid w:val="00E421D8"/>
    <w:rsid w:val="00E4280A"/>
    <w:rsid w:val="00E43E09"/>
    <w:rsid w:val="00E449B9"/>
    <w:rsid w:val="00E45CDA"/>
    <w:rsid w:val="00E46BE5"/>
    <w:rsid w:val="00E473BA"/>
    <w:rsid w:val="00E50330"/>
    <w:rsid w:val="00E5041F"/>
    <w:rsid w:val="00E5396F"/>
    <w:rsid w:val="00E54194"/>
    <w:rsid w:val="00E5497C"/>
    <w:rsid w:val="00E5724B"/>
    <w:rsid w:val="00E573AB"/>
    <w:rsid w:val="00E61353"/>
    <w:rsid w:val="00E61FA3"/>
    <w:rsid w:val="00E660FE"/>
    <w:rsid w:val="00E67255"/>
    <w:rsid w:val="00E6733A"/>
    <w:rsid w:val="00E70AD9"/>
    <w:rsid w:val="00E71E8B"/>
    <w:rsid w:val="00E729D5"/>
    <w:rsid w:val="00E73757"/>
    <w:rsid w:val="00E74DD6"/>
    <w:rsid w:val="00E750A5"/>
    <w:rsid w:val="00E83DC7"/>
    <w:rsid w:val="00E85A04"/>
    <w:rsid w:val="00E8795F"/>
    <w:rsid w:val="00E90DFE"/>
    <w:rsid w:val="00E92BA3"/>
    <w:rsid w:val="00E93302"/>
    <w:rsid w:val="00E94828"/>
    <w:rsid w:val="00E94F3A"/>
    <w:rsid w:val="00E96605"/>
    <w:rsid w:val="00EA02CE"/>
    <w:rsid w:val="00EA101D"/>
    <w:rsid w:val="00EA19A8"/>
    <w:rsid w:val="00EA1FB1"/>
    <w:rsid w:val="00EA2FF8"/>
    <w:rsid w:val="00EA4142"/>
    <w:rsid w:val="00EA6407"/>
    <w:rsid w:val="00EB4138"/>
    <w:rsid w:val="00EB5313"/>
    <w:rsid w:val="00EB5854"/>
    <w:rsid w:val="00EB6BA0"/>
    <w:rsid w:val="00EB6D33"/>
    <w:rsid w:val="00EB7DA2"/>
    <w:rsid w:val="00EC0AF3"/>
    <w:rsid w:val="00EC0E8E"/>
    <w:rsid w:val="00EC14A8"/>
    <w:rsid w:val="00EC2926"/>
    <w:rsid w:val="00EC3D2D"/>
    <w:rsid w:val="00EC3FAE"/>
    <w:rsid w:val="00EC4904"/>
    <w:rsid w:val="00EC49CD"/>
    <w:rsid w:val="00EC5C45"/>
    <w:rsid w:val="00EC627E"/>
    <w:rsid w:val="00EC6815"/>
    <w:rsid w:val="00EC74F7"/>
    <w:rsid w:val="00ED0808"/>
    <w:rsid w:val="00ED1463"/>
    <w:rsid w:val="00ED1D9A"/>
    <w:rsid w:val="00ED2A3C"/>
    <w:rsid w:val="00ED4633"/>
    <w:rsid w:val="00ED5128"/>
    <w:rsid w:val="00ED5696"/>
    <w:rsid w:val="00ED70BC"/>
    <w:rsid w:val="00ED7A8D"/>
    <w:rsid w:val="00ED7E15"/>
    <w:rsid w:val="00EE110E"/>
    <w:rsid w:val="00EE2813"/>
    <w:rsid w:val="00EE4022"/>
    <w:rsid w:val="00EE4EB2"/>
    <w:rsid w:val="00EF21B5"/>
    <w:rsid w:val="00EF33DB"/>
    <w:rsid w:val="00EF34AA"/>
    <w:rsid w:val="00EF4CFF"/>
    <w:rsid w:val="00EF7743"/>
    <w:rsid w:val="00F00653"/>
    <w:rsid w:val="00F00F50"/>
    <w:rsid w:val="00F019CB"/>
    <w:rsid w:val="00F04A64"/>
    <w:rsid w:val="00F0576D"/>
    <w:rsid w:val="00F059DB"/>
    <w:rsid w:val="00F06349"/>
    <w:rsid w:val="00F07A86"/>
    <w:rsid w:val="00F07D67"/>
    <w:rsid w:val="00F11EAA"/>
    <w:rsid w:val="00F12381"/>
    <w:rsid w:val="00F13C65"/>
    <w:rsid w:val="00F15018"/>
    <w:rsid w:val="00F157B7"/>
    <w:rsid w:val="00F161C9"/>
    <w:rsid w:val="00F17383"/>
    <w:rsid w:val="00F17906"/>
    <w:rsid w:val="00F21D6C"/>
    <w:rsid w:val="00F2240A"/>
    <w:rsid w:val="00F24305"/>
    <w:rsid w:val="00F25A3C"/>
    <w:rsid w:val="00F25B16"/>
    <w:rsid w:val="00F25B43"/>
    <w:rsid w:val="00F27342"/>
    <w:rsid w:val="00F2783E"/>
    <w:rsid w:val="00F3047E"/>
    <w:rsid w:val="00F30B14"/>
    <w:rsid w:val="00F31497"/>
    <w:rsid w:val="00F314EF"/>
    <w:rsid w:val="00F32093"/>
    <w:rsid w:val="00F34C5F"/>
    <w:rsid w:val="00F369C0"/>
    <w:rsid w:val="00F36D95"/>
    <w:rsid w:val="00F41466"/>
    <w:rsid w:val="00F41A8A"/>
    <w:rsid w:val="00F42C71"/>
    <w:rsid w:val="00F432D9"/>
    <w:rsid w:val="00F435B5"/>
    <w:rsid w:val="00F4407A"/>
    <w:rsid w:val="00F4456A"/>
    <w:rsid w:val="00F45A8C"/>
    <w:rsid w:val="00F46923"/>
    <w:rsid w:val="00F4710B"/>
    <w:rsid w:val="00F47442"/>
    <w:rsid w:val="00F47C0F"/>
    <w:rsid w:val="00F50352"/>
    <w:rsid w:val="00F514C2"/>
    <w:rsid w:val="00F51850"/>
    <w:rsid w:val="00F51DCA"/>
    <w:rsid w:val="00F537F5"/>
    <w:rsid w:val="00F54085"/>
    <w:rsid w:val="00F55351"/>
    <w:rsid w:val="00F55B93"/>
    <w:rsid w:val="00F56E87"/>
    <w:rsid w:val="00F576D3"/>
    <w:rsid w:val="00F57DBA"/>
    <w:rsid w:val="00F610C5"/>
    <w:rsid w:val="00F61C88"/>
    <w:rsid w:val="00F62342"/>
    <w:rsid w:val="00F62FE5"/>
    <w:rsid w:val="00F638A1"/>
    <w:rsid w:val="00F639B8"/>
    <w:rsid w:val="00F63C8C"/>
    <w:rsid w:val="00F64D2C"/>
    <w:rsid w:val="00F674EC"/>
    <w:rsid w:val="00F72E6B"/>
    <w:rsid w:val="00F7468E"/>
    <w:rsid w:val="00F74B40"/>
    <w:rsid w:val="00F74F83"/>
    <w:rsid w:val="00F75BFD"/>
    <w:rsid w:val="00F76B2D"/>
    <w:rsid w:val="00F776AB"/>
    <w:rsid w:val="00F82898"/>
    <w:rsid w:val="00F82B79"/>
    <w:rsid w:val="00F840A7"/>
    <w:rsid w:val="00F84735"/>
    <w:rsid w:val="00F84AB3"/>
    <w:rsid w:val="00F84C88"/>
    <w:rsid w:val="00F856B5"/>
    <w:rsid w:val="00F87322"/>
    <w:rsid w:val="00F91732"/>
    <w:rsid w:val="00F928BA"/>
    <w:rsid w:val="00F9394A"/>
    <w:rsid w:val="00F943EC"/>
    <w:rsid w:val="00F95580"/>
    <w:rsid w:val="00F96230"/>
    <w:rsid w:val="00F963B4"/>
    <w:rsid w:val="00F965CA"/>
    <w:rsid w:val="00F97458"/>
    <w:rsid w:val="00FA06AF"/>
    <w:rsid w:val="00FA08D7"/>
    <w:rsid w:val="00FA3F23"/>
    <w:rsid w:val="00FA4CEE"/>
    <w:rsid w:val="00FA6EA5"/>
    <w:rsid w:val="00FB14C1"/>
    <w:rsid w:val="00FB244E"/>
    <w:rsid w:val="00FB4680"/>
    <w:rsid w:val="00FB4918"/>
    <w:rsid w:val="00FB63FF"/>
    <w:rsid w:val="00FB6539"/>
    <w:rsid w:val="00FB66B6"/>
    <w:rsid w:val="00FC20DE"/>
    <w:rsid w:val="00FC4B24"/>
    <w:rsid w:val="00FC51E3"/>
    <w:rsid w:val="00FC5FFE"/>
    <w:rsid w:val="00FC66A6"/>
    <w:rsid w:val="00FC7D48"/>
    <w:rsid w:val="00FC7D54"/>
    <w:rsid w:val="00FD05E1"/>
    <w:rsid w:val="00FD0D08"/>
    <w:rsid w:val="00FD1087"/>
    <w:rsid w:val="00FD1281"/>
    <w:rsid w:val="00FD355D"/>
    <w:rsid w:val="00FE0F62"/>
    <w:rsid w:val="00FE1830"/>
    <w:rsid w:val="00FE3B0B"/>
    <w:rsid w:val="00FE3B7C"/>
    <w:rsid w:val="00FE509A"/>
    <w:rsid w:val="00FE65A1"/>
    <w:rsid w:val="00FF0424"/>
    <w:rsid w:val="00FF0EA4"/>
    <w:rsid w:val="00FF3E18"/>
    <w:rsid w:val="00FF55E5"/>
    <w:rsid w:val="00FF6410"/>
    <w:rsid w:val="00FF75D4"/>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9914CF"/>
  <w14:defaultImageDpi w14:val="300"/>
  <w15:docId w15:val="{9461EF79-6A4A-234F-9354-67C1E4C98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CC22D9"/>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CC22D9"/>
    <w:rPr>
      <w:rFonts w:ascii="Lucida Grande" w:hAnsi="Lucida Grande" w:cs="Lucida Grande"/>
      <w:sz w:val="18"/>
      <w:szCs w:val="18"/>
    </w:rPr>
  </w:style>
  <w:style w:type="character" w:styleId="Hyperkobling">
    <w:name w:val="Hyperlink"/>
    <w:basedOn w:val="Standardskriftforavsnitt"/>
    <w:uiPriority w:val="99"/>
    <w:unhideWhenUsed/>
    <w:rsid w:val="00ED2A3C"/>
    <w:rPr>
      <w:color w:val="0000FF" w:themeColor="hyperlink"/>
      <w:u w:val="single"/>
    </w:rPr>
  </w:style>
  <w:style w:type="paragraph" w:styleId="Bunntekst">
    <w:name w:val="footer"/>
    <w:basedOn w:val="Normal"/>
    <w:link w:val="BunntekstTegn"/>
    <w:uiPriority w:val="99"/>
    <w:unhideWhenUsed/>
    <w:rsid w:val="003549EE"/>
    <w:pPr>
      <w:tabs>
        <w:tab w:val="center" w:pos="4536"/>
        <w:tab w:val="right" w:pos="9072"/>
      </w:tabs>
    </w:pPr>
  </w:style>
  <w:style w:type="character" w:customStyle="1" w:styleId="BunntekstTegn">
    <w:name w:val="Bunntekst Tegn"/>
    <w:basedOn w:val="Standardskriftforavsnitt"/>
    <w:link w:val="Bunntekst"/>
    <w:uiPriority w:val="99"/>
    <w:rsid w:val="003549EE"/>
  </w:style>
  <w:style w:type="character" w:styleId="Sidetall">
    <w:name w:val="page number"/>
    <w:basedOn w:val="Standardskriftforavsnitt"/>
    <w:uiPriority w:val="99"/>
    <w:semiHidden/>
    <w:unhideWhenUsed/>
    <w:rsid w:val="003549EE"/>
  </w:style>
  <w:style w:type="paragraph" w:styleId="Listeavsnitt">
    <w:name w:val="List Paragraph"/>
    <w:basedOn w:val="Normal"/>
    <w:uiPriority w:val="34"/>
    <w:qFormat/>
    <w:rsid w:val="00467BCD"/>
    <w:pPr>
      <w:ind w:left="720"/>
      <w:contextualSpacing/>
    </w:pPr>
  </w:style>
  <w:style w:type="paragraph" w:styleId="Fotnotetekst">
    <w:name w:val="footnote text"/>
    <w:basedOn w:val="Normal"/>
    <w:link w:val="FotnotetekstTegn"/>
    <w:uiPriority w:val="99"/>
    <w:unhideWhenUsed/>
    <w:rsid w:val="0058464D"/>
  </w:style>
  <w:style w:type="character" w:customStyle="1" w:styleId="FotnotetekstTegn">
    <w:name w:val="Fotnotetekst Tegn"/>
    <w:basedOn w:val="Standardskriftforavsnitt"/>
    <w:link w:val="Fotnotetekst"/>
    <w:uiPriority w:val="99"/>
    <w:rsid w:val="0058464D"/>
  </w:style>
  <w:style w:type="character" w:styleId="Fotnotereferanse">
    <w:name w:val="footnote reference"/>
    <w:basedOn w:val="Standardskriftforavsnitt"/>
    <w:uiPriority w:val="99"/>
    <w:unhideWhenUsed/>
    <w:rsid w:val="0058464D"/>
    <w:rPr>
      <w:vertAlign w:val="superscript"/>
    </w:rPr>
  </w:style>
  <w:style w:type="character" w:styleId="Fulgthyperkobling">
    <w:name w:val="FollowedHyperlink"/>
    <w:basedOn w:val="Standardskriftforavsnitt"/>
    <w:uiPriority w:val="99"/>
    <w:semiHidden/>
    <w:unhideWhenUsed/>
    <w:rsid w:val="001F5595"/>
    <w:rPr>
      <w:color w:val="800080" w:themeColor="followedHyperlink"/>
      <w:u w:val="single"/>
    </w:rPr>
  </w:style>
  <w:style w:type="table" w:styleId="Tabellrutenett">
    <w:name w:val="Table Grid"/>
    <w:basedOn w:val="Vanligtabell"/>
    <w:uiPriority w:val="59"/>
    <w:rsid w:val="006503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adio.nrk.no/podkast/mellom_oss/sesong/da-jeg-ble-meg/l_38b6c2d5-0ea1-4ebf-b6c2-d50ea1febfbb" TargetMode="External"/><Relationship Id="rId18" Type="http://schemas.openxmlformats.org/officeDocument/2006/relationships/hyperlink" Target="http://www.e-poke.dk/kierkegaard_bio_08.php"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newsroom.au.dk/nyheder/vis/artikel/hin-enkelte-er-en-del-af-noget-stoerre/" TargetMode="External"/><Relationship Id="rId2" Type="http://schemas.openxmlformats.org/officeDocument/2006/relationships/numbering" Target="numbering.xml"/><Relationship Id="rId16" Type="http://schemas.openxmlformats.org/officeDocument/2006/relationships/hyperlink" Target="https://www.bokkilden.no/kristendommen/kierkegaard-s-concept-of-despair-michael-theunissen/produkt.do?produktId=23828806"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www.kristendom.dk/indf%C3%B8ring/ordbog-forst%C3%A5-de-mest-centrale-kierkegaard-begreber"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orskning.no/evolusjon-biologi-kommentar/hva-er-et-individ/1257329"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tidsskriftet.no/2007/09/intervjuet-sigmund-karterud/selvets-mysterier" TargetMode="External"/><Relationship Id="rId2" Type="http://schemas.openxmlformats.org/officeDocument/2006/relationships/hyperlink" Target="https://p3.no/helene-og-johan-slo-opp-etter-seks-ar-sa-skulle-de-fortsette-a-spille-i-band/" TargetMode="External"/><Relationship Id="rId1" Type="http://schemas.openxmlformats.org/officeDocument/2006/relationships/hyperlink" Target="https://himolde.brage.unit.no/himolde-xmlui/bitstream/handle/11250/153029/bachelor_skar.pdf?sequence=1&amp;isAllowed=y" TargetMode="External"/><Relationship Id="rId5" Type="http://schemas.openxmlformats.org/officeDocument/2006/relationships/hyperlink" Target="https://www.studocu.com/no/document/universitetet-i-sorost-norge/exphil-exfac-og-innforing-i-sosiologi/foredragsnotater/forelesningsnotater-om-soren-kierkegaard/5590469/view" TargetMode="External"/><Relationship Id="rId4" Type="http://schemas.openxmlformats.org/officeDocument/2006/relationships/hyperlink" Target="https://press.princeton.edu/books/hardcover/9780691190785/deaths-of-despair-and-the-future-of-capitalis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F836B-7590-CD46-9AF1-EE1F18750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12</Pages>
  <Words>4070</Words>
  <Characters>21574</Characters>
  <Application>Microsoft Office Word</Application>
  <DocSecurity>0</DocSecurity>
  <Lines>179</Lines>
  <Paragraphs>51</Paragraphs>
  <ScaleCrop>false</ScaleCrop>
  <Company>frankOforever</Company>
  <LinksUpToDate>false</LinksUpToDate>
  <CharactersWithSpaces>25593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Oterholt</dc:creator>
  <cp:keywords/>
  <dc:description/>
  <cp:lastModifiedBy>Frank Oterholt</cp:lastModifiedBy>
  <cp:revision>24</cp:revision>
  <dcterms:created xsi:type="dcterms:W3CDTF">2021-05-18T08:54:00Z</dcterms:created>
  <dcterms:modified xsi:type="dcterms:W3CDTF">2021-09-18T19:36:00Z</dcterms:modified>
</cp:coreProperties>
</file>