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AD9565" w14:textId="77777777" w:rsidR="00A9693B" w:rsidRPr="0050192E" w:rsidRDefault="00A9693B" w:rsidP="006164C3">
      <w:pPr>
        <w:rPr>
          <w:rFonts w:asciiTheme="majorHAnsi" w:eastAsia="Times New Roman" w:hAnsiTheme="majorHAnsi" w:cs="Times New Roman"/>
          <w:sz w:val="20"/>
          <w:szCs w:val="20"/>
        </w:rPr>
      </w:pPr>
    </w:p>
    <w:p w14:paraId="6DD52C99" w14:textId="3C22C37A" w:rsidR="00C46012" w:rsidRPr="0050192E" w:rsidRDefault="00C46012" w:rsidP="00A9693B">
      <w:pPr>
        <w:rPr>
          <w:rFonts w:asciiTheme="majorHAnsi" w:eastAsia="Times New Roman" w:hAnsiTheme="majorHAnsi" w:cs="Times New Roman"/>
          <w:noProof/>
          <w:sz w:val="22"/>
          <w:szCs w:val="23"/>
          <w:shd w:val="clear" w:color="auto" w:fill="FFFFFF"/>
        </w:rPr>
      </w:pPr>
      <w:r w:rsidRPr="0050192E">
        <w:rPr>
          <w:rFonts w:asciiTheme="majorHAnsi" w:eastAsia="Times New Roman" w:hAnsiTheme="majorHAnsi" w:cs="Times New Roman"/>
          <w:b/>
          <w:sz w:val="144"/>
          <w:szCs w:val="20"/>
        </w:rPr>
        <w:tab/>
      </w:r>
      <w:r w:rsidRPr="0050192E">
        <w:rPr>
          <w:rFonts w:asciiTheme="majorHAnsi" w:eastAsia="Times New Roman" w:hAnsiTheme="majorHAnsi" w:cs="Times New Roman"/>
          <w:b/>
          <w:sz w:val="144"/>
          <w:szCs w:val="20"/>
        </w:rPr>
        <w:tab/>
      </w:r>
      <w:r w:rsidRPr="0050192E">
        <w:rPr>
          <w:rFonts w:asciiTheme="majorHAnsi" w:eastAsia="Times New Roman" w:hAnsiTheme="majorHAnsi" w:cs="Times New Roman"/>
          <w:b/>
          <w:sz w:val="144"/>
          <w:szCs w:val="20"/>
        </w:rPr>
        <w:tab/>
      </w:r>
      <w:r w:rsidRPr="0050192E">
        <w:rPr>
          <w:rFonts w:asciiTheme="majorHAnsi" w:eastAsia="Times New Roman" w:hAnsiTheme="majorHAnsi" w:cs="Times New Roman"/>
          <w:b/>
          <w:sz w:val="96"/>
          <w:szCs w:val="20"/>
        </w:rPr>
        <w:t>Riv i hjertet</w:t>
      </w:r>
      <w:r w:rsidRPr="0050192E">
        <w:rPr>
          <w:rFonts w:asciiTheme="majorHAnsi" w:eastAsia="Times New Roman" w:hAnsiTheme="majorHAnsi" w:cs="Times New Roman"/>
          <w:noProof/>
          <w:sz w:val="22"/>
          <w:szCs w:val="23"/>
          <w:shd w:val="clear" w:color="auto" w:fill="FFFFFF"/>
        </w:rPr>
        <w:t xml:space="preserve">    </w:t>
      </w:r>
    </w:p>
    <w:p w14:paraId="4B13F3CB" w14:textId="77777777" w:rsidR="004304BC" w:rsidRPr="0050192E" w:rsidRDefault="004304BC" w:rsidP="00A9693B">
      <w:pPr>
        <w:rPr>
          <w:rFonts w:asciiTheme="majorHAnsi" w:eastAsia="Times New Roman" w:hAnsiTheme="majorHAnsi" w:cs="Times New Roman"/>
          <w:b/>
          <w:sz w:val="20"/>
          <w:szCs w:val="20"/>
        </w:rPr>
      </w:pPr>
    </w:p>
    <w:p w14:paraId="3ABDDE52" w14:textId="77777777" w:rsidR="00C46012" w:rsidRPr="0050192E" w:rsidRDefault="00C46012" w:rsidP="00C46012">
      <w:pPr>
        <w:jc w:val="both"/>
        <w:rPr>
          <w:rFonts w:asciiTheme="majorHAnsi" w:hAnsiTheme="majorHAnsi" w:cs="Times New Roman"/>
          <w:b/>
          <w:sz w:val="2"/>
        </w:rPr>
      </w:pPr>
    </w:p>
    <w:p w14:paraId="2106C8A8" w14:textId="709403E1" w:rsidR="00C46012" w:rsidRPr="005E2D90" w:rsidRDefault="00C46012" w:rsidP="00C46012">
      <w:pPr>
        <w:jc w:val="both"/>
        <w:rPr>
          <w:rFonts w:asciiTheme="majorHAnsi" w:hAnsiTheme="majorHAnsi" w:cs="Times New Roman"/>
          <w:b/>
          <w:i/>
          <w:sz w:val="28"/>
        </w:rPr>
      </w:pPr>
      <w:r w:rsidRPr="0050192E">
        <w:rPr>
          <w:rFonts w:asciiTheme="majorHAnsi" w:hAnsiTheme="majorHAnsi" w:cs="Times New Roman"/>
          <w:sz w:val="52"/>
          <w:szCs w:val="52"/>
        </w:rPr>
        <w:t xml:space="preserve">    </w:t>
      </w:r>
      <w:r w:rsidR="00347A25" w:rsidRPr="0050192E">
        <w:rPr>
          <w:rFonts w:asciiTheme="majorHAnsi" w:hAnsiTheme="majorHAnsi" w:cs="Times New Roman"/>
          <w:sz w:val="52"/>
          <w:szCs w:val="52"/>
        </w:rPr>
        <w:tab/>
      </w:r>
      <w:r w:rsidR="0085121C" w:rsidRPr="0050192E">
        <w:rPr>
          <w:rFonts w:asciiTheme="majorHAnsi" w:hAnsiTheme="majorHAnsi" w:cs="Times New Roman"/>
          <w:sz w:val="52"/>
          <w:szCs w:val="52"/>
        </w:rPr>
        <w:t xml:space="preserve">  </w:t>
      </w:r>
      <w:r w:rsidRPr="005E2D90">
        <w:rPr>
          <w:rFonts w:asciiTheme="majorHAnsi" w:hAnsiTheme="majorHAnsi" w:cs="Times New Roman"/>
          <w:i/>
          <w:sz w:val="44"/>
          <w:szCs w:val="52"/>
        </w:rPr>
        <w:t>Fortvilelse og tro hos Søren Kirkegaard</w:t>
      </w:r>
      <w:r w:rsidRPr="005E2D90">
        <w:rPr>
          <w:rFonts w:asciiTheme="majorHAnsi" w:hAnsiTheme="majorHAnsi" w:cs="Times New Roman"/>
          <w:i/>
          <w:sz w:val="40"/>
          <w:szCs w:val="52"/>
        </w:rPr>
        <w:t xml:space="preserve"> </w:t>
      </w:r>
    </w:p>
    <w:p w14:paraId="1C4C98D8" w14:textId="77777777" w:rsidR="00C46012" w:rsidRPr="0050192E" w:rsidRDefault="00C46012" w:rsidP="00C46012">
      <w:pPr>
        <w:jc w:val="both"/>
        <w:rPr>
          <w:rFonts w:asciiTheme="majorHAnsi" w:hAnsiTheme="majorHAnsi" w:cs="Times New Roman"/>
          <w:i/>
          <w:sz w:val="10"/>
          <w:szCs w:val="40"/>
        </w:rPr>
      </w:pPr>
      <w:r w:rsidRPr="0050192E">
        <w:rPr>
          <w:rFonts w:asciiTheme="majorHAnsi" w:hAnsiTheme="majorHAnsi" w:cs="Times New Roman"/>
          <w:i/>
          <w:sz w:val="40"/>
          <w:szCs w:val="40"/>
        </w:rPr>
        <w:t xml:space="preserve"> </w:t>
      </w:r>
      <w:r w:rsidRPr="0050192E">
        <w:rPr>
          <w:rFonts w:asciiTheme="majorHAnsi" w:hAnsiTheme="majorHAnsi" w:cs="Times New Roman"/>
          <w:i/>
          <w:sz w:val="40"/>
          <w:szCs w:val="40"/>
        </w:rPr>
        <w:tab/>
        <w:t xml:space="preserve"> </w:t>
      </w:r>
      <w:r w:rsidRPr="0050192E">
        <w:rPr>
          <w:rFonts w:asciiTheme="majorHAnsi" w:hAnsiTheme="majorHAnsi" w:cs="Times New Roman"/>
          <w:i/>
          <w:sz w:val="40"/>
          <w:szCs w:val="40"/>
        </w:rPr>
        <w:tab/>
      </w:r>
      <w:r w:rsidRPr="0050192E">
        <w:rPr>
          <w:rFonts w:asciiTheme="majorHAnsi" w:hAnsiTheme="majorHAnsi" w:cs="Times New Roman"/>
          <w:i/>
          <w:sz w:val="20"/>
          <w:szCs w:val="40"/>
        </w:rPr>
        <w:t xml:space="preserve">  </w:t>
      </w:r>
    </w:p>
    <w:p w14:paraId="33BD7D1A" w14:textId="3BF53778" w:rsidR="00C46012" w:rsidRPr="00947899" w:rsidRDefault="00C46012" w:rsidP="00947899">
      <w:pPr>
        <w:ind w:left="708" w:firstLine="708"/>
        <w:jc w:val="both"/>
        <w:rPr>
          <w:rFonts w:asciiTheme="majorHAnsi" w:hAnsiTheme="majorHAnsi" w:cs="Times New Roman"/>
          <w:i/>
          <w:sz w:val="40"/>
          <w:szCs w:val="40"/>
        </w:rPr>
      </w:pPr>
      <w:r w:rsidRPr="0050192E">
        <w:rPr>
          <w:rFonts w:asciiTheme="majorHAnsi" w:hAnsiTheme="majorHAnsi" w:cs="Times New Roman"/>
          <w:i/>
          <w:sz w:val="40"/>
          <w:szCs w:val="40"/>
        </w:rPr>
        <w:t xml:space="preserve">         </w:t>
      </w:r>
      <w:r w:rsidR="0085121C" w:rsidRPr="0050192E">
        <w:rPr>
          <w:rFonts w:asciiTheme="majorHAnsi" w:hAnsiTheme="majorHAnsi" w:cs="Times New Roman"/>
          <w:i/>
          <w:sz w:val="40"/>
          <w:szCs w:val="40"/>
        </w:rPr>
        <w:t xml:space="preserve">     </w:t>
      </w:r>
      <w:r w:rsidR="00C13961" w:rsidRPr="0050192E">
        <w:rPr>
          <w:rFonts w:asciiTheme="majorHAnsi" w:hAnsiTheme="majorHAnsi" w:cs="Times New Roman"/>
          <w:i/>
          <w:sz w:val="40"/>
          <w:szCs w:val="40"/>
        </w:rPr>
        <w:t xml:space="preserve">  </w:t>
      </w:r>
      <w:r w:rsidR="00192482">
        <w:rPr>
          <w:rFonts w:asciiTheme="majorHAnsi" w:hAnsiTheme="majorHAnsi" w:cs="Times New Roman"/>
          <w:i/>
          <w:sz w:val="28"/>
          <w:szCs w:val="40"/>
        </w:rPr>
        <w:t>S</w:t>
      </w:r>
      <w:r w:rsidRPr="0050192E">
        <w:rPr>
          <w:rFonts w:asciiTheme="majorHAnsi" w:hAnsiTheme="majorHAnsi" w:cs="Times New Roman"/>
          <w:i/>
          <w:sz w:val="28"/>
          <w:szCs w:val="40"/>
        </w:rPr>
        <w:t>ett i lys av kirkelig tjeneste</w:t>
      </w:r>
    </w:p>
    <w:p w14:paraId="1873C258" w14:textId="6B9A4814" w:rsidR="00C46012" w:rsidRPr="0050192E" w:rsidRDefault="000A7A63" w:rsidP="006164C3">
      <w:pPr>
        <w:ind w:left="2832" w:firstLine="708"/>
        <w:jc w:val="both"/>
        <w:rPr>
          <w:rFonts w:asciiTheme="majorHAnsi" w:hAnsiTheme="majorHAnsi" w:cs="Times New Roman"/>
          <w:sz w:val="20"/>
          <w:szCs w:val="40"/>
        </w:rPr>
      </w:pPr>
      <w:r w:rsidRPr="0050192E">
        <w:rPr>
          <w:rFonts w:asciiTheme="majorHAnsi" w:hAnsiTheme="majorHAnsi" w:cs="Times New Roman"/>
          <w:sz w:val="20"/>
          <w:szCs w:val="40"/>
        </w:rPr>
        <w:t xml:space="preserve">     </w:t>
      </w:r>
    </w:p>
    <w:p w14:paraId="2BF37546" w14:textId="77777777" w:rsidR="00C46012" w:rsidRPr="0050192E" w:rsidRDefault="00C46012" w:rsidP="00C46012">
      <w:pPr>
        <w:ind w:left="2832" w:firstLine="708"/>
        <w:jc w:val="both"/>
        <w:rPr>
          <w:rFonts w:asciiTheme="majorHAnsi" w:hAnsiTheme="majorHAnsi" w:cs="Times New Roman"/>
          <w:b/>
          <w:sz w:val="2"/>
        </w:rPr>
      </w:pPr>
    </w:p>
    <w:p w14:paraId="7DC715CF" w14:textId="43A1E221" w:rsidR="006164C3" w:rsidRPr="0050192E" w:rsidRDefault="00686495" w:rsidP="00C46012">
      <w:pPr>
        <w:ind w:left="1416" w:firstLine="708"/>
        <w:jc w:val="both"/>
        <w:rPr>
          <w:rFonts w:asciiTheme="majorHAnsi" w:hAnsiTheme="majorHAnsi" w:cs="Times New Roman"/>
          <w:b/>
        </w:rPr>
      </w:pPr>
      <w:r w:rsidRPr="0050192E">
        <w:rPr>
          <w:rFonts w:asciiTheme="majorHAnsi" w:hAnsiTheme="majorHAnsi" w:cs="Times New Roman"/>
          <w:b/>
          <w:sz w:val="28"/>
        </w:rPr>
        <w:t xml:space="preserve">                      </w:t>
      </w:r>
    </w:p>
    <w:p w14:paraId="346CD319" w14:textId="392C9A5D" w:rsidR="00686495" w:rsidRPr="00EA3CC6" w:rsidRDefault="006164C3" w:rsidP="00553896">
      <w:pPr>
        <w:ind w:left="2832" w:firstLine="708"/>
        <w:jc w:val="both"/>
        <w:rPr>
          <w:rFonts w:asciiTheme="majorHAnsi" w:hAnsiTheme="majorHAnsi" w:cs="Times New Roman"/>
          <w:b/>
          <w:color w:val="0000FF"/>
          <w:sz w:val="20"/>
        </w:rPr>
      </w:pPr>
      <w:r w:rsidRPr="0050192E">
        <w:rPr>
          <w:rFonts w:asciiTheme="majorHAnsi" w:hAnsiTheme="majorHAnsi" w:cs="Times New Roman"/>
          <w:b/>
          <w:sz w:val="28"/>
        </w:rPr>
        <w:t xml:space="preserve">   </w:t>
      </w:r>
      <w:r w:rsidR="00C46012" w:rsidRPr="00EA3CC6">
        <w:rPr>
          <w:rFonts w:asciiTheme="majorHAnsi" w:hAnsiTheme="majorHAnsi" w:cs="Times New Roman"/>
          <w:b/>
        </w:rPr>
        <w:t xml:space="preserve">Frank Oterholt </w:t>
      </w:r>
      <w:r w:rsidR="00C46012" w:rsidRPr="00EA3CC6">
        <w:rPr>
          <w:rFonts w:asciiTheme="majorHAnsi" w:hAnsiTheme="majorHAnsi" w:cs="Times New Roman"/>
          <w:b/>
          <w:color w:val="0000FF"/>
        </w:rPr>
        <w:t xml:space="preserve">   </w:t>
      </w:r>
    </w:p>
    <w:p w14:paraId="716B9E9C" w14:textId="6A121355" w:rsidR="00C46012" w:rsidRPr="0050192E" w:rsidRDefault="00686495" w:rsidP="00553896">
      <w:pPr>
        <w:ind w:left="2832" w:firstLine="708"/>
        <w:jc w:val="both"/>
        <w:rPr>
          <w:rFonts w:asciiTheme="majorHAnsi" w:hAnsiTheme="majorHAnsi" w:cs="Times New Roman"/>
          <w:color w:val="0000FF"/>
          <w:sz w:val="10"/>
        </w:rPr>
      </w:pPr>
      <w:r w:rsidRPr="0050192E">
        <w:rPr>
          <w:rFonts w:asciiTheme="majorHAnsi" w:hAnsiTheme="majorHAnsi" w:cs="Times New Roman"/>
          <w:color w:val="0000FF"/>
          <w:sz w:val="10"/>
        </w:rPr>
        <w:t xml:space="preserve">  </w:t>
      </w:r>
    </w:p>
    <w:p w14:paraId="48B0BF4E" w14:textId="77777777" w:rsidR="00C46012" w:rsidRPr="0050192E" w:rsidRDefault="00C46012" w:rsidP="00C46012">
      <w:pPr>
        <w:rPr>
          <w:rFonts w:asciiTheme="majorHAnsi" w:eastAsia="Times New Roman" w:hAnsiTheme="majorHAnsi" w:cs="Times New Roman"/>
          <w:color w:val="0000FF"/>
          <w:sz w:val="20"/>
          <w:szCs w:val="20"/>
        </w:rPr>
      </w:pPr>
      <w:r w:rsidRPr="0050192E">
        <w:rPr>
          <w:rFonts w:asciiTheme="majorHAnsi" w:hAnsiTheme="majorHAnsi" w:cs="Times New Roman"/>
          <w:noProof/>
          <w:color w:val="0000FF"/>
          <w:sz w:val="48"/>
          <w:lang w:val="en-US"/>
        </w:rPr>
        <w:drawing>
          <wp:inline distT="0" distB="0" distL="0" distR="0" wp14:anchorId="62AC94A3" wp14:editId="48C56777">
            <wp:extent cx="5711825" cy="6237146"/>
            <wp:effectExtent l="0" t="0" r="3175" b="11430"/>
            <wp:docPr id="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9"/>
                    <a:stretch>
                      <a:fillRect/>
                    </a:stretch>
                  </pic:blipFill>
                  <pic:spPr>
                    <a:xfrm>
                      <a:off x="0" y="0"/>
                      <a:ext cx="5721593" cy="6247812"/>
                    </a:xfrm>
                    <a:prstGeom prst="rect">
                      <a:avLst/>
                    </a:prstGeom>
                  </pic:spPr>
                </pic:pic>
              </a:graphicData>
            </a:graphic>
          </wp:inline>
        </w:drawing>
      </w:r>
    </w:p>
    <w:p w14:paraId="3EDFD088" w14:textId="52BD97BA" w:rsidR="007129B8" w:rsidRPr="0050192E" w:rsidRDefault="00D258FF" w:rsidP="00D258FF">
      <w:pPr>
        <w:ind w:left="2832" w:firstLine="708"/>
        <w:jc w:val="both"/>
        <w:rPr>
          <w:rFonts w:asciiTheme="majorHAnsi" w:hAnsiTheme="majorHAnsi"/>
        </w:rPr>
      </w:pPr>
      <w:r>
        <w:rPr>
          <w:rFonts w:asciiTheme="majorHAnsi" w:hAnsiTheme="majorHAnsi" w:cs="Times New Roman"/>
          <w:sz w:val="16"/>
          <w:szCs w:val="40"/>
        </w:rPr>
        <w:t xml:space="preserve">              </w:t>
      </w:r>
      <w:r w:rsidR="00947899" w:rsidRPr="00D258FF">
        <w:rPr>
          <w:rFonts w:asciiTheme="majorHAnsi" w:hAnsiTheme="majorHAnsi" w:cs="Times New Roman"/>
          <w:sz w:val="16"/>
          <w:szCs w:val="40"/>
        </w:rPr>
        <w:t>Forkortet utgave</w:t>
      </w:r>
    </w:p>
    <w:p w14:paraId="048B185A" w14:textId="77777777" w:rsidR="005E677D" w:rsidRPr="008E3BD7" w:rsidRDefault="005E677D" w:rsidP="000A31E6">
      <w:pPr>
        <w:jc w:val="both"/>
        <w:rPr>
          <w:rFonts w:asciiTheme="majorHAnsi" w:hAnsiTheme="majorHAnsi" w:cs="Times New Roman"/>
          <w:b/>
        </w:rPr>
      </w:pPr>
    </w:p>
    <w:p w14:paraId="6731EE63" w14:textId="77777777" w:rsidR="005E677D" w:rsidRPr="008E3BD7" w:rsidRDefault="005E677D" w:rsidP="000A31E6">
      <w:pPr>
        <w:jc w:val="both"/>
        <w:rPr>
          <w:rFonts w:asciiTheme="majorHAnsi" w:hAnsiTheme="majorHAnsi" w:cs="Times New Roman"/>
          <w:b/>
        </w:rPr>
      </w:pPr>
    </w:p>
    <w:p w14:paraId="019346ED" w14:textId="77777777" w:rsidR="005E677D" w:rsidRPr="008E3BD7" w:rsidRDefault="005E677D" w:rsidP="000A31E6">
      <w:pPr>
        <w:jc w:val="both"/>
        <w:rPr>
          <w:rFonts w:asciiTheme="majorHAnsi" w:hAnsiTheme="majorHAnsi" w:cs="Times New Roman"/>
          <w:b/>
        </w:rPr>
      </w:pPr>
    </w:p>
    <w:p w14:paraId="4BA1614F" w14:textId="77777777" w:rsidR="00507FD4" w:rsidRDefault="00507FD4" w:rsidP="000A31E6">
      <w:pPr>
        <w:jc w:val="both"/>
        <w:rPr>
          <w:rFonts w:asciiTheme="majorHAnsi" w:hAnsiTheme="majorHAnsi" w:cs="Times New Roman"/>
          <w:b/>
        </w:rPr>
      </w:pPr>
    </w:p>
    <w:p w14:paraId="7B419CCB" w14:textId="77777777" w:rsidR="006A5650" w:rsidRDefault="006A5650" w:rsidP="000A31E6">
      <w:pPr>
        <w:jc w:val="both"/>
        <w:rPr>
          <w:rFonts w:asciiTheme="majorHAnsi" w:hAnsiTheme="majorHAnsi" w:cs="Times New Roman"/>
          <w:b/>
        </w:rPr>
      </w:pPr>
    </w:p>
    <w:p w14:paraId="491D6927" w14:textId="77777777" w:rsidR="00364F19" w:rsidRPr="00825472" w:rsidRDefault="00364F19" w:rsidP="000A31E6">
      <w:pPr>
        <w:jc w:val="both"/>
        <w:rPr>
          <w:rFonts w:asciiTheme="majorHAnsi" w:hAnsiTheme="majorHAnsi" w:cs="Times New Roman"/>
          <w:b/>
        </w:rPr>
      </w:pPr>
    </w:p>
    <w:p w14:paraId="0B041FB4" w14:textId="77777777" w:rsidR="000A31E6" w:rsidRPr="0050192E" w:rsidRDefault="000A31E6" w:rsidP="000A31E6">
      <w:pPr>
        <w:jc w:val="both"/>
        <w:rPr>
          <w:rFonts w:asciiTheme="majorHAnsi" w:hAnsiTheme="majorHAnsi" w:cs="Times New Roman"/>
          <w:b/>
          <w:sz w:val="32"/>
        </w:rPr>
      </w:pPr>
      <w:r w:rsidRPr="0050192E">
        <w:rPr>
          <w:rFonts w:asciiTheme="majorHAnsi" w:hAnsiTheme="majorHAnsi" w:cs="Times New Roman"/>
          <w:b/>
          <w:sz w:val="32"/>
        </w:rPr>
        <w:t>Kierkegaard på to minutter</w:t>
      </w:r>
    </w:p>
    <w:p w14:paraId="3840E9CC" w14:textId="77777777" w:rsidR="000A31E6" w:rsidRPr="0050192E" w:rsidRDefault="000A31E6" w:rsidP="000A31E6">
      <w:pPr>
        <w:jc w:val="both"/>
        <w:rPr>
          <w:rFonts w:asciiTheme="majorHAnsi" w:hAnsiTheme="majorHAnsi" w:cs="Times New Roman"/>
          <w:sz w:val="10"/>
        </w:rPr>
      </w:pPr>
    </w:p>
    <w:p w14:paraId="2C6CF4B6" w14:textId="585B2083" w:rsidR="000C6FA4" w:rsidRDefault="00600931" w:rsidP="000A31E6">
      <w:pPr>
        <w:jc w:val="both"/>
        <w:rPr>
          <w:rFonts w:asciiTheme="majorHAnsi" w:hAnsiTheme="majorHAnsi" w:cs="Times New Roman"/>
        </w:rPr>
      </w:pPr>
      <w:r>
        <w:rPr>
          <w:rFonts w:asciiTheme="majorHAnsi" w:hAnsiTheme="majorHAnsi" w:cs="Times New Roman"/>
        </w:rPr>
        <w:t xml:space="preserve">Kierkegaard tar opp mange temaer. </w:t>
      </w:r>
      <w:r w:rsidR="00A823A6">
        <w:rPr>
          <w:rFonts w:asciiTheme="majorHAnsi" w:hAnsiTheme="majorHAnsi" w:cs="Times New Roman"/>
        </w:rPr>
        <w:t>T</w:t>
      </w:r>
      <w:r w:rsidR="002B4A7C">
        <w:rPr>
          <w:rFonts w:asciiTheme="majorHAnsi" w:hAnsiTheme="majorHAnsi" w:cs="Times New Roman"/>
        </w:rPr>
        <w:t xml:space="preserve">re </w:t>
      </w:r>
      <w:r w:rsidR="00A823A6">
        <w:rPr>
          <w:rFonts w:asciiTheme="majorHAnsi" w:hAnsiTheme="majorHAnsi" w:cs="Times New Roman"/>
        </w:rPr>
        <w:t xml:space="preserve">av dem </w:t>
      </w:r>
      <w:r w:rsidR="00F33C61">
        <w:rPr>
          <w:rFonts w:asciiTheme="majorHAnsi" w:hAnsiTheme="majorHAnsi" w:cs="Times New Roman"/>
        </w:rPr>
        <w:t>handler om</w:t>
      </w:r>
      <w:r w:rsidR="00AC4B65">
        <w:rPr>
          <w:rFonts w:asciiTheme="majorHAnsi" w:hAnsiTheme="majorHAnsi" w:cs="Times New Roman"/>
        </w:rPr>
        <w:t xml:space="preserve"> selve omdreiningspunktet</w:t>
      </w:r>
      <w:r w:rsidR="00A823A6">
        <w:rPr>
          <w:rFonts w:asciiTheme="majorHAnsi" w:hAnsiTheme="majorHAnsi" w:cs="Times New Roman"/>
        </w:rPr>
        <w:t xml:space="preserve"> </w:t>
      </w:r>
      <w:r w:rsidR="008A3460">
        <w:rPr>
          <w:rFonts w:asciiTheme="majorHAnsi" w:hAnsiTheme="majorHAnsi" w:cs="Times New Roman"/>
        </w:rPr>
        <w:t xml:space="preserve">i hans </w:t>
      </w:r>
      <w:r w:rsidR="000A31E6" w:rsidRPr="0050192E">
        <w:rPr>
          <w:rFonts w:asciiTheme="majorHAnsi" w:hAnsiTheme="majorHAnsi" w:cs="Times New Roman"/>
        </w:rPr>
        <w:t>teologiske filosofi</w:t>
      </w:r>
      <w:r w:rsidR="00581AB3">
        <w:rPr>
          <w:rFonts w:asciiTheme="majorHAnsi" w:hAnsiTheme="majorHAnsi" w:cs="Times New Roman"/>
        </w:rPr>
        <w:t xml:space="preserve"> om mennesket</w:t>
      </w:r>
      <w:r w:rsidR="000A31E6" w:rsidRPr="0050192E">
        <w:rPr>
          <w:rFonts w:asciiTheme="majorHAnsi" w:hAnsiTheme="majorHAnsi" w:cs="Times New Roman"/>
        </w:rPr>
        <w:t xml:space="preserve">: </w:t>
      </w:r>
      <w:r w:rsidR="000A31E6" w:rsidRPr="0050192E">
        <w:rPr>
          <w:rFonts w:asciiTheme="majorHAnsi" w:hAnsiTheme="majorHAnsi" w:cs="Times New Roman"/>
          <w:b/>
          <w:i/>
        </w:rPr>
        <w:t>Selvet</w:t>
      </w:r>
      <w:r w:rsidR="000A31E6" w:rsidRPr="0050192E">
        <w:rPr>
          <w:rFonts w:asciiTheme="majorHAnsi" w:hAnsiTheme="majorHAnsi" w:cs="Times New Roman"/>
        </w:rPr>
        <w:t xml:space="preserve"> (bevisstheten), </w:t>
      </w:r>
      <w:r w:rsidR="000A31E6" w:rsidRPr="0050192E">
        <w:rPr>
          <w:rFonts w:asciiTheme="majorHAnsi" w:hAnsiTheme="majorHAnsi" w:cs="Times New Roman"/>
          <w:b/>
          <w:i/>
        </w:rPr>
        <w:t xml:space="preserve">fortvilelsen </w:t>
      </w:r>
      <w:r w:rsidR="000A31E6" w:rsidRPr="0050192E">
        <w:rPr>
          <w:rFonts w:asciiTheme="majorHAnsi" w:hAnsiTheme="majorHAnsi" w:cs="Times New Roman"/>
        </w:rPr>
        <w:t xml:space="preserve">(selv-fortapelsen) og </w:t>
      </w:r>
      <w:r w:rsidR="000A31E6" w:rsidRPr="0050192E">
        <w:rPr>
          <w:rFonts w:asciiTheme="majorHAnsi" w:hAnsiTheme="majorHAnsi" w:cs="Times New Roman"/>
          <w:b/>
          <w:i/>
        </w:rPr>
        <w:t xml:space="preserve">troen </w:t>
      </w:r>
      <w:r w:rsidR="000A31E6" w:rsidRPr="0050192E">
        <w:rPr>
          <w:rFonts w:asciiTheme="majorHAnsi" w:hAnsiTheme="majorHAnsi" w:cs="Times New Roman"/>
        </w:rPr>
        <w:t xml:space="preserve">(frelse fra fortvilelsen). Alle er tett knyttet sammen, alle er tett knyttet til </w:t>
      </w:r>
      <w:r w:rsidR="000A31E6" w:rsidRPr="0050192E">
        <w:rPr>
          <w:rFonts w:asciiTheme="majorHAnsi" w:hAnsiTheme="majorHAnsi" w:cs="Times New Roman"/>
          <w:i/>
        </w:rPr>
        <w:t>lidenskap</w:t>
      </w:r>
      <w:r w:rsidR="000A31E6" w:rsidRPr="0050192E">
        <w:rPr>
          <w:rFonts w:asciiTheme="majorHAnsi" w:hAnsiTheme="majorHAnsi" w:cs="Times New Roman"/>
        </w:rPr>
        <w:t>. Lidensk</w:t>
      </w:r>
      <w:r w:rsidR="008C22ED">
        <w:rPr>
          <w:rFonts w:asciiTheme="majorHAnsi" w:hAnsiTheme="majorHAnsi" w:cs="Times New Roman"/>
        </w:rPr>
        <w:t xml:space="preserve">ap er det vi brenner for og </w:t>
      </w:r>
      <w:r w:rsidR="000A0BD0">
        <w:rPr>
          <w:rFonts w:asciiTheme="majorHAnsi" w:hAnsiTheme="majorHAnsi" w:cs="Times New Roman"/>
        </w:rPr>
        <w:t xml:space="preserve">det </w:t>
      </w:r>
      <w:r w:rsidR="008C22ED">
        <w:rPr>
          <w:rFonts w:asciiTheme="majorHAnsi" w:hAnsiTheme="majorHAnsi" w:cs="Times New Roman"/>
        </w:rPr>
        <w:t>som</w:t>
      </w:r>
      <w:r w:rsidR="000A31E6" w:rsidRPr="0050192E">
        <w:rPr>
          <w:rFonts w:asciiTheme="majorHAnsi" w:hAnsiTheme="majorHAnsi" w:cs="Times New Roman"/>
        </w:rPr>
        <w:t xml:space="preserve"> brenne</w:t>
      </w:r>
      <w:r w:rsidR="003C21FC">
        <w:rPr>
          <w:rFonts w:asciiTheme="majorHAnsi" w:hAnsiTheme="majorHAnsi" w:cs="Times New Roman"/>
        </w:rPr>
        <w:t>r</w:t>
      </w:r>
      <w:r w:rsidR="000A31E6" w:rsidRPr="0050192E">
        <w:rPr>
          <w:rFonts w:asciiTheme="majorHAnsi" w:hAnsiTheme="majorHAnsi" w:cs="Times New Roman"/>
        </w:rPr>
        <w:t xml:space="preserve"> oss opp.</w:t>
      </w:r>
      <w:r w:rsidR="00E070F8">
        <w:rPr>
          <w:rFonts w:asciiTheme="majorHAnsi" w:hAnsiTheme="majorHAnsi" w:cs="Times New Roman"/>
        </w:rPr>
        <w:t xml:space="preserve"> </w:t>
      </w:r>
    </w:p>
    <w:p w14:paraId="47F5035F" w14:textId="77777777" w:rsidR="000C6FA4" w:rsidRDefault="000C6FA4" w:rsidP="000A31E6">
      <w:pPr>
        <w:jc w:val="both"/>
        <w:rPr>
          <w:rFonts w:asciiTheme="majorHAnsi" w:hAnsiTheme="majorHAnsi" w:cs="Times New Roman"/>
        </w:rPr>
      </w:pPr>
    </w:p>
    <w:p w14:paraId="5A424709" w14:textId="35D1866F" w:rsidR="000A31E6" w:rsidRPr="000C6FA4" w:rsidRDefault="001E0427" w:rsidP="000A31E6">
      <w:pPr>
        <w:jc w:val="both"/>
        <w:rPr>
          <w:rFonts w:asciiTheme="majorHAnsi" w:hAnsiTheme="majorHAnsi" w:cs="Times New Roman"/>
          <w:b/>
        </w:rPr>
      </w:pPr>
      <w:r>
        <w:rPr>
          <w:rFonts w:asciiTheme="majorHAnsi" w:hAnsiTheme="majorHAnsi" w:cs="Times New Roman"/>
          <w:b/>
        </w:rPr>
        <w:t>Slik tenker Kierkegaard</w:t>
      </w:r>
      <w:r w:rsidR="00705012" w:rsidRPr="000C6FA4">
        <w:rPr>
          <w:rFonts w:asciiTheme="majorHAnsi" w:hAnsiTheme="majorHAnsi" w:cs="Times New Roman"/>
          <w:b/>
        </w:rPr>
        <w:t>:</w:t>
      </w:r>
    </w:p>
    <w:p w14:paraId="0B2B3368" w14:textId="5E57EFAD" w:rsidR="00834D2A" w:rsidRDefault="00ED7150" w:rsidP="000A31E6">
      <w:pPr>
        <w:jc w:val="both"/>
        <w:rPr>
          <w:rFonts w:asciiTheme="majorHAnsi" w:hAnsiTheme="majorHAnsi" w:cs="Times New Roman"/>
        </w:rPr>
      </w:pPr>
      <w:r>
        <w:rPr>
          <w:rFonts w:asciiTheme="majorHAnsi" w:hAnsiTheme="majorHAnsi" w:cs="Times New Roman"/>
        </w:rPr>
        <w:t xml:space="preserve">”Analysen av </w:t>
      </w:r>
      <w:r w:rsidRPr="007C4293">
        <w:rPr>
          <w:rFonts w:asciiTheme="majorHAnsi" w:hAnsiTheme="majorHAnsi" w:cs="Times New Roman"/>
          <w:i/>
        </w:rPr>
        <w:t>fortvilelsen</w:t>
      </w:r>
      <w:r>
        <w:rPr>
          <w:rFonts w:asciiTheme="majorHAnsi" w:hAnsiTheme="majorHAnsi" w:cs="Times New Roman"/>
        </w:rPr>
        <w:t xml:space="preserve"> er en gjennomgangstone i hele Kierkegaards forfatterskap</w:t>
      </w:r>
      <w:r w:rsidR="00EA276E">
        <w:rPr>
          <w:rFonts w:asciiTheme="majorHAnsi" w:hAnsiTheme="majorHAnsi" w:cs="Times New Roman"/>
        </w:rPr>
        <w:t>,</w:t>
      </w:r>
      <w:r w:rsidR="007572E4">
        <w:rPr>
          <w:rFonts w:asciiTheme="majorHAnsi" w:hAnsiTheme="majorHAnsi" w:cs="Times New Roman"/>
        </w:rPr>
        <w:t xml:space="preserve"> fra </w:t>
      </w:r>
      <w:r w:rsidR="007572E4" w:rsidRPr="00C03D22">
        <w:rPr>
          <w:rFonts w:asciiTheme="majorHAnsi" w:hAnsiTheme="majorHAnsi" w:cs="Times New Roman"/>
          <w:i/>
        </w:rPr>
        <w:t>Enten-Eller</w:t>
      </w:r>
      <w:r w:rsidR="007572E4">
        <w:rPr>
          <w:rFonts w:asciiTheme="majorHAnsi" w:hAnsiTheme="majorHAnsi" w:cs="Times New Roman"/>
        </w:rPr>
        <w:t xml:space="preserve"> (1843) og fram til </w:t>
      </w:r>
      <w:r w:rsidR="00C03D22" w:rsidRPr="0041246C">
        <w:rPr>
          <w:rFonts w:asciiTheme="majorHAnsi" w:hAnsiTheme="majorHAnsi" w:cs="Times New Roman"/>
          <w:i/>
        </w:rPr>
        <w:t>Sykdommen til døden</w:t>
      </w:r>
      <w:r w:rsidR="00C03D22" w:rsidRPr="0041246C">
        <w:rPr>
          <w:rFonts w:asciiTheme="majorHAnsi" w:hAnsiTheme="majorHAnsi" w:cs="Times New Roman"/>
        </w:rPr>
        <w:t xml:space="preserve"> (1849)</w:t>
      </w:r>
      <w:r>
        <w:rPr>
          <w:rFonts w:asciiTheme="majorHAnsi" w:hAnsiTheme="majorHAnsi" w:cs="Times New Roman"/>
        </w:rPr>
        <w:t xml:space="preserve">” </w:t>
      </w:r>
      <w:r w:rsidR="0041246C" w:rsidRPr="0041246C">
        <w:rPr>
          <w:rFonts w:asciiTheme="majorHAnsi" w:hAnsiTheme="majorHAnsi" w:cs="Times New Roman"/>
        </w:rPr>
        <w:t>(</w:t>
      </w:r>
      <w:r w:rsidR="00BA3D9B">
        <w:rPr>
          <w:rFonts w:asciiTheme="majorHAnsi" w:hAnsiTheme="majorHAnsi" w:cs="Times New Roman"/>
        </w:rPr>
        <w:t>LM</w:t>
      </w:r>
      <w:r w:rsidR="0041246C" w:rsidRPr="0041246C">
        <w:rPr>
          <w:rFonts w:asciiTheme="majorHAnsi" w:hAnsiTheme="majorHAnsi" w:cs="Times New Roman"/>
        </w:rPr>
        <w:t>,11</w:t>
      </w:r>
      <w:r w:rsidR="004501A7">
        <w:rPr>
          <w:rFonts w:asciiTheme="majorHAnsi" w:hAnsiTheme="majorHAnsi" w:cs="Times New Roman"/>
        </w:rPr>
        <w:t>f.</w:t>
      </w:r>
      <w:r w:rsidR="0041246C">
        <w:rPr>
          <w:rStyle w:val="Fotnotereferanse"/>
          <w:rFonts w:asciiTheme="majorHAnsi" w:hAnsiTheme="majorHAnsi" w:cs="Times New Roman"/>
        </w:rPr>
        <w:footnoteReference w:id="1"/>
      </w:r>
      <w:r w:rsidR="0041246C" w:rsidRPr="0041246C">
        <w:rPr>
          <w:rFonts w:asciiTheme="majorHAnsi" w:hAnsiTheme="majorHAnsi" w:cs="Times New Roman"/>
        </w:rPr>
        <w:t>)</w:t>
      </w:r>
      <w:r>
        <w:rPr>
          <w:rFonts w:asciiTheme="majorHAnsi" w:hAnsiTheme="majorHAnsi" w:cs="Times New Roman"/>
        </w:rPr>
        <w:t xml:space="preserve">. </w:t>
      </w:r>
      <w:r w:rsidR="007A0847">
        <w:rPr>
          <w:rFonts w:asciiTheme="majorHAnsi" w:hAnsiTheme="majorHAnsi" w:cs="Times New Roman"/>
        </w:rPr>
        <w:t xml:space="preserve">Senere blir </w:t>
      </w:r>
      <w:r w:rsidR="007A0847" w:rsidRPr="002E57E0">
        <w:rPr>
          <w:rFonts w:asciiTheme="majorHAnsi" w:hAnsiTheme="majorHAnsi" w:cs="Times New Roman"/>
          <w:i/>
        </w:rPr>
        <w:t>fortvilelsen</w:t>
      </w:r>
      <w:r w:rsidR="007A0847">
        <w:rPr>
          <w:rFonts w:asciiTheme="majorHAnsi" w:hAnsiTheme="majorHAnsi" w:cs="Times New Roman"/>
        </w:rPr>
        <w:t xml:space="preserve"> selve </w:t>
      </w:r>
      <w:r w:rsidR="003010DB" w:rsidRPr="0041246C">
        <w:rPr>
          <w:rFonts w:asciiTheme="majorHAnsi" w:hAnsiTheme="majorHAnsi" w:cs="Times New Roman"/>
        </w:rPr>
        <w:t>hjørnesteinen i det som</w:t>
      </w:r>
      <w:r w:rsidR="00EF0AE1">
        <w:rPr>
          <w:rFonts w:asciiTheme="majorHAnsi" w:hAnsiTheme="majorHAnsi" w:cs="Times New Roman"/>
        </w:rPr>
        <w:t xml:space="preserve"> fra midten av 1900-tallet </w:t>
      </w:r>
      <w:r w:rsidR="003010DB" w:rsidRPr="0041246C">
        <w:rPr>
          <w:rFonts w:asciiTheme="majorHAnsi" w:hAnsiTheme="majorHAnsi" w:cs="Times New Roman"/>
        </w:rPr>
        <w:t>få</w:t>
      </w:r>
      <w:r w:rsidR="00EF0AE1">
        <w:rPr>
          <w:rFonts w:asciiTheme="majorHAnsi" w:hAnsiTheme="majorHAnsi" w:cs="Times New Roman"/>
        </w:rPr>
        <w:t>r</w:t>
      </w:r>
      <w:r w:rsidR="003010DB" w:rsidRPr="0041246C">
        <w:rPr>
          <w:rFonts w:asciiTheme="majorHAnsi" w:hAnsiTheme="majorHAnsi" w:cs="Times New Roman"/>
        </w:rPr>
        <w:t xml:space="preserve"> </w:t>
      </w:r>
      <w:r w:rsidR="00733A1A">
        <w:rPr>
          <w:rFonts w:asciiTheme="majorHAnsi" w:hAnsiTheme="majorHAnsi" w:cs="Times New Roman"/>
        </w:rPr>
        <w:t xml:space="preserve">betegnelsen </w:t>
      </w:r>
      <w:r w:rsidR="00CA7D92">
        <w:rPr>
          <w:rFonts w:asciiTheme="majorHAnsi" w:hAnsiTheme="majorHAnsi" w:cs="Times New Roman"/>
          <w:i/>
        </w:rPr>
        <w:t>eksistensialisme</w:t>
      </w:r>
      <w:r w:rsidR="00CA7D92" w:rsidRPr="00291F14">
        <w:rPr>
          <w:rFonts w:asciiTheme="majorHAnsi" w:hAnsiTheme="majorHAnsi" w:cs="Times New Roman"/>
        </w:rPr>
        <w:t>.</w:t>
      </w:r>
      <w:r w:rsidR="00CA7D92">
        <w:rPr>
          <w:rFonts w:asciiTheme="majorHAnsi" w:hAnsiTheme="majorHAnsi" w:cs="Times New Roman"/>
        </w:rPr>
        <w:t xml:space="preserve"> </w:t>
      </w:r>
    </w:p>
    <w:p w14:paraId="617D8D16" w14:textId="06FEC999" w:rsidR="00FC114E" w:rsidRDefault="000A31E6" w:rsidP="000A31E6">
      <w:pPr>
        <w:jc w:val="both"/>
        <w:rPr>
          <w:rFonts w:asciiTheme="majorHAnsi" w:hAnsiTheme="majorHAnsi" w:cs="Times New Roman"/>
        </w:rPr>
      </w:pPr>
      <w:r w:rsidRPr="0050192E">
        <w:rPr>
          <w:rFonts w:asciiTheme="majorHAnsi" w:hAnsiTheme="majorHAnsi" w:cs="Times New Roman"/>
        </w:rPr>
        <w:t xml:space="preserve">Mennesket blir </w:t>
      </w:r>
      <w:r w:rsidRPr="0050192E">
        <w:rPr>
          <w:rFonts w:asciiTheme="majorHAnsi" w:hAnsiTheme="majorHAnsi" w:cs="Times New Roman"/>
          <w:i/>
        </w:rPr>
        <w:t>fortvilet</w:t>
      </w:r>
      <w:r w:rsidRPr="0050192E">
        <w:rPr>
          <w:rFonts w:asciiTheme="majorHAnsi" w:hAnsiTheme="majorHAnsi" w:cs="Times New Roman"/>
        </w:rPr>
        <w:t xml:space="preserve"> fordi det har ubalanse i </w:t>
      </w:r>
      <w:r w:rsidRPr="0050192E">
        <w:rPr>
          <w:rFonts w:asciiTheme="majorHAnsi" w:hAnsiTheme="majorHAnsi" w:cs="Times New Roman"/>
          <w:i/>
        </w:rPr>
        <w:t>Selvet</w:t>
      </w:r>
      <w:r w:rsidRPr="0050192E">
        <w:rPr>
          <w:rFonts w:asciiTheme="majorHAnsi" w:hAnsiTheme="majorHAnsi" w:cs="Times New Roman"/>
        </w:rPr>
        <w:t xml:space="preserve"> (sinnet). </w:t>
      </w:r>
      <w:r w:rsidR="0063264A">
        <w:rPr>
          <w:rFonts w:asciiTheme="majorHAnsi" w:hAnsiTheme="majorHAnsi" w:cs="Times New Roman"/>
        </w:rPr>
        <w:t>Menneskets e</w:t>
      </w:r>
      <w:r w:rsidR="004501A7">
        <w:rPr>
          <w:rFonts w:asciiTheme="majorHAnsi" w:hAnsiTheme="majorHAnsi" w:cs="Times New Roman"/>
        </w:rPr>
        <w:t>ksistens</w:t>
      </w:r>
      <w:bookmarkStart w:id="0" w:name="_GoBack"/>
      <w:bookmarkEnd w:id="0"/>
      <w:r w:rsidR="004501A7">
        <w:rPr>
          <w:rFonts w:asciiTheme="majorHAnsi" w:hAnsiTheme="majorHAnsi" w:cs="Times New Roman"/>
        </w:rPr>
        <w:t xml:space="preserve"> er </w:t>
      </w:r>
      <w:r w:rsidR="00DC32E3">
        <w:rPr>
          <w:rFonts w:asciiTheme="majorHAnsi" w:hAnsiTheme="majorHAnsi" w:cs="Times New Roman"/>
        </w:rPr>
        <w:t>”</w:t>
      </w:r>
      <w:r w:rsidR="004501A7">
        <w:rPr>
          <w:rFonts w:asciiTheme="majorHAnsi" w:hAnsiTheme="majorHAnsi" w:cs="Times New Roman"/>
        </w:rPr>
        <w:t>basert på indre motsigelser</w:t>
      </w:r>
      <w:r w:rsidR="00DC32E3">
        <w:rPr>
          <w:rFonts w:asciiTheme="majorHAnsi" w:hAnsiTheme="majorHAnsi" w:cs="Times New Roman"/>
        </w:rPr>
        <w:t>”</w:t>
      </w:r>
      <w:r w:rsidR="004501A7">
        <w:rPr>
          <w:rFonts w:asciiTheme="majorHAnsi" w:hAnsiTheme="majorHAnsi" w:cs="Times New Roman"/>
        </w:rPr>
        <w:t xml:space="preserve"> (ibid.). </w:t>
      </w:r>
      <w:r w:rsidRPr="0050192E">
        <w:rPr>
          <w:rFonts w:asciiTheme="majorHAnsi" w:hAnsiTheme="majorHAnsi" w:cs="Times New Roman"/>
        </w:rPr>
        <w:t xml:space="preserve">Kierkegaard sier at fortvilelse </w:t>
      </w:r>
      <w:r w:rsidR="002E674D">
        <w:rPr>
          <w:rFonts w:asciiTheme="majorHAnsi" w:hAnsiTheme="majorHAnsi" w:cs="Times New Roman"/>
        </w:rPr>
        <w:t xml:space="preserve">derfor </w:t>
      </w:r>
      <w:r w:rsidRPr="0050192E">
        <w:rPr>
          <w:rFonts w:asciiTheme="majorHAnsi" w:hAnsiTheme="majorHAnsi" w:cs="Times New Roman"/>
        </w:rPr>
        <w:t xml:space="preserve">er </w:t>
      </w:r>
      <w:r w:rsidRPr="00FC114E">
        <w:rPr>
          <w:rFonts w:asciiTheme="majorHAnsi" w:hAnsiTheme="majorHAnsi" w:cs="Times New Roman"/>
          <w:i/>
        </w:rPr>
        <w:t xml:space="preserve">en sykdom i </w:t>
      </w:r>
      <w:r w:rsidR="009F53CD" w:rsidRPr="00FC114E">
        <w:rPr>
          <w:rFonts w:asciiTheme="majorHAnsi" w:hAnsiTheme="majorHAnsi" w:cs="Times New Roman"/>
          <w:i/>
        </w:rPr>
        <w:t>ånden</w:t>
      </w:r>
      <w:r w:rsidRPr="0050192E">
        <w:rPr>
          <w:rFonts w:asciiTheme="majorHAnsi" w:hAnsiTheme="majorHAnsi" w:cs="Times New Roman"/>
          <w:i/>
        </w:rPr>
        <w:t xml:space="preserve"> </w:t>
      </w:r>
      <w:r w:rsidR="009F53CD">
        <w:rPr>
          <w:rFonts w:asciiTheme="majorHAnsi" w:hAnsiTheme="majorHAnsi" w:cs="Times New Roman"/>
        </w:rPr>
        <w:t xml:space="preserve">(i </w:t>
      </w:r>
      <w:r w:rsidR="009F53CD" w:rsidRPr="00D21EC3">
        <w:rPr>
          <w:rFonts w:asciiTheme="majorHAnsi" w:hAnsiTheme="majorHAnsi" w:cs="Times New Roman"/>
          <w:i/>
        </w:rPr>
        <w:t>Selvet</w:t>
      </w:r>
      <w:r w:rsidRPr="0050192E">
        <w:rPr>
          <w:rFonts w:asciiTheme="majorHAnsi" w:hAnsiTheme="majorHAnsi" w:cs="Times New Roman"/>
        </w:rPr>
        <w:t>).</w:t>
      </w:r>
      <w:r w:rsidRPr="0050192E">
        <w:rPr>
          <w:rFonts w:asciiTheme="majorHAnsi" w:hAnsiTheme="majorHAnsi" w:cs="Times New Roman"/>
          <w:i/>
        </w:rPr>
        <w:t xml:space="preserve"> </w:t>
      </w:r>
      <w:r w:rsidR="00FC114E" w:rsidRPr="00FC114E">
        <w:rPr>
          <w:rFonts w:asciiTheme="majorHAnsi" w:hAnsiTheme="majorHAnsi" w:cs="Times New Roman"/>
        </w:rPr>
        <w:t xml:space="preserve">En fortvilet person </w:t>
      </w:r>
      <w:r w:rsidR="00CB2C0D">
        <w:rPr>
          <w:rFonts w:asciiTheme="majorHAnsi" w:hAnsiTheme="majorHAnsi" w:cs="Times New Roman"/>
        </w:rPr>
        <w:t>for</w:t>
      </w:r>
      <w:r w:rsidR="00E63622">
        <w:rPr>
          <w:rFonts w:asciiTheme="majorHAnsi" w:hAnsiTheme="majorHAnsi" w:cs="Times New Roman"/>
          <w:iCs/>
        </w:rPr>
        <w:t>søker</w:t>
      </w:r>
      <w:r w:rsidR="00FC114E">
        <w:rPr>
          <w:rFonts w:asciiTheme="majorHAnsi" w:hAnsiTheme="majorHAnsi" w:cs="Times New Roman"/>
          <w:iCs/>
        </w:rPr>
        <w:t xml:space="preserve"> </w:t>
      </w:r>
      <w:r w:rsidR="00C74BF1">
        <w:rPr>
          <w:rFonts w:asciiTheme="majorHAnsi" w:hAnsiTheme="majorHAnsi" w:cs="Times New Roman"/>
          <w:iCs/>
        </w:rPr>
        <w:t xml:space="preserve">å </w:t>
      </w:r>
      <w:r w:rsidR="00FC114E">
        <w:rPr>
          <w:rFonts w:asciiTheme="majorHAnsi" w:hAnsiTheme="majorHAnsi" w:cs="Times New Roman"/>
          <w:iCs/>
        </w:rPr>
        <w:t>nekte sitt au</w:t>
      </w:r>
      <w:r w:rsidR="00963ACD">
        <w:rPr>
          <w:rFonts w:asciiTheme="majorHAnsi" w:hAnsiTheme="majorHAnsi" w:cs="Times New Roman"/>
          <w:iCs/>
        </w:rPr>
        <w:t xml:space="preserve">tentiske </w:t>
      </w:r>
      <w:r w:rsidR="00963ACD" w:rsidRPr="00963ACD">
        <w:rPr>
          <w:rFonts w:asciiTheme="majorHAnsi" w:hAnsiTheme="majorHAnsi" w:cs="Times New Roman"/>
          <w:i/>
          <w:iCs/>
        </w:rPr>
        <w:t>S</w:t>
      </w:r>
      <w:r w:rsidR="00FC114E" w:rsidRPr="00963ACD">
        <w:rPr>
          <w:rFonts w:asciiTheme="majorHAnsi" w:hAnsiTheme="majorHAnsi" w:cs="Times New Roman"/>
          <w:i/>
          <w:iCs/>
        </w:rPr>
        <w:t>elv</w:t>
      </w:r>
      <w:r w:rsidR="00FC114E">
        <w:rPr>
          <w:rFonts w:asciiTheme="majorHAnsi" w:hAnsiTheme="majorHAnsi" w:cs="Times New Roman"/>
          <w:iCs/>
        </w:rPr>
        <w:t xml:space="preserve"> ved</w:t>
      </w:r>
      <w:r w:rsidR="00FC114E" w:rsidRPr="00FC114E">
        <w:rPr>
          <w:rFonts w:asciiTheme="majorHAnsi" w:hAnsiTheme="majorHAnsi" w:cs="Times New Roman"/>
          <w:iCs/>
        </w:rPr>
        <w:t xml:space="preserve"> å flykte fra bestemte sider ved s</w:t>
      </w:r>
      <w:r w:rsidR="001F5331">
        <w:rPr>
          <w:rFonts w:asciiTheme="majorHAnsi" w:hAnsiTheme="majorHAnsi" w:cs="Times New Roman"/>
          <w:iCs/>
        </w:rPr>
        <w:t>in karakter, fra f</w:t>
      </w:r>
      <w:r w:rsidR="00FC114E">
        <w:rPr>
          <w:rFonts w:asciiTheme="majorHAnsi" w:hAnsiTheme="majorHAnsi" w:cs="Times New Roman"/>
          <w:iCs/>
        </w:rPr>
        <w:t xml:space="preserve">ortiden eller </w:t>
      </w:r>
      <w:r w:rsidR="00A80373">
        <w:rPr>
          <w:rFonts w:asciiTheme="majorHAnsi" w:hAnsiTheme="majorHAnsi" w:cs="Times New Roman"/>
          <w:iCs/>
        </w:rPr>
        <w:t xml:space="preserve">fra </w:t>
      </w:r>
      <w:r w:rsidR="00FC114E">
        <w:rPr>
          <w:rFonts w:asciiTheme="majorHAnsi" w:hAnsiTheme="majorHAnsi" w:cs="Times New Roman"/>
          <w:iCs/>
        </w:rPr>
        <w:t>tilværelsen</w:t>
      </w:r>
      <w:r w:rsidR="00574388">
        <w:rPr>
          <w:rFonts w:asciiTheme="majorHAnsi" w:hAnsiTheme="majorHAnsi" w:cs="Times New Roman"/>
          <w:iCs/>
        </w:rPr>
        <w:t xml:space="preserve"> generelt</w:t>
      </w:r>
      <w:r w:rsidR="00A80373">
        <w:rPr>
          <w:rFonts w:asciiTheme="majorHAnsi" w:hAnsiTheme="majorHAnsi" w:cs="Times New Roman"/>
          <w:iCs/>
        </w:rPr>
        <w:t xml:space="preserve">. En fortvilet </w:t>
      </w:r>
      <w:r w:rsidR="00D8490A">
        <w:rPr>
          <w:rFonts w:asciiTheme="majorHAnsi" w:hAnsiTheme="majorHAnsi" w:cs="Times New Roman"/>
          <w:iCs/>
        </w:rPr>
        <w:t xml:space="preserve">person </w:t>
      </w:r>
      <w:r w:rsidR="00A80373">
        <w:rPr>
          <w:rFonts w:asciiTheme="majorHAnsi" w:hAnsiTheme="majorHAnsi" w:cs="Times New Roman"/>
          <w:iCs/>
        </w:rPr>
        <w:t xml:space="preserve">unngår å </w:t>
      </w:r>
      <w:r w:rsidR="00EB2150">
        <w:rPr>
          <w:rFonts w:asciiTheme="majorHAnsi" w:hAnsiTheme="majorHAnsi" w:cs="Times New Roman"/>
          <w:iCs/>
        </w:rPr>
        <w:t xml:space="preserve">realisere </w:t>
      </w:r>
      <w:r w:rsidR="00825251">
        <w:rPr>
          <w:rFonts w:asciiTheme="majorHAnsi" w:hAnsiTheme="majorHAnsi" w:cs="Times New Roman"/>
          <w:iCs/>
        </w:rPr>
        <w:t xml:space="preserve">det </w:t>
      </w:r>
      <w:r w:rsidR="00FC114E" w:rsidRPr="00FC114E">
        <w:rPr>
          <w:rFonts w:asciiTheme="majorHAnsi" w:hAnsiTheme="majorHAnsi" w:cs="Times New Roman"/>
          <w:iCs/>
        </w:rPr>
        <w:t>”oppdrag”</w:t>
      </w:r>
      <w:r w:rsidR="00FC114E" w:rsidRPr="00FC114E">
        <w:rPr>
          <w:rFonts w:asciiTheme="majorHAnsi" w:hAnsiTheme="majorHAnsi" w:cs="Times New Roman"/>
        </w:rPr>
        <w:t xml:space="preserve"> </w:t>
      </w:r>
      <w:r w:rsidR="00825251">
        <w:rPr>
          <w:rFonts w:asciiTheme="majorHAnsi" w:hAnsiTheme="majorHAnsi" w:cs="Times New Roman"/>
        </w:rPr>
        <w:t xml:space="preserve">hun har </w:t>
      </w:r>
      <w:r w:rsidR="001E2409">
        <w:rPr>
          <w:rFonts w:asciiTheme="majorHAnsi" w:hAnsiTheme="majorHAnsi" w:cs="Times New Roman"/>
        </w:rPr>
        <w:t xml:space="preserve">fått </w:t>
      </w:r>
      <w:r w:rsidR="00825251">
        <w:rPr>
          <w:rFonts w:asciiTheme="majorHAnsi" w:hAnsiTheme="majorHAnsi" w:cs="Times New Roman"/>
        </w:rPr>
        <w:t xml:space="preserve">i livet </w:t>
      </w:r>
      <w:r w:rsidR="00B77C99">
        <w:rPr>
          <w:rFonts w:asciiTheme="majorHAnsi" w:hAnsiTheme="majorHAnsi" w:cs="Times New Roman"/>
        </w:rPr>
        <w:t>(</w:t>
      </w:r>
      <w:r w:rsidR="00FC114E" w:rsidRPr="00FC114E">
        <w:rPr>
          <w:rFonts w:asciiTheme="majorHAnsi" w:hAnsiTheme="majorHAnsi" w:cs="Times New Roman"/>
        </w:rPr>
        <w:t>Theunissen</w:t>
      </w:r>
      <w:r w:rsidR="00B77C99">
        <w:rPr>
          <w:rFonts w:asciiTheme="majorHAnsi" w:hAnsiTheme="majorHAnsi" w:cs="Times New Roman"/>
        </w:rPr>
        <w:t>1993/2020</w:t>
      </w:r>
      <w:r w:rsidR="00FC114E" w:rsidRPr="00FC114E">
        <w:rPr>
          <w:rFonts w:asciiTheme="majorHAnsi" w:hAnsiTheme="majorHAnsi" w:cs="Times New Roman"/>
        </w:rPr>
        <w:t>).</w:t>
      </w:r>
    </w:p>
    <w:p w14:paraId="585A8D28" w14:textId="77777777" w:rsidR="00BB14D8" w:rsidRPr="00BB14D8" w:rsidRDefault="00BB14D8" w:rsidP="000A31E6">
      <w:pPr>
        <w:jc w:val="both"/>
        <w:rPr>
          <w:rFonts w:asciiTheme="majorHAnsi" w:hAnsiTheme="majorHAnsi" w:cs="Times New Roman"/>
          <w:sz w:val="10"/>
        </w:rPr>
      </w:pPr>
    </w:p>
    <w:p w14:paraId="3BABFA83" w14:textId="087905C1" w:rsidR="000A31E6" w:rsidRDefault="000A31E6" w:rsidP="000A31E6">
      <w:pPr>
        <w:jc w:val="both"/>
        <w:rPr>
          <w:rFonts w:asciiTheme="majorHAnsi" w:hAnsiTheme="majorHAnsi" w:cs="Times New Roman"/>
        </w:rPr>
      </w:pPr>
      <w:r w:rsidRPr="0050192E">
        <w:rPr>
          <w:rFonts w:asciiTheme="majorHAnsi" w:hAnsiTheme="majorHAnsi" w:cs="Times New Roman"/>
          <w:i/>
        </w:rPr>
        <w:t xml:space="preserve">Fortvilelse </w:t>
      </w:r>
      <w:r w:rsidRPr="0050192E">
        <w:rPr>
          <w:rFonts w:asciiTheme="majorHAnsi" w:hAnsiTheme="majorHAnsi" w:cs="Times New Roman"/>
        </w:rPr>
        <w:t xml:space="preserve">kan </w:t>
      </w:r>
      <w:r w:rsidR="00963ACD">
        <w:rPr>
          <w:rFonts w:asciiTheme="majorHAnsi" w:hAnsiTheme="majorHAnsi" w:cs="Times New Roman"/>
        </w:rPr>
        <w:t xml:space="preserve">medføre </w:t>
      </w:r>
      <w:r w:rsidRPr="0050192E">
        <w:rPr>
          <w:rFonts w:asciiTheme="majorHAnsi" w:hAnsiTheme="majorHAnsi" w:cs="Times New Roman"/>
        </w:rPr>
        <w:t xml:space="preserve">melankoli, depresjon eller frustrasjon. Årsaken til </w:t>
      </w:r>
      <w:r w:rsidRPr="0043779C">
        <w:rPr>
          <w:rFonts w:asciiTheme="majorHAnsi" w:hAnsiTheme="majorHAnsi" w:cs="Times New Roman"/>
          <w:i/>
        </w:rPr>
        <w:t>fortvilelsen</w:t>
      </w:r>
      <w:r w:rsidRPr="0050192E">
        <w:rPr>
          <w:rFonts w:asciiTheme="majorHAnsi" w:hAnsiTheme="majorHAnsi" w:cs="Times New Roman"/>
        </w:rPr>
        <w:t xml:space="preserve"> er at lidenskapene (kropp og sanselighet) drar oss bort fra virkeligheten</w:t>
      </w:r>
      <w:r w:rsidR="00192E6F">
        <w:rPr>
          <w:rFonts w:asciiTheme="majorHAnsi" w:hAnsiTheme="majorHAnsi" w:cs="Times New Roman"/>
        </w:rPr>
        <w:t xml:space="preserve"> (</w:t>
      </w:r>
      <w:r w:rsidR="001F2F67" w:rsidRPr="00533A86">
        <w:rPr>
          <w:rFonts w:asciiTheme="majorHAnsi" w:hAnsiTheme="majorHAnsi" w:cs="Times New Roman"/>
          <w:i/>
        </w:rPr>
        <w:t>timeligheten</w:t>
      </w:r>
      <w:r w:rsidR="00192E6F" w:rsidRPr="00192E6F">
        <w:rPr>
          <w:rFonts w:asciiTheme="majorHAnsi" w:hAnsiTheme="majorHAnsi" w:cs="Times New Roman"/>
        </w:rPr>
        <w:t>)</w:t>
      </w:r>
      <w:r w:rsidRPr="0050192E">
        <w:rPr>
          <w:rFonts w:asciiTheme="majorHAnsi" w:hAnsiTheme="majorHAnsi" w:cs="Times New Roman"/>
        </w:rPr>
        <w:t xml:space="preserve">. </w:t>
      </w:r>
      <w:r w:rsidR="00533A86">
        <w:rPr>
          <w:rFonts w:asciiTheme="majorHAnsi" w:hAnsiTheme="majorHAnsi" w:cs="Times New Roman"/>
        </w:rPr>
        <w:t xml:space="preserve">Mennesket, som er begrenset av </w:t>
      </w:r>
      <w:r w:rsidR="001E3BE0">
        <w:rPr>
          <w:rFonts w:asciiTheme="majorHAnsi" w:hAnsiTheme="majorHAnsi" w:cs="Times New Roman"/>
          <w:i/>
        </w:rPr>
        <w:t xml:space="preserve">endelighet </w:t>
      </w:r>
      <w:r w:rsidR="001E3BE0" w:rsidRPr="001E3BE0">
        <w:rPr>
          <w:rFonts w:asciiTheme="majorHAnsi" w:hAnsiTheme="majorHAnsi" w:cs="Times New Roman"/>
        </w:rPr>
        <w:t>(</w:t>
      </w:r>
      <w:r w:rsidR="001E3BE0">
        <w:rPr>
          <w:rFonts w:asciiTheme="majorHAnsi" w:hAnsiTheme="majorHAnsi" w:cs="Times New Roman"/>
          <w:i/>
        </w:rPr>
        <w:t>timelighet</w:t>
      </w:r>
      <w:r w:rsidR="001E3BE0" w:rsidRPr="001E3BE0">
        <w:rPr>
          <w:rFonts w:asciiTheme="majorHAnsi" w:hAnsiTheme="majorHAnsi" w:cs="Times New Roman"/>
        </w:rPr>
        <w:t>)</w:t>
      </w:r>
      <w:r w:rsidR="00533A86">
        <w:rPr>
          <w:rFonts w:asciiTheme="majorHAnsi" w:hAnsiTheme="majorHAnsi" w:cs="Times New Roman"/>
        </w:rPr>
        <w:t xml:space="preserve">, kan drømme seg bort </w:t>
      </w:r>
      <w:r w:rsidRPr="0050192E">
        <w:rPr>
          <w:rFonts w:asciiTheme="majorHAnsi" w:hAnsiTheme="majorHAnsi" w:cs="Times New Roman"/>
        </w:rPr>
        <w:t>fra hverdagen (</w:t>
      </w:r>
      <w:r w:rsidRPr="0050192E">
        <w:rPr>
          <w:rFonts w:asciiTheme="majorHAnsi" w:hAnsiTheme="majorHAnsi" w:cs="Times New Roman"/>
          <w:i/>
        </w:rPr>
        <w:t>eksistensen</w:t>
      </w:r>
      <w:r w:rsidRPr="0050192E">
        <w:rPr>
          <w:rFonts w:asciiTheme="majorHAnsi" w:hAnsiTheme="majorHAnsi" w:cs="Times New Roman"/>
        </w:rPr>
        <w:t>) og i ytterste konsekvens dras vi i</w:t>
      </w:r>
      <w:r w:rsidRPr="009C6184">
        <w:rPr>
          <w:rFonts w:asciiTheme="majorHAnsi" w:hAnsiTheme="majorHAnsi" w:cs="Times New Roman"/>
        </w:rPr>
        <w:t xml:space="preserve"> retning av </w:t>
      </w:r>
      <w:r w:rsidRPr="00367991">
        <w:rPr>
          <w:rFonts w:asciiTheme="majorHAnsi" w:hAnsiTheme="majorHAnsi" w:cs="Times New Roman"/>
          <w:i/>
        </w:rPr>
        <w:t>uendelige</w:t>
      </w:r>
      <w:r w:rsidRPr="009C6184">
        <w:rPr>
          <w:rFonts w:asciiTheme="majorHAnsi" w:hAnsiTheme="majorHAnsi" w:cs="Times New Roman"/>
        </w:rPr>
        <w:t xml:space="preserve"> fantasier om ”gresset som er grønnere” på den andre siden av gjerdet. </w:t>
      </w:r>
      <w:r w:rsidR="004A444B">
        <w:rPr>
          <w:rFonts w:asciiTheme="majorHAnsi" w:hAnsiTheme="majorHAnsi" w:cs="Times New Roman"/>
        </w:rPr>
        <w:t xml:space="preserve">”Fortvilelse oppstår når </w:t>
      </w:r>
      <w:r w:rsidR="004A444B" w:rsidRPr="004A444B">
        <w:rPr>
          <w:rFonts w:asciiTheme="majorHAnsi" w:hAnsiTheme="majorHAnsi" w:cs="Times New Roman"/>
          <w:i/>
        </w:rPr>
        <w:t>S</w:t>
      </w:r>
      <w:r w:rsidRPr="004A444B">
        <w:rPr>
          <w:rFonts w:asciiTheme="majorHAnsi" w:hAnsiTheme="majorHAnsi" w:cs="Times New Roman"/>
          <w:i/>
        </w:rPr>
        <w:t>elvet</w:t>
      </w:r>
      <w:r w:rsidRPr="009C6184">
        <w:rPr>
          <w:rFonts w:asciiTheme="majorHAnsi" w:hAnsiTheme="majorHAnsi" w:cs="Times New Roman"/>
        </w:rPr>
        <w:t xml:space="preserve"> splittes eller omfatter uforenlige motsetninger” </w:t>
      </w:r>
      <w:r w:rsidR="00101E17">
        <w:rPr>
          <w:rFonts w:asciiTheme="majorHAnsi" w:hAnsiTheme="majorHAnsi" w:cs="Times New Roman"/>
        </w:rPr>
        <w:t xml:space="preserve">(TBE,299), </w:t>
      </w:r>
      <w:r w:rsidR="005D6C02" w:rsidRPr="009C6184">
        <w:rPr>
          <w:rFonts w:asciiTheme="majorHAnsi" w:hAnsiTheme="majorHAnsi" w:cs="Times New Roman"/>
        </w:rPr>
        <w:t xml:space="preserve">når </w:t>
      </w:r>
      <w:r w:rsidR="005D6C02" w:rsidRPr="004A444B">
        <w:rPr>
          <w:rFonts w:asciiTheme="majorHAnsi" w:hAnsiTheme="majorHAnsi" w:cs="Times New Roman"/>
          <w:i/>
        </w:rPr>
        <w:t>endeligheten</w:t>
      </w:r>
      <w:r w:rsidR="005D6C02" w:rsidRPr="009C6184">
        <w:rPr>
          <w:rFonts w:asciiTheme="majorHAnsi" w:hAnsiTheme="majorHAnsi" w:cs="Times New Roman"/>
        </w:rPr>
        <w:t xml:space="preserve"> og </w:t>
      </w:r>
      <w:r w:rsidR="005D6C02" w:rsidRPr="00FE667E">
        <w:rPr>
          <w:rFonts w:asciiTheme="majorHAnsi" w:hAnsiTheme="majorHAnsi" w:cs="Times New Roman"/>
          <w:i/>
          <w:u w:val="single"/>
        </w:rPr>
        <w:t>u</w:t>
      </w:r>
      <w:r w:rsidR="005D6C02" w:rsidRPr="004A444B">
        <w:rPr>
          <w:rFonts w:asciiTheme="majorHAnsi" w:hAnsiTheme="majorHAnsi" w:cs="Times New Roman"/>
          <w:i/>
        </w:rPr>
        <w:t>endeligheten</w:t>
      </w:r>
      <w:r w:rsidR="005D6C02" w:rsidRPr="009C6184">
        <w:rPr>
          <w:rFonts w:asciiTheme="majorHAnsi" w:hAnsiTheme="majorHAnsi" w:cs="Times New Roman"/>
        </w:rPr>
        <w:t xml:space="preserve"> </w:t>
      </w:r>
      <w:r w:rsidR="004E6185">
        <w:rPr>
          <w:rFonts w:asciiTheme="majorHAnsi" w:hAnsiTheme="majorHAnsi" w:cs="Times New Roman"/>
        </w:rPr>
        <w:t xml:space="preserve">(fantasien) </w:t>
      </w:r>
      <w:r w:rsidR="005D6C02" w:rsidRPr="009C6184">
        <w:rPr>
          <w:rFonts w:asciiTheme="majorHAnsi" w:hAnsiTheme="majorHAnsi" w:cs="Times New Roman"/>
        </w:rPr>
        <w:t>drar mennesket i hver sin retning</w:t>
      </w:r>
      <w:r w:rsidR="00472B41">
        <w:rPr>
          <w:rFonts w:asciiTheme="majorHAnsi" w:hAnsiTheme="majorHAnsi" w:cs="Times New Roman"/>
        </w:rPr>
        <w:t xml:space="preserve"> (Hodt2018</w:t>
      </w:r>
      <w:r w:rsidR="005B35CC">
        <w:rPr>
          <w:rFonts w:asciiTheme="majorHAnsi" w:hAnsiTheme="majorHAnsi" w:cs="Times New Roman"/>
        </w:rPr>
        <w:t>,45)</w:t>
      </w:r>
      <w:r w:rsidR="005D6C02" w:rsidRPr="009C6184">
        <w:rPr>
          <w:rFonts w:asciiTheme="majorHAnsi" w:hAnsiTheme="majorHAnsi" w:cs="Times New Roman"/>
        </w:rPr>
        <w:t>.</w:t>
      </w:r>
      <w:r w:rsidR="005D6C02">
        <w:rPr>
          <w:rFonts w:asciiTheme="majorHAnsi" w:hAnsiTheme="majorHAnsi" w:cs="Times New Roman"/>
        </w:rPr>
        <w:t xml:space="preserve"> </w:t>
      </w:r>
      <w:r w:rsidRPr="0050192E">
        <w:rPr>
          <w:rFonts w:asciiTheme="majorHAnsi" w:hAnsiTheme="majorHAnsi" w:cs="Times New Roman"/>
        </w:rPr>
        <w:t xml:space="preserve">I </w:t>
      </w:r>
      <w:r w:rsidRPr="0050192E">
        <w:rPr>
          <w:rFonts w:asciiTheme="majorHAnsi" w:hAnsiTheme="majorHAnsi" w:cs="Times New Roman"/>
          <w:i/>
        </w:rPr>
        <w:t>Begrepet Angst</w:t>
      </w:r>
      <w:r w:rsidRPr="0050192E">
        <w:rPr>
          <w:rFonts w:asciiTheme="majorHAnsi" w:hAnsiTheme="majorHAnsi" w:cs="Times New Roman"/>
        </w:rPr>
        <w:t xml:space="preserve"> (1844) kaller Kierkegaard dette fo</w:t>
      </w:r>
      <w:r w:rsidRPr="006750EC">
        <w:rPr>
          <w:rFonts w:asciiTheme="majorHAnsi" w:hAnsiTheme="majorHAnsi" w:cs="Times New Roman"/>
        </w:rPr>
        <w:t>r ”desor</w:t>
      </w:r>
      <w:r w:rsidR="0078302C">
        <w:rPr>
          <w:rFonts w:asciiTheme="majorHAnsi" w:hAnsiTheme="majorHAnsi" w:cs="Times New Roman"/>
        </w:rPr>
        <w:t>ganisasjon” av selvet (PS 2014,</w:t>
      </w:r>
      <w:r w:rsidRPr="006750EC">
        <w:rPr>
          <w:rFonts w:asciiTheme="majorHAnsi" w:hAnsiTheme="majorHAnsi" w:cs="Times New Roman"/>
        </w:rPr>
        <w:t>179f). Sinnet kommer i ubalanse</w:t>
      </w:r>
      <w:r w:rsidR="005D6C02" w:rsidRPr="006750EC">
        <w:rPr>
          <w:rFonts w:asciiTheme="majorHAnsi" w:hAnsiTheme="majorHAnsi" w:cs="Times New Roman"/>
        </w:rPr>
        <w:t xml:space="preserve">. </w:t>
      </w:r>
      <w:r w:rsidRPr="006750EC">
        <w:rPr>
          <w:rFonts w:asciiTheme="majorHAnsi" w:hAnsiTheme="majorHAnsi" w:cs="Times New Roman"/>
        </w:rPr>
        <w:t xml:space="preserve">”Et menneske som er veldig splittet, kjenner ikke seg selv, henger ikke sammen i seg selv. Problemene rundt Selvet nedfeller seg ofte i alskens fysiske sykdommer” (Sigmund Karterud, psykiater). </w:t>
      </w:r>
    </w:p>
    <w:p w14:paraId="723963DE" w14:textId="77777777" w:rsidR="004300F5" w:rsidRPr="004300F5" w:rsidRDefault="004300F5" w:rsidP="000A31E6">
      <w:pPr>
        <w:jc w:val="both"/>
        <w:rPr>
          <w:rFonts w:asciiTheme="majorHAnsi" w:hAnsiTheme="majorHAnsi" w:cs="Times New Roman"/>
          <w:sz w:val="10"/>
        </w:rPr>
      </w:pPr>
    </w:p>
    <w:p w14:paraId="4FB6500D" w14:textId="12CB6565" w:rsidR="000A31E6" w:rsidRPr="00BD2BC8" w:rsidRDefault="000A31E6" w:rsidP="000A31E6">
      <w:pPr>
        <w:jc w:val="both"/>
        <w:rPr>
          <w:rFonts w:asciiTheme="majorHAnsi" w:hAnsiTheme="majorHAnsi" w:cs="Times New Roman"/>
        </w:rPr>
      </w:pPr>
      <w:r w:rsidRPr="0050192E">
        <w:rPr>
          <w:rFonts w:asciiTheme="majorHAnsi" w:hAnsiTheme="majorHAnsi" w:cs="Times New Roman"/>
        </w:rPr>
        <w:t xml:space="preserve">Kierkegaards filosofi er i bunn og grunn en type åndelig veiledning, kall det gjerne sjelesorg. Målet er å finne tilbake til sitt sanne </w:t>
      </w:r>
      <w:r w:rsidR="00BB293F">
        <w:rPr>
          <w:rFonts w:asciiTheme="majorHAnsi" w:hAnsiTheme="majorHAnsi" w:cs="Times New Roman"/>
          <w:i/>
        </w:rPr>
        <w:t>S</w:t>
      </w:r>
      <w:r w:rsidRPr="0050192E">
        <w:rPr>
          <w:rFonts w:asciiTheme="majorHAnsi" w:hAnsiTheme="majorHAnsi" w:cs="Times New Roman"/>
          <w:i/>
        </w:rPr>
        <w:t>elv</w:t>
      </w:r>
      <w:r w:rsidRPr="0050192E">
        <w:rPr>
          <w:rFonts w:asciiTheme="majorHAnsi" w:hAnsiTheme="majorHAnsi" w:cs="Times New Roman"/>
        </w:rPr>
        <w:t>. Det gir sunnhet. ”Sunnhet er i det hele tatt å kunne løse motsigelser”, skriver han (SD,53). For Kierkegaard er den kristne tro ”den sanne kur mot fortvilelsen” (PT</w:t>
      </w:r>
      <w:r w:rsidR="000730E0">
        <w:rPr>
          <w:rFonts w:asciiTheme="majorHAnsi" w:hAnsiTheme="majorHAnsi" w:cs="Times New Roman"/>
        </w:rPr>
        <w:t>2012</w:t>
      </w:r>
      <w:r w:rsidRPr="0050192E">
        <w:rPr>
          <w:rFonts w:asciiTheme="majorHAnsi" w:hAnsiTheme="majorHAnsi" w:cs="Times New Roman"/>
        </w:rPr>
        <w:t xml:space="preserve">). Hos Gud finner jeg igjen mitt sanne </w:t>
      </w:r>
      <w:r w:rsidRPr="0050192E">
        <w:rPr>
          <w:rFonts w:asciiTheme="majorHAnsi" w:hAnsiTheme="majorHAnsi" w:cs="Times New Roman"/>
          <w:i/>
        </w:rPr>
        <w:t xml:space="preserve">Selv. </w:t>
      </w:r>
      <w:r w:rsidRPr="0050192E">
        <w:rPr>
          <w:rFonts w:asciiTheme="majorHAnsi" w:hAnsiTheme="majorHAnsi" w:cs="Times New Roman"/>
        </w:rPr>
        <w:t xml:space="preserve">Hos Gud finner </w:t>
      </w:r>
      <w:r w:rsidRPr="00BD2BC8">
        <w:rPr>
          <w:rFonts w:asciiTheme="majorHAnsi" w:hAnsiTheme="majorHAnsi" w:cs="Times New Roman"/>
        </w:rPr>
        <w:t>jeg ”den store beroligelsen” (JS</w:t>
      </w:r>
      <w:r w:rsidR="00D86366">
        <w:rPr>
          <w:rFonts w:asciiTheme="majorHAnsi" w:hAnsiTheme="majorHAnsi" w:cs="Times New Roman"/>
        </w:rPr>
        <w:t>2013</w:t>
      </w:r>
      <w:r w:rsidRPr="00BD2BC8">
        <w:rPr>
          <w:rFonts w:asciiTheme="majorHAnsi" w:hAnsiTheme="majorHAnsi" w:cs="Times New Roman"/>
        </w:rPr>
        <w:t xml:space="preserve">): </w:t>
      </w:r>
    </w:p>
    <w:p w14:paraId="2029E21C" w14:textId="77777777" w:rsidR="000A31E6" w:rsidRPr="0050192E" w:rsidRDefault="000A31E6" w:rsidP="000A31E6">
      <w:pPr>
        <w:jc w:val="both"/>
        <w:rPr>
          <w:rFonts w:asciiTheme="majorHAnsi" w:hAnsiTheme="majorHAnsi" w:cs="Times New Roman"/>
          <w:sz w:val="10"/>
        </w:rPr>
      </w:pPr>
    </w:p>
    <w:p w14:paraId="01D4086B" w14:textId="77777777" w:rsidR="000A31E6" w:rsidRPr="0050192E" w:rsidRDefault="000A31E6" w:rsidP="000A31E6">
      <w:pPr>
        <w:jc w:val="both"/>
        <w:rPr>
          <w:rFonts w:asciiTheme="majorHAnsi" w:hAnsiTheme="majorHAnsi" w:cs="Times New Roman"/>
        </w:rPr>
      </w:pPr>
      <w:r w:rsidRPr="0050192E">
        <w:rPr>
          <w:rFonts w:asciiTheme="majorHAnsi" w:hAnsiTheme="majorHAnsi" w:cs="Times New Roman"/>
          <w:i/>
        </w:rPr>
        <w:t>”Jeg er meg selv igjen … Den splid som var i mitt vesen, er hevet; Jeg slutter meg sammen igjen … Maskineriet er satt i bevegelse ... brutt er den trylleformelen som hadde hekset seg inn i meg så jeg ikke kunne komme tilbake til meg selv”</w:t>
      </w:r>
      <w:r w:rsidRPr="0050192E">
        <w:rPr>
          <w:rFonts w:asciiTheme="majorHAnsi" w:hAnsiTheme="majorHAnsi" w:cs="Times New Roman"/>
        </w:rPr>
        <w:t xml:space="preserve"> (GT,118).</w:t>
      </w:r>
    </w:p>
    <w:p w14:paraId="3E53A5D9" w14:textId="77777777" w:rsidR="000A31E6" w:rsidRPr="0050192E" w:rsidRDefault="000A31E6" w:rsidP="000A31E6">
      <w:pPr>
        <w:jc w:val="both"/>
        <w:rPr>
          <w:rFonts w:asciiTheme="majorHAnsi" w:hAnsiTheme="majorHAnsi" w:cs="Times New Roman"/>
          <w:b/>
          <w:color w:val="0000FF"/>
        </w:rPr>
      </w:pPr>
    </w:p>
    <w:p w14:paraId="2A0E396C" w14:textId="77777777" w:rsidR="000A31E6" w:rsidRPr="0050192E" w:rsidRDefault="000A31E6" w:rsidP="000A31E6">
      <w:pPr>
        <w:jc w:val="both"/>
        <w:rPr>
          <w:rFonts w:asciiTheme="majorHAnsi" w:hAnsiTheme="majorHAnsi"/>
          <w:b/>
        </w:rPr>
      </w:pPr>
    </w:p>
    <w:p w14:paraId="7630880A" w14:textId="77777777" w:rsidR="007129B8" w:rsidRPr="0050192E" w:rsidRDefault="007129B8" w:rsidP="009927D2">
      <w:pPr>
        <w:jc w:val="both"/>
        <w:rPr>
          <w:rFonts w:asciiTheme="majorHAnsi" w:hAnsiTheme="majorHAnsi"/>
          <w:b/>
        </w:rPr>
      </w:pPr>
    </w:p>
    <w:p w14:paraId="5FCB94AE" w14:textId="77777777" w:rsidR="00223D10" w:rsidRDefault="00223D10" w:rsidP="00963D10">
      <w:pPr>
        <w:jc w:val="both"/>
        <w:rPr>
          <w:rFonts w:asciiTheme="majorHAnsi" w:hAnsiTheme="majorHAnsi"/>
          <w:b/>
        </w:rPr>
      </w:pPr>
    </w:p>
    <w:p w14:paraId="01855D25" w14:textId="77777777" w:rsidR="00DC3AD4" w:rsidRDefault="00DC3AD4" w:rsidP="00D725BE">
      <w:pPr>
        <w:jc w:val="both"/>
        <w:rPr>
          <w:rFonts w:asciiTheme="majorHAnsi" w:hAnsiTheme="majorHAnsi"/>
          <w:b/>
        </w:rPr>
      </w:pPr>
    </w:p>
    <w:p w14:paraId="5DD2A3B5" w14:textId="606E364C" w:rsidR="00D725BE" w:rsidRPr="0039001F" w:rsidRDefault="00D725BE" w:rsidP="00D725BE">
      <w:pPr>
        <w:jc w:val="both"/>
        <w:rPr>
          <w:rFonts w:asciiTheme="majorHAnsi" w:hAnsiTheme="majorHAnsi"/>
          <w:b/>
        </w:rPr>
      </w:pPr>
      <w:r w:rsidRPr="0050192E">
        <w:rPr>
          <w:rFonts w:asciiTheme="majorHAnsi" w:hAnsiTheme="majorHAnsi"/>
          <w:b/>
        </w:rPr>
        <w:lastRenderedPageBreak/>
        <w:t>Innhold</w:t>
      </w:r>
    </w:p>
    <w:p w14:paraId="74DF4E1D" w14:textId="77777777" w:rsidR="00D725BE" w:rsidRPr="0050192E" w:rsidRDefault="00D725BE" w:rsidP="00D725BE">
      <w:pPr>
        <w:jc w:val="both"/>
        <w:rPr>
          <w:rFonts w:asciiTheme="majorHAnsi" w:hAnsiTheme="majorHAnsi"/>
        </w:rPr>
      </w:pPr>
      <w:r w:rsidRPr="0050192E">
        <w:rPr>
          <w:rFonts w:asciiTheme="majorHAnsi" w:hAnsiTheme="majorHAnsi"/>
        </w:rPr>
        <w:t>Kierkegaard på to minutter</w:t>
      </w:r>
    </w:p>
    <w:p w14:paraId="35C495F0" w14:textId="77777777" w:rsidR="00D725BE" w:rsidRPr="0050192E" w:rsidRDefault="00D725BE" w:rsidP="00D725BE">
      <w:pPr>
        <w:jc w:val="both"/>
        <w:rPr>
          <w:rFonts w:asciiTheme="majorHAnsi" w:hAnsiTheme="majorHAnsi"/>
          <w:sz w:val="20"/>
        </w:rPr>
      </w:pPr>
    </w:p>
    <w:p w14:paraId="51B8E523" w14:textId="77777777" w:rsidR="00D725BE" w:rsidRPr="0039001F" w:rsidRDefault="00D725BE" w:rsidP="00D725BE">
      <w:pPr>
        <w:jc w:val="both"/>
        <w:rPr>
          <w:rFonts w:asciiTheme="majorHAnsi" w:hAnsiTheme="majorHAnsi"/>
          <w:b/>
        </w:rPr>
      </w:pPr>
      <w:r w:rsidRPr="0039001F">
        <w:rPr>
          <w:rFonts w:asciiTheme="majorHAnsi" w:hAnsiTheme="majorHAnsi"/>
          <w:b/>
        </w:rPr>
        <w:t>Riv i HJERTET</w:t>
      </w:r>
    </w:p>
    <w:p w14:paraId="3D3B5E76" w14:textId="77777777" w:rsidR="00D725BE" w:rsidRPr="0039001F" w:rsidRDefault="00D725BE" w:rsidP="00D725BE">
      <w:pPr>
        <w:jc w:val="both"/>
        <w:rPr>
          <w:rFonts w:asciiTheme="majorHAnsi" w:hAnsiTheme="majorHAnsi"/>
        </w:rPr>
      </w:pPr>
      <w:r w:rsidRPr="0039001F">
        <w:rPr>
          <w:rFonts w:asciiTheme="majorHAnsi" w:hAnsiTheme="majorHAnsi"/>
        </w:rPr>
        <w:t>Søren Kierkegaard - Lidenskapens tenker</w:t>
      </w:r>
    </w:p>
    <w:p w14:paraId="29A39A2D" w14:textId="77777777" w:rsidR="00D725BE" w:rsidRPr="0050192E" w:rsidRDefault="00D725BE" w:rsidP="00D725BE">
      <w:pPr>
        <w:jc w:val="both"/>
        <w:rPr>
          <w:rFonts w:asciiTheme="majorHAnsi" w:hAnsiTheme="majorHAnsi"/>
        </w:rPr>
      </w:pPr>
    </w:p>
    <w:p w14:paraId="045E8ADD" w14:textId="77777777" w:rsidR="00D725BE" w:rsidRPr="0050192E" w:rsidRDefault="00D725BE" w:rsidP="00D725BE">
      <w:pPr>
        <w:jc w:val="both"/>
        <w:rPr>
          <w:rFonts w:asciiTheme="majorHAnsi" w:hAnsiTheme="majorHAnsi"/>
          <w:b/>
        </w:rPr>
      </w:pPr>
      <w:r w:rsidRPr="0050192E">
        <w:rPr>
          <w:rFonts w:asciiTheme="majorHAnsi" w:hAnsiTheme="majorHAnsi"/>
          <w:b/>
        </w:rPr>
        <w:t>Kierkegaards liv og samtid</w:t>
      </w:r>
    </w:p>
    <w:p w14:paraId="3A0203F2" w14:textId="77777777" w:rsidR="00D725BE" w:rsidRPr="0050192E" w:rsidRDefault="00D725BE" w:rsidP="00D725BE">
      <w:pPr>
        <w:pStyle w:val="Listeavsnitt"/>
        <w:numPr>
          <w:ilvl w:val="0"/>
          <w:numId w:val="7"/>
        </w:numPr>
        <w:jc w:val="both"/>
        <w:rPr>
          <w:rFonts w:asciiTheme="majorHAnsi" w:hAnsiTheme="majorHAnsi"/>
        </w:rPr>
      </w:pPr>
      <w:r w:rsidRPr="0050192E">
        <w:rPr>
          <w:rFonts w:asciiTheme="majorHAnsi" w:hAnsiTheme="majorHAnsi"/>
        </w:rPr>
        <w:t>Tre personer i Sørens liv</w:t>
      </w:r>
    </w:p>
    <w:p w14:paraId="7A5E3593" w14:textId="77777777" w:rsidR="00D725BE" w:rsidRPr="0050192E" w:rsidRDefault="00D725BE" w:rsidP="00D725BE">
      <w:pPr>
        <w:pStyle w:val="Listeavsnitt"/>
        <w:numPr>
          <w:ilvl w:val="0"/>
          <w:numId w:val="7"/>
        </w:numPr>
        <w:jc w:val="both"/>
        <w:rPr>
          <w:rFonts w:asciiTheme="majorHAnsi" w:hAnsiTheme="majorHAnsi" w:cs="Times New Roman"/>
          <w:szCs w:val="20"/>
        </w:rPr>
      </w:pPr>
      <w:r w:rsidRPr="0050192E">
        <w:rPr>
          <w:rFonts w:asciiTheme="majorHAnsi" w:hAnsiTheme="majorHAnsi" w:cs="Times New Roman"/>
          <w:szCs w:val="20"/>
        </w:rPr>
        <w:t>Regine Olsen - Ambivalens og erotikk</w:t>
      </w:r>
    </w:p>
    <w:p w14:paraId="0B3A405E" w14:textId="77777777" w:rsidR="00D725BE" w:rsidRPr="0050192E" w:rsidRDefault="00D725BE" w:rsidP="00D725BE">
      <w:pPr>
        <w:jc w:val="both"/>
        <w:rPr>
          <w:rFonts w:asciiTheme="majorHAnsi" w:hAnsiTheme="majorHAnsi"/>
          <w:sz w:val="20"/>
        </w:rPr>
      </w:pPr>
    </w:p>
    <w:p w14:paraId="54C40248" w14:textId="77777777" w:rsidR="00D725BE" w:rsidRPr="0050192E" w:rsidRDefault="00D725BE" w:rsidP="00D725BE">
      <w:pPr>
        <w:jc w:val="both"/>
        <w:rPr>
          <w:rFonts w:asciiTheme="majorHAnsi" w:hAnsiTheme="majorHAnsi"/>
          <w:b/>
        </w:rPr>
      </w:pPr>
      <w:r w:rsidRPr="0050192E">
        <w:rPr>
          <w:rFonts w:asciiTheme="majorHAnsi" w:hAnsiTheme="majorHAnsi"/>
          <w:b/>
        </w:rPr>
        <w:t>Kierkegaards teologiske filosofi</w:t>
      </w:r>
    </w:p>
    <w:p w14:paraId="7E985D78"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Selvet og fortvilelsen</w:t>
      </w:r>
    </w:p>
    <w:p w14:paraId="3646B237" w14:textId="77777777" w:rsidR="00D725BE" w:rsidRPr="0050192E" w:rsidRDefault="00D725BE" w:rsidP="00D725BE">
      <w:pPr>
        <w:pStyle w:val="Listeavsnitt"/>
        <w:numPr>
          <w:ilvl w:val="0"/>
          <w:numId w:val="6"/>
        </w:numPr>
        <w:tabs>
          <w:tab w:val="left" w:pos="1757"/>
        </w:tabs>
        <w:jc w:val="both"/>
        <w:rPr>
          <w:rFonts w:asciiTheme="majorHAnsi" w:hAnsiTheme="majorHAnsi" w:cs="Times New Roman"/>
          <w:szCs w:val="18"/>
        </w:rPr>
      </w:pPr>
      <w:r w:rsidRPr="0050192E">
        <w:rPr>
          <w:rFonts w:asciiTheme="majorHAnsi" w:hAnsiTheme="majorHAnsi" w:cs="Times New Roman"/>
          <w:szCs w:val="18"/>
        </w:rPr>
        <w:t>Å bli seg selv – Å mestre livet</w:t>
      </w:r>
    </w:p>
    <w:p w14:paraId="512FB7EE" w14:textId="77777777" w:rsidR="00D725BE" w:rsidRPr="0050192E" w:rsidRDefault="00D725BE" w:rsidP="00D725BE">
      <w:pPr>
        <w:pStyle w:val="Listeavsnitt"/>
        <w:numPr>
          <w:ilvl w:val="0"/>
          <w:numId w:val="6"/>
        </w:numPr>
        <w:jc w:val="both"/>
        <w:rPr>
          <w:rFonts w:asciiTheme="majorHAnsi" w:hAnsiTheme="majorHAnsi"/>
          <w:szCs w:val="28"/>
        </w:rPr>
      </w:pPr>
      <w:r w:rsidRPr="0050192E">
        <w:rPr>
          <w:rFonts w:asciiTheme="majorHAnsi" w:hAnsiTheme="majorHAnsi"/>
          <w:szCs w:val="28"/>
        </w:rPr>
        <w:t>Fortvilelsen - Kierkegaard som sjelesørger</w:t>
      </w:r>
    </w:p>
    <w:p w14:paraId="2EAFF809" w14:textId="77777777" w:rsidR="00D725BE" w:rsidRPr="0050192E" w:rsidRDefault="00D725BE" w:rsidP="00D725BE">
      <w:pPr>
        <w:pStyle w:val="Listeavsnitt"/>
        <w:numPr>
          <w:ilvl w:val="0"/>
          <w:numId w:val="6"/>
        </w:numPr>
        <w:jc w:val="both"/>
        <w:rPr>
          <w:rFonts w:asciiTheme="majorHAnsi" w:eastAsia="Times New Roman" w:hAnsiTheme="majorHAnsi" w:cs="Times New Roman"/>
        </w:rPr>
      </w:pPr>
      <w:r w:rsidRPr="001E4A4E">
        <w:rPr>
          <w:rFonts w:asciiTheme="majorHAnsi" w:eastAsia="Times New Roman" w:hAnsiTheme="majorHAnsi" w:cs="Times New Roman"/>
          <w:i/>
        </w:rPr>
        <w:t>Death of despair</w:t>
      </w:r>
      <w:r w:rsidRPr="0050192E">
        <w:rPr>
          <w:rFonts w:asciiTheme="majorHAnsi" w:eastAsia="Times New Roman" w:hAnsiTheme="majorHAnsi" w:cs="Times New Roman"/>
        </w:rPr>
        <w:t xml:space="preserve"> – Diagnosen fortvilelse</w:t>
      </w:r>
    </w:p>
    <w:p w14:paraId="2FCB2B31" w14:textId="77777777" w:rsidR="00D725BE" w:rsidRPr="0050192E" w:rsidRDefault="00D725BE" w:rsidP="00D725BE">
      <w:pPr>
        <w:pStyle w:val="Listeavsnitt"/>
        <w:numPr>
          <w:ilvl w:val="0"/>
          <w:numId w:val="6"/>
        </w:numPr>
        <w:jc w:val="both"/>
        <w:rPr>
          <w:rFonts w:asciiTheme="majorHAnsi" w:hAnsiTheme="majorHAnsi" w:cs="Times New Roman"/>
        </w:rPr>
      </w:pPr>
      <w:r w:rsidRPr="0050192E">
        <w:rPr>
          <w:rFonts w:asciiTheme="majorHAnsi" w:hAnsiTheme="majorHAnsi" w:cs="Times New Roman"/>
        </w:rPr>
        <w:t>Schizofreni og drømmende lidenskap</w:t>
      </w:r>
    </w:p>
    <w:p w14:paraId="2044B9F0"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Fra lykke til mening</w:t>
      </w:r>
    </w:p>
    <w:p w14:paraId="079DFC71"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Stadier på livets vei</w:t>
      </w:r>
    </w:p>
    <w:p w14:paraId="7A5E815D" w14:textId="77777777" w:rsidR="00D725BE" w:rsidRPr="0050192E" w:rsidRDefault="00D725BE" w:rsidP="00D725BE">
      <w:pPr>
        <w:jc w:val="both"/>
        <w:rPr>
          <w:rFonts w:asciiTheme="majorHAnsi" w:hAnsiTheme="majorHAnsi"/>
        </w:rPr>
      </w:pPr>
    </w:p>
    <w:p w14:paraId="1695B7C9" w14:textId="77777777" w:rsidR="00D725BE" w:rsidRPr="0050192E" w:rsidRDefault="00D725BE" w:rsidP="00D725BE">
      <w:pPr>
        <w:jc w:val="both"/>
        <w:rPr>
          <w:rFonts w:asciiTheme="majorHAnsi" w:hAnsiTheme="majorHAnsi"/>
          <w:b/>
        </w:rPr>
      </w:pPr>
      <w:r w:rsidRPr="0050192E">
        <w:rPr>
          <w:rFonts w:asciiTheme="majorHAnsi" w:hAnsiTheme="majorHAnsi"/>
          <w:b/>
        </w:rPr>
        <w:t xml:space="preserve">Hva er tro? </w:t>
      </w:r>
    </w:p>
    <w:p w14:paraId="5FA1C289" w14:textId="07351B2C" w:rsidR="009E206E" w:rsidRPr="009E206E" w:rsidRDefault="009E206E" w:rsidP="009E206E">
      <w:pPr>
        <w:pStyle w:val="Listeavsnitt"/>
        <w:numPr>
          <w:ilvl w:val="0"/>
          <w:numId w:val="6"/>
        </w:numPr>
        <w:jc w:val="both"/>
        <w:rPr>
          <w:rFonts w:asciiTheme="majorHAnsi" w:hAnsiTheme="majorHAnsi" w:cs="Times New Roman"/>
        </w:rPr>
      </w:pPr>
      <w:r w:rsidRPr="009E206E">
        <w:rPr>
          <w:rFonts w:asciiTheme="majorHAnsi" w:hAnsiTheme="majorHAnsi" w:cs="Times New Roman"/>
        </w:rPr>
        <w:t>Paa de 70.000 Favne Vand</w:t>
      </w:r>
    </w:p>
    <w:p w14:paraId="08B85C2F" w14:textId="77777777" w:rsidR="00D725BE" w:rsidRPr="0050192E" w:rsidRDefault="00D725BE" w:rsidP="00D725BE">
      <w:pPr>
        <w:jc w:val="both"/>
        <w:rPr>
          <w:rFonts w:asciiTheme="majorHAnsi" w:hAnsiTheme="majorHAnsi"/>
          <w:sz w:val="20"/>
        </w:rPr>
      </w:pPr>
    </w:p>
    <w:p w14:paraId="23B53976" w14:textId="77777777" w:rsidR="00D725BE" w:rsidRPr="0050192E" w:rsidRDefault="00D725BE" w:rsidP="00D725BE">
      <w:pPr>
        <w:jc w:val="both"/>
        <w:rPr>
          <w:rFonts w:asciiTheme="majorHAnsi" w:hAnsiTheme="majorHAnsi"/>
          <w:b/>
        </w:rPr>
      </w:pPr>
      <w:r w:rsidRPr="0050192E">
        <w:rPr>
          <w:rFonts w:asciiTheme="majorHAnsi" w:hAnsiTheme="majorHAnsi"/>
          <w:b/>
        </w:rPr>
        <w:t>Kierkegaard sett i lys av kirkelig tjeneste</w:t>
      </w:r>
    </w:p>
    <w:p w14:paraId="7A6A3B28" w14:textId="77777777" w:rsidR="00D725BE" w:rsidRDefault="00D725BE" w:rsidP="00D725BE">
      <w:pPr>
        <w:pStyle w:val="Listeavsnitt"/>
        <w:numPr>
          <w:ilvl w:val="0"/>
          <w:numId w:val="6"/>
        </w:numPr>
        <w:jc w:val="both"/>
        <w:rPr>
          <w:rFonts w:asciiTheme="majorHAnsi" w:hAnsiTheme="majorHAnsi"/>
        </w:rPr>
      </w:pPr>
      <w:r>
        <w:rPr>
          <w:rFonts w:asciiTheme="majorHAnsi" w:hAnsiTheme="majorHAnsi"/>
        </w:rPr>
        <w:t>Enten- Eller</w:t>
      </w:r>
    </w:p>
    <w:p w14:paraId="586C5ED2" w14:textId="77777777" w:rsidR="00D725BE" w:rsidRDefault="00D725BE" w:rsidP="00D725BE">
      <w:pPr>
        <w:pStyle w:val="Listeavsnitt"/>
        <w:numPr>
          <w:ilvl w:val="0"/>
          <w:numId w:val="6"/>
        </w:numPr>
        <w:jc w:val="both"/>
        <w:rPr>
          <w:rFonts w:asciiTheme="majorHAnsi" w:hAnsiTheme="majorHAnsi"/>
        </w:rPr>
      </w:pPr>
      <w:r>
        <w:rPr>
          <w:rFonts w:asciiTheme="majorHAnsi" w:hAnsiTheme="majorHAnsi"/>
        </w:rPr>
        <w:t>Helbredelse fra fortvilelsen</w:t>
      </w:r>
    </w:p>
    <w:p w14:paraId="507E90B4" w14:textId="77777777" w:rsidR="00D725BE" w:rsidRDefault="00D725BE" w:rsidP="00D725BE">
      <w:pPr>
        <w:pStyle w:val="Listeavsnitt"/>
        <w:numPr>
          <w:ilvl w:val="0"/>
          <w:numId w:val="6"/>
        </w:numPr>
        <w:jc w:val="both"/>
        <w:rPr>
          <w:rFonts w:asciiTheme="majorHAnsi" w:hAnsiTheme="majorHAnsi"/>
        </w:rPr>
      </w:pPr>
      <w:r>
        <w:rPr>
          <w:rFonts w:asciiTheme="majorHAnsi" w:hAnsiTheme="majorHAnsi"/>
        </w:rPr>
        <w:t>Den fortvilte presten</w:t>
      </w:r>
    </w:p>
    <w:p w14:paraId="2282313E" w14:textId="77777777" w:rsidR="00D725BE" w:rsidRPr="007E6940" w:rsidRDefault="00D725BE" w:rsidP="00D725BE">
      <w:pPr>
        <w:pStyle w:val="Listeavsnitt"/>
        <w:numPr>
          <w:ilvl w:val="0"/>
          <w:numId w:val="6"/>
        </w:numPr>
        <w:jc w:val="both"/>
        <w:rPr>
          <w:rFonts w:asciiTheme="majorHAnsi" w:hAnsiTheme="majorHAnsi"/>
        </w:rPr>
      </w:pPr>
      <w:r w:rsidRPr="007E6940">
        <w:rPr>
          <w:rFonts w:asciiTheme="majorHAnsi" w:hAnsiTheme="majorHAnsi" w:cs="Times New Roman"/>
        </w:rPr>
        <w:t>Neglisjer ikke fortvilelsen!</w:t>
      </w:r>
    </w:p>
    <w:p w14:paraId="77A7E7EB" w14:textId="77777777" w:rsidR="00D725BE" w:rsidRDefault="00D725BE" w:rsidP="00D725BE">
      <w:pPr>
        <w:pStyle w:val="Listeavsnitt"/>
        <w:numPr>
          <w:ilvl w:val="0"/>
          <w:numId w:val="6"/>
        </w:numPr>
        <w:jc w:val="both"/>
        <w:rPr>
          <w:rFonts w:asciiTheme="majorHAnsi" w:hAnsiTheme="majorHAnsi"/>
        </w:rPr>
      </w:pPr>
      <w:r>
        <w:rPr>
          <w:rFonts w:asciiTheme="majorHAnsi" w:hAnsiTheme="majorHAnsi"/>
        </w:rPr>
        <w:t xml:space="preserve">Fortvilelsens tre </w:t>
      </w:r>
      <w:r w:rsidRPr="0050192E">
        <w:rPr>
          <w:rFonts w:asciiTheme="majorHAnsi" w:hAnsiTheme="majorHAnsi"/>
        </w:rPr>
        <w:t>former og fire skikkelser</w:t>
      </w:r>
    </w:p>
    <w:p w14:paraId="7F791EC0" w14:textId="77777777" w:rsidR="00D725BE" w:rsidRPr="007E6940" w:rsidRDefault="00D725BE" w:rsidP="00D725BE">
      <w:pPr>
        <w:pStyle w:val="Listeavsnitt"/>
        <w:numPr>
          <w:ilvl w:val="0"/>
          <w:numId w:val="6"/>
        </w:numPr>
        <w:jc w:val="both"/>
        <w:rPr>
          <w:rFonts w:asciiTheme="majorHAnsi" w:hAnsiTheme="majorHAnsi"/>
        </w:rPr>
      </w:pPr>
      <w:r>
        <w:rPr>
          <w:rFonts w:asciiTheme="majorHAnsi" w:hAnsiTheme="majorHAnsi"/>
        </w:rPr>
        <w:t>Tro er kuren mot fortvilelse</w:t>
      </w:r>
    </w:p>
    <w:p w14:paraId="649D99AB" w14:textId="77777777" w:rsidR="00D725BE" w:rsidRPr="000D360F" w:rsidRDefault="00D725BE" w:rsidP="00D725BE">
      <w:pPr>
        <w:pStyle w:val="Listeavsnitt"/>
        <w:numPr>
          <w:ilvl w:val="0"/>
          <w:numId w:val="6"/>
        </w:numPr>
        <w:jc w:val="both"/>
        <w:rPr>
          <w:rFonts w:asciiTheme="majorHAnsi" w:hAnsiTheme="majorHAnsi"/>
        </w:rPr>
      </w:pPr>
      <w:r w:rsidRPr="0050192E">
        <w:rPr>
          <w:rFonts w:asciiTheme="majorHAnsi" w:hAnsiTheme="majorHAnsi"/>
        </w:rPr>
        <w:t>Ved fortvilelsens yttergrense</w:t>
      </w:r>
      <w:r>
        <w:rPr>
          <w:rFonts w:asciiTheme="majorHAnsi" w:hAnsiTheme="majorHAnsi"/>
        </w:rPr>
        <w:t xml:space="preserve"> møter jeg ikke håpløshet. Jeg møter Gud.</w:t>
      </w:r>
    </w:p>
    <w:p w14:paraId="0D1D20F2" w14:textId="77777777" w:rsidR="00D725BE" w:rsidRPr="00DF1662" w:rsidRDefault="00D725BE" w:rsidP="00D725BE">
      <w:pPr>
        <w:pStyle w:val="Listeavsnitt"/>
        <w:numPr>
          <w:ilvl w:val="0"/>
          <w:numId w:val="6"/>
        </w:numPr>
        <w:jc w:val="both"/>
        <w:rPr>
          <w:rFonts w:asciiTheme="majorHAnsi" w:hAnsiTheme="majorHAnsi"/>
        </w:rPr>
      </w:pPr>
      <w:r w:rsidRPr="00DF1662">
        <w:rPr>
          <w:rFonts w:asciiTheme="majorHAnsi" w:hAnsiTheme="majorHAnsi"/>
        </w:rPr>
        <w:t>Kallet</w:t>
      </w:r>
    </w:p>
    <w:p w14:paraId="3185A601" w14:textId="77777777" w:rsidR="00D725BE" w:rsidRPr="006F56B4" w:rsidRDefault="00D725BE" w:rsidP="00D725BE">
      <w:pPr>
        <w:pStyle w:val="Listeavsnitt"/>
        <w:numPr>
          <w:ilvl w:val="0"/>
          <w:numId w:val="6"/>
        </w:numPr>
        <w:jc w:val="both"/>
        <w:rPr>
          <w:rFonts w:asciiTheme="majorHAnsi" w:hAnsiTheme="majorHAnsi"/>
        </w:rPr>
      </w:pPr>
      <w:r w:rsidRPr="006F56B4">
        <w:rPr>
          <w:rFonts w:asciiTheme="majorHAnsi" w:hAnsiTheme="majorHAnsi"/>
        </w:rPr>
        <w:t>Veiledning</w:t>
      </w:r>
    </w:p>
    <w:p w14:paraId="6F3E2FC7" w14:textId="77777777" w:rsidR="00D725BE" w:rsidRPr="006F56B4" w:rsidRDefault="00D725BE" w:rsidP="00D725BE">
      <w:pPr>
        <w:jc w:val="both"/>
        <w:rPr>
          <w:rFonts w:asciiTheme="majorHAnsi" w:hAnsiTheme="majorHAnsi"/>
        </w:rPr>
      </w:pPr>
    </w:p>
    <w:p w14:paraId="3FBBE712" w14:textId="77777777" w:rsidR="00D725BE" w:rsidRPr="006F56B4" w:rsidRDefault="00D725BE" w:rsidP="00D725BE">
      <w:pPr>
        <w:jc w:val="both"/>
        <w:rPr>
          <w:rFonts w:asciiTheme="majorHAnsi" w:hAnsiTheme="majorHAnsi"/>
          <w:b/>
        </w:rPr>
      </w:pPr>
      <w:r w:rsidRPr="006F56B4">
        <w:rPr>
          <w:rFonts w:asciiTheme="majorHAnsi" w:hAnsiTheme="majorHAnsi"/>
          <w:b/>
        </w:rPr>
        <w:t>Hjelpekunsten</w:t>
      </w:r>
    </w:p>
    <w:p w14:paraId="269C6818" w14:textId="5976D91E" w:rsidR="00D725BE" w:rsidRPr="006F56B4" w:rsidRDefault="006F56B4" w:rsidP="006F56B4">
      <w:pPr>
        <w:pStyle w:val="Listeavsnitt"/>
        <w:numPr>
          <w:ilvl w:val="0"/>
          <w:numId w:val="6"/>
        </w:numPr>
        <w:jc w:val="both"/>
        <w:rPr>
          <w:rFonts w:asciiTheme="majorHAnsi" w:hAnsiTheme="majorHAnsi"/>
        </w:rPr>
      </w:pPr>
      <w:r w:rsidRPr="006F56B4">
        <w:rPr>
          <w:rFonts w:asciiTheme="majorHAnsi" w:hAnsiTheme="majorHAnsi"/>
        </w:rPr>
        <w:t>Indirekte meddelelse</w:t>
      </w:r>
      <w:r w:rsidR="00584233">
        <w:rPr>
          <w:rFonts w:asciiTheme="majorHAnsi" w:hAnsiTheme="majorHAnsi"/>
        </w:rPr>
        <w:t>. Sokratisk jordmorkunst.</w:t>
      </w:r>
    </w:p>
    <w:p w14:paraId="2F6D22D2" w14:textId="77777777" w:rsidR="006F56B4" w:rsidRPr="00326E85" w:rsidRDefault="006F56B4" w:rsidP="00326E85">
      <w:pPr>
        <w:jc w:val="both"/>
        <w:rPr>
          <w:rFonts w:asciiTheme="majorHAnsi" w:hAnsiTheme="majorHAnsi"/>
        </w:rPr>
      </w:pPr>
    </w:p>
    <w:p w14:paraId="5952304B" w14:textId="77777777" w:rsidR="00D725BE" w:rsidRPr="006F56B4" w:rsidRDefault="00D725BE" w:rsidP="00D725BE">
      <w:pPr>
        <w:jc w:val="both"/>
        <w:rPr>
          <w:rFonts w:asciiTheme="majorHAnsi" w:hAnsiTheme="majorHAnsi"/>
          <w:b/>
        </w:rPr>
      </w:pPr>
      <w:r w:rsidRPr="006F56B4">
        <w:rPr>
          <w:rFonts w:asciiTheme="majorHAnsi" w:hAnsiTheme="majorHAnsi"/>
          <w:b/>
        </w:rPr>
        <w:t>Virkningshistorien etter Kierkegaard</w:t>
      </w:r>
    </w:p>
    <w:p w14:paraId="41138357" w14:textId="77777777" w:rsidR="00D725BE" w:rsidRPr="006F56B4" w:rsidRDefault="00D725BE" w:rsidP="00D725BE">
      <w:pPr>
        <w:pStyle w:val="Listeavsnitt"/>
        <w:numPr>
          <w:ilvl w:val="0"/>
          <w:numId w:val="6"/>
        </w:numPr>
        <w:jc w:val="both"/>
        <w:rPr>
          <w:rFonts w:asciiTheme="majorHAnsi" w:hAnsiTheme="majorHAnsi"/>
        </w:rPr>
      </w:pPr>
      <w:r w:rsidRPr="006F56B4">
        <w:rPr>
          <w:rFonts w:asciiTheme="majorHAnsi" w:hAnsiTheme="majorHAnsi"/>
        </w:rPr>
        <w:t>Eksistensialismen</w:t>
      </w:r>
    </w:p>
    <w:p w14:paraId="24A26F22"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Kirkekampen</w:t>
      </w:r>
    </w:p>
    <w:p w14:paraId="068E2C9E"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Vekkelser og frimenigheter</w:t>
      </w:r>
    </w:p>
    <w:p w14:paraId="175264E5"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Eksistensteologi</w:t>
      </w:r>
    </w:p>
    <w:p w14:paraId="4EF56135" w14:textId="77777777" w:rsidR="00D725BE" w:rsidRPr="0050192E" w:rsidRDefault="00D725BE" w:rsidP="00D725BE">
      <w:pPr>
        <w:pStyle w:val="Listeavsnitt"/>
        <w:numPr>
          <w:ilvl w:val="0"/>
          <w:numId w:val="6"/>
        </w:numPr>
        <w:jc w:val="both"/>
        <w:rPr>
          <w:rFonts w:asciiTheme="majorHAnsi" w:hAnsiTheme="majorHAnsi"/>
        </w:rPr>
      </w:pPr>
      <w:r w:rsidRPr="0050192E">
        <w:rPr>
          <w:rFonts w:asciiTheme="majorHAnsi" w:hAnsiTheme="majorHAnsi"/>
        </w:rPr>
        <w:t>Eksisterer Gud?</w:t>
      </w:r>
    </w:p>
    <w:p w14:paraId="10DD91AD" w14:textId="710B530E" w:rsidR="00D725BE" w:rsidRPr="00CA5A1E" w:rsidRDefault="00D725BE" w:rsidP="00D725BE">
      <w:pPr>
        <w:pStyle w:val="Listeavsnitt"/>
        <w:numPr>
          <w:ilvl w:val="0"/>
          <w:numId w:val="6"/>
        </w:numPr>
        <w:jc w:val="both"/>
        <w:rPr>
          <w:rFonts w:asciiTheme="majorHAnsi" w:hAnsiTheme="majorHAnsi"/>
        </w:rPr>
      </w:pPr>
      <w:r w:rsidRPr="0050192E">
        <w:rPr>
          <w:rFonts w:asciiTheme="majorHAnsi" w:hAnsiTheme="majorHAnsi"/>
        </w:rPr>
        <w:t>Gud er død</w:t>
      </w:r>
      <w:r>
        <w:rPr>
          <w:rFonts w:asciiTheme="majorHAnsi" w:hAnsiTheme="majorHAnsi"/>
        </w:rPr>
        <w:t xml:space="preserve"> – Troen er levende</w:t>
      </w:r>
    </w:p>
    <w:p w14:paraId="137898CF" w14:textId="3204CEF0" w:rsidR="00C178AC" w:rsidRPr="00C178AC" w:rsidRDefault="00D725BE" w:rsidP="00C178AC">
      <w:pPr>
        <w:pStyle w:val="Listeavsnitt"/>
        <w:numPr>
          <w:ilvl w:val="0"/>
          <w:numId w:val="6"/>
        </w:numPr>
        <w:jc w:val="both"/>
        <w:rPr>
          <w:rFonts w:asciiTheme="majorHAnsi" w:hAnsiTheme="majorHAnsi"/>
          <w:i/>
        </w:rPr>
      </w:pPr>
      <w:r w:rsidRPr="00C178AC">
        <w:rPr>
          <w:rFonts w:asciiTheme="majorHAnsi" w:hAnsiTheme="majorHAnsi"/>
        </w:rPr>
        <w:t>Meditasjon over Matteus 6,25ff.</w:t>
      </w:r>
      <w:r w:rsidR="00F50382" w:rsidRPr="00C178AC">
        <w:rPr>
          <w:rFonts w:asciiTheme="majorHAnsi" w:hAnsiTheme="majorHAnsi"/>
        </w:rPr>
        <w:t xml:space="preserve"> </w:t>
      </w:r>
    </w:p>
    <w:p w14:paraId="2ECD9374" w14:textId="77777777" w:rsidR="00C178AC" w:rsidRPr="00C178AC" w:rsidRDefault="00D725BE" w:rsidP="00D725BE">
      <w:pPr>
        <w:pStyle w:val="Listeavsnitt"/>
        <w:numPr>
          <w:ilvl w:val="0"/>
          <w:numId w:val="6"/>
        </w:numPr>
        <w:jc w:val="both"/>
        <w:rPr>
          <w:rFonts w:asciiTheme="majorHAnsi" w:hAnsiTheme="majorHAnsi"/>
          <w:i/>
        </w:rPr>
      </w:pPr>
      <w:r w:rsidRPr="00C178AC">
        <w:rPr>
          <w:rFonts w:asciiTheme="majorHAnsi" w:hAnsiTheme="majorHAnsi"/>
        </w:rPr>
        <w:t>Bønnens hemmelighet er tausheten</w:t>
      </w:r>
    </w:p>
    <w:p w14:paraId="5A0CCA38" w14:textId="77777777" w:rsidR="00C178AC" w:rsidRPr="00C178AC" w:rsidRDefault="00D725BE" w:rsidP="00B35262">
      <w:pPr>
        <w:pStyle w:val="Listeavsnitt"/>
        <w:numPr>
          <w:ilvl w:val="0"/>
          <w:numId w:val="6"/>
        </w:numPr>
        <w:jc w:val="both"/>
        <w:rPr>
          <w:rFonts w:asciiTheme="majorHAnsi" w:hAnsiTheme="majorHAnsi"/>
          <w:i/>
        </w:rPr>
      </w:pPr>
      <w:r w:rsidRPr="00C178AC">
        <w:rPr>
          <w:rFonts w:asciiTheme="majorHAnsi" w:hAnsiTheme="majorHAnsi"/>
        </w:rPr>
        <w:t>Litteratur og referanser</w:t>
      </w:r>
    </w:p>
    <w:p w14:paraId="1F692B05" w14:textId="77777777" w:rsidR="00E653F3" w:rsidRPr="00E653F3" w:rsidRDefault="00D725BE" w:rsidP="00B35262">
      <w:pPr>
        <w:pStyle w:val="Listeavsnitt"/>
        <w:numPr>
          <w:ilvl w:val="0"/>
          <w:numId w:val="6"/>
        </w:numPr>
        <w:jc w:val="both"/>
        <w:rPr>
          <w:rFonts w:asciiTheme="majorHAnsi" w:hAnsiTheme="majorHAnsi"/>
          <w:i/>
        </w:rPr>
      </w:pPr>
      <w:r w:rsidRPr="00C178AC">
        <w:rPr>
          <w:rFonts w:asciiTheme="majorHAnsi" w:hAnsiTheme="majorHAnsi" w:cs="Times New Roman"/>
        </w:rPr>
        <w:t xml:space="preserve">Søren Kierkegaards skrifter og papirer ligger her: </w:t>
      </w:r>
      <w:hyperlink r:id="rId10" w:history="1">
        <w:r w:rsidRPr="00C178AC">
          <w:rPr>
            <w:rStyle w:val="Hyperkobling"/>
            <w:rFonts w:asciiTheme="majorHAnsi" w:hAnsiTheme="majorHAnsi" w:cs="Times New Roman"/>
          </w:rPr>
          <w:t>www.sks.dk</w:t>
        </w:r>
      </w:hyperlink>
      <w:r w:rsidRPr="00C178AC">
        <w:rPr>
          <w:rFonts w:asciiTheme="majorHAnsi" w:hAnsiTheme="majorHAnsi" w:cs="Times New Roman"/>
        </w:rPr>
        <w:t xml:space="preserve"> </w:t>
      </w:r>
      <w:r w:rsidR="00E653F3">
        <w:rPr>
          <w:rFonts w:asciiTheme="majorHAnsi" w:hAnsiTheme="majorHAnsi" w:cs="Times New Roman"/>
        </w:rPr>
        <w:t xml:space="preserve"> </w:t>
      </w:r>
    </w:p>
    <w:p w14:paraId="0C1BF829" w14:textId="77777777" w:rsidR="004D2339" w:rsidRDefault="004D2339" w:rsidP="00E653F3">
      <w:pPr>
        <w:jc w:val="both"/>
        <w:rPr>
          <w:rFonts w:asciiTheme="majorHAnsi" w:hAnsiTheme="majorHAnsi" w:cs="Times New Roman"/>
          <w:b/>
          <w:sz w:val="28"/>
        </w:rPr>
      </w:pPr>
    </w:p>
    <w:p w14:paraId="2E191EE2" w14:textId="20A429E6" w:rsidR="00D248B3" w:rsidRPr="00E653F3" w:rsidRDefault="00EF1441" w:rsidP="00E653F3">
      <w:pPr>
        <w:jc w:val="both"/>
        <w:rPr>
          <w:rFonts w:asciiTheme="majorHAnsi" w:hAnsiTheme="majorHAnsi"/>
          <w:i/>
        </w:rPr>
      </w:pPr>
      <w:r w:rsidRPr="00E653F3">
        <w:rPr>
          <w:rFonts w:asciiTheme="majorHAnsi" w:hAnsiTheme="majorHAnsi" w:cs="Times New Roman"/>
          <w:b/>
          <w:sz w:val="28"/>
        </w:rPr>
        <w:lastRenderedPageBreak/>
        <w:t>RIV i</w:t>
      </w:r>
      <w:r w:rsidR="00D248B3" w:rsidRPr="00E653F3">
        <w:rPr>
          <w:rFonts w:asciiTheme="majorHAnsi" w:hAnsiTheme="majorHAnsi" w:cs="Times New Roman"/>
          <w:b/>
          <w:sz w:val="28"/>
        </w:rPr>
        <w:t xml:space="preserve"> HJERTET</w:t>
      </w:r>
    </w:p>
    <w:p w14:paraId="1091F748" w14:textId="14C2A270" w:rsidR="00B35262" w:rsidRPr="0050192E" w:rsidRDefault="00B35262" w:rsidP="00B35262">
      <w:pPr>
        <w:jc w:val="both"/>
        <w:rPr>
          <w:rFonts w:asciiTheme="majorHAnsi" w:hAnsiTheme="majorHAnsi" w:cs="Times New Roman"/>
        </w:rPr>
      </w:pPr>
      <w:r w:rsidRPr="0050192E">
        <w:rPr>
          <w:rFonts w:asciiTheme="majorHAnsi" w:hAnsiTheme="majorHAnsi" w:cs="Times New Roman"/>
          <w:i/>
        </w:rPr>
        <w:t>Æ vil kjenn at æ lev, kjenn at det riv i hjertet. Gje mæ nåkka som betyr nå, nåkka æ verkelig har tru på</w:t>
      </w:r>
      <w:r w:rsidR="005615AE" w:rsidRPr="0050192E">
        <w:rPr>
          <w:rFonts w:asciiTheme="majorHAnsi" w:hAnsiTheme="majorHAnsi" w:cs="Times New Roman"/>
          <w:i/>
        </w:rPr>
        <w:t xml:space="preserve">. </w:t>
      </w:r>
      <w:r w:rsidRPr="0050192E">
        <w:rPr>
          <w:rFonts w:asciiTheme="majorHAnsi" w:hAnsiTheme="majorHAnsi" w:cs="Times New Roman"/>
          <w:i/>
        </w:rPr>
        <w:t>For æ vil kjenn at æ lev, kjenn at det riv i hjertet. At det riv hjerte</w:t>
      </w:r>
      <w:r w:rsidR="005615AE" w:rsidRPr="0050192E">
        <w:rPr>
          <w:rFonts w:asciiTheme="majorHAnsi" w:hAnsiTheme="majorHAnsi" w:cs="Times New Roman"/>
        </w:rPr>
        <w:t xml:space="preserve"> (</w:t>
      </w:r>
      <w:r w:rsidRPr="0050192E">
        <w:rPr>
          <w:rFonts w:asciiTheme="majorHAnsi" w:hAnsiTheme="majorHAnsi" w:cs="Times New Roman"/>
        </w:rPr>
        <w:t>Sondre Justad</w:t>
      </w:r>
      <w:r w:rsidR="00DA6E82" w:rsidRPr="0050192E">
        <w:rPr>
          <w:rFonts w:asciiTheme="majorHAnsi" w:hAnsiTheme="majorHAnsi" w:cs="Times New Roman"/>
        </w:rPr>
        <w:t>)</w:t>
      </w:r>
      <w:r w:rsidR="005615AE" w:rsidRPr="0050192E">
        <w:rPr>
          <w:rFonts w:asciiTheme="majorHAnsi" w:hAnsiTheme="majorHAnsi" w:cs="Times New Roman"/>
        </w:rPr>
        <w:t xml:space="preserve"> </w:t>
      </w:r>
    </w:p>
    <w:p w14:paraId="488C618B" w14:textId="77777777" w:rsidR="00B35262" w:rsidRPr="0050192E" w:rsidRDefault="00B35262" w:rsidP="009B6939">
      <w:pPr>
        <w:jc w:val="both"/>
        <w:rPr>
          <w:rFonts w:asciiTheme="majorHAnsi" w:hAnsiTheme="majorHAnsi" w:cs="Times New Roman"/>
          <w:sz w:val="20"/>
        </w:rPr>
      </w:pPr>
    </w:p>
    <w:p w14:paraId="3EC45272" w14:textId="77777777" w:rsidR="00BE49AE" w:rsidRPr="00126B0F" w:rsidRDefault="00BE49AE" w:rsidP="00BE49AE">
      <w:pPr>
        <w:jc w:val="both"/>
        <w:rPr>
          <w:rFonts w:asciiTheme="majorHAnsi" w:hAnsiTheme="majorHAnsi"/>
          <w:b/>
        </w:rPr>
      </w:pPr>
      <w:r w:rsidRPr="00126B0F">
        <w:rPr>
          <w:rFonts w:asciiTheme="majorHAnsi" w:hAnsiTheme="majorHAnsi"/>
          <w:b/>
        </w:rPr>
        <w:t>Søren Kierkegaard - Lidenskapens tenker</w:t>
      </w:r>
    </w:p>
    <w:p w14:paraId="20BC1641" w14:textId="4E7DB642" w:rsidR="00EF00BE" w:rsidRDefault="009B6939" w:rsidP="009B6939">
      <w:pPr>
        <w:jc w:val="both"/>
        <w:rPr>
          <w:rFonts w:asciiTheme="majorHAnsi" w:hAnsiTheme="majorHAnsi" w:cs="Times New Roman"/>
        </w:rPr>
      </w:pPr>
      <w:r w:rsidRPr="0050192E">
        <w:rPr>
          <w:rFonts w:asciiTheme="majorHAnsi" w:hAnsiTheme="majorHAnsi" w:cs="Times New Roman"/>
        </w:rPr>
        <w:t xml:space="preserve">Filosofen og teologen Søren Kierkegaard </w:t>
      </w:r>
      <w:r w:rsidR="001D6187" w:rsidRPr="0050192E">
        <w:rPr>
          <w:rFonts w:asciiTheme="majorHAnsi" w:hAnsiTheme="majorHAnsi" w:cs="Times New Roman"/>
        </w:rPr>
        <w:t xml:space="preserve">(1813-1855) </w:t>
      </w:r>
      <w:r w:rsidRPr="0050192E">
        <w:rPr>
          <w:rFonts w:asciiTheme="majorHAnsi" w:hAnsiTheme="majorHAnsi" w:cs="Times New Roman"/>
        </w:rPr>
        <w:t>er lidenskapenes tenker</w:t>
      </w:r>
      <w:r w:rsidR="00993DBC" w:rsidRPr="0050192E">
        <w:rPr>
          <w:rFonts w:asciiTheme="majorHAnsi" w:hAnsiTheme="majorHAnsi" w:cs="Times New Roman"/>
        </w:rPr>
        <w:t xml:space="preserve"> (PS</w:t>
      </w:r>
      <w:r w:rsidR="00D757F0" w:rsidRPr="0050192E">
        <w:rPr>
          <w:rFonts w:asciiTheme="majorHAnsi" w:hAnsiTheme="majorHAnsi" w:cs="Times New Roman"/>
        </w:rPr>
        <w:t>)</w:t>
      </w:r>
      <w:r w:rsidR="0089089E" w:rsidRPr="0050192E">
        <w:rPr>
          <w:rFonts w:asciiTheme="majorHAnsi" w:hAnsiTheme="majorHAnsi" w:cs="Times New Roman"/>
        </w:rPr>
        <w:t>. Lidenskap er det som ”river i hjertet”, det som søker en dypere mening i tilværelsen, ”nåkka som betyr nå, nåkka æ verkelig har tru på.”</w:t>
      </w:r>
      <w:r w:rsidRPr="0050192E">
        <w:rPr>
          <w:rFonts w:asciiTheme="majorHAnsi" w:hAnsiTheme="majorHAnsi" w:cs="Times New Roman"/>
        </w:rPr>
        <w:t xml:space="preserve"> </w:t>
      </w:r>
      <w:r w:rsidR="007B0EF3" w:rsidRPr="0050192E">
        <w:rPr>
          <w:rFonts w:asciiTheme="majorHAnsi" w:hAnsiTheme="majorHAnsi" w:cs="Times New Roman"/>
        </w:rPr>
        <w:t>Kierkegaard</w:t>
      </w:r>
      <w:r w:rsidR="00116CD5" w:rsidRPr="0050192E">
        <w:rPr>
          <w:rFonts w:asciiTheme="majorHAnsi" w:hAnsiTheme="majorHAnsi" w:cs="Times New Roman"/>
        </w:rPr>
        <w:t xml:space="preserve">s formål </w:t>
      </w:r>
      <w:r w:rsidR="00D91F1B" w:rsidRPr="0050192E">
        <w:rPr>
          <w:rFonts w:asciiTheme="majorHAnsi" w:hAnsiTheme="majorHAnsi" w:cs="Times New Roman"/>
        </w:rPr>
        <w:t>er</w:t>
      </w:r>
      <w:r w:rsidR="00DF654A" w:rsidRPr="0050192E">
        <w:rPr>
          <w:rFonts w:asciiTheme="majorHAnsi" w:hAnsiTheme="majorHAnsi" w:cs="Times New Roman"/>
        </w:rPr>
        <w:t xml:space="preserve"> </w:t>
      </w:r>
      <w:r w:rsidRPr="0050192E">
        <w:rPr>
          <w:rFonts w:asciiTheme="majorHAnsi" w:hAnsiTheme="majorHAnsi" w:cs="Times New Roman"/>
        </w:rPr>
        <w:t xml:space="preserve">å gi lidenskap </w:t>
      </w:r>
      <w:r w:rsidR="00E02A5A" w:rsidRPr="0050192E">
        <w:rPr>
          <w:rFonts w:asciiTheme="majorHAnsi" w:hAnsiTheme="majorHAnsi" w:cs="Times New Roman"/>
        </w:rPr>
        <w:t>og inderlighet en høyere status</w:t>
      </w:r>
      <w:r w:rsidR="00205713" w:rsidRPr="0050192E">
        <w:rPr>
          <w:rFonts w:asciiTheme="majorHAnsi" w:hAnsiTheme="majorHAnsi" w:cs="Times New Roman"/>
        </w:rPr>
        <w:t>,</w:t>
      </w:r>
      <w:r w:rsidR="00E02A5A" w:rsidRPr="0050192E">
        <w:rPr>
          <w:rFonts w:asciiTheme="majorHAnsi" w:hAnsiTheme="majorHAnsi" w:cs="Times New Roman"/>
        </w:rPr>
        <w:t xml:space="preserve"> og </w:t>
      </w:r>
      <w:r w:rsidR="00BE769D">
        <w:rPr>
          <w:rFonts w:asciiTheme="majorHAnsi" w:hAnsiTheme="majorHAnsi" w:cs="Times New Roman"/>
        </w:rPr>
        <w:t xml:space="preserve">å </w:t>
      </w:r>
      <w:r w:rsidR="00DF4E88" w:rsidRPr="0050192E">
        <w:rPr>
          <w:rFonts w:asciiTheme="majorHAnsi" w:hAnsiTheme="majorHAnsi" w:cs="Times New Roman"/>
        </w:rPr>
        <w:t xml:space="preserve">bekjempe </w:t>
      </w:r>
      <w:r w:rsidRPr="0050192E">
        <w:rPr>
          <w:rFonts w:asciiTheme="majorHAnsi" w:hAnsiTheme="majorHAnsi" w:cs="Times New Roman"/>
        </w:rPr>
        <w:t xml:space="preserve">fornuft-tenkningens dominans. </w:t>
      </w:r>
      <w:r w:rsidR="00C8217B" w:rsidRPr="0050192E">
        <w:rPr>
          <w:rFonts w:asciiTheme="majorHAnsi" w:hAnsiTheme="majorHAnsi" w:cs="Times New Roman"/>
        </w:rPr>
        <w:t>Han setter lidenskap opp mot vitenskap</w:t>
      </w:r>
      <w:r w:rsidR="009B5089">
        <w:rPr>
          <w:rFonts w:asciiTheme="majorHAnsi" w:hAnsiTheme="majorHAnsi" w:cs="Times New Roman"/>
        </w:rPr>
        <w:t xml:space="preserve"> (PS)</w:t>
      </w:r>
      <w:r w:rsidR="00C8217B" w:rsidRPr="0050192E">
        <w:rPr>
          <w:rFonts w:asciiTheme="majorHAnsi" w:hAnsiTheme="majorHAnsi" w:cs="Times New Roman"/>
        </w:rPr>
        <w:t xml:space="preserve">. </w:t>
      </w:r>
      <w:r w:rsidR="009D5F7F" w:rsidRPr="0050192E">
        <w:rPr>
          <w:rFonts w:asciiTheme="majorHAnsi" w:hAnsiTheme="majorHAnsi" w:cs="Times New Roman"/>
        </w:rPr>
        <w:t xml:space="preserve">Alle ting kan ikke forklares. </w:t>
      </w:r>
      <w:r w:rsidR="00025A00" w:rsidRPr="0050192E">
        <w:rPr>
          <w:rFonts w:asciiTheme="majorHAnsi" w:hAnsiTheme="majorHAnsi" w:cs="Times New Roman"/>
        </w:rPr>
        <w:t>Lidenskap</w:t>
      </w:r>
      <w:r w:rsidR="00205713" w:rsidRPr="0050192E">
        <w:rPr>
          <w:rFonts w:asciiTheme="majorHAnsi" w:hAnsiTheme="majorHAnsi" w:cs="Times New Roman"/>
        </w:rPr>
        <w:t xml:space="preserve"> er </w:t>
      </w:r>
      <w:r w:rsidR="003F13DB" w:rsidRPr="0050192E">
        <w:rPr>
          <w:rFonts w:asciiTheme="majorHAnsi" w:hAnsiTheme="majorHAnsi" w:cs="Times New Roman"/>
        </w:rPr>
        <w:t xml:space="preserve">viktigere enn </w:t>
      </w:r>
      <w:r w:rsidR="003F13DB" w:rsidRPr="00884EFB">
        <w:rPr>
          <w:rFonts w:asciiTheme="majorHAnsi" w:hAnsiTheme="majorHAnsi" w:cs="Times New Roman"/>
        </w:rPr>
        <w:t>fornuft</w:t>
      </w:r>
      <w:r w:rsidR="00880046" w:rsidRPr="00884EFB">
        <w:rPr>
          <w:rFonts w:asciiTheme="majorHAnsi" w:hAnsiTheme="majorHAnsi" w:cs="Times New Roman"/>
        </w:rPr>
        <w:t>en</w:t>
      </w:r>
      <w:r w:rsidR="00602678" w:rsidRPr="00884EFB">
        <w:rPr>
          <w:rFonts w:asciiTheme="majorHAnsi" w:hAnsiTheme="majorHAnsi" w:cs="Times New Roman"/>
        </w:rPr>
        <w:t>,</w:t>
      </w:r>
      <w:r w:rsidR="00880046" w:rsidRPr="00884EFB">
        <w:rPr>
          <w:rFonts w:asciiTheme="majorHAnsi" w:hAnsiTheme="majorHAnsi" w:cs="Times New Roman"/>
        </w:rPr>
        <w:t xml:space="preserve"> for </w:t>
      </w:r>
      <w:r w:rsidR="00361EAA" w:rsidRPr="00884EFB">
        <w:rPr>
          <w:rFonts w:asciiTheme="majorHAnsi" w:hAnsiTheme="majorHAnsi" w:cs="Times New Roman"/>
        </w:rPr>
        <w:t>”</w:t>
      </w:r>
      <w:r w:rsidR="00880046" w:rsidRPr="00884EFB">
        <w:rPr>
          <w:rFonts w:asciiTheme="majorHAnsi" w:hAnsiTheme="majorHAnsi" w:cs="Times New Roman"/>
        </w:rPr>
        <w:t>s</w:t>
      </w:r>
      <w:r w:rsidR="00361EAA" w:rsidRPr="00884EFB">
        <w:rPr>
          <w:rFonts w:asciiTheme="majorHAnsi" w:hAnsiTheme="majorHAnsi" w:cs="Times New Roman"/>
        </w:rPr>
        <w:t>ubjektiviteten er sannheten”</w:t>
      </w:r>
      <w:r w:rsidR="003F13DB" w:rsidRPr="00884EFB">
        <w:rPr>
          <w:rFonts w:asciiTheme="majorHAnsi" w:hAnsiTheme="majorHAnsi" w:cs="Times New Roman"/>
        </w:rPr>
        <w:t xml:space="preserve">. </w:t>
      </w:r>
      <w:r w:rsidR="00EC5708" w:rsidRPr="00884EFB">
        <w:rPr>
          <w:rFonts w:asciiTheme="majorHAnsi" w:hAnsiTheme="majorHAnsi" w:cs="Times New Roman"/>
        </w:rPr>
        <w:t>Det er kun gjennom</w:t>
      </w:r>
      <w:r w:rsidR="00532582" w:rsidRPr="00884EFB">
        <w:rPr>
          <w:rFonts w:asciiTheme="majorHAnsi" w:hAnsiTheme="majorHAnsi" w:cs="Times New Roman"/>
        </w:rPr>
        <w:t xml:space="preserve"> </w:t>
      </w:r>
      <w:r w:rsidR="00532582" w:rsidRPr="00140426">
        <w:rPr>
          <w:rFonts w:asciiTheme="majorHAnsi" w:hAnsiTheme="majorHAnsi" w:cs="Times New Roman"/>
          <w:i/>
        </w:rPr>
        <w:t>Selv</w:t>
      </w:r>
      <w:r w:rsidR="00EC5708" w:rsidRPr="00140426">
        <w:rPr>
          <w:rFonts w:asciiTheme="majorHAnsi" w:hAnsiTheme="majorHAnsi" w:cs="Times New Roman"/>
          <w:i/>
        </w:rPr>
        <w:t>et</w:t>
      </w:r>
      <w:r w:rsidR="00930D9A" w:rsidRPr="00884EFB">
        <w:rPr>
          <w:rFonts w:asciiTheme="majorHAnsi" w:hAnsiTheme="majorHAnsi" w:cs="Times New Roman"/>
        </w:rPr>
        <w:t xml:space="preserve"> jeg kan erkjenne sannhet, ikke gjennom </w:t>
      </w:r>
      <w:r w:rsidR="00532582" w:rsidRPr="00884EFB">
        <w:rPr>
          <w:rFonts w:asciiTheme="majorHAnsi" w:hAnsiTheme="majorHAnsi" w:cs="Times New Roman"/>
        </w:rPr>
        <w:t xml:space="preserve">objektive </w:t>
      </w:r>
      <w:r w:rsidR="00AF2B7D" w:rsidRPr="00884EFB">
        <w:rPr>
          <w:rFonts w:asciiTheme="majorHAnsi" w:hAnsiTheme="majorHAnsi" w:cs="Times New Roman"/>
        </w:rPr>
        <w:t>tankekonstruksjoner</w:t>
      </w:r>
      <w:r w:rsidR="00EC5708" w:rsidRPr="00884EFB">
        <w:rPr>
          <w:rFonts w:asciiTheme="majorHAnsi" w:hAnsiTheme="majorHAnsi" w:cs="Times New Roman"/>
        </w:rPr>
        <w:t xml:space="preserve"> </w:t>
      </w:r>
      <w:r w:rsidR="00602678" w:rsidRPr="00884EFB">
        <w:rPr>
          <w:rFonts w:asciiTheme="majorHAnsi" w:hAnsiTheme="majorHAnsi" w:cs="Times New Roman"/>
        </w:rPr>
        <w:t>formet</w:t>
      </w:r>
      <w:r w:rsidR="00EC5708" w:rsidRPr="00884EFB">
        <w:rPr>
          <w:rFonts w:asciiTheme="majorHAnsi" w:hAnsiTheme="majorHAnsi" w:cs="Times New Roman"/>
        </w:rPr>
        <w:t xml:space="preserve"> av filosofer og teologer</w:t>
      </w:r>
      <w:r w:rsidR="003F07F2" w:rsidRPr="00884EFB">
        <w:rPr>
          <w:rFonts w:asciiTheme="majorHAnsi" w:hAnsiTheme="majorHAnsi" w:cs="Times New Roman"/>
        </w:rPr>
        <w:t>.</w:t>
      </w:r>
    </w:p>
    <w:p w14:paraId="3DA9892A" w14:textId="77777777" w:rsidR="00343880" w:rsidRPr="00343880" w:rsidRDefault="00343880" w:rsidP="009B6939">
      <w:pPr>
        <w:jc w:val="both"/>
        <w:rPr>
          <w:rFonts w:asciiTheme="majorHAnsi" w:hAnsiTheme="majorHAnsi" w:cs="Times New Roman"/>
          <w:sz w:val="10"/>
        </w:rPr>
      </w:pPr>
    </w:p>
    <w:p w14:paraId="2C512E3E" w14:textId="3462BCE5" w:rsidR="00D50AF4" w:rsidRDefault="00D62A72" w:rsidP="009140F9">
      <w:pPr>
        <w:jc w:val="both"/>
        <w:rPr>
          <w:rFonts w:asciiTheme="majorHAnsi" w:hAnsiTheme="majorHAnsi" w:cs="Times New Roman"/>
        </w:rPr>
      </w:pPr>
      <w:r w:rsidRPr="00884EFB">
        <w:rPr>
          <w:rFonts w:asciiTheme="majorHAnsi" w:hAnsiTheme="majorHAnsi" w:cs="Times New Roman"/>
        </w:rPr>
        <w:t xml:space="preserve">Lidenskap </w:t>
      </w:r>
      <w:r w:rsidR="000C0C7B" w:rsidRPr="00884EFB">
        <w:rPr>
          <w:rFonts w:asciiTheme="majorHAnsi" w:hAnsiTheme="majorHAnsi" w:cs="Times New Roman"/>
        </w:rPr>
        <w:t>kan vær</w:t>
      </w:r>
      <w:r w:rsidR="005034CA">
        <w:rPr>
          <w:rFonts w:asciiTheme="majorHAnsi" w:hAnsiTheme="majorHAnsi" w:cs="Times New Roman"/>
        </w:rPr>
        <w:t>e</w:t>
      </w:r>
      <w:r w:rsidR="0029593E" w:rsidRPr="00884EFB">
        <w:rPr>
          <w:rFonts w:asciiTheme="majorHAnsi" w:hAnsiTheme="majorHAnsi" w:cs="Times New Roman"/>
        </w:rPr>
        <w:t xml:space="preserve"> </w:t>
      </w:r>
      <w:r w:rsidR="00D95365" w:rsidRPr="00884EFB">
        <w:rPr>
          <w:rFonts w:asciiTheme="majorHAnsi" w:hAnsiTheme="majorHAnsi" w:cs="Times New Roman"/>
        </w:rPr>
        <w:t>d</w:t>
      </w:r>
      <w:r w:rsidR="00261918" w:rsidRPr="00884EFB">
        <w:rPr>
          <w:rFonts w:asciiTheme="majorHAnsi" w:hAnsiTheme="majorHAnsi" w:cs="Times New Roman"/>
        </w:rPr>
        <w:t>et jeg tror på</w:t>
      </w:r>
      <w:r w:rsidR="00B10D63" w:rsidRPr="00884EFB">
        <w:rPr>
          <w:rFonts w:asciiTheme="majorHAnsi" w:hAnsiTheme="majorHAnsi" w:cs="Times New Roman"/>
        </w:rPr>
        <w:t>, det jeg kan dø for</w:t>
      </w:r>
      <w:r w:rsidR="000C0C7B" w:rsidRPr="00884EFB">
        <w:rPr>
          <w:rFonts w:asciiTheme="majorHAnsi" w:hAnsiTheme="majorHAnsi" w:cs="Times New Roman"/>
        </w:rPr>
        <w:t xml:space="preserve">, </w:t>
      </w:r>
      <w:r w:rsidR="00C52A98" w:rsidRPr="00884EFB">
        <w:rPr>
          <w:rFonts w:asciiTheme="majorHAnsi" w:hAnsiTheme="majorHAnsi" w:cs="Times New Roman"/>
        </w:rPr>
        <w:t>d</w:t>
      </w:r>
      <w:r w:rsidR="00261918" w:rsidRPr="00884EFB">
        <w:rPr>
          <w:rFonts w:asciiTheme="majorHAnsi" w:hAnsiTheme="majorHAnsi" w:cs="Times New Roman"/>
        </w:rPr>
        <w:t>et jeg er ”kalt” til</w:t>
      </w:r>
      <w:r w:rsidR="009052E3" w:rsidRPr="00884EFB">
        <w:rPr>
          <w:rFonts w:asciiTheme="majorHAnsi" w:hAnsiTheme="majorHAnsi" w:cs="Times New Roman"/>
        </w:rPr>
        <w:t>, det jeg brenner for</w:t>
      </w:r>
      <w:r w:rsidR="00077D2F" w:rsidRPr="00884EFB">
        <w:rPr>
          <w:rFonts w:asciiTheme="majorHAnsi" w:hAnsiTheme="majorHAnsi" w:cs="Times New Roman"/>
        </w:rPr>
        <w:t>, eller det som brenner meg opp</w:t>
      </w:r>
      <w:r w:rsidR="00AD67BE" w:rsidRPr="00884EFB">
        <w:rPr>
          <w:rFonts w:asciiTheme="majorHAnsi" w:hAnsiTheme="majorHAnsi" w:cs="Times New Roman"/>
        </w:rPr>
        <w:t xml:space="preserve">. </w:t>
      </w:r>
      <w:r w:rsidR="00B912B9" w:rsidRPr="00884EFB">
        <w:rPr>
          <w:rFonts w:asciiTheme="majorHAnsi" w:hAnsiTheme="majorHAnsi" w:cs="Times New Roman"/>
        </w:rPr>
        <w:t xml:space="preserve">Det </w:t>
      </w:r>
      <w:r w:rsidR="00261918" w:rsidRPr="00884EFB">
        <w:rPr>
          <w:rFonts w:asciiTheme="majorHAnsi" w:hAnsiTheme="majorHAnsi" w:cs="Times New Roman"/>
        </w:rPr>
        <w:t>jeg sliter med og frustreres av</w:t>
      </w:r>
      <w:r w:rsidR="00531F1C" w:rsidRPr="00884EFB">
        <w:rPr>
          <w:rFonts w:asciiTheme="majorHAnsi" w:hAnsiTheme="majorHAnsi" w:cs="Times New Roman"/>
        </w:rPr>
        <w:t>,</w:t>
      </w:r>
      <w:r w:rsidR="00315D26" w:rsidRPr="00884EFB">
        <w:rPr>
          <w:rFonts w:asciiTheme="majorHAnsi" w:hAnsiTheme="majorHAnsi" w:cs="Times New Roman"/>
        </w:rPr>
        <w:t xml:space="preserve"> er også lidenskaper</w:t>
      </w:r>
      <w:r w:rsidR="00854E44" w:rsidRPr="00884EFB">
        <w:rPr>
          <w:rFonts w:asciiTheme="majorHAnsi" w:hAnsiTheme="majorHAnsi" w:cs="Times New Roman"/>
        </w:rPr>
        <w:t>. Angst og fortvilelse er lid</w:t>
      </w:r>
      <w:r w:rsidR="00D93310" w:rsidRPr="00884EFB">
        <w:rPr>
          <w:rFonts w:asciiTheme="majorHAnsi" w:hAnsiTheme="majorHAnsi" w:cs="Times New Roman"/>
        </w:rPr>
        <w:t>enskaper som ofte overmanner</w:t>
      </w:r>
      <w:r w:rsidR="00854E44" w:rsidRPr="00884EFB">
        <w:rPr>
          <w:rFonts w:asciiTheme="majorHAnsi" w:hAnsiTheme="majorHAnsi" w:cs="Times New Roman"/>
        </w:rPr>
        <w:t xml:space="preserve"> </w:t>
      </w:r>
      <w:r w:rsidR="00596717">
        <w:rPr>
          <w:rFonts w:asciiTheme="majorHAnsi" w:hAnsiTheme="majorHAnsi" w:cs="Times New Roman"/>
        </w:rPr>
        <w:t xml:space="preserve">oss </w:t>
      </w:r>
      <w:r w:rsidR="00854E44" w:rsidRPr="00884EFB">
        <w:rPr>
          <w:rFonts w:asciiTheme="majorHAnsi" w:hAnsiTheme="majorHAnsi" w:cs="Times New Roman"/>
        </w:rPr>
        <w:t>og tar kontroll over livet.</w:t>
      </w:r>
      <w:r w:rsidR="0063781D" w:rsidRPr="00884EFB">
        <w:rPr>
          <w:rFonts w:asciiTheme="majorHAnsi" w:hAnsiTheme="majorHAnsi" w:cs="Times New Roman"/>
        </w:rPr>
        <w:t xml:space="preserve"> </w:t>
      </w:r>
      <w:r w:rsidR="00F61B8A" w:rsidRPr="00884EFB">
        <w:rPr>
          <w:rFonts w:asciiTheme="majorHAnsi" w:hAnsiTheme="majorHAnsi" w:cs="Times New Roman"/>
        </w:rPr>
        <w:t>Forelskelse og erotikk er lidenskap</w:t>
      </w:r>
      <w:r w:rsidR="00D45889" w:rsidRPr="00884EFB">
        <w:rPr>
          <w:rFonts w:asciiTheme="majorHAnsi" w:hAnsiTheme="majorHAnsi" w:cs="Times New Roman"/>
        </w:rPr>
        <w:t xml:space="preserve"> på sitt aller sterkeste</w:t>
      </w:r>
      <w:r w:rsidR="008612C2" w:rsidRPr="00884EFB">
        <w:rPr>
          <w:rFonts w:asciiTheme="majorHAnsi" w:hAnsiTheme="majorHAnsi" w:cs="Times New Roman"/>
        </w:rPr>
        <w:t xml:space="preserve">. </w:t>
      </w:r>
      <w:r w:rsidR="00DE4079" w:rsidRPr="00884EFB">
        <w:rPr>
          <w:rFonts w:asciiTheme="majorHAnsi" w:hAnsiTheme="majorHAnsi" w:cs="Times New Roman"/>
        </w:rPr>
        <w:t xml:space="preserve">Det samme gjelder døden. </w:t>
      </w:r>
      <w:r w:rsidR="006F124E" w:rsidRPr="00884EFB">
        <w:rPr>
          <w:rFonts w:asciiTheme="majorHAnsi" w:hAnsiTheme="majorHAnsi" w:cs="Times New Roman"/>
        </w:rPr>
        <w:t>”For kjærligheten er sterk som døden,</w:t>
      </w:r>
      <w:r w:rsidR="00E35858" w:rsidRPr="00884EFB">
        <w:rPr>
          <w:rFonts w:asciiTheme="majorHAnsi" w:hAnsiTheme="majorHAnsi" w:cs="Times New Roman"/>
        </w:rPr>
        <w:t xml:space="preserve"> </w:t>
      </w:r>
      <w:r w:rsidR="006F124E" w:rsidRPr="00884EFB">
        <w:rPr>
          <w:rFonts w:asciiTheme="majorHAnsi" w:hAnsiTheme="majorHAnsi" w:cs="Times New Roman"/>
        </w:rPr>
        <w:t xml:space="preserve">lidenskapen er </w:t>
      </w:r>
      <w:r w:rsidR="00481756" w:rsidRPr="00884EFB">
        <w:rPr>
          <w:rFonts w:asciiTheme="majorHAnsi" w:hAnsiTheme="majorHAnsi" w:cs="Times New Roman"/>
        </w:rPr>
        <w:t>ubøyelig som dødsriket</w:t>
      </w:r>
      <w:r w:rsidR="006F124E" w:rsidRPr="00884EFB">
        <w:rPr>
          <w:rFonts w:asciiTheme="majorHAnsi" w:hAnsiTheme="majorHAnsi" w:cs="Times New Roman"/>
        </w:rPr>
        <w:t>” (Høysangen 8,6).</w:t>
      </w:r>
      <w:r w:rsidR="00D50AF4" w:rsidRPr="00884EFB">
        <w:rPr>
          <w:rFonts w:asciiTheme="majorHAnsi" w:hAnsiTheme="majorHAnsi" w:cs="Times New Roman"/>
        </w:rPr>
        <w:t xml:space="preserve"> </w:t>
      </w:r>
    </w:p>
    <w:p w14:paraId="6EB24999" w14:textId="77777777" w:rsidR="00D83EC3" w:rsidRPr="00D83EC3" w:rsidRDefault="00D83EC3" w:rsidP="009140F9">
      <w:pPr>
        <w:jc w:val="both"/>
        <w:rPr>
          <w:rFonts w:asciiTheme="majorHAnsi" w:hAnsiTheme="majorHAnsi" w:cs="Times New Roman"/>
          <w:sz w:val="10"/>
        </w:rPr>
      </w:pPr>
    </w:p>
    <w:p w14:paraId="2221D300" w14:textId="1EE0528E" w:rsidR="00BB1ECA" w:rsidRPr="0050192E" w:rsidRDefault="002C3D38" w:rsidP="00BB1ECA">
      <w:pPr>
        <w:jc w:val="both"/>
        <w:rPr>
          <w:rFonts w:asciiTheme="majorHAnsi" w:hAnsiTheme="majorHAnsi" w:cs="Times New Roman"/>
        </w:rPr>
      </w:pPr>
      <w:r w:rsidRPr="00884EFB">
        <w:rPr>
          <w:rFonts w:asciiTheme="majorHAnsi" w:hAnsiTheme="majorHAnsi" w:cs="Times New Roman"/>
        </w:rPr>
        <w:t>Kierkegaard</w:t>
      </w:r>
      <w:r w:rsidR="00CC2FF5" w:rsidRPr="00884EFB">
        <w:rPr>
          <w:rFonts w:asciiTheme="majorHAnsi" w:hAnsiTheme="majorHAnsi" w:cs="Times New Roman"/>
        </w:rPr>
        <w:t>s</w:t>
      </w:r>
      <w:r w:rsidRPr="00884EFB">
        <w:rPr>
          <w:rFonts w:asciiTheme="majorHAnsi" w:hAnsiTheme="majorHAnsi" w:cs="Times New Roman"/>
        </w:rPr>
        <w:t xml:space="preserve"> </w:t>
      </w:r>
      <w:r w:rsidR="00A21B1B" w:rsidRPr="00884EFB">
        <w:rPr>
          <w:rFonts w:asciiTheme="majorHAnsi" w:hAnsiTheme="majorHAnsi" w:cs="Times New Roman"/>
        </w:rPr>
        <w:t xml:space="preserve">store </w:t>
      </w:r>
      <w:r w:rsidR="00CC2FF5" w:rsidRPr="00884EFB">
        <w:rPr>
          <w:rFonts w:asciiTheme="majorHAnsi" w:hAnsiTheme="majorHAnsi" w:cs="Times New Roman"/>
        </w:rPr>
        <w:t xml:space="preserve">lidenskap gjennom et kort og intenst forfatterskap var å </w:t>
      </w:r>
      <w:r w:rsidR="00D25CDF" w:rsidRPr="00884EFB">
        <w:rPr>
          <w:rFonts w:asciiTheme="majorHAnsi" w:hAnsiTheme="majorHAnsi" w:cs="Times New Roman"/>
          <w:iCs/>
        </w:rPr>
        <w:t xml:space="preserve">”Iaktta og </w:t>
      </w:r>
      <w:r w:rsidR="00D25CDF" w:rsidRPr="0050192E">
        <w:rPr>
          <w:rFonts w:asciiTheme="majorHAnsi" w:hAnsiTheme="majorHAnsi" w:cs="Times New Roman"/>
          <w:iCs/>
        </w:rPr>
        <w:t>beskrive menneskelig</w:t>
      </w:r>
      <w:r w:rsidR="008F03FB" w:rsidRPr="0050192E">
        <w:rPr>
          <w:rFonts w:asciiTheme="majorHAnsi" w:hAnsiTheme="majorHAnsi" w:cs="Times New Roman"/>
          <w:iCs/>
        </w:rPr>
        <w:t>e sjelstilstander og stemninger</w:t>
      </w:r>
      <w:r w:rsidR="00D25CDF" w:rsidRPr="0050192E">
        <w:rPr>
          <w:rFonts w:asciiTheme="majorHAnsi" w:hAnsiTheme="majorHAnsi" w:cs="Times New Roman"/>
          <w:iCs/>
        </w:rPr>
        <w:t>”</w:t>
      </w:r>
      <w:r w:rsidR="00332EBD" w:rsidRPr="0050192E">
        <w:rPr>
          <w:rFonts w:asciiTheme="majorHAnsi" w:hAnsiTheme="majorHAnsi" w:cs="Times New Roman"/>
          <w:iCs/>
        </w:rPr>
        <w:t xml:space="preserve"> </w:t>
      </w:r>
      <w:r w:rsidR="00C54945">
        <w:rPr>
          <w:rFonts w:asciiTheme="majorHAnsi" w:eastAsia="Times New Roman" w:hAnsiTheme="majorHAnsi" w:cs="Times New Roman"/>
        </w:rPr>
        <w:t>(PS</w:t>
      </w:r>
      <w:r w:rsidR="00332EBD" w:rsidRPr="0050192E">
        <w:rPr>
          <w:rFonts w:asciiTheme="majorHAnsi" w:eastAsia="Times New Roman" w:hAnsiTheme="majorHAnsi" w:cs="Times New Roman"/>
        </w:rPr>
        <w:t>2014,11)</w:t>
      </w:r>
      <w:r w:rsidR="008F03FB" w:rsidRPr="0050192E">
        <w:rPr>
          <w:rFonts w:asciiTheme="majorHAnsi" w:hAnsiTheme="majorHAnsi" w:cs="Times New Roman"/>
          <w:iCs/>
        </w:rPr>
        <w:t xml:space="preserve">. </w:t>
      </w:r>
      <w:r w:rsidR="00D50AF4" w:rsidRPr="0050192E">
        <w:rPr>
          <w:rFonts w:asciiTheme="majorHAnsi" w:hAnsiTheme="majorHAnsi" w:cs="Times New Roman"/>
        </w:rPr>
        <w:t xml:space="preserve">Han </w:t>
      </w:r>
      <w:r w:rsidR="00F27DA5" w:rsidRPr="0050192E">
        <w:rPr>
          <w:rFonts w:asciiTheme="majorHAnsi" w:hAnsiTheme="majorHAnsi" w:cs="Times New Roman"/>
        </w:rPr>
        <w:t>er primært en kristen forfatter</w:t>
      </w:r>
      <w:r w:rsidR="00BB1ECA" w:rsidRPr="0050192E">
        <w:rPr>
          <w:rFonts w:asciiTheme="majorHAnsi" w:hAnsiTheme="majorHAnsi" w:cs="Times New Roman"/>
        </w:rPr>
        <w:t>: ”</w:t>
      </w:r>
      <w:r w:rsidR="00BB1ECA" w:rsidRPr="0050192E">
        <w:rPr>
          <w:rFonts w:asciiTheme="majorHAnsi" w:eastAsia="Times New Roman" w:hAnsiTheme="majorHAnsi" w:cs="Times New Roman"/>
        </w:rPr>
        <w:t>Den hele ForfatterVirksomhed dreier seg om: i Chris</w:t>
      </w:r>
      <w:r w:rsidR="00F27DA5" w:rsidRPr="0050192E">
        <w:rPr>
          <w:rFonts w:asciiTheme="majorHAnsi" w:eastAsia="Times New Roman" w:hAnsiTheme="majorHAnsi" w:cs="Times New Roman"/>
        </w:rPr>
        <w:t>tenheden at blive en Christen</w:t>
      </w:r>
      <w:r w:rsidR="00BB1ECA" w:rsidRPr="0050192E">
        <w:rPr>
          <w:rFonts w:asciiTheme="majorHAnsi" w:eastAsia="Times New Roman" w:hAnsiTheme="majorHAnsi" w:cs="Times New Roman"/>
        </w:rPr>
        <w:t>”</w:t>
      </w:r>
      <w:r w:rsidR="00F27DA5" w:rsidRPr="0050192E">
        <w:rPr>
          <w:rFonts w:asciiTheme="majorHAnsi" w:eastAsia="Times New Roman" w:hAnsiTheme="majorHAnsi" w:cs="Times New Roman"/>
        </w:rPr>
        <w:t xml:space="preserve"> (FS).</w:t>
      </w:r>
      <w:r w:rsidR="00BB1ECA" w:rsidRPr="0050192E">
        <w:rPr>
          <w:rFonts w:asciiTheme="majorHAnsi" w:eastAsia="Times New Roman" w:hAnsiTheme="majorHAnsi" w:cs="Times New Roman"/>
        </w:rPr>
        <w:t xml:space="preserve"> Likevel har </w:t>
      </w:r>
      <w:r w:rsidR="00BB1ECA" w:rsidRPr="0050192E">
        <w:rPr>
          <w:rFonts w:asciiTheme="majorHAnsi" w:hAnsiTheme="majorHAnsi" w:cs="Times New Roman"/>
        </w:rPr>
        <w:t xml:space="preserve">Kierkegaards analyse av </w:t>
      </w:r>
      <w:r w:rsidR="00BB1ECA" w:rsidRPr="009B44C4">
        <w:rPr>
          <w:rFonts w:asciiTheme="majorHAnsi" w:hAnsiTheme="majorHAnsi" w:cs="Times New Roman"/>
          <w:i/>
        </w:rPr>
        <w:t>Selvet</w:t>
      </w:r>
      <w:r w:rsidR="00BB1ECA" w:rsidRPr="0050192E">
        <w:rPr>
          <w:rFonts w:asciiTheme="majorHAnsi" w:hAnsiTheme="majorHAnsi" w:cs="Times New Roman"/>
        </w:rPr>
        <w:t xml:space="preserve"> og </w:t>
      </w:r>
      <w:r w:rsidR="00BB1ECA" w:rsidRPr="004F682E">
        <w:rPr>
          <w:rFonts w:asciiTheme="majorHAnsi" w:hAnsiTheme="majorHAnsi" w:cs="Times New Roman"/>
          <w:i/>
        </w:rPr>
        <w:t>fortvilelsen</w:t>
      </w:r>
      <w:r w:rsidR="00BB1ECA" w:rsidRPr="0050192E">
        <w:rPr>
          <w:rFonts w:asciiTheme="majorHAnsi" w:hAnsiTheme="majorHAnsi" w:cs="Times New Roman"/>
        </w:rPr>
        <w:t xml:space="preserve"> også fått betydning for moderne psykologi og psykiatri. Man behøver ikke være kristen for å </w:t>
      </w:r>
      <w:r w:rsidR="00E82640" w:rsidRPr="0050192E">
        <w:rPr>
          <w:rFonts w:asciiTheme="majorHAnsi" w:hAnsiTheme="majorHAnsi" w:cs="Times New Roman"/>
        </w:rPr>
        <w:t xml:space="preserve">lese </w:t>
      </w:r>
      <w:r w:rsidR="00BB1ECA" w:rsidRPr="0050192E">
        <w:rPr>
          <w:rFonts w:asciiTheme="majorHAnsi" w:hAnsiTheme="majorHAnsi" w:cs="Times New Roman"/>
        </w:rPr>
        <w:t>Kierkegaard: ”</w:t>
      </w:r>
      <w:r w:rsidR="00BB1ECA" w:rsidRPr="0050192E">
        <w:rPr>
          <w:rFonts w:asciiTheme="majorHAnsi" w:hAnsiTheme="majorHAnsi"/>
        </w:rPr>
        <w:t>Ateister kan lese Kierkegaard med stort utbytte. Men hvis man vil følge ham helt til døra, kommer man ikke utenom Gud”</w:t>
      </w:r>
      <w:r w:rsidR="00C11074" w:rsidRPr="0050192E">
        <w:rPr>
          <w:rFonts w:asciiTheme="majorHAnsi" w:hAnsiTheme="majorHAnsi"/>
        </w:rPr>
        <w:t xml:space="preserve"> (SG)</w:t>
      </w:r>
      <w:r w:rsidR="00C70148" w:rsidRPr="0050192E">
        <w:rPr>
          <w:rFonts w:asciiTheme="majorHAnsi" w:hAnsiTheme="majorHAnsi"/>
        </w:rPr>
        <w:t>. N</w:t>
      </w:r>
      <w:r w:rsidR="00DB47A0" w:rsidRPr="0050192E">
        <w:rPr>
          <w:rFonts w:asciiTheme="majorHAnsi" w:hAnsiTheme="majorHAnsi"/>
        </w:rPr>
        <w:t xml:space="preserve">åtidsforfattere bruker </w:t>
      </w:r>
      <w:r w:rsidR="00BB1ECA" w:rsidRPr="0050192E">
        <w:rPr>
          <w:rFonts w:asciiTheme="majorHAnsi" w:hAnsiTheme="majorHAnsi"/>
        </w:rPr>
        <w:t>Kierkegaard</w:t>
      </w:r>
      <w:r w:rsidR="00CC7519" w:rsidRPr="0050192E">
        <w:rPr>
          <w:rFonts w:asciiTheme="majorHAnsi" w:hAnsiTheme="majorHAnsi"/>
        </w:rPr>
        <w:t xml:space="preserve">s verker i analysen av </w:t>
      </w:r>
      <w:r w:rsidR="00DB47A0" w:rsidRPr="0050192E">
        <w:rPr>
          <w:rFonts w:asciiTheme="majorHAnsi" w:hAnsiTheme="majorHAnsi"/>
        </w:rPr>
        <w:t xml:space="preserve">sine </w:t>
      </w:r>
      <w:r w:rsidR="00BB1ECA" w:rsidRPr="0050192E">
        <w:rPr>
          <w:rFonts w:asciiTheme="majorHAnsi" w:hAnsiTheme="majorHAnsi"/>
        </w:rPr>
        <w:t>romanfigurer. Noen er o</w:t>
      </w:r>
      <w:r w:rsidR="00E81386" w:rsidRPr="0050192E">
        <w:rPr>
          <w:rFonts w:asciiTheme="majorHAnsi" w:hAnsiTheme="majorHAnsi"/>
        </w:rPr>
        <w:t>pptatt av hans religiøse tenkning</w:t>
      </w:r>
      <w:r w:rsidR="00D1133D" w:rsidRPr="0050192E">
        <w:rPr>
          <w:rFonts w:asciiTheme="majorHAnsi" w:hAnsiTheme="majorHAnsi"/>
        </w:rPr>
        <w:t>, andre ikke</w:t>
      </w:r>
      <w:r w:rsidR="00BD6CF9">
        <w:rPr>
          <w:rFonts w:asciiTheme="majorHAnsi" w:hAnsiTheme="majorHAnsi"/>
        </w:rPr>
        <w:t xml:space="preserve"> (DM</w:t>
      </w:r>
      <w:r w:rsidR="007D177A" w:rsidRPr="0050192E">
        <w:rPr>
          <w:rFonts w:asciiTheme="majorHAnsi" w:hAnsiTheme="majorHAnsi"/>
        </w:rPr>
        <w:t>2013)</w:t>
      </w:r>
      <w:r w:rsidR="000D611E" w:rsidRPr="0050192E">
        <w:rPr>
          <w:rFonts w:asciiTheme="majorHAnsi" w:hAnsiTheme="majorHAnsi"/>
        </w:rPr>
        <w:t xml:space="preserve">. </w:t>
      </w:r>
    </w:p>
    <w:p w14:paraId="6DBA60D6" w14:textId="77777777" w:rsidR="00BB1ECA" w:rsidRPr="0050192E" w:rsidRDefault="00BB1ECA" w:rsidP="0075014C">
      <w:pPr>
        <w:jc w:val="both"/>
        <w:rPr>
          <w:rFonts w:asciiTheme="majorHAnsi" w:hAnsiTheme="majorHAnsi" w:cs="Times New Roman"/>
        </w:rPr>
      </w:pPr>
    </w:p>
    <w:p w14:paraId="1C5968CB" w14:textId="5A8B02AE" w:rsidR="00902708" w:rsidRPr="0050192E" w:rsidRDefault="00B61685" w:rsidP="00B61685">
      <w:pPr>
        <w:jc w:val="both"/>
        <w:rPr>
          <w:rFonts w:asciiTheme="majorHAnsi" w:hAnsiTheme="majorHAnsi"/>
          <w:b/>
        </w:rPr>
      </w:pPr>
      <w:r w:rsidRPr="0050192E">
        <w:rPr>
          <w:rFonts w:asciiTheme="majorHAnsi" w:hAnsiTheme="majorHAnsi"/>
          <w:b/>
        </w:rPr>
        <w:t>Kierkegaards liv og samtid</w:t>
      </w:r>
    </w:p>
    <w:p w14:paraId="7C39D782" w14:textId="28B65166" w:rsidR="007528B6" w:rsidRPr="0050192E" w:rsidRDefault="0025433A" w:rsidP="00BC1511">
      <w:pPr>
        <w:jc w:val="both"/>
        <w:rPr>
          <w:rFonts w:asciiTheme="majorHAnsi" w:hAnsiTheme="majorHAnsi" w:cs="Arial"/>
        </w:rPr>
      </w:pPr>
      <w:r w:rsidRPr="0050192E">
        <w:rPr>
          <w:rFonts w:asciiTheme="majorHAnsi" w:hAnsiTheme="majorHAnsi" w:cs="Times New Roman"/>
        </w:rPr>
        <w:t>Søren Kierkegaard</w:t>
      </w:r>
      <w:r w:rsidR="00130312" w:rsidRPr="0050192E">
        <w:rPr>
          <w:rFonts w:asciiTheme="majorHAnsi" w:hAnsiTheme="majorHAnsi" w:cs="Times New Roman"/>
        </w:rPr>
        <w:t xml:space="preserve"> </w:t>
      </w:r>
      <w:r w:rsidR="00F9189E" w:rsidRPr="0050192E">
        <w:rPr>
          <w:rFonts w:asciiTheme="majorHAnsi" w:hAnsiTheme="majorHAnsi" w:cs="Times New Roman"/>
          <w:bCs/>
        </w:rPr>
        <w:t>levde og skre</w:t>
      </w:r>
      <w:r w:rsidR="00903508" w:rsidRPr="0050192E">
        <w:rPr>
          <w:rFonts w:asciiTheme="majorHAnsi" w:hAnsiTheme="majorHAnsi" w:cs="Times New Roman"/>
          <w:bCs/>
        </w:rPr>
        <w:t xml:space="preserve">v i </w:t>
      </w:r>
      <w:r w:rsidR="0048594F" w:rsidRPr="0050192E">
        <w:rPr>
          <w:rFonts w:asciiTheme="majorHAnsi" w:hAnsiTheme="majorHAnsi" w:cs="Times New Roman"/>
          <w:bCs/>
        </w:rPr>
        <w:t>småbyen København</w:t>
      </w:r>
      <w:r w:rsidR="004227A4" w:rsidRPr="0050192E">
        <w:rPr>
          <w:rFonts w:asciiTheme="majorHAnsi" w:hAnsiTheme="majorHAnsi" w:cs="Times New Roman"/>
          <w:bCs/>
        </w:rPr>
        <w:t>,</w:t>
      </w:r>
      <w:r w:rsidR="00F9189E" w:rsidRPr="0050192E">
        <w:rPr>
          <w:rFonts w:asciiTheme="majorHAnsi" w:hAnsiTheme="majorHAnsi" w:cs="Times New Roman"/>
          <w:bCs/>
        </w:rPr>
        <w:t xml:space="preserve"> Norges hovedstad</w:t>
      </w:r>
      <w:r w:rsidR="004227A4" w:rsidRPr="0050192E">
        <w:rPr>
          <w:rFonts w:asciiTheme="majorHAnsi" w:hAnsiTheme="majorHAnsi" w:cs="Times New Roman"/>
          <w:bCs/>
        </w:rPr>
        <w:t xml:space="preserve"> inntil 1814</w:t>
      </w:r>
      <w:r w:rsidR="00F9189E" w:rsidRPr="0050192E">
        <w:rPr>
          <w:rFonts w:asciiTheme="majorHAnsi" w:hAnsiTheme="majorHAnsi" w:cs="Times New Roman"/>
          <w:bCs/>
        </w:rPr>
        <w:t xml:space="preserve">. </w:t>
      </w:r>
      <w:r w:rsidR="00D3701B" w:rsidRPr="0050192E">
        <w:rPr>
          <w:rFonts w:asciiTheme="majorHAnsi" w:hAnsiTheme="majorHAnsi" w:cs="Times New Roman"/>
          <w:bCs/>
        </w:rPr>
        <w:t xml:space="preserve">Han var yngst </w:t>
      </w:r>
      <w:r w:rsidR="00D3701B" w:rsidRPr="0050192E">
        <w:rPr>
          <w:rFonts w:asciiTheme="majorHAnsi" w:eastAsia="Times New Roman" w:hAnsiTheme="majorHAnsi" w:cs="Times New Roman"/>
          <w:kern w:val="36"/>
        </w:rPr>
        <w:t xml:space="preserve">av syv søsken. Fem av dem døde </w:t>
      </w:r>
      <w:r w:rsidR="0046314F" w:rsidRPr="0050192E">
        <w:rPr>
          <w:rFonts w:asciiTheme="majorHAnsi" w:eastAsia="Times New Roman" w:hAnsiTheme="majorHAnsi" w:cs="Times New Roman"/>
          <w:kern w:val="36"/>
        </w:rPr>
        <w:t xml:space="preserve">i </w:t>
      </w:r>
      <w:r w:rsidR="00C9556C" w:rsidRPr="0050192E">
        <w:rPr>
          <w:rFonts w:asciiTheme="majorHAnsi" w:eastAsia="Times New Roman" w:hAnsiTheme="majorHAnsi" w:cs="Times New Roman"/>
          <w:kern w:val="36"/>
        </w:rPr>
        <w:t>barndommen</w:t>
      </w:r>
      <w:r w:rsidR="00273869" w:rsidRPr="0050192E">
        <w:rPr>
          <w:rFonts w:asciiTheme="majorHAnsi" w:eastAsia="Times New Roman" w:hAnsiTheme="majorHAnsi" w:cs="Times New Roman"/>
          <w:kern w:val="36"/>
        </w:rPr>
        <w:t xml:space="preserve"> og Søren fikk </w:t>
      </w:r>
      <w:r w:rsidR="007A7DF3">
        <w:rPr>
          <w:rFonts w:asciiTheme="majorHAnsi" w:eastAsia="Times New Roman" w:hAnsiTheme="majorHAnsi" w:cs="Times New Roman"/>
          <w:kern w:val="36"/>
        </w:rPr>
        <w:t xml:space="preserve">et </w:t>
      </w:r>
      <w:r w:rsidR="0099014D" w:rsidRPr="0050192E">
        <w:rPr>
          <w:rFonts w:asciiTheme="majorHAnsi" w:eastAsia="Times New Roman" w:hAnsiTheme="majorHAnsi" w:cs="Times New Roman"/>
          <w:kern w:val="36"/>
        </w:rPr>
        <w:t xml:space="preserve">tidlig møte </w:t>
      </w:r>
      <w:r w:rsidR="00722F53">
        <w:rPr>
          <w:rFonts w:asciiTheme="majorHAnsi" w:eastAsia="Times New Roman" w:hAnsiTheme="majorHAnsi" w:cs="Times New Roman"/>
          <w:kern w:val="36"/>
        </w:rPr>
        <w:t xml:space="preserve">med </w:t>
      </w:r>
      <w:r w:rsidR="00AF0338" w:rsidRPr="0050192E">
        <w:rPr>
          <w:rFonts w:asciiTheme="majorHAnsi" w:eastAsia="Times New Roman" w:hAnsiTheme="majorHAnsi" w:cs="Times New Roman"/>
          <w:kern w:val="36"/>
        </w:rPr>
        <w:t>en brutal</w:t>
      </w:r>
      <w:r w:rsidR="00D3701B" w:rsidRPr="0050192E">
        <w:rPr>
          <w:rFonts w:asciiTheme="majorHAnsi" w:eastAsia="Times New Roman" w:hAnsiTheme="majorHAnsi" w:cs="Times New Roman"/>
          <w:kern w:val="36"/>
        </w:rPr>
        <w:t xml:space="preserve"> eksistens. </w:t>
      </w:r>
      <w:r w:rsidR="000F17A7" w:rsidRPr="0050192E">
        <w:rPr>
          <w:rFonts w:asciiTheme="majorHAnsi" w:eastAsia="Times New Roman" w:hAnsiTheme="majorHAnsi" w:cs="Times New Roman"/>
          <w:kern w:val="36"/>
        </w:rPr>
        <w:t>O</w:t>
      </w:r>
      <w:r w:rsidR="00F84057" w:rsidRPr="0050192E">
        <w:rPr>
          <w:rFonts w:asciiTheme="majorHAnsi" w:eastAsia="Times New Roman" w:hAnsiTheme="majorHAnsi" w:cs="Times New Roman"/>
          <w:kern w:val="36"/>
        </w:rPr>
        <w:t>ppvekst</w:t>
      </w:r>
      <w:r w:rsidR="000F17A7" w:rsidRPr="0050192E">
        <w:rPr>
          <w:rFonts w:asciiTheme="majorHAnsi" w:eastAsia="Times New Roman" w:hAnsiTheme="majorHAnsi" w:cs="Times New Roman"/>
          <w:kern w:val="36"/>
        </w:rPr>
        <w:t>en</w:t>
      </w:r>
      <w:r w:rsidR="003A4DFD" w:rsidRPr="0050192E">
        <w:rPr>
          <w:rFonts w:asciiTheme="majorHAnsi" w:eastAsia="Times New Roman" w:hAnsiTheme="majorHAnsi" w:cs="Times New Roman"/>
          <w:kern w:val="36"/>
        </w:rPr>
        <w:t xml:space="preserve"> </w:t>
      </w:r>
      <w:r w:rsidR="005F40E2" w:rsidRPr="0050192E">
        <w:rPr>
          <w:rFonts w:asciiTheme="majorHAnsi" w:eastAsia="Times New Roman" w:hAnsiTheme="majorHAnsi" w:cs="Times New Roman"/>
          <w:kern w:val="36"/>
        </w:rPr>
        <w:t xml:space="preserve">i </w:t>
      </w:r>
      <w:r w:rsidR="00E426AE" w:rsidRPr="0050192E">
        <w:rPr>
          <w:rFonts w:asciiTheme="majorHAnsi" w:eastAsia="Times New Roman" w:hAnsiTheme="majorHAnsi" w:cs="Times New Roman"/>
          <w:kern w:val="36"/>
        </w:rPr>
        <w:t>streng</w:t>
      </w:r>
      <w:r w:rsidR="00AF0338" w:rsidRPr="0050192E">
        <w:rPr>
          <w:rFonts w:asciiTheme="majorHAnsi" w:eastAsia="Times New Roman" w:hAnsiTheme="majorHAnsi" w:cs="Times New Roman"/>
          <w:kern w:val="36"/>
        </w:rPr>
        <w:t xml:space="preserve"> pietisme med en tungsindig f</w:t>
      </w:r>
      <w:r w:rsidR="00F92FB8" w:rsidRPr="0050192E">
        <w:rPr>
          <w:rFonts w:asciiTheme="majorHAnsi" w:eastAsia="Times New Roman" w:hAnsiTheme="majorHAnsi" w:cs="Times New Roman"/>
          <w:kern w:val="36"/>
        </w:rPr>
        <w:t>ar preget ham hele livet:</w:t>
      </w:r>
      <w:r w:rsidR="00B474C5" w:rsidRPr="0050192E">
        <w:rPr>
          <w:rFonts w:asciiTheme="majorHAnsi" w:eastAsia="Times New Roman" w:hAnsiTheme="majorHAnsi" w:cs="Times New Roman"/>
          <w:kern w:val="36"/>
        </w:rPr>
        <w:t xml:space="preserve"> ”</w:t>
      </w:r>
      <w:r w:rsidR="00BC1511" w:rsidRPr="0050192E">
        <w:rPr>
          <w:rFonts w:asciiTheme="majorHAnsi" w:eastAsia="Times New Roman" w:hAnsiTheme="majorHAnsi" w:cs="Times New Roman"/>
          <w:kern w:val="36"/>
        </w:rPr>
        <w:t>Som barn ble jeg strengt og alvorlig opdragen i Christendommen, menneskelig talt, afsindigt oppdraget”</w:t>
      </w:r>
      <w:r w:rsidR="00F92FB8" w:rsidRPr="0050192E">
        <w:rPr>
          <w:rFonts w:asciiTheme="majorHAnsi" w:eastAsia="Times New Roman" w:hAnsiTheme="majorHAnsi" w:cs="Times New Roman"/>
          <w:kern w:val="36"/>
        </w:rPr>
        <w:t xml:space="preserve"> (Dagboka).</w:t>
      </w:r>
      <w:r w:rsidR="005977C0" w:rsidRPr="0050192E">
        <w:rPr>
          <w:rFonts w:asciiTheme="majorHAnsi" w:eastAsia="Times New Roman" w:hAnsiTheme="majorHAnsi" w:cs="Times New Roman"/>
          <w:kern w:val="36"/>
        </w:rPr>
        <w:t xml:space="preserve"> </w:t>
      </w:r>
      <w:r w:rsidR="002E7E4B" w:rsidRPr="0050192E">
        <w:rPr>
          <w:rFonts w:asciiTheme="majorHAnsi" w:hAnsiTheme="majorHAnsi" w:cs="Arial"/>
        </w:rPr>
        <w:t xml:space="preserve">I </w:t>
      </w:r>
      <w:r w:rsidR="005B7AC4" w:rsidRPr="005B7AC4">
        <w:rPr>
          <w:rFonts w:asciiTheme="majorHAnsi" w:hAnsiTheme="majorHAnsi" w:cs="Arial"/>
          <w:i/>
        </w:rPr>
        <w:t>Begrepet A</w:t>
      </w:r>
      <w:r w:rsidR="00E55277" w:rsidRPr="005B7AC4">
        <w:rPr>
          <w:rFonts w:asciiTheme="majorHAnsi" w:hAnsiTheme="majorHAnsi" w:cs="Arial"/>
          <w:i/>
        </w:rPr>
        <w:t>ngst</w:t>
      </w:r>
      <w:r w:rsidR="00E55277" w:rsidRPr="0050192E">
        <w:rPr>
          <w:rFonts w:asciiTheme="majorHAnsi" w:hAnsiTheme="majorHAnsi" w:cs="Arial"/>
        </w:rPr>
        <w:t xml:space="preserve"> ”dissekerer han sin egen angst”</w:t>
      </w:r>
      <w:r w:rsidR="00AB4DED" w:rsidRPr="0050192E">
        <w:rPr>
          <w:rFonts w:asciiTheme="majorHAnsi" w:hAnsiTheme="majorHAnsi" w:cs="Arial"/>
        </w:rPr>
        <w:t xml:space="preserve"> (TBE)</w:t>
      </w:r>
      <w:r w:rsidR="006B65C5" w:rsidRPr="0050192E">
        <w:rPr>
          <w:rFonts w:asciiTheme="majorHAnsi" w:hAnsiTheme="majorHAnsi" w:cs="Arial"/>
        </w:rPr>
        <w:t>:</w:t>
      </w:r>
      <w:r w:rsidR="00E55277" w:rsidRPr="0050192E">
        <w:rPr>
          <w:rFonts w:asciiTheme="majorHAnsi" w:hAnsiTheme="majorHAnsi" w:cs="Arial"/>
        </w:rPr>
        <w:t xml:space="preserve"> ”Jeg fikk angst for kristendommen, og allikevel følte jeg meg sterkt draget til den.” </w:t>
      </w:r>
    </w:p>
    <w:p w14:paraId="14432874" w14:textId="45FE1097" w:rsidR="00FE1ABC" w:rsidRDefault="003917B8" w:rsidP="00F9189E">
      <w:pPr>
        <w:jc w:val="both"/>
        <w:rPr>
          <w:rFonts w:asciiTheme="majorHAnsi" w:eastAsia="Times New Roman" w:hAnsiTheme="majorHAnsi" w:cs="Times New Roman"/>
          <w:kern w:val="36"/>
        </w:rPr>
      </w:pPr>
      <w:r w:rsidRPr="0050192E">
        <w:rPr>
          <w:rFonts w:asciiTheme="majorHAnsi" w:eastAsia="Times New Roman" w:hAnsiTheme="majorHAnsi" w:cs="Times New Roman"/>
          <w:kern w:val="36"/>
        </w:rPr>
        <w:t xml:space="preserve">Faren var rik og Søren </w:t>
      </w:r>
      <w:r w:rsidR="00532604" w:rsidRPr="0050192E">
        <w:rPr>
          <w:rFonts w:asciiTheme="majorHAnsi" w:eastAsia="Times New Roman" w:hAnsiTheme="majorHAnsi" w:cs="Times New Roman"/>
          <w:kern w:val="36"/>
        </w:rPr>
        <w:t>levde på</w:t>
      </w:r>
      <w:r w:rsidR="00921634" w:rsidRPr="0050192E">
        <w:rPr>
          <w:rFonts w:asciiTheme="majorHAnsi" w:eastAsia="Times New Roman" w:hAnsiTheme="majorHAnsi" w:cs="Times New Roman"/>
          <w:kern w:val="36"/>
        </w:rPr>
        <w:t xml:space="preserve"> </w:t>
      </w:r>
      <w:r w:rsidR="00532604" w:rsidRPr="0050192E">
        <w:rPr>
          <w:rFonts w:asciiTheme="majorHAnsi" w:eastAsia="Times New Roman" w:hAnsiTheme="majorHAnsi" w:cs="Times New Roman"/>
          <w:kern w:val="36"/>
        </w:rPr>
        <w:t>arv</w:t>
      </w:r>
      <w:r w:rsidR="00921634" w:rsidRPr="0050192E">
        <w:rPr>
          <w:rFonts w:asciiTheme="majorHAnsi" w:eastAsia="Times New Roman" w:hAnsiTheme="majorHAnsi" w:cs="Times New Roman"/>
          <w:kern w:val="36"/>
        </w:rPr>
        <w:t>en</w:t>
      </w:r>
      <w:r w:rsidR="00644824" w:rsidRPr="0050192E">
        <w:rPr>
          <w:rFonts w:asciiTheme="majorHAnsi" w:eastAsia="Times New Roman" w:hAnsiTheme="majorHAnsi" w:cs="Times New Roman"/>
          <w:kern w:val="36"/>
        </w:rPr>
        <w:t xml:space="preserve">. Han </w:t>
      </w:r>
      <w:r w:rsidR="00581AFF" w:rsidRPr="0050192E">
        <w:rPr>
          <w:rFonts w:asciiTheme="majorHAnsi" w:eastAsia="Times New Roman" w:hAnsiTheme="majorHAnsi" w:cs="Times New Roman"/>
          <w:kern w:val="36"/>
        </w:rPr>
        <w:t xml:space="preserve">kunne ha en </w:t>
      </w:r>
      <w:r w:rsidRPr="0050192E">
        <w:rPr>
          <w:rFonts w:asciiTheme="majorHAnsi" w:eastAsia="Times New Roman" w:hAnsiTheme="majorHAnsi" w:cs="Times New Roman"/>
          <w:kern w:val="36"/>
        </w:rPr>
        <w:t>ekstravagant livsstil</w:t>
      </w:r>
      <w:r w:rsidR="00384A65">
        <w:rPr>
          <w:rFonts w:asciiTheme="majorHAnsi" w:eastAsia="Times New Roman" w:hAnsiTheme="majorHAnsi" w:cs="Times New Roman"/>
          <w:kern w:val="36"/>
        </w:rPr>
        <w:t>, særlig i ungdommen. Han</w:t>
      </w:r>
      <w:r w:rsidR="00307C38" w:rsidRPr="0050192E">
        <w:rPr>
          <w:rFonts w:asciiTheme="majorHAnsi" w:eastAsia="Times New Roman" w:hAnsiTheme="majorHAnsi" w:cs="Times New Roman"/>
          <w:kern w:val="36"/>
        </w:rPr>
        <w:t xml:space="preserve"> ble</w:t>
      </w:r>
      <w:r w:rsidRPr="0050192E">
        <w:rPr>
          <w:rFonts w:asciiTheme="majorHAnsi" w:eastAsia="Times New Roman" w:hAnsiTheme="majorHAnsi" w:cs="Times New Roman"/>
          <w:kern w:val="36"/>
        </w:rPr>
        <w:t xml:space="preserve"> </w:t>
      </w:r>
      <w:r w:rsidR="00384A65">
        <w:rPr>
          <w:rFonts w:asciiTheme="majorHAnsi" w:eastAsia="Times New Roman" w:hAnsiTheme="majorHAnsi" w:cs="Times New Roman"/>
          <w:kern w:val="36"/>
        </w:rPr>
        <w:t xml:space="preserve">ofte </w:t>
      </w:r>
      <w:r w:rsidR="008E36FF">
        <w:rPr>
          <w:rFonts w:asciiTheme="majorHAnsi" w:eastAsia="Times New Roman" w:hAnsiTheme="majorHAnsi" w:cs="Times New Roman"/>
          <w:kern w:val="36"/>
        </w:rPr>
        <w:t>sett på byen</w:t>
      </w:r>
      <w:r w:rsidR="002F394B" w:rsidRPr="0050192E">
        <w:rPr>
          <w:rFonts w:asciiTheme="majorHAnsi" w:eastAsia="Times New Roman" w:hAnsiTheme="majorHAnsi" w:cs="Times New Roman"/>
          <w:kern w:val="36"/>
        </w:rPr>
        <w:t xml:space="preserve"> </w:t>
      </w:r>
      <w:r w:rsidR="00156F58" w:rsidRPr="0050192E">
        <w:rPr>
          <w:rFonts w:asciiTheme="majorHAnsi" w:hAnsiTheme="majorHAnsi" w:cs="Times New Roman"/>
        </w:rPr>
        <w:t xml:space="preserve">med </w:t>
      </w:r>
      <w:r w:rsidR="004D61F4" w:rsidRPr="0050192E">
        <w:rPr>
          <w:rFonts w:asciiTheme="majorHAnsi" w:hAnsiTheme="majorHAnsi" w:cs="Times New Roman"/>
        </w:rPr>
        <w:t xml:space="preserve">fikse frakker, </w:t>
      </w:r>
      <w:r w:rsidR="00156F58" w:rsidRPr="0050192E">
        <w:rPr>
          <w:rFonts w:asciiTheme="majorHAnsi" w:hAnsiTheme="majorHAnsi" w:cs="Times New Roman"/>
        </w:rPr>
        <w:t>fine hatter, spaserstokk</w:t>
      </w:r>
      <w:r w:rsidR="004D61F4" w:rsidRPr="0050192E">
        <w:rPr>
          <w:rFonts w:asciiTheme="majorHAnsi" w:hAnsiTheme="majorHAnsi" w:cs="Times New Roman"/>
        </w:rPr>
        <w:t>, silketørklær og hansker</w:t>
      </w:r>
      <w:r w:rsidR="00577A39">
        <w:rPr>
          <w:rFonts w:asciiTheme="majorHAnsi" w:hAnsiTheme="majorHAnsi" w:cs="Times New Roman"/>
        </w:rPr>
        <w:t xml:space="preserve"> (JG)</w:t>
      </w:r>
      <w:r w:rsidR="004D61F4" w:rsidRPr="0050192E">
        <w:rPr>
          <w:rFonts w:asciiTheme="majorHAnsi" w:hAnsiTheme="majorHAnsi" w:cs="Times New Roman"/>
        </w:rPr>
        <w:t>. ”Jeg kan ikke gå kledd som andre mennesker, jeg vil gå med stive st</w:t>
      </w:r>
      <w:r w:rsidR="008F6568" w:rsidRPr="0050192E">
        <w:rPr>
          <w:rFonts w:asciiTheme="majorHAnsi" w:hAnsiTheme="majorHAnsi" w:cs="Times New Roman"/>
        </w:rPr>
        <w:t>øvler</w:t>
      </w:r>
      <w:r w:rsidR="004D61F4" w:rsidRPr="0050192E">
        <w:rPr>
          <w:rFonts w:asciiTheme="majorHAnsi" w:hAnsiTheme="majorHAnsi" w:cs="Times New Roman"/>
        </w:rPr>
        <w:t>”</w:t>
      </w:r>
      <w:r w:rsidR="00091C6C" w:rsidRPr="0050192E">
        <w:rPr>
          <w:rFonts w:asciiTheme="majorHAnsi" w:hAnsiTheme="majorHAnsi" w:cs="Times New Roman"/>
        </w:rPr>
        <w:t xml:space="preserve"> (GT,</w:t>
      </w:r>
      <w:r w:rsidR="008F6568" w:rsidRPr="0050192E">
        <w:rPr>
          <w:rFonts w:asciiTheme="majorHAnsi" w:hAnsiTheme="majorHAnsi" w:cs="Times New Roman"/>
        </w:rPr>
        <w:t xml:space="preserve">64). </w:t>
      </w:r>
      <w:r w:rsidR="00161471" w:rsidRPr="0050192E">
        <w:rPr>
          <w:rFonts w:asciiTheme="majorHAnsi" w:hAnsiTheme="majorHAnsi" w:cs="Times New Roman"/>
        </w:rPr>
        <w:t xml:space="preserve">I yngre år var han </w:t>
      </w:r>
      <w:r w:rsidR="0056798E">
        <w:rPr>
          <w:rFonts w:asciiTheme="majorHAnsi" w:hAnsiTheme="majorHAnsi" w:cs="Times New Roman"/>
        </w:rPr>
        <w:t xml:space="preserve">også </w:t>
      </w:r>
      <w:r w:rsidR="004D61F4" w:rsidRPr="0050192E">
        <w:rPr>
          <w:rFonts w:asciiTheme="majorHAnsi" w:hAnsiTheme="majorHAnsi" w:cs="Times New Roman"/>
        </w:rPr>
        <w:t>storforbruker av fin mat</w:t>
      </w:r>
      <w:r w:rsidR="00161471" w:rsidRPr="0050192E">
        <w:rPr>
          <w:rFonts w:asciiTheme="majorHAnsi" w:hAnsiTheme="majorHAnsi" w:cs="Times New Roman"/>
        </w:rPr>
        <w:t xml:space="preserve">, kassevis med </w:t>
      </w:r>
      <w:r w:rsidR="004D61F4" w:rsidRPr="0050192E">
        <w:rPr>
          <w:rFonts w:asciiTheme="majorHAnsi" w:hAnsiTheme="majorHAnsi" w:cs="Times New Roman"/>
        </w:rPr>
        <w:t>vin</w:t>
      </w:r>
      <w:r w:rsidR="00161471" w:rsidRPr="0050192E">
        <w:rPr>
          <w:rFonts w:asciiTheme="majorHAnsi" w:hAnsiTheme="majorHAnsi" w:cs="Times New Roman"/>
        </w:rPr>
        <w:t>,</w:t>
      </w:r>
      <w:r w:rsidR="004D61F4" w:rsidRPr="0050192E">
        <w:rPr>
          <w:rFonts w:asciiTheme="majorHAnsi" w:hAnsiTheme="majorHAnsi" w:cs="Times New Roman"/>
        </w:rPr>
        <w:t xml:space="preserve"> fine sigarer og flere sorter eau de colo</w:t>
      </w:r>
      <w:r w:rsidR="00156F58" w:rsidRPr="0050192E">
        <w:rPr>
          <w:rFonts w:asciiTheme="majorHAnsi" w:hAnsiTheme="majorHAnsi" w:cs="Times New Roman"/>
        </w:rPr>
        <w:t>gne (JG).</w:t>
      </w:r>
      <w:r w:rsidR="004D61F4" w:rsidRPr="0050192E">
        <w:rPr>
          <w:rFonts w:asciiTheme="majorHAnsi" w:hAnsiTheme="majorHAnsi" w:cs="Times New Roman"/>
        </w:rPr>
        <w:t xml:space="preserve"> </w:t>
      </w:r>
      <w:r w:rsidR="00F05A2F" w:rsidRPr="0050192E">
        <w:rPr>
          <w:rFonts w:asciiTheme="majorHAnsi" w:hAnsiTheme="majorHAnsi" w:cs="Times New Roman"/>
        </w:rPr>
        <w:t>Han var altså neppe</w:t>
      </w:r>
      <w:r w:rsidR="0046584B" w:rsidRPr="0050192E">
        <w:rPr>
          <w:rFonts w:asciiTheme="majorHAnsi" w:hAnsiTheme="majorHAnsi" w:cs="Times New Roman"/>
        </w:rPr>
        <w:t xml:space="preserve"> </w:t>
      </w:r>
      <w:r w:rsidR="00117EFA" w:rsidRPr="0050192E">
        <w:rPr>
          <w:rFonts w:asciiTheme="majorHAnsi" w:hAnsiTheme="majorHAnsi" w:cs="Times New Roman"/>
        </w:rPr>
        <w:t>bedre enn det bor</w:t>
      </w:r>
      <w:r w:rsidR="00134BB0" w:rsidRPr="0050192E">
        <w:rPr>
          <w:rFonts w:asciiTheme="majorHAnsi" w:hAnsiTheme="majorHAnsi" w:cs="Times New Roman"/>
        </w:rPr>
        <w:t xml:space="preserve">gerskapet han </w:t>
      </w:r>
      <w:r w:rsidR="00862CDC">
        <w:rPr>
          <w:rFonts w:asciiTheme="majorHAnsi" w:hAnsiTheme="majorHAnsi" w:cs="Times New Roman"/>
        </w:rPr>
        <w:t xml:space="preserve">senere </w:t>
      </w:r>
      <w:r w:rsidR="00134BB0" w:rsidRPr="0050192E">
        <w:rPr>
          <w:rFonts w:asciiTheme="majorHAnsi" w:hAnsiTheme="majorHAnsi" w:cs="Times New Roman"/>
        </w:rPr>
        <w:t>kritisert</w:t>
      </w:r>
      <w:r w:rsidR="00862CDC">
        <w:rPr>
          <w:rFonts w:asciiTheme="majorHAnsi" w:hAnsiTheme="majorHAnsi" w:cs="Times New Roman"/>
        </w:rPr>
        <w:t>e</w:t>
      </w:r>
      <w:r w:rsidR="00134BB0" w:rsidRPr="0050192E">
        <w:rPr>
          <w:rFonts w:asciiTheme="majorHAnsi" w:hAnsiTheme="majorHAnsi" w:cs="Times New Roman"/>
        </w:rPr>
        <w:t xml:space="preserve"> for sin dekadens</w:t>
      </w:r>
      <w:r w:rsidR="00213BC4" w:rsidRPr="0050192E">
        <w:rPr>
          <w:rFonts w:asciiTheme="majorHAnsi" w:hAnsiTheme="majorHAnsi" w:cs="Times New Roman"/>
        </w:rPr>
        <w:t>.</w:t>
      </w:r>
      <w:r w:rsidR="00FE1ABC" w:rsidRPr="0050192E">
        <w:rPr>
          <w:rFonts w:asciiTheme="majorHAnsi" w:hAnsiTheme="majorHAnsi" w:cs="Times New Roman"/>
        </w:rPr>
        <w:t xml:space="preserve"> </w:t>
      </w:r>
      <w:r w:rsidR="00FE1ABC" w:rsidRPr="0050192E">
        <w:rPr>
          <w:rFonts w:asciiTheme="majorHAnsi" w:eastAsia="Times New Roman" w:hAnsiTheme="majorHAnsi" w:cs="Times New Roman"/>
          <w:kern w:val="36"/>
        </w:rPr>
        <w:t>Som type var han litt sær</w:t>
      </w:r>
      <w:r w:rsidR="00955304">
        <w:rPr>
          <w:rFonts w:asciiTheme="majorHAnsi" w:eastAsia="Times New Roman" w:hAnsiTheme="majorHAnsi" w:cs="Times New Roman"/>
          <w:kern w:val="36"/>
        </w:rPr>
        <w:t xml:space="preserve"> (JS)</w:t>
      </w:r>
      <w:r w:rsidR="003507C8">
        <w:rPr>
          <w:rFonts w:asciiTheme="majorHAnsi" w:eastAsia="Times New Roman" w:hAnsiTheme="majorHAnsi" w:cs="Times New Roman"/>
          <w:kern w:val="36"/>
        </w:rPr>
        <w:t xml:space="preserve">. Han skrev: «Jeg </w:t>
      </w:r>
      <w:r w:rsidR="000D1433">
        <w:rPr>
          <w:rFonts w:asciiTheme="majorHAnsi" w:eastAsia="Times New Roman" w:hAnsiTheme="majorHAnsi" w:cs="Times New Roman"/>
          <w:kern w:val="36"/>
        </w:rPr>
        <w:t>er ikke som andre»</w:t>
      </w:r>
      <w:r w:rsidR="00FE1ABC" w:rsidRPr="0050192E">
        <w:rPr>
          <w:rFonts w:asciiTheme="majorHAnsi" w:eastAsia="Times New Roman" w:hAnsiTheme="majorHAnsi" w:cs="Times New Roman"/>
          <w:kern w:val="36"/>
        </w:rPr>
        <w:t xml:space="preserve"> (Dagboka). Han hadde også en noe spesiell kroppslig framtoning og ble dermed et lett bytte for kar</w:t>
      </w:r>
      <w:r w:rsidR="00FF340A">
        <w:rPr>
          <w:rFonts w:asciiTheme="majorHAnsi" w:eastAsia="Times New Roman" w:hAnsiTheme="majorHAnsi" w:cs="Times New Roman"/>
          <w:kern w:val="36"/>
        </w:rPr>
        <w:t xml:space="preserve">ikaturtegneren </w:t>
      </w:r>
      <w:r w:rsidR="00B24EB5">
        <w:rPr>
          <w:rFonts w:asciiTheme="majorHAnsi" w:eastAsia="Times New Roman" w:hAnsiTheme="majorHAnsi" w:cs="Times New Roman"/>
          <w:kern w:val="36"/>
        </w:rPr>
        <w:t xml:space="preserve">som observerte han fra en leilighet </w:t>
      </w:r>
      <w:r w:rsidR="00FF340A">
        <w:rPr>
          <w:rFonts w:asciiTheme="majorHAnsi" w:eastAsia="Times New Roman" w:hAnsiTheme="majorHAnsi" w:cs="Times New Roman"/>
          <w:kern w:val="36"/>
        </w:rPr>
        <w:t>i nabolaget</w:t>
      </w:r>
      <w:r w:rsidR="00FE1ABC" w:rsidRPr="0050192E">
        <w:rPr>
          <w:rFonts w:asciiTheme="majorHAnsi" w:eastAsia="Times New Roman" w:hAnsiTheme="majorHAnsi" w:cs="Times New Roman"/>
          <w:kern w:val="36"/>
        </w:rPr>
        <w:t xml:space="preserve">. </w:t>
      </w:r>
    </w:p>
    <w:p w14:paraId="312B7AB6" w14:textId="77777777" w:rsidR="009206C4" w:rsidRPr="009206C4" w:rsidRDefault="009206C4" w:rsidP="00F9189E">
      <w:pPr>
        <w:jc w:val="both"/>
        <w:rPr>
          <w:rFonts w:asciiTheme="majorHAnsi" w:eastAsia="Times New Roman" w:hAnsiTheme="majorHAnsi" w:cs="Times New Roman"/>
          <w:kern w:val="36"/>
          <w:sz w:val="10"/>
        </w:rPr>
      </w:pPr>
    </w:p>
    <w:p w14:paraId="0211962B" w14:textId="33B42472" w:rsidR="00936D42" w:rsidRPr="0050192E" w:rsidRDefault="00E0518A" w:rsidP="00BA52C7">
      <w:pPr>
        <w:jc w:val="both"/>
        <w:rPr>
          <w:rFonts w:asciiTheme="majorHAnsi" w:hAnsiTheme="majorHAnsi" w:cs="Times New Roman"/>
        </w:rPr>
      </w:pPr>
      <w:r w:rsidRPr="0050192E">
        <w:rPr>
          <w:rFonts w:asciiTheme="majorHAnsi" w:hAnsiTheme="majorHAnsi" w:cs="Times New Roman"/>
        </w:rPr>
        <w:t xml:space="preserve">Kierkegaard </w:t>
      </w:r>
      <w:r w:rsidR="006E6E3E" w:rsidRPr="0050192E">
        <w:rPr>
          <w:rFonts w:asciiTheme="majorHAnsi" w:hAnsiTheme="majorHAnsi" w:cs="Times New Roman"/>
        </w:rPr>
        <w:t>ble født inn i en samtid</w:t>
      </w:r>
      <w:r w:rsidR="000063C2" w:rsidRPr="0050192E">
        <w:rPr>
          <w:rFonts w:asciiTheme="majorHAnsi" w:hAnsiTheme="majorHAnsi" w:cs="Times New Roman"/>
        </w:rPr>
        <w:t xml:space="preserve"> </w:t>
      </w:r>
      <w:r w:rsidR="006E6E3E" w:rsidRPr="0050192E">
        <w:rPr>
          <w:rFonts w:asciiTheme="majorHAnsi" w:hAnsiTheme="majorHAnsi" w:cs="Times New Roman"/>
        </w:rPr>
        <w:t xml:space="preserve">som </w:t>
      </w:r>
      <w:r w:rsidR="000063C2" w:rsidRPr="0050192E">
        <w:rPr>
          <w:rFonts w:asciiTheme="majorHAnsi" w:hAnsiTheme="majorHAnsi" w:cs="Times New Roman"/>
        </w:rPr>
        <w:t>gjennomgikk store forandringer.</w:t>
      </w:r>
      <w:r w:rsidR="00F9189E" w:rsidRPr="0050192E">
        <w:rPr>
          <w:rFonts w:asciiTheme="majorHAnsi" w:hAnsiTheme="majorHAnsi" w:cs="Times New Roman"/>
        </w:rPr>
        <w:t xml:space="preserve"> </w:t>
      </w:r>
      <w:r w:rsidR="00783E73" w:rsidRPr="0050192E">
        <w:rPr>
          <w:rFonts w:asciiTheme="majorHAnsi" w:hAnsiTheme="majorHAnsi" w:cs="Times New Roman"/>
        </w:rPr>
        <w:t xml:space="preserve">Napoleons-krigen </w:t>
      </w:r>
      <w:r w:rsidR="00635F7E" w:rsidRPr="0050192E">
        <w:rPr>
          <w:rFonts w:asciiTheme="majorHAnsi" w:hAnsiTheme="majorHAnsi" w:cs="Times New Roman"/>
        </w:rPr>
        <w:t xml:space="preserve">gikk mot slutten, engelskmennene bombet København og </w:t>
      </w:r>
      <w:r w:rsidR="00D845BD" w:rsidRPr="0050192E">
        <w:rPr>
          <w:rFonts w:asciiTheme="majorHAnsi" w:hAnsiTheme="majorHAnsi" w:cs="Times New Roman"/>
        </w:rPr>
        <w:t xml:space="preserve">den danske </w:t>
      </w:r>
      <w:r w:rsidR="00635F7E" w:rsidRPr="0050192E">
        <w:rPr>
          <w:rFonts w:asciiTheme="majorHAnsi" w:hAnsiTheme="majorHAnsi" w:cs="Times New Roman"/>
        </w:rPr>
        <w:t>s</w:t>
      </w:r>
      <w:r w:rsidR="00F9189E" w:rsidRPr="0050192E">
        <w:rPr>
          <w:rFonts w:asciiTheme="majorHAnsi" w:hAnsiTheme="majorHAnsi" w:cs="Times New Roman"/>
        </w:rPr>
        <w:t>taten gikk konkurs</w:t>
      </w:r>
      <w:r w:rsidR="00635F7E" w:rsidRPr="0050192E">
        <w:rPr>
          <w:rFonts w:asciiTheme="majorHAnsi" w:hAnsiTheme="majorHAnsi" w:cs="Times New Roman"/>
        </w:rPr>
        <w:t>.</w:t>
      </w:r>
      <w:r w:rsidR="00F9189E" w:rsidRPr="0050192E">
        <w:rPr>
          <w:rFonts w:asciiTheme="majorHAnsi" w:hAnsiTheme="majorHAnsi" w:cs="Times New Roman"/>
        </w:rPr>
        <w:t xml:space="preserve"> </w:t>
      </w:r>
      <w:r w:rsidR="00635F7E" w:rsidRPr="0050192E">
        <w:rPr>
          <w:rFonts w:asciiTheme="majorHAnsi" w:hAnsiTheme="majorHAnsi" w:cs="Times New Roman"/>
        </w:rPr>
        <w:t>I tilleg</w:t>
      </w:r>
      <w:r w:rsidR="00D845BD" w:rsidRPr="0050192E">
        <w:rPr>
          <w:rFonts w:asciiTheme="majorHAnsi" w:hAnsiTheme="majorHAnsi" w:cs="Times New Roman"/>
        </w:rPr>
        <w:t>g</w:t>
      </w:r>
      <w:r w:rsidR="00635F7E" w:rsidRPr="0050192E">
        <w:rPr>
          <w:rFonts w:asciiTheme="majorHAnsi" w:hAnsiTheme="majorHAnsi" w:cs="Times New Roman"/>
        </w:rPr>
        <w:t xml:space="preserve"> </w:t>
      </w:r>
      <w:r w:rsidR="00DA10FC" w:rsidRPr="0050192E">
        <w:rPr>
          <w:rFonts w:asciiTheme="majorHAnsi" w:hAnsiTheme="majorHAnsi" w:cs="Times New Roman"/>
        </w:rPr>
        <w:t xml:space="preserve">ble landet mindre da </w:t>
      </w:r>
      <w:r w:rsidR="00EC4748" w:rsidRPr="0050192E">
        <w:rPr>
          <w:rFonts w:asciiTheme="majorHAnsi" w:hAnsiTheme="majorHAnsi" w:cs="Times New Roman"/>
        </w:rPr>
        <w:t xml:space="preserve">de </w:t>
      </w:r>
      <w:r w:rsidR="00635F7E" w:rsidRPr="0050192E">
        <w:rPr>
          <w:rFonts w:asciiTheme="majorHAnsi" w:hAnsiTheme="majorHAnsi" w:cs="Times New Roman"/>
        </w:rPr>
        <w:t xml:space="preserve">mistet </w:t>
      </w:r>
      <w:r w:rsidR="00D845BD" w:rsidRPr="0050192E">
        <w:rPr>
          <w:rFonts w:asciiTheme="majorHAnsi" w:hAnsiTheme="majorHAnsi" w:cs="Times New Roman"/>
        </w:rPr>
        <w:t xml:space="preserve">Norge </w:t>
      </w:r>
      <w:r w:rsidR="00F9189E" w:rsidRPr="0050192E">
        <w:rPr>
          <w:rFonts w:asciiTheme="majorHAnsi" w:hAnsiTheme="majorHAnsi" w:cs="Times New Roman"/>
        </w:rPr>
        <w:t xml:space="preserve">og </w:t>
      </w:r>
      <w:r w:rsidR="00D845BD" w:rsidRPr="0050192E">
        <w:rPr>
          <w:rFonts w:asciiTheme="majorHAnsi" w:hAnsiTheme="majorHAnsi" w:cs="Times New Roman"/>
        </w:rPr>
        <w:t xml:space="preserve">deler </w:t>
      </w:r>
      <w:r w:rsidR="003B55C5" w:rsidRPr="0050192E">
        <w:rPr>
          <w:rFonts w:asciiTheme="majorHAnsi" w:hAnsiTheme="majorHAnsi" w:cs="Times New Roman"/>
        </w:rPr>
        <w:t>av Sønd</w:t>
      </w:r>
      <w:r w:rsidR="00F9189E" w:rsidRPr="0050192E">
        <w:rPr>
          <w:rFonts w:asciiTheme="majorHAnsi" w:hAnsiTheme="majorHAnsi" w:cs="Times New Roman"/>
        </w:rPr>
        <w:t>e</w:t>
      </w:r>
      <w:r w:rsidR="003B55C5" w:rsidRPr="0050192E">
        <w:rPr>
          <w:rFonts w:asciiTheme="majorHAnsi" w:hAnsiTheme="majorHAnsi" w:cs="Times New Roman"/>
        </w:rPr>
        <w:t>r</w:t>
      </w:r>
      <w:r w:rsidR="00CF07D5" w:rsidRPr="0050192E">
        <w:rPr>
          <w:rFonts w:asciiTheme="majorHAnsi" w:hAnsiTheme="majorHAnsi" w:cs="Times New Roman"/>
        </w:rPr>
        <w:t>j</w:t>
      </w:r>
      <w:r w:rsidR="00F9189E" w:rsidRPr="0050192E">
        <w:rPr>
          <w:rFonts w:asciiTheme="majorHAnsi" w:hAnsiTheme="majorHAnsi" w:cs="Times New Roman"/>
        </w:rPr>
        <w:t>ylland</w:t>
      </w:r>
      <w:r w:rsidR="003F5FE7" w:rsidRPr="0050192E">
        <w:rPr>
          <w:rFonts w:asciiTheme="majorHAnsi" w:hAnsiTheme="majorHAnsi" w:cs="Times New Roman"/>
        </w:rPr>
        <w:t>.</w:t>
      </w:r>
      <w:r w:rsidR="003B55C5" w:rsidRPr="0050192E">
        <w:rPr>
          <w:rFonts w:asciiTheme="majorHAnsi" w:hAnsiTheme="majorHAnsi" w:cs="Times New Roman"/>
        </w:rPr>
        <w:t xml:space="preserve"> </w:t>
      </w:r>
      <w:r w:rsidR="00D501F1" w:rsidRPr="0050192E">
        <w:rPr>
          <w:rFonts w:asciiTheme="majorHAnsi" w:hAnsiTheme="majorHAnsi" w:cs="Times New Roman"/>
          <w:bCs/>
        </w:rPr>
        <w:t>Tidsepoken</w:t>
      </w:r>
      <w:r w:rsidR="00E55893" w:rsidRPr="0050192E">
        <w:rPr>
          <w:rFonts w:asciiTheme="majorHAnsi" w:hAnsiTheme="majorHAnsi" w:cs="Times New Roman"/>
          <w:bCs/>
        </w:rPr>
        <w:t xml:space="preserve"> </w:t>
      </w:r>
      <w:r w:rsidR="00DF5485" w:rsidRPr="0050192E">
        <w:rPr>
          <w:rFonts w:asciiTheme="majorHAnsi" w:hAnsiTheme="majorHAnsi" w:cs="Times New Roman"/>
          <w:bCs/>
        </w:rPr>
        <w:t xml:space="preserve">ble kalt </w:t>
      </w:r>
      <w:r w:rsidR="00DF5485" w:rsidRPr="0050192E">
        <w:rPr>
          <w:rFonts w:asciiTheme="majorHAnsi" w:hAnsiTheme="majorHAnsi" w:cs="Times New Roman"/>
        </w:rPr>
        <w:t>Romantikken</w:t>
      </w:r>
      <w:r w:rsidR="00E93DCB" w:rsidRPr="0050192E">
        <w:rPr>
          <w:rFonts w:asciiTheme="majorHAnsi" w:hAnsiTheme="majorHAnsi" w:cs="Times New Roman"/>
        </w:rPr>
        <w:t>,</w:t>
      </w:r>
      <w:r w:rsidR="006E4384" w:rsidRPr="0050192E">
        <w:rPr>
          <w:rFonts w:asciiTheme="majorHAnsi" w:hAnsiTheme="majorHAnsi" w:cs="Times New Roman"/>
        </w:rPr>
        <w:t xml:space="preserve"> en periode hvor </w:t>
      </w:r>
      <w:r w:rsidR="00674BF2" w:rsidRPr="0050192E">
        <w:rPr>
          <w:rFonts w:asciiTheme="majorHAnsi" w:hAnsiTheme="majorHAnsi" w:cs="Times New Roman"/>
        </w:rPr>
        <w:t>Danmark avlet</w:t>
      </w:r>
      <w:r w:rsidR="00831EB2" w:rsidRPr="0050192E">
        <w:rPr>
          <w:rFonts w:asciiTheme="majorHAnsi" w:hAnsiTheme="majorHAnsi" w:cs="Times New Roman"/>
        </w:rPr>
        <w:t xml:space="preserve"> store navn som Grundtvig</w:t>
      </w:r>
      <w:r w:rsidR="0024121C" w:rsidRPr="0050192E">
        <w:rPr>
          <w:rFonts w:asciiTheme="majorHAnsi" w:hAnsiTheme="majorHAnsi" w:cs="Times New Roman"/>
        </w:rPr>
        <w:t xml:space="preserve">, HC. Andersen </w:t>
      </w:r>
      <w:r w:rsidR="007F7574" w:rsidRPr="0050192E">
        <w:rPr>
          <w:rFonts w:asciiTheme="majorHAnsi" w:hAnsiTheme="majorHAnsi" w:cs="Times New Roman"/>
        </w:rPr>
        <w:t>m.fl.</w:t>
      </w:r>
      <w:r w:rsidR="00F9189E" w:rsidRPr="0050192E">
        <w:rPr>
          <w:rFonts w:asciiTheme="majorHAnsi" w:hAnsiTheme="majorHAnsi" w:cs="Times New Roman"/>
        </w:rPr>
        <w:t xml:space="preserve"> </w:t>
      </w:r>
    </w:p>
    <w:p w14:paraId="74F3D383" w14:textId="4256D6B9" w:rsidR="00BA52C7" w:rsidRPr="0050192E" w:rsidRDefault="00BA52C7" w:rsidP="00BA52C7">
      <w:pPr>
        <w:jc w:val="both"/>
        <w:rPr>
          <w:rFonts w:asciiTheme="majorHAnsi" w:hAnsiTheme="majorHAnsi" w:cs="Times New Roman"/>
        </w:rPr>
      </w:pPr>
      <w:r w:rsidRPr="0050192E">
        <w:rPr>
          <w:rFonts w:asciiTheme="majorHAnsi" w:hAnsiTheme="majorHAnsi" w:cs="Times New Roman"/>
        </w:rPr>
        <w:lastRenderedPageBreak/>
        <w:t xml:space="preserve">På midten av 1800-tallet bryter modernismen fram i Europa. Kierkegaard </w:t>
      </w:r>
      <w:r w:rsidR="00C06E8E" w:rsidRPr="0050192E">
        <w:rPr>
          <w:rFonts w:asciiTheme="majorHAnsi" w:hAnsiTheme="majorHAnsi" w:cs="Times New Roman"/>
        </w:rPr>
        <w:t xml:space="preserve">bidrar </w:t>
      </w:r>
      <w:r w:rsidRPr="0050192E">
        <w:rPr>
          <w:rFonts w:asciiTheme="majorHAnsi" w:hAnsiTheme="majorHAnsi" w:cs="Times New Roman"/>
        </w:rPr>
        <w:t>sterk</w:t>
      </w:r>
      <w:r w:rsidR="00C06E8E" w:rsidRPr="0050192E">
        <w:rPr>
          <w:rFonts w:asciiTheme="majorHAnsi" w:hAnsiTheme="majorHAnsi" w:cs="Times New Roman"/>
        </w:rPr>
        <w:t>t</w:t>
      </w:r>
      <w:r w:rsidRPr="0050192E">
        <w:rPr>
          <w:rFonts w:asciiTheme="majorHAnsi" w:hAnsiTheme="majorHAnsi" w:cs="Times New Roman"/>
        </w:rPr>
        <w:t xml:space="preserve"> til det nye synet på mennesket. Han kaller individet </w:t>
      </w:r>
      <w:r w:rsidR="002B494A" w:rsidRPr="0050192E">
        <w:rPr>
          <w:rFonts w:asciiTheme="majorHAnsi" w:hAnsiTheme="majorHAnsi" w:cs="Times New Roman"/>
        </w:rPr>
        <w:t>”h</w:t>
      </w:r>
      <w:r w:rsidRPr="0050192E">
        <w:rPr>
          <w:rFonts w:asciiTheme="majorHAnsi" w:hAnsiTheme="majorHAnsi" w:cs="Times New Roman"/>
        </w:rPr>
        <w:t xml:space="preserve">iin Enkelte” og retter fokuset mot </w:t>
      </w:r>
      <w:r w:rsidR="00C565A3" w:rsidRPr="0050192E">
        <w:rPr>
          <w:rFonts w:asciiTheme="majorHAnsi" w:hAnsiTheme="majorHAnsi" w:cs="Times New Roman"/>
        </w:rPr>
        <w:t>enkelt</w:t>
      </w:r>
      <w:r w:rsidRPr="0050192E">
        <w:rPr>
          <w:rFonts w:asciiTheme="majorHAnsi" w:hAnsiTheme="majorHAnsi" w:cs="Times New Roman"/>
        </w:rPr>
        <w:t xml:space="preserve">menneskets opplevelse av egen eksistens. </w:t>
      </w:r>
      <w:r w:rsidR="00531438" w:rsidRPr="0050192E">
        <w:rPr>
          <w:rFonts w:asciiTheme="majorHAnsi" w:eastAsia="Times New Roman" w:hAnsiTheme="majorHAnsi" w:cs="Times New Roman"/>
        </w:rPr>
        <w:t>Han var</w:t>
      </w:r>
      <w:r w:rsidR="00606B4F" w:rsidRPr="0050192E">
        <w:rPr>
          <w:rFonts w:asciiTheme="majorHAnsi" w:eastAsia="Times New Roman" w:hAnsiTheme="majorHAnsi" w:cs="Times New Roman"/>
        </w:rPr>
        <w:t xml:space="preserve"> en</w:t>
      </w:r>
      <w:r w:rsidR="005E3419" w:rsidRPr="0050192E">
        <w:rPr>
          <w:rFonts w:asciiTheme="majorHAnsi" w:eastAsia="Times New Roman" w:hAnsiTheme="majorHAnsi" w:cs="Times New Roman"/>
        </w:rPr>
        <w:t xml:space="preserve"> ”diagnostisør av det moderne”.</w:t>
      </w:r>
    </w:p>
    <w:p w14:paraId="2CD6EC08" w14:textId="77777777" w:rsidR="00BA52C7" w:rsidRPr="0050192E" w:rsidRDefault="00BA52C7" w:rsidP="00192F13">
      <w:pPr>
        <w:jc w:val="both"/>
        <w:rPr>
          <w:rFonts w:asciiTheme="majorHAnsi" w:hAnsiTheme="majorHAnsi" w:cs="Times New Roman"/>
          <w:color w:val="0000FF"/>
        </w:rPr>
      </w:pPr>
    </w:p>
    <w:p w14:paraId="3A22323B" w14:textId="7E5279E3" w:rsidR="00BA7FF5" w:rsidRPr="0050192E" w:rsidRDefault="00D04165" w:rsidP="00422DD4">
      <w:pPr>
        <w:jc w:val="both"/>
        <w:rPr>
          <w:rFonts w:asciiTheme="majorHAnsi" w:hAnsiTheme="majorHAnsi"/>
          <w:b/>
        </w:rPr>
      </w:pPr>
      <w:r w:rsidRPr="0050192E">
        <w:rPr>
          <w:rFonts w:asciiTheme="majorHAnsi" w:hAnsiTheme="majorHAnsi"/>
          <w:b/>
        </w:rPr>
        <w:t>Tre personer i Sørens liv</w:t>
      </w:r>
    </w:p>
    <w:p w14:paraId="101074FD" w14:textId="77777777" w:rsidR="004B62A1" w:rsidRDefault="00120A95" w:rsidP="00503669">
      <w:pPr>
        <w:jc w:val="both"/>
        <w:rPr>
          <w:rFonts w:asciiTheme="majorHAnsi" w:eastAsia="Times New Roman" w:hAnsiTheme="majorHAnsi" w:cs="Times New Roman"/>
        </w:rPr>
      </w:pPr>
      <w:r w:rsidRPr="0050192E">
        <w:rPr>
          <w:rFonts w:asciiTheme="majorHAnsi" w:hAnsiTheme="majorHAnsi" w:cs="Times New Roman"/>
        </w:rPr>
        <w:t>Det er s</w:t>
      </w:r>
      <w:r w:rsidR="00A52CF9" w:rsidRPr="0050192E">
        <w:rPr>
          <w:rFonts w:asciiTheme="majorHAnsi" w:hAnsiTheme="majorHAnsi" w:cs="Times New Roman"/>
        </w:rPr>
        <w:t>ærlig tr</w:t>
      </w:r>
      <w:r w:rsidR="00DF4D0F" w:rsidRPr="0050192E">
        <w:rPr>
          <w:rFonts w:asciiTheme="majorHAnsi" w:hAnsiTheme="majorHAnsi" w:cs="Times New Roman"/>
        </w:rPr>
        <w:t xml:space="preserve">e personer som skal </w:t>
      </w:r>
      <w:r w:rsidR="001124DC" w:rsidRPr="0050192E">
        <w:rPr>
          <w:rFonts w:asciiTheme="majorHAnsi" w:hAnsiTheme="majorHAnsi" w:cs="Times New Roman"/>
        </w:rPr>
        <w:t xml:space="preserve">komme til å </w:t>
      </w:r>
      <w:r w:rsidR="00A52CF9" w:rsidRPr="0050192E">
        <w:rPr>
          <w:rFonts w:asciiTheme="majorHAnsi" w:hAnsiTheme="majorHAnsi" w:cs="Times New Roman"/>
        </w:rPr>
        <w:t>fyre o</w:t>
      </w:r>
      <w:r w:rsidR="00CA37D5" w:rsidRPr="0050192E">
        <w:rPr>
          <w:rFonts w:asciiTheme="majorHAnsi" w:hAnsiTheme="majorHAnsi" w:cs="Times New Roman"/>
        </w:rPr>
        <w:t xml:space="preserve">pp </w:t>
      </w:r>
      <w:r w:rsidR="009F7F32" w:rsidRPr="0050192E">
        <w:rPr>
          <w:rFonts w:asciiTheme="majorHAnsi" w:hAnsiTheme="majorHAnsi" w:cs="Times New Roman"/>
        </w:rPr>
        <w:t>Kierkegaards lidenskap</w:t>
      </w:r>
      <w:r w:rsidR="00BE3CBD" w:rsidRPr="0050192E">
        <w:rPr>
          <w:rFonts w:asciiTheme="majorHAnsi" w:hAnsiTheme="majorHAnsi" w:cs="Times New Roman"/>
        </w:rPr>
        <w:t xml:space="preserve"> og </w:t>
      </w:r>
      <w:r w:rsidR="00A52CF9" w:rsidRPr="0050192E">
        <w:rPr>
          <w:rFonts w:asciiTheme="majorHAnsi" w:hAnsiTheme="majorHAnsi" w:cs="Times New Roman"/>
        </w:rPr>
        <w:t>prege forfatterskapet: Faren Michael Pedersen Kierkegaard (1756-1838)</w:t>
      </w:r>
      <w:r w:rsidR="00A52CF9" w:rsidRPr="0050192E">
        <w:rPr>
          <w:rFonts w:asciiTheme="majorHAnsi" w:eastAsia="Times New Roman" w:hAnsiTheme="majorHAnsi" w:cs="Times New Roman"/>
        </w:rPr>
        <w:t xml:space="preserve">, forloveden </w:t>
      </w:r>
      <w:r w:rsidR="00A52CF9" w:rsidRPr="0050192E">
        <w:rPr>
          <w:rFonts w:asciiTheme="majorHAnsi" w:hAnsiTheme="majorHAnsi" w:cs="Times New Roman"/>
        </w:rPr>
        <w:t xml:space="preserve">Regine Olsen (1822-1904) og filosofen Georg W.F. Hegel (1770-1831). </w:t>
      </w:r>
      <w:r w:rsidR="00796355" w:rsidRPr="0050192E">
        <w:rPr>
          <w:rFonts w:asciiTheme="majorHAnsi" w:hAnsiTheme="majorHAnsi" w:cs="Times New Roman"/>
        </w:rPr>
        <w:t xml:space="preserve">Fra faren arvet han fortvilelse, </w:t>
      </w:r>
      <w:r w:rsidR="00A52CF9" w:rsidRPr="0050192E">
        <w:rPr>
          <w:rFonts w:asciiTheme="majorHAnsi" w:hAnsiTheme="majorHAnsi" w:cs="Times New Roman"/>
        </w:rPr>
        <w:t>skyldfølelse</w:t>
      </w:r>
      <w:r w:rsidR="00796355" w:rsidRPr="0050192E">
        <w:rPr>
          <w:rFonts w:asciiTheme="majorHAnsi" w:hAnsiTheme="majorHAnsi" w:cs="Times New Roman"/>
        </w:rPr>
        <w:t xml:space="preserve"> og tungsinn</w:t>
      </w:r>
      <w:r w:rsidR="00A52CF9" w:rsidRPr="0050192E">
        <w:rPr>
          <w:rFonts w:asciiTheme="majorHAnsi" w:eastAsia="Times New Roman" w:hAnsiTheme="majorHAnsi" w:cs="Times New Roman"/>
        </w:rPr>
        <w:t>: ”Der har fra min tidligste barndom siddet en sorgens pil i mit hjerte. Så længe den sidder der, er jeg ironisk – trækkes den ud, så dør jeg”</w:t>
      </w:r>
      <w:r w:rsidR="002A5862" w:rsidRPr="0050192E">
        <w:rPr>
          <w:rFonts w:asciiTheme="majorHAnsi" w:eastAsia="Times New Roman" w:hAnsiTheme="majorHAnsi" w:cs="Times New Roman"/>
        </w:rPr>
        <w:t xml:space="preserve"> </w:t>
      </w:r>
      <w:r w:rsidR="00F019B6" w:rsidRPr="0050192E">
        <w:rPr>
          <w:rFonts w:asciiTheme="majorHAnsi" w:hAnsiTheme="majorHAnsi" w:cs="Times New Roman"/>
        </w:rPr>
        <w:t>(PT,</w:t>
      </w:r>
      <w:r w:rsidR="002A5862" w:rsidRPr="0050192E">
        <w:rPr>
          <w:rFonts w:asciiTheme="majorHAnsi" w:hAnsiTheme="majorHAnsi" w:cs="Times New Roman"/>
        </w:rPr>
        <w:t>33/281)</w:t>
      </w:r>
      <w:r w:rsidR="00A52CF9" w:rsidRPr="0050192E">
        <w:rPr>
          <w:rFonts w:asciiTheme="majorHAnsi" w:eastAsia="Times New Roman" w:hAnsiTheme="majorHAnsi" w:cs="Times New Roman"/>
        </w:rPr>
        <w:t xml:space="preserve">. </w:t>
      </w:r>
    </w:p>
    <w:p w14:paraId="09EDF0CA" w14:textId="5378EF29" w:rsidR="00503669" w:rsidRPr="0050192E" w:rsidRDefault="00A52CF9" w:rsidP="00503669">
      <w:pPr>
        <w:jc w:val="both"/>
        <w:rPr>
          <w:rFonts w:asciiTheme="majorHAnsi" w:hAnsiTheme="majorHAnsi" w:cs="Times New Roman"/>
        </w:rPr>
      </w:pPr>
      <w:r w:rsidRPr="0050192E">
        <w:rPr>
          <w:rFonts w:asciiTheme="majorHAnsi" w:hAnsiTheme="majorHAnsi" w:cs="Times New Roman"/>
        </w:rPr>
        <w:t xml:space="preserve">Faren var herrnhuter, en pietistisk retning som også </w:t>
      </w:r>
      <w:r w:rsidR="008C3509" w:rsidRPr="0050192E">
        <w:rPr>
          <w:rFonts w:asciiTheme="majorHAnsi" w:hAnsiTheme="majorHAnsi" w:cs="Times New Roman"/>
        </w:rPr>
        <w:t xml:space="preserve">ble kalt </w:t>
      </w:r>
      <w:r w:rsidRPr="0050192E">
        <w:rPr>
          <w:rFonts w:asciiTheme="majorHAnsi" w:hAnsiTheme="majorHAnsi" w:cs="Times New Roman"/>
        </w:rPr>
        <w:t>Brødremenigheten</w:t>
      </w:r>
      <w:r w:rsidR="008D40C8" w:rsidRPr="0050192E">
        <w:rPr>
          <w:rFonts w:asciiTheme="majorHAnsi" w:hAnsiTheme="majorHAnsi" w:cs="Times New Roman"/>
        </w:rPr>
        <w:t xml:space="preserve">. </w:t>
      </w:r>
      <w:r w:rsidR="006E5C35" w:rsidRPr="0050192E">
        <w:rPr>
          <w:rFonts w:asciiTheme="majorHAnsi" w:hAnsiTheme="majorHAnsi" w:cs="Times New Roman"/>
        </w:rPr>
        <w:t xml:space="preserve">Herrnhutismen fikk senere </w:t>
      </w:r>
      <w:r w:rsidR="00670269" w:rsidRPr="0050192E">
        <w:rPr>
          <w:rFonts w:asciiTheme="majorHAnsi" w:hAnsiTheme="majorHAnsi" w:cs="Times New Roman"/>
        </w:rPr>
        <w:t xml:space="preserve">innflytelse på </w:t>
      </w:r>
      <w:r w:rsidR="009468C8" w:rsidRPr="0050192E">
        <w:rPr>
          <w:rFonts w:asciiTheme="majorHAnsi" w:hAnsiTheme="majorHAnsi" w:cs="Times New Roman"/>
        </w:rPr>
        <w:t>Haugebevegelsen</w:t>
      </w:r>
      <w:r w:rsidR="008D40C8" w:rsidRPr="0050192E">
        <w:rPr>
          <w:rFonts w:asciiTheme="majorHAnsi" w:hAnsiTheme="majorHAnsi" w:cs="Times New Roman"/>
        </w:rPr>
        <w:t xml:space="preserve"> og de første frimenighetene i Norge på 1850-tallet</w:t>
      </w:r>
      <w:r w:rsidR="006443B2" w:rsidRPr="0050192E">
        <w:rPr>
          <w:rFonts w:asciiTheme="majorHAnsi" w:hAnsiTheme="majorHAnsi" w:cs="Times New Roman"/>
        </w:rPr>
        <w:t xml:space="preserve"> (Diesen 1980,23)</w:t>
      </w:r>
      <w:r w:rsidR="003A4540" w:rsidRPr="0050192E">
        <w:rPr>
          <w:rFonts w:asciiTheme="majorHAnsi" w:hAnsiTheme="majorHAnsi" w:cs="Times New Roman"/>
        </w:rPr>
        <w:t>.</w:t>
      </w:r>
      <w:r w:rsidRPr="0050192E">
        <w:rPr>
          <w:rFonts w:asciiTheme="majorHAnsi" w:hAnsiTheme="majorHAnsi" w:cs="Times New Roman"/>
        </w:rPr>
        <w:t xml:space="preserve"> </w:t>
      </w:r>
      <w:r w:rsidR="00503669" w:rsidRPr="0050192E">
        <w:rPr>
          <w:rFonts w:asciiTheme="majorHAnsi" w:hAnsiTheme="majorHAnsi" w:cs="Times New Roman"/>
        </w:rPr>
        <w:t>”Det er de dystre bildene fra Brødremenigheten som tidlig bemektiger seg det følsomme barnets fantasi og d</w:t>
      </w:r>
      <w:r w:rsidR="00863099">
        <w:rPr>
          <w:rFonts w:asciiTheme="majorHAnsi" w:hAnsiTheme="majorHAnsi" w:cs="Times New Roman"/>
        </w:rPr>
        <w:t>erm</w:t>
      </w:r>
      <w:r w:rsidR="00BD1A94" w:rsidRPr="0050192E">
        <w:rPr>
          <w:rFonts w:asciiTheme="majorHAnsi" w:hAnsiTheme="majorHAnsi" w:cs="Times New Roman"/>
        </w:rPr>
        <w:t>ed preger hans livssyn” (JG,</w:t>
      </w:r>
      <w:r w:rsidR="00503669" w:rsidRPr="0050192E">
        <w:rPr>
          <w:rFonts w:asciiTheme="majorHAnsi" w:hAnsiTheme="majorHAnsi" w:cs="Times New Roman"/>
        </w:rPr>
        <w:t xml:space="preserve">11f). </w:t>
      </w:r>
    </w:p>
    <w:p w14:paraId="27728DA6" w14:textId="77777777" w:rsidR="00C707CE" w:rsidRPr="0050192E" w:rsidRDefault="00C707CE" w:rsidP="00A52CF9">
      <w:pPr>
        <w:jc w:val="both"/>
        <w:rPr>
          <w:rFonts w:asciiTheme="majorHAnsi" w:hAnsiTheme="majorHAnsi" w:cs="Times New Roman"/>
          <w:b/>
          <w:szCs w:val="20"/>
        </w:rPr>
      </w:pPr>
    </w:p>
    <w:p w14:paraId="5DDF7780" w14:textId="77777777" w:rsidR="00A52CF9" w:rsidRPr="0050192E" w:rsidRDefault="00A52CF9" w:rsidP="00A52CF9">
      <w:pPr>
        <w:jc w:val="both"/>
        <w:rPr>
          <w:rFonts w:asciiTheme="majorHAnsi" w:hAnsiTheme="majorHAnsi" w:cs="Times New Roman"/>
          <w:szCs w:val="20"/>
        </w:rPr>
      </w:pPr>
      <w:r w:rsidRPr="0050192E">
        <w:rPr>
          <w:rFonts w:asciiTheme="majorHAnsi" w:hAnsiTheme="majorHAnsi" w:cs="Times New Roman"/>
          <w:b/>
          <w:szCs w:val="20"/>
        </w:rPr>
        <w:t>Regine Olsen - Ambivalens og erotikk</w:t>
      </w:r>
    </w:p>
    <w:p w14:paraId="1CDE2306" w14:textId="2007E5E4" w:rsidR="00C0086B" w:rsidRPr="0050192E" w:rsidRDefault="008F5A98" w:rsidP="00A52CF9">
      <w:pPr>
        <w:jc w:val="both"/>
        <w:rPr>
          <w:rFonts w:asciiTheme="majorHAnsi" w:hAnsiTheme="majorHAnsi" w:cs="Times New Roman"/>
          <w:szCs w:val="20"/>
        </w:rPr>
      </w:pPr>
      <w:r w:rsidRPr="0050192E">
        <w:rPr>
          <w:rFonts w:asciiTheme="majorHAnsi" w:hAnsiTheme="majorHAnsi" w:cs="Times New Roman"/>
        </w:rPr>
        <w:t xml:space="preserve">Kierkegaard var 27 </w:t>
      </w:r>
      <w:r w:rsidR="00105BD4">
        <w:rPr>
          <w:rFonts w:asciiTheme="majorHAnsi" w:hAnsiTheme="majorHAnsi" w:cs="Times New Roman"/>
        </w:rPr>
        <w:t xml:space="preserve">år da han møtte </w:t>
      </w:r>
      <w:r w:rsidR="0002011E" w:rsidRPr="0050192E">
        <w:rPr>
          <w:rFonts w:asciiTheme="majorHAnsi" w:hAnsiTheme="majorHAnsi" w:cs="Times New Roman"/>
        </w:rPr>
        <w:t>Regine</w:t>
      </w:r>
      <w:r w:rsidR="00E7668A" w:rsidRPr="0050192E">
        <w:rPr>
          <w:rFonts w:asciiTheme="majorHAnsi" w:hAnsiTheme="majorHAnsi" w:cs="Times New Roman"/>
        </w:rPr>
        <w:t xml:space="preserve"> </w:t>
      </w:r>
      <w:r w:rsidR="003A4190">
        <w:rPr>
          <w:rFonts w:asciiTheme="majorHAnsi" w:hAnsiTheme="majorHAnsi" w:cs="Times New Roman"/>
        </w:rPr>
        <w:t>Olsen. Hun var 17</w:t>
      </w:r>
      <w:r w:rsidR="00325AD1" w:rsidRPr="0050192E">
        <w:rPr>
          <w:rFonts w:asciiTheme="majorHAnsi" w:hAnsiTheme="majorHAnsi" w:cs="Times New Roman"/>
        </w:rPr>
        <w:t xml:space="preserve">. </w:t>
      </w:r>
      <w:r w:rsidR="00E13582" w:rsidRPr="0050192E">
        <w:rPr>
          <w:rFonts w:asciiTheme="majorHAnsi" w:hAnsiTheme="majorHAnsi" w:cs="Times New Roman"/>
        </w:rPr>
        <w:t>De ble forlo</w:t>
      </w:r>
      <w:r w:rsidR="0002011E" w:rsidRPr="0050192E">
        <w:rPr>
          <w:rFonts w:asciiTheme="majorHAnsi" w:hAnsiTheme="majorHAnsi" w:cs="Times New Roman"/>
        </w:rPr>
        <w:t xml:space="preserve">vet, men forlovelsen ble brutt </w:t>
      </w:r>
      <w:r w:rsidR="00D316ED" w:rsidRPr="0050192E">
        <w:rPr>
          <w:rFonts w:asciiTheme="majorHAnsi" w:hAnsiTheme="majorHAnsi" w:cs="Times New Roman"/>
        </w:rPr>
        <w:t xml:space="preserve">etter få måneder </w:t>
      </w:r>
      <w:r w:rsidR="0002011E" w:rsidRPr="0050192E">
        <w:rPr>
          <w:rFonts w:asciiTheme="majorHAnsi" w:hAnsiTheme="majorHAnsi" w:cs="Times New Roman"/>
        </w:rPr>
        <w:t>av grunner som ing</w:t>
      </w:r>
      <w:r w:rsidR="00F062D3" w:rsidRPr="0050192E">
        <w:rPr>
          <w:rFonts w:asciiTheme="majorHAnsi" w:hAnsiTheme="majorHAnsi" w:cs="Times New Roman"/>
        </w:rPr>
        <w:t>en riktig har forstått</w:t>
      </w:r>
      <w:r w:rsidR="0002011E" w:rsidRPr="0050192E">
        <w:rPr>
          <w:rFonts w:asciiTheme="majorHAnsi" w:hAnsiTheme="majorHAnsi" w:cs="Times New Roman"/>
        </w:rPr>
        <w:t xml:space="preserve">. </w:t>
      </w:r>
      <w:r w:rsidR="00265C4B" w:rsidRPr="0050192E">
        <w:rPr>
          <w:rFonts w:asciiTheme="majorHAnsi" w:hAnsiTheme="majorHAnsi" w:cs="Times New Roman"/>
        </w:rPr>
        <w:t>Bruddet</w:t>
      </w:r>
      <w:r w:rsidR="008A09DD" w:rsidRPr="0050192E">
        <w:rPr>
          <w:rFonts w:asciiTheme="majorHAnsi" w:hAnsiTheme="majorHAnsi" w:cs="Times New Roman"/>
          <w:szCs w:val="20"/>
        </w:rPr>
        <w:t xml:space="preserve"> satte dype spor i </w:t>
      </w:r>
      <w:r w:rsidR="00A52CF9" w:rsidRPr="0050192E">
        <w:rPr>
          <w:rFonts w:asciiTheme="majorHAnsi" w:hAnsiTheme="majorHAnsi" w:cs="Times New Roman"/>
          <w:szCs w:val="20"/>
        </w:rPr>
        <w:t>forfatters</w:t>
      </w:r>
      <w:r w:rsidR="0047648D" w:rsidRPr="0050192E">
        <w:rPr>
          <w:rFonts w:asciiTheme="majorHAnsi" w:hAnsiTheme="majorHAnsi" w:cs="Times New Roman"/>
          <w:szCs w:val="20"/>
        </w:rPr>
        <w:t>kapet. Hun går igjen i flere verker</w:t>
      </w:r>
      <w:r w:rsidR="00886F5C" w:rsidRPr="0050192E">
        <w:rPr>
          <w:rFonts w:asciiTheme="majorHAnsi" w:hAnsiTheme="majorHAnsi" w:cs="Times New Roman"/>
          <w:szCs w:val="20"/>
        </w:rPr>
        <w:t>, me</w:t>
      </w:r>
      <w:r w:rsidR="00814DC0" w:rsidRPr="0050192E">
        <w:rPr>
          <w:rFonts w:asciiTheme="majorHAnsi" w:hAnsiTheme="majorHAnsi" w:cs="Times New Roman"/>
          <w:szCs w:val="20"/>
        </w:rPr>
        <w:t xml:space="preserve">n </w:t>
      </w:r>
      <w:r w:rsidR="00886F5C" w:rsidRPr="0050192E">
        <w:rPr>
          <w:rFonts w:asciiTheme="majorHAnsi" w:hAnsiTheme="majorHAnsi" w:cs="Times New Roman"/>
          <w:szCs w:val="20"/>
        </w:rPr>
        <w:t xml:space="preserve">nevnes aldri med navn. </w:t>
      </w:r>
      <w:r w:rsidR="0009489A" w:rsidRPr="0050192E">
        <w:rPr>
          <w:rFonts w:asciiTheme="majorHAnsi" w:hAnsiTheme="majorHAnsi" w:cs="Times New Roman"/>
          <w:szCs w:val="20"/>
        </w:rPr>
        <w:t xml:space="preserve">Han kaller henne </w:t>
      </w:r>
      <w:r w:rsidR="000E116F" w:rsidRPr="0050192E">
        <w:rPr>
          <w:rFonts w:asciiTheme="majorHAnsi" w:hAnsiTheme="majorHAnsi" w:cs="Times New Roman"/>
          <w:szCs w:val="20"/>
        </w:rPr>
        <w:t>”hiin enkelte”</w:t>
      </w:r>
      <w:r w:rsidR="00EC3DD9" w:rsidRPr="0050192E">
        <w:rPr>
          <w:rFonts w:asciiTheme="majorHAnsi" w:hAnsiTheme="majorHAnsi" w:cs="Times New Roman"/>
          <w:szCs w:val="20"/>
        </w:rPr>
        <w:t xml:space="preserve"> </w:t>
      </w:r>
      <w:r w:rsidR="00592471" w:rsidRPr="0050192E">
        <w:rPr>
          <w:rFonts w:asciiTheme="majorHAnsi" w:hAnsiTheme="majorHAnsi" w:cs="Times New Roman"/>
          <w:szCs w:val="20"/>
        </w:rPr>
        <w:t>(PT,</w:t>
      </w:r>
      <w:r w:rsidR="00EC3DD9" w:rsidRPr="0050192E">
        <w:rPr>
          <w:rFonts w:asciiTheme="majorHAnsi" w:hAnsiTheme="majorHAnsi" w:cs="Times New Roman"/>
          <w:szCs w:val="20"/>
        </w:rPr>
        <w:t>288)</w:t>
      </w:r>
      <w:r w:rsidR="003D55BB" w:rsidRPr="0050192E">
        <w:rPr>
          <w:rFonts w:asciiTheme="majorHAnsi" w:hAnsiTheme="majorHAnsi" w:cs="Times New Roman"/>
          <w:szCs w:val="20"/>
        </w:rPr>
        <w:t xml:space="preserve">. </w:t>
      </w:r>
      <w:r w:rsidR="00DE0620">
        <w:rPr>
          <w:rFonts w:asciiTheme="majorHAnsi" w:hAnsiTheme="majorHAnsi" w:cs="Times New Roman"/>
          <w:szCs w:val="20"/>
        </w:rPr>
        <w:t>Hun er ikke bare</w:t>
      </w:r>
      <w:r w:rsidR="000275D9" w:rsidRPr="0050192E">
        <w:rPr>
          <w:rFonts w:asciiTheme="majorHAnsi" w:hAnsiTheme="majorHAnsi" w:cs="Times New Roman"/>
          <w:szCs w:val="20"/>
        </w:rPr>
        <w:t xml:space="preserve"> en </w:t>
      </w:r>
      <w:r w:rsidR="008B1AEC" w:rsidRPr="0050192E">
        <w:rPr>
          <w:rFonts w:asciiTheme="majorHAnsi" w:hAnsiTheme="majorHAnsi" w:cs="Times New Roman"/>
          <w:szCs w:val="20"/>
        </w:rPr>
        <w:t xml:space="preserve">person, men </w:t>
      </w:r>
      <w:r w:rsidR="00A52CF9" w:rsidRPr="0050192E">
        <w:rPr>
          <w:rFonts w:asciiTheme="majorHAnsi" w:hAnsiTheme="majorHAnsi" w:cs="Times New Roman"/>
          <w:szCs w:val="20"/>
        </w:rPr>
        <w:t>også en litterær ide´</w:t>
      </w:r>
      <w:r w:rsidR="00DE0620">
        <w:rPr>
          <w:rFonts w:asciiTheme="majorHAnsi" w:hAnsiTheme="majorHAnsi" w:cs="Times New Roman"/>
          <w:szCs w:val="20"/>
        </w:rPr>
        <w:t xml:space="preserve"> </w:t>
      </w:r>
      <w:r w:rsidR="004429A6" w:rsidRPr="0050192E">
        <w:rPr>
          <w:rFonts w:asciiTheme="majorHAnsi" w:hAnsiTheme="majorHAnsi" w:cs="Times New Roman"/>
          <w:szCs w:val="20"/>
        </w:rPr>
        <w:t>(TBE)</w:t>
      </w:r>
      <w:r w:rsidR="00A52CF9" w:rsidRPr="0050192E">
        <w:rPr>
          <w:rFonts w:asciiTheme="majorHAnsi" w:hAnsiTheme="majorHAnsi" w:cs="Times New Roman"/>
          <w:szCs w:val="20"/>
        </w:rPr>
        <w:t xml:space="preserve">. Hun er hans personlige </w:t>
      </w:r>
      <w:r w:rsidR="00A52CF9" w:rsidRPr="001A3940">
        <w:rPr>
          <w:rFonts w:asciiTheme="majorHAnsi" w:hAnsiTheme="majorHAnsi" w:cs="Times New Roman"/>
          <w:i/>
          <w:szCs w:val="20"/>
        </w:rPr>
        <w:t>enten-eller</w:t>
      </w:r>
      <w:r w:rsidR="00A52CF9" w:rsidRPr="0050192E">
        <w:rPr>
          <w:rFonts w:asciiTheme="majorHAnsi" w:hAnsiTheme="majorHAnsi" w:cs="Times New Roman"/>
          <w:szCs w:val="20"/>
        </w:rPr>
        <w:t>, en evig ambivalens: ”Gift deg og du vil angre det, gift deg ikke, du vil også angre det; gift deg eller gift deg</w:t>
      </w:r>
      <w:r w:rsidR="00E31358" w:rsidRPr="0050192E">
        <w:rPr>
          <w:rFonts w:asciiTheme="majorHAnsi" w:hAnsiTheme="majorHAnsi" w:cs="Times New Roman"/>
          <w:szCs w:val="20"/>
        </w:rPr>
        <w:t xml:space="preserve"> ikke, du vil angre begge deler</w:t>
      </w:r>
      <w:r w:rsidR="00A52CF9" w:rsidRPr="0050192E">
        <w:rPr>
          <w:rFonts w:asciiTheme="majorHAnsi" w:hAnsiTheme="majorHAnsi" w:cs="Times New Roman"/>
          <w:szCs w:val="20"/>
        </w:rPr>
        <w:t>”</w:t>
      </w:r>
      <w:r w:rsidR="00E31358" w:rsidRPr="0050192E">
        <w:rPr>
          <w:rFonts w:asciiTheme="majorHAnsi" w:hAnsiTheme="majorHAnsi" w:cs="Times New Roman"/>
          <w:szCs w:val="20"/>
        </w:rPr>
        <w:t xml:space="preserve"> (EE</w:t>
      </w:r>
      <w:r w:rsidR="0052017F" w:rsidRPr="0050192E">
        <w:rPr>
          <w:rFonts w:asciiTheme="majorHAnsi" w:hAnsiTheme="majorHAnsi" w:cs="Times New Roman"/>
          <w:szCs w:val="20"/>
        </w:rPr>
        <w:t>,</w:t>
      </w:r>
      <w:r w:rsidR="00E31358" w:rsidRPr="0050192E">
        <w:rPr>
          <w:rFonts w:asciiTheme="majorHAnsi" w:hAnsiTheme="majorHAnsi" w:cs="Times New Roman"/>
          <w:szCs w:val="20"/>
        </w:rPr>
        <w:t xml:space="preserve">1). </w:t>
      </w:r>
    </w:p>
    <w:p w14:paraId="05CE316D" w14:textId="3D0E2B06" w:rsidR="00577F7C" w:rsidRDefault="00A52CF9" w:rsidP="00A52CF9">
      <w:pPr>
        <w:jc w:val="both"/>
        <w:rPr>
          <w:rFonts w:asciiTheme="majorHAnsi" w:hAnsiTheme="majorHAnsi" w:cs="Times New Roman"/>
          <w:iCs/>
          <w:szCs w:val="20"/>
        </w:rPr>
      </w:pPr>
      <w:r w:rsidRPr="0050192E">
        <w:rPr>
          <w:rFonts w:asciiTheme="majorHAnsi" w:hAnsiTheme="majorHAnsi" w:cs="Times New Roman"/>
          <w:szCs w:val="20"/>
        </w:rPr>
        <w:t xml:space="preserve">I </w:t>
      </w:r>
      <w:r w:rsidRPr="00ED3746">
        <w:rPr>
          <w:rFonts w:asciiTheme="majorHAnsi" w:hAnsiTheme="majorHAnsi" w:cs="Times New Roman"/>
          <w:i/>
          <w:szCs w:val="20"/>
        </w:rPr>
        <w:t>Forførerens dagbok</w:t>
      </w:r>
      <w:r w:rsidR="00E31358" w:rsidRPr="0050192E">
        <w:rPr>
          <w:rFonts w:asciiTheme="majorHAnsi" w:hAnsiTheme="majorHAnsi" w:cs="Times New Roman"/>
          <w:szCs w:val="20"/>
        </w:rPr>
        <w:t xml:space="preserve"> (1843)</w:t>
      </w:r>
      <w:r w:rsidRPr="0050192E">
        <w:rPr>
          <w:rFonts w:asciiTheme="majorHAnsi" w:hAnsiTheme="majorHAnsi" w:cs="Times New Roman"/>
          <w:szCs w:val="20"/>
        </w:rPr>
        <w:t>, som nærmest kan b</w:t>
      </w:r>
      <w:r w:rsidR="00BD39E1" w:rsidRPr="0050192E">
        <w:rPr>
          <w:rFonts w:asciiTheme="majorHAnsi" w:hAnsiTheme="majorHAnsi" w:cs="Times New Roman"/>
          <w:szCs w:val="20"/>
        </w:rPr>
        <w:t xml:space="preserve">eskrives som </w:t>
      </w:r>
      <w:r w:rsidRPr="0050192E">
        <w:rPr>
          <w:rFonts w:asciiTheme="majorHAnsi" w:hAnsiTheme="majorHAnsi" w:cs="Times New Roman"/>
          <w:szCs w:val="20"/>
        </w:rPr>
        <w:t xml:space="preserve">en håndbok i sjekking, </w:t>
      </w:r>
      <w:r w:rsidR="005A3D66" w:rsidRPr="0050192E">
        <w:rPr>
          <w:rFonts w:asciiTheme="majorHAnsi" w:hAnsiTheme="majorHAnsi" w:cs="Times New Roman"/>
          <w:szCs w:val="20"/>
        </w:rPr>
        <w:t xml:space="preserve">”leker” </w:t>
      </w:r>
      <w:r w:rsidRPr="0050192E">
        <w:rPr>
          <w:rFonts w:asciiTheme="majorHAnsi" w:hAnsiTheme="majorHAnsi" w:cs="Times New Roman"/>
          <w:szCs w:val="20"/>
        </w:rPr>
        <w:t>pseudonym</w:t>
      </w:r>
      <w:r w:rsidR="002B71AD" w:rsidRPr="0050192E">
        <w:rPr>
          <w:rFonts w:asciiTheme="majorHAnsi" w:hAnsiTheme="majorHAnsi" w:cs="Times New Roman"/>
          <w:szCs w:val="20"/>
        </w:rPr>
        <w:t>et Johannes</w:t>
      </w:r>
      <w:r w:rsidRPr="0050192E">
        <w:rPr>
          <w:rFonts w:asciiTheme="majorHAnsi" w:hAnsiTheme="majorHAnsi" w:cs="Times New Roman"/>
          <w:szCs w:val="20"/>
        </w:rPr>
        <w:t xml:space="preserve"> med en pike</w:t>
      </w:r>
      <w:r w:rsidR="00C34A35" w:rsidRPr="0050192E">
        <w:rPr>
          <w:rFonts w:asciiTheme="majorHAnsi" w:hAnsiTheme="majorHAnsi" w:cs="Times New Roman"/>
          <w:szCs w:val="20"/>
        </w:rPr>
        <w:t>s følelser, skaper forventning</w:t>
      </w:r>
      <w:r w:rsidRPr="0050192E">
        <w:rPr>
          <w:rFonts w:asciiTheme="majorHAnsi" w:hAnsiTheme="majorHAnsi" w:cs="Times New Roman"/>
          <w:szCs w:val="20"/>
        </w:rPr>
        <w:t xml:space="preserve"> og trekker seg unna. Kierkeg</w:t>
      </w:r>
      <w:r w:rsidR="00887E5A" w:rsidRPr="0050192E">
        <w:rPr>
          <w:rFonts w:asciiTheme="majorHAnsi" w:hAnsiTheme="majorHAnsi" w:cs="Times New Roman"/>
          <w:szCs w:val="20"/>
        </w:rPr>
        <w:t xml:space="preserve">aard kunne </w:t>
      </w:r>
      <w:r w:rsidRPr="0050192E">
        <w:rPr>
          <w:rFonts w:asciiTheme="majorHAnsi" w:hAnsiTheme="majorHAnsi" w:cs="Times New Roman"/>
          <w:szCs w:val="20"/>
        </w:rPr>
        <w:t>være ondskapsfull</w:t>
      </w:r>
      <w:r w:rsidR="00CF142C">
        <w:rPr>
          <w:rFonts w:asciiTheme="majorHAnsi" w:hAnsiTheme="majorHAnsi" w:cs="Times New Roman"/>
          <w:szCs w:val="20"/>
        </w:rPr>
        <w:t xml:space="preserve"> (JS)</w:t>
      </w:r>
      <w:r w:rsidRPr="0050192E">
        <w:rPr>
          <w:rFonts w:asciiTheme="majorHAnsi" w:hAnsiTheme="majorHAnsi" w:cs="Times New Roman"/>
          <w:szCs w:val="20"/>
        </w:rPr>
        <w:t xml:space="preserve"> og </w:t>
      </w:r>
      <w:r w:rsidR="00880874" w:rsidRPr="0050192E">
        <w:rPr>
          <w:rFonts w:asciiTheme="majorHAnsi" w:hAnsiTheme="majorHAnsi" w:cs="Times New Roman"/>
          <w:szCs w:val="20"/>
        </w:rPr>
        <w:t xml:space="preserve">behandle Regine </w:t>
      </w:r>
      <w:r w:rsidRPr="0050192E">
        <w:rPr>
          <w:rFonts w:asciiTheme="majorHAnsi" w:hAnsiTheme="majorHAnsi" w:cs="Times New Roman"/>
          <w:szCs w:val="20"/>
        </w:rPr>
        <w:t xml:space="preserve">dårlig. I </w:t>
      </w:r>
      <w:r w:rsidRPr="001214C6">
        <w:rPr>
          <w:rFonts w:asciiTheme="majorHAnsi" w:hAnsiTheme="majorHAnsi" w:cs="Times New Roman"/>
          <w:i/>
          <w:szCs w:val="20"/>
        </w:rPr>
        <w:t>Vekseldriften</w:t>
      </w:r>
      <w:r w:rsidR="003E3522" w:rsidRPr="0050192E">
        <w:rPr>
          <w:rFonts w:asciiTheme="majorHAnsi" w:hAnsiTheme="majorHAnsi" w:cs="Times New Roman"/>
          <w:szCs w:val="20"/>
        </w:rPr>
        <w:t xml:space="preserve"> (EE</w:t>
      </w:r>
      <w:r w:rsidR="00A93562" w:rsidRPr="0050192E">
        <w:rPr>
          <w:rFonts w:asciiTheme="majorHAnsi" w:hAnsiTheme="majorHAnsi" w:cs="Times New Roman"/>
          <w:szCs w:val="20"/>
        </w:rPr>
        <w:t>,</w:t>
      </w:r>
      <w:r w:rsidR="003E3522" w:rsidRPr="0050192E">
        <w:rPr>
          <w:rFonts w:asciiTheme="majorHAnsi" w:hAnsiTheme="majorHAnsi" w:cs="Times New Roman"/>
          <w:szCs w:val="20"/>
        </w:rPr>
        <w:t>1)</w:t>
      </w:r>
      <w:r w:rsidR="00B81053">
        <w:rPr>
          <w:rFonts w:asciiTheme="majorHAnsi" w:hAnsiTheme="majorHAnsi" w:cs="Times New Roman"/>
          <w:szCs w:val="20"/>
        </w:rPr>
        <w:t xml:space="preserve"> bretter Kierkegaards pseudonym</w:t>
      </w:r>
      <w:r w:rsidR="002C2760" w:rsidRPr="0050192E">
        <w:rPr>
          <w:rFonts w:asciiTheme="majorHAnsi" w:hAnsiTheme="majorHAnsi" w:cs="Times New Roman"/>
          <w:szCs w:val="20"/>
        </w:rPr>
        <w:t xml:space="preserve"> </w:t>
      </w:r>
      <w:r w:rsidRPr="0050192E">
        <w:rPr>
          <w:rFonts w:asciiTheme="majorHAnsi" w:hAnsiTheme="majorHAnsi" w:cs="Times New Roman"/>
          <w:szCs w:val="20"/>
        </w:rPr>
        <w:t>ut sine dårlige holdninger:</w:t>
      </w:r>
      <w:r w:rsidR="000F42C0" w:rsidRPr="0050192E">
        <w:rPr>
          <w:rFonts w:asciiTheme="majorHAnsi" w:hAnsiTheme="majorHAnsi" w:cs="Times New Roman"/>
          <w:szCs w:val="20"/>
        </w:rPr>
        <w:t xml:space="preserve"> ”</w:t>
      </w:r>
      <w:r w:rsidRPr="0050192E">
        <w:rPr>
          <w:rFonts w:asciiTheme="majorHAnsi" w:hAnsiTheme="majorHAnsi" w:cs="Times New Roman"/>
          <w:iCs/>
          <w:szCs w:val="20"/>
        </w:rPr>
        <w:t xml:space="preserve">Fordi man ikke innlater seg i ekteskap, behøver ens liv ikke av den grunn å være uten erotikk … som like godt kan begrenses i </w:t>
      </w:r>
      <w:r w:rsidR="00CB02EB">
        <w:rPr>
          <w:rFonts w:asciiTheme="majorHAnsi" w:hAnsiTheme="majorHAnsi" w:cs="Times New Roman"/>
          <w:iCs/>
          <w:szCs w:val="20"/>
        </w:rPr>
        <w:t>én</w:t>
      </w:r>
      <w:r w:rsidRPr="0050192E">
        <w:rPr>
          <w:rFonts w:asciiTheme="majorHAnsi" w:hAnsiTheme="majorHAnsi" w:cs="Times New Roman"/>
          <w:iCs/>
          <w:szCs w:val="20"/>
        </w:rPr>
        <w:t xml:space="preserve"> time som i en måned. Når to mennesker forelsker seg i hverandre og aner at de er bestemt for hverandre, da gjelder det om å ha mot til å bryte av; for ved å bli ved er bare alt å tape, intet å vinne …</w:t>
      </w:r>
      <w:r w:rsidR="000F42C0" w:rsidRPr="0050192E">
        <w:rPr>
          <w:rFonts w:asciiTheme="majorHAnsi" w:hAnsiTheme="majorHAnsi" w:cs="Times New Roman"/>
          <w:iCs/>
          <w:szCs w:val="20"/>
        </w:rPr>
        <w:t>”</w:t>
      </w:r>
      <w:r w:rsidRPr="0050192E">
        <w:rPr>
          <w:rFonts w:asciiTheme="majorHAnsi" w:hAnsiTheme="majorHAnsi" w:cs="Times New Roman"/>
          <w:iCs/>
          <w:szCs w:val="20"/>
        </w:rPr>
        <w:t xml:space="preserve"> </w:t>
      </w:r>
    </w:p>
    <w:p w14:paraId="55685677" w14:textId="77777777" w:rsidR="00220CAC" w:rsidRPr="00220CAC" w:rsidRDefault="00220CAC" w:rsidP="00A52CF9">
      <w:pPr>
        <w:jc w:val="both"/>
        <w:rPr>
          <w:rFonts w:asciiTheme="majorHAnsi" w:hAnsiTheme="majorHAnsi" w:cs="Times New Roman"/>
          <w:iCs/>
          <w:sz w:val="10"/>
          <w:szCs w:val="20"/>
        </w:rPr>
      </w:pPr>
    </w:p>
    <w:p w14:paraId="7D0F422E" w14:textId="1CBD0E2C" w:rsidR="00CC3B02" w:rsidRPr="0050192E" w:rsidRDefault="00A52CF9" w:rsidP="00A52CF9">
      <w:pPr>
        <w:jc w:val="both"/>
        <w:rPr>
          <w:rFonts w:asciiTheme="majorHAnsi" w:hAnsiTheme="majorHAnsi" w:cs="Times New Roman"/>
          <w:szCs w:val="20"/>
        </w:rPr>
      </w:pPr>
      <w:r w:rsidRPr="0050192E">
        <w:rPr>
          <w:rFonts w:asciiTheme="majorHAnsi" w:hAnsiTheme="majorHAnsi" w:cs="Times New Roman"/>
          <w:szCs w:val="20"/>
        </w:rPr>
        <w:t>Det er vondt å lese om</w:t>
      </w:r>
      <w:r w:rsidR="00031159" w:rsidRPr="0050192E">
        <w:rPr>
          <w:rFonts w:asciiTheme="majorHAnsi" w:hAnsiTheme="majorHAnsi" w:cs="Times New Roman"/>
          <w:szCs w:val="20"/>
        </w:rPr>
        <w:t xml:space="preserve"> bruddet</w:t>
      </w:r>
      <w:r w:rsidR="008F7B8F">
        <w:rPr>
          <w:rFonts w:asciiTheme="majorHAnsi" w:hAnsiTheme="majorHAnsi" w:cs="Times New Roman"/>
          <w:szCs w:val="20"/>
        </w:rPr>
        <w:t xml:space="preserve"> med Regine</w:t>
      </w:r>
      <w:r w:rsidR="00031159" w:rsidRPr="0050192E">
        <w:rPr>
          <w:rFonts w:asciiTheme="majorHAnsi" w:hAnsiTheme="majorHAnsi" w:cs="Times New Roman"/>
          <w:szCs w:val="20"/>
        </w:rPr>
        <w:t>. Faren løp</w:t>
      </w:r>
      <w:r w:rsidR="00A55FEF" w:rsidRPr="0050192E">
        <w:rPr>
          <w:rFonts w:asciiTheme="majorHAnsi" w:hAnsiTheme="majorHAnsi" w:cs="Times New Roman"/>
          <w:szCs w:val="20"/>
        </w:rPr>
        <w:t>er</w:t>
      </w:r>
      <w:r w:rsidRPr="0050192E">
        <w:rPr>
          <w:rFonts w:asciiTheme="majorHAnsi" w:hAnsiTheme="majorHAnsi" w:cs="Times New Roman"/>
          <w:szCs w:val="20"/>
        </w:rPr>
        <w:t xml:space="preserve"> etter Søre</w:t>
      </w:r>
      <w:r w:rsidR="00221E78" w:rsidRPr="0050192E">
        <w:rPr>
          <w:rFonts w:asciiTheme="majorHAnsi" w:hAnsiTheme="majorHAnsi" w:cs="Times New Roman"/>
          <w:szCs w:val="20"/>
        </w:rPr>
        <w:t>n samme kve</w:t>
      </w:r>
      <w:r w:rsidR="006A1FD9" w:rsidRPr="0050192E">
        <w:rPr>
          <w:rFonts w:asciiTheme="majorHAnsi" w:hAnsiTheme="majorHAnsi" w:cs="Times New Roman"/>
          <w:szCs w:val="20"/>
        </w:rPr>
        <w:t xml:space="preserve">ld som </w:t>
      </w:r>
      <w:r w:rsidR="00031159" w:rsidRPr="0050192E">
        <w:rPr>
          <w:rFonts w:asciiTheme="majorHAnsi" w:hAnsiTheme="majorHAnsi" w:cs="Times New Roman"/>
          <w:szCs w:val="20"/>
        </w:rPr>
        <w:t>de skilte</w:t>
      </w:r>
      <w:r w:rsidR="003E5AC3" w:rsidRPr="0050192E">
        <w:rPr>
          <w:rFonts w:asciiTheme="majorHAnsi" w:hAnsiTheme="majorHAnsi" w:cs="Times New Roman"/>
          <w:szCs w:val="20"/>
        </w:rPr>
        <w:t xml:space="preserve"> lag. Han </w:t>
      </w:r>
      <w:r w:rsidRPr="0050192E">
        <w:rPr>
          <w:rFonts w:asciiTheme="majorHAnsi" w:hAnsiTheme="majorHAnsi" w:cs="Times New Roman"/>
          <w:szCs w:val="20"/>
        </w:rPr>
        <w:t>be</w:t>
      </w:r>
      <w:r w:rsidR="006A1FD9" w:rsidRPr="0050192E">
        <w:rPr>
          <w:rFonts w:asciiTheme="majorHAnsi" w:hAnsiTheme="majorHAnsi" w:cs="Times New Roman"/>
          <w:szCs w:val="20"/>
        </w:rPr>
        <w:t>r</w:t>
      </w:r>
      <w:r w:rsidR="003E5AC3" w:rsidRPr="0050192E">
        <w:rPr>
          <w:rFonts w:asciiTheme="majorHAnsi" w:hAnsiTheme="majorHAnsi" w:cs="Times New Roman"/>
          <w:szCs w:val="20"/>
        </w:rPr>
        <w:t xml:space="preserve"> for sin sørgende datter, men den</w:t>
      </w:r>
      <w:r w:rsidRPr="0050192E">
        <w:rPr>
          <w:rFonts w:asciiTheme="majorHAnsi" w:hAnsiTheme="majorHAnsi" w:cs="Times New Roman"/>
          <w:szCs w:val="20"/>
        </w:rPr>
        <w:t xml:space="preserve"> ambivalente Søren sier nei</w:t>
      </w:r>
      <w:r w:rsidR="00D873DB" w:rsidRPr="0050192E">
        <w:rPr>
          <w:rFonts w:asciiTheme="majorHAnsi" w:hAnsiTheme="majorHAnsi" w:cs="Times New Roman"/>
          <w:szCs w:val="20"/>
        </w:rPr>
        <w:t>, selv om han elsker henne</w:t>
      </w:r>
      <w:r w:rsidR="00166586" w:rsidRPr="0050192E">
        <w:rPr>
          <w:rFonts w:asciiTheme="majorHAnsi" w:hAnsiTheme="majorHAnsi" w:cs="Times New Roman"/>
          <w:szCs w:val="20"/>
        </w:rPr>
        <w:t xml:space="preserve"> </w:t>
      </w:r>
      <w:r w:rsidR="002D6A72" w:rsidRPr="0050192E">
        <w:rPr>
          <w:rFonts w:asciiTheme="majorHAnsi" w:hAnsiTheme="majorHAnsi" w:cs="Times New Roman"/>
          <w:szCs w:val="20"/>
        </w:rPr>
        <w:t>hele livet</w:t>
      </w:r>
      <w:r w:rsidR="00221E78" w:rsidRPr="0050192E">
        <w:rPr>
          <w:rFonts w:asciiTheme="majorHAnsi" w:hAnsiTheme="majorHAnsi" w:cs="Times New Roman"/>
          <w:szCs w:val="20"/>
        </w:rPr>
        <w:t xml:space="preserve"> (PT,</w:t>
      </w:r>
      <w:r w:rsidR="00E163E8" w:rsidRPr="0050192E">
        <w:rPr>
          <w:rFonts w:asciiTheme="majorHAnsi" w:hAnsiTheme="majorHAnsi" w:cs="Times New Roman"/>
          <w:szCs w:val="20"/>
        </w:rPr>
        <w:t>104f</w:t>
      </w:r>
      <w:r w:rsidR="00221E78" w:rsidRPr="0050192E">
        <w:rPr>
          <w:rFonts w:asciiTheme="majorHAnsi" w:hAnsiTheme="majorHAnsi" w:cs="Times New Roman"/>
          <w:szCs w:val="20"/>
        </w:rPr>
        <w:t>)</w:t>
      </w:r>
      <w:r w:rsidRPr="0050192E">
        <w:rPr>
          <w:rFonts w:asciiTheme="majorHAnsi" w:hAnsiTheme="majorHAnsi" w:cs="Times New Roman"/>
          <w:szCs w:val="20"/>
        </w:rPr>
        <w:t>.</w:t>
      </w:r>
      <w:r w:rsidR="002122A4">
        <w:rPr>
          <w:rFonts w:asciiTheme="majorHAnsi" w:hAnsiTheme="majorHAnsi" w:cs="Times New Roman"/>
          <w:szCs w:val="20"/>
        </w:rPr>
        <w:t xml:space="preserve"> Regine</w:t>
      </w:r>
      <w:r w:rsidR="002D6A72" w:rsidRPr="0050192E">
        <w:rPr>
          <w:rFonts w:asciiTheme="majorHAnsi" w:hAnsiTheme="majorHAnsi" w:cs="Times New Roman"/>
          <w:szCs w:val="20"/>
        </w:rPr>
        <w:t xml:space="preserve"> levde til 1904 og skrev om </w:t>
      </w:r>
      <w:r w:rsidR="00476026" w:rsidRPr="0050192E">
        <w:rPr>
          <w:rFonts w:asciiTheme="majorHAnsi" w:hAnsiTheme="majorHAnsi" w:cs="Times New Roman"/>
          <w:szCs w:val="20"/>
        </w:rPr>
        <w:t>forhold</w:t>
      </w:r>
      <w:r w:rsidR="003335E3" w:rsidRPr="0050192E">
        <w:rPr>
          <w:rFonts w:asciiTheme="majorHAnsi" w:hAnsiTheme="majorHAnsi" w:cs="Times New Roman"/>
          <w:szCs w:val="20"/>
        </w:rPr>
        <w:t>et</w:t>
      </w:r>
      <w:r w:rsidR="002D6A72" w:rsidRPr="0050192E">
        <w:rPr>
          <w:rFonts w:asciiTheme="majorHAnsi" w:hAnsiTheme="majorHAnsi" w:cs="Times New Roman"/>
          <w:szCs w:val="20"/>
        </w:rPr>
        <w:t xml:space="preserve"> til Søren.</w:t>
      </w:r>
      <w:r w:rsidRPr="0050192E">
        <w:rPr>
          <w:rFonts w:asciiTheme="majorHAnsi" w:hAnsiTheme="majorHAnsi" w:cs="Times New Roman"/>
          <w:szCs w:val="20"/>
        </w:rPr>
        <w:t xml:space="preserve"> </w:t>
      </w:r>
    </w:p>
    <w:p w14:paraId="7583E1B3" w14:textId="77777777" w:rsidR="006D3D12" w:rsidRDefault="006D3D12" w:rsidP="00A52CF9">
      <w:pPr>
        <w:jc w:val="both"/>
        <w:rPr>
          <w:rFonts w:asciiTheme="majorHAnsi" w:hAnsiTheme="majorHAnsi" w:cs="Times New Roman"/>
          <w:sz w:val="16"/>
          <w:szCs w:val="20"/>
        </w:rPr>
      </w:pPr>
    </w:p>
    <w:p w14:paraId="68DAB821" w14:textId="77777777" w:rsidR="00C665B7" w:rsidRDefault="00C665B7" w:rsidP="00A52CF9">
      <w:pPr>
        <w:jc w:val="both"/>
        <w:rPr>
          <w:rFonts w:asciiTheme="majorHAnsi" w:hAnsiTheme="majorHAnsi" w:cs="Times New Roman"/>
          <w:sz w:val="16"/>
          <w:szCs w:val="20"/>
        </w:rPr>
      </w:pPr>
    </w:p>
    <w:p w14:paraId="29D6AF38" w14:textId="77777777" w:rsidR="00C665B7" w:rsidRPr="0050192E" w:rsidRDefault="00C665B7" w:rsidP="00A52CF9">
      <w:pPr>
        <w:jc w:val="both"/>
        <w:rPr>
          <w:rFonts w:asciiTheme="majorHAnsi" w:hAnsiTheme="majorHAnsi" w:cs="Times New Roman"/>
          <w:sz w:val="16"/>
          <w:szCs w:val="20"/>
        </w:rPr>
      </w:pPr>
    </w:p>
    <w:p w14:paraId="2469B45F" w14:textId="0CFDB1E6" w:rsidR="00A52CF9" w:rsidRPr="0050192E" w:rsidRDefault="005B4804" w:rsidP="00A52CF9">
      <w:pPr>
        <w:jc w:val="both"/>
        <w:rPr>
          <w:rFonts w:asciiTheme="majorHAnsi" w:hAnsiTheme="majorHAnsi" w:cs="Times New Roman"/>
          <w:szCs w:val="20"/>
        </w:rPr>
      </w:pPr>
      <w:r w:rsidRPr="0050192E">
        <w:rPr>
          <w:rFonts w:asciiTheme="majorHAnsi" w:hAnsiTheme="majorHAnsi" w:cs="Times New Roman"/>
          <w:b/>
          <w:noProof/>
          <w:lang w:val="en-US"/>
        </w:rPr>
        <w:drawing>
          <wp:inline distT="0" distB="0" distL="0" distR="0" wp14:anchorId="7B9E7C13" wp14:editId="5377ACE4">
            <wp:extent cx="1141365" cy="1064895"/>
            <wp:effectExtent l="0" t="0" r="1905" b="1905"/>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pic:cNvPicPr>
                      <a:picLocks noChangeAspect="1"/>
                    </pic:cNvPicPr>
                  </pic:nvPicPr>
                  <pic:blipFill>
                    <a:blip r:embed="rId11"/>
                    <a:stretch>
                      <a:fillRect/>
                    </a:stretch>
                  </pic:blipFill>
                  <pic:spPr>
                    <a:xfrm>
                      <a:off x="0" y="0"/>
                      <a:ext cx="1148112" cy="1071190"/>
                    </a:xfrm>
                    <a:prstGeom prst="rect">
                      <a:avLst/>
                    </a:prstGeom>
                  </pic:spPr>
                </pic:pic>
              </a:graphicData>
            </a:graphic>
          </wp:inline>
        </w:drawing>
      </w:r>
    </w:p>
    <w:p w14:paraId="61B622B2" w14:textId="3F36BCC4" w:rsidR="006D3D12" w:rsidRPr="0050192E" w:rsidRDefault="00F4706C" w:rsidP="001D19A9">
      <w:pPr>
        <w:jc w:val="both"/>
        <w:rPr>
          <w:rFonts w:asciiTheme="majorHAnsi" w:hAnsiTheme="majorHAnsi"/>
          <w:sz w:val="20"/>
        </w:rPr>
      </w:pPr>
      <w:r w:rsidRPr="0050192E">
        <w:rPr>
          <w:rFonts w:asciiTheme="majorHAnsi" w:hAnsiTheme="majorHAnsi"/>
          <w:sz w:val="20"/>
        </w:rPr>
        <w:t xml:space="preserve">        </w:t>
      </w:r>
      <w:r w:rsidR="001B708B">
        <w:rPr>
          <w:rFonts w:asciiTheme="majorHAnsi" w:hAnsiTheme="majorHAnsi"/>
          <w:sz w:val="20"/>
        </w:rPr>
        <w:t xml:space="preserve"> </w:t>
      </w:r>
      <w:r w:rsidR="009B01C7" w:rsidRPr="0050192E">
        <w:rPr>
          <w:rFonts w:asciiTheme="majorHAnsi" w:hAnsiTheme="majorHAnsi"/>
          <w:sz w:val="20"/>
        </w:rPr>
        <w:t>Regine Olsen</w:t>
      </w:r>
    </w:p>
    <w:p w14:paraId="28A1E50B" w14:textId="77777777" w:rsidR="00890ED5" w:rsidRPr="0050192E" w:rsidRDefault="00890ED5" w:rsidP="001D19A9">
      <w:pPr>
        <w:jc w:val="both"/>
        <w:rPr>
          <w:rFonts w:asciiTheme="majorHAnsi" w:hAnsiTheme="majorHAnsi"/>
          <w:b/>
        </w:rPr>
      </w:pPr>
    </w:p>
    <w:p w14:paraId="29789B42" w14:textId="77777777" w:rsidR="00FA6183" w:rsidRDefault="00FA6183" w:rsidP="001D19A9">
      <w:pPr>
        <w:jc w:val="both"/>
        <w:rPr>
          <w:rFonts w:asciiTheme="majorHAnsi" w:hAnsiTheme="majorHAnsi"/>
          <w:b/>
          <w:sz w:val="32"/>
        </w:rPr>
      </w:pPr>
    </w:p>
    <w:p w14:paraId="12E8FAC3" w14:textId="77777777" w:rsidR="00FA6183" w:rsidRDefault="00FA6183" w:rsidP="001D19A9">
      <w:pPr>
        <w:jc w:val="both"/>
        <w:rPr>
          <w:rFonts w:asciiTheme="majorHAnsi" w:hAnsiTheme="majorHAnsi"/>
          <w:b/>
          <w:sz w:val="32"/>
        </w:rPr>
      </w:pPr>
    </w:p>
    <w:p w14:paraId="2C0CBA08" w14:textId="77777777" w:rsidR="00C665B7" w:rsidRDefault="00C665B7" w:rsidP="001D19A9">
      <w:pPr>
        <w:jc w:val="both"/>
        <w:rPr>
          <w:rFonts w:asciiTheme="majorHAnsi" w:hAnsiTheme="majorHAnsi"/>
          <w:b/>
          <w:sz w:val="32"/>
        </w:rPr>
      </w:pPr>
    </w:p>
    <w:p w14:paraId="73A2538F" w14:textId="235DE7EC" w:rsidR="001D19A9" w:rsidRPr="0050192E" w:rsidRDefault="001D19A9" w:rsidP="001D19A9">
      <w:pPr>
        <w:jc w:val="both"/>
        <w:rPr>
          <w:rFonts w:asciiTheme="majorHAnsi" w:hAnsiTheme="majorHAnsi"/>
          <w:sz w:val="20"/>
        </w:rPr>
      </w:pPr>
      <w:r w:rsidRPr="0050192E">
        <w:rPr>
          <w:rFonts w:asciiTheme="majorHAnsi" w:hAnsiTheme="majorHAnsi"/>
          <w:b/>
          <w:sz w:val="32"/>
        </w:rPr>
        <w:lastRenderedPageBreak/>
        <w:t>Kierkegaards teologiske filosofi</w:t>
      </w:r>
    </w:p>
    <w:p w14:paraId="4287B146" w14:textId="77777777" w:rsidR="001D19A9" w:rsidRPr="0050192E" w:rsidRDefault="001D19A9" w:rsidP="001D19A9">
      <w:pPr>
        <w:jc w:val="both"/>
        <w:rPr>
          <w:rFonts w:asciiTheme="majorHAnsi" w:hAnsiTheme="majorHAnsi"/>
          <w:sz w:val="20"/>
        </w:rPr>
      </w:pPr>
    </w:p>
    <w:p w14:paraId="56241126" w14:textId="66DD06F1" w:rsidR="000C48AF" w:rsidRPr="0050192E" w:rsidRDefault="001D19A9" w:rsidP="000C48AF">
      <w:pPr>
        <w:jc w:val="both"/>
        <w:rPr>
          <w:rFonts w:asciiTheme="majorHAnsi" w:hAnsiTheme="majorHAnsi"/>
          <w:b/>
        </w:rPr>
      </w:pPr>
      <w:r w:rsidRPr="0050192E">
        <w:rPr>
          <w:rFonts w:asciiTheme="majorHAnsi" w:hAnsiTheme="majorHAnsi"/>
          <w:b/>
        </w:rPr>
        <w:t>Selvet</w:t>
      </w:r>
      <w:r w:rsidR="00FA444C" w:rsidRPr="0050192E">
        <w:rPr>
          <w:rFonts w:asciiTheme="majorHAnsi" w:hAnsiTheme="majorHAnsi"/>
          <w:b/>
        </w:rPr>
        <w:t xml:space="preserve"> og fortvilelsen</w:t>
      </w:r>
    </w:p>
    <w:p w14:paraId="5CEC2612" w14:textId="77777777" w:rsidR="004410AD" w:rsidRDefault="009343A6" w:rsidP="00B6252E">
      <w:pPr>
        <w:jc w:val="both"/>
        <w:rPr>
          <w:rFonts w:asciiTheme="majorHAnsi" w:eastAsia="Times New Roman" w:hAnsiTheme="majorHAnsi" w:cs="Times New Roman"/>
          <w:shd w:val="clear" w:color="auto" w:fill="FFFFFF"/>
        </w:rPr>
      </w:pPr>
      <w:r w:rsidRPr="00B2355A">
        <w:rPr>
          <w:rFonts w:asciiTheme="majorHAnsi" w:hAnsiTheme="majorHAnsi" w:cs="Times New Roman"/>
          <w:i/>
        </w:rPr>
        <w:t>Selvet</w:t>
      </w:r>
      <w:r w:rsidR="00A62E83" w:rsidRPr="0050192E">
        <w:rPr>
          <w:rFonts w:asciiTheme="majorHAnsi" w:hAnsiTheme="majorHAnsi" w:cs="Times New Roman"/>
        </w:rPr>
        <w:t xml:space="preserve"> </w:t>
      </w:r>
      <w:r w:rsidR="00447303" w:rsidRPr="0050192E">
        <w:rPr>
          <w:rFonts w:asciiTheme="majorHAnsi" w:hAnsiTheme="majorHAnsi" w:cs="Times New Roman"/>
        </w:rPr>
        <w:t xml:space="preserve">er </w:t>
      </w:r>
      <w:r w:rsidR="00A62E83" w:rsidRPr="0050192E">
        <w:rPr>
          <w:rFonts w:asciiTheme="majorHAnsi" w:hAnsiTheme="majorHAnsi" w:cs="Times New Roman"/>
        </w:rPr>
        <w:t>d</w:t>
      </w:r>
      <w:r w:rsidR="00A62E83" w:rsidRPr="0050192E">
        <w:rPr>
          <w:rFonts w:asciiTheme="majorHAnsi" w:eastAsia="Times New Roman" w:hAnsiTheme="majorHAnsi" w:cs="Times New Roman"/>
          <w:shd w:val="clear" w:color="auto" w:fill="FFFFFF"/>
        </w:rPr>
        <w:t xml:space="preserve">en idéen eller </w:t>
      </w:r>
      <w:r w:rsidR="00BE6411">
        <w:rPr>
          <w:rFonts w:asciiTheme="majorHAnsi" w:eastAsia="Times New Roman" w:hAnsiTheme="majorHAnsi" w:cs="Times New Roman"/>
          <w:shd w:val="clear" w:color="auto" w:fill="FFFFFF"/>
        </w:rPr>
        <w:t xml:space="preserve">det </w:t>
      </w:r>
      <w:r w:rsidR="00A62E83" w:rsidRPr="0050192E">
        <w:rPr>
          <w:rFonts w:asciiTheme="majorHAnsi" w:eastAsia="Times New Roman" w:hAnsiTheme="majorHAnsi" w:cs="Times New Roman"/>
          <w:shd w:val="clear" w:color="auto" w:fill="FFFFFF"/>
        </w:rPr>
        <w:t xml:space="preserve">bilde jeg har av meg selv. Kierkegaard sier at </w:t>
      </w:r>
      <w:r w:rsidR="003D69AD" w:rsidRPr="0050192E">
        <w:rPr>
          <w:rFonts w:asciiTheme="majorHAnsi" w:eastAsia="Times New Roman" w:hAnsiTheme="majorHAnsi" w:cs="Times New Roman"/>
          <w:shd w:val="clear" w:color="auto" w:fill="FFFFFF"/>
        </w:rPr>
        <w:t xml:space="preserve">alle har et forhold </w:t>
      </w:r>
      <w:r w:rsidR="009E0499" w:rsidRPr="0050192E">
        <w:rPr>
          <w:rFonts w:asciiTheme="majorHAnsi" w:eastAsia="Times New Roman" w:hAnsiTheme="majorHAnsi" w:cs="Times New Roman"/>
          <w:shd w:val="clear" w:color="auto" w:fill="FFFFFF"/>
        </w:rPr>
        <w:t xml:space="preserve">til </w:t>
      </w:r>
      <w:r w:rsidR="003D69AD" w:rsidRPr="0050192E">
        <w:rPr>
          <w:rFonts w:asciiTheme="majorHAnsi" w:eastAsia="Times New Roman" w:hAnsiTheme="majorHAnsi" w:cs="Times New Roman"/>
          <w:shd w:val="clear" w:color="auto" w:fill="FFFFFF"/>
        </w:rPr>
        <w:t xml:space="preserve">seg </w:t>
      </w:r>
      <w:r w:rsidR="00A62E83" w:rsidRPr="0050192E">
        <w:rPr>
          <w:rFonts w:asciiTheme="majorHAnsi" w:eastAsia="Times New Roman" w:hAnsiTheme="majorHAnsi" w:cs="Times New Roman"/>
          <w:shd w:val="clear" w:color="auto" w:fill="FFFFFF"/>
        </w:rPr>
        <w:t xml:space="preserve">selv, og at dette forholdet er </w:t>
      </w:r>
      <w:r w:rsidR="00A62E83" w:rsidRPr="00AC51FB">
        <w:rPr>
          <w:rFonts w:asciiTheme="majorHAnsi" w:eastAsia="Times New Roman" w:hAnsiTheme="majorHAnsi" w:cs="Times New Roman"/>
          <w:i/>
          <w:shd w:val="clear" w:color="auto" w:fill="FFFFFF"/>
        </w:rPr>
        <w:t>Selvet</w:t>
      </w:r>
      <w:r w:rsidR="001C6F02" w:rsidRPr="0050192E">
        <w:rPr>
          <w:rFonts w:asciiTheme="majorHAnsi" w:eastAsia="Times New Roman" w:hAnsiTheme="majorHAnsi" w:cs="Times New Roman"/>
          <w:shd w:val="clear" w:color="auto" w:fill="FFFFFF"/>
        </w:rPr>
        <w:t xml:space="preserve">: </w:t>
      </w:r>
    </w:p>
    <w:p w14:paraId="6748BE2A" w14:textId="77777777" w:rsidR="004410AD" w:rsidRPr="004410AD" w:rsidRDefault="004410AD" w:rsidP="00B6252E">
      <w:pPr>
        <w:jc w:val="both"/>
        <w:rPr>
          <w:rFonts w:asciiTheme="majorHAnsi" w:eastAsia="Times New Roman" w:hAnsiTheme="majorHAnsi" w:cs="Times New Roman"/>
          <w:sz w:val="4"/>
          <w:shd w:val="clear" w:color="auto" w:fill="FFFFFF"/>
        </w:rPr>
      </w:pPr>
    </w:p>
    <w:p w14:paraId="31B3714F" w14:textId="6A7D62EB" w:rsidR="006C1B1B" w:rsidRDefault="001C6F02" w:rsidP="00B6252E">
      <w:pPr>
        <w:jc w:val="both"/>
        <w:rPr>
          <w:rFonts w:asciiTheme="majorHAnsi" w:eastAsia="Times New Roman" w:hAnsiTheme="majorHAnsi" w:cs="Times New Roman"/>
        </w:rPr>
      </w:pPr>
      <w:r w:rsidRPr="0050192E">
        <w:rPr>
          <w:rFonts w:asciiTheme="majorHAnsi" w:eastAsia="Times New Roman" w:hAnsiTheme="majorHAnsi" w:cs="Times New Roman"/>
        </w:rPr>
        <w:t>”Mennesket er ånd. Men hva er ånd? Ånd er Selvet. Selvet er et forhold som forho</w:t>
      </w:r>
      <w:r w:rsidR="00C24EE5" w:rsidRPr="0050192E">
        <w:rPr>
          <w:rFonts w:asciiTheme="majorHAnsi" w:eastAsia="Times New Roman" w:hAnsiTheme="majorHAnsi" w:cs="Times New Roman"/>
        </w:rPr>
        <w:t>lder seg til seg selv</w:t>
      </w:r>
      <w:r w:rsidRPr="0050192E">
        <w:rPr>
          <w:rFonts w:asciiTheme="majorHAnsi" w:eastAsia="Times New Roman" w:hAnsiTheme="majorHAnsi" w:cs="Times New Roman"/>
        </w:rPr>
        <w:t>” (SD,25).</w:t>
      </w:r>
    </w:p>
    <w:p w14:paraId="6CB44791" w14:textId="77777777" w:rsidR="004410AD" w:rsidRPr="004410AD" w:rsidRDefault="004410AD" w:rsidP="00B6252E">
      <w:pPr>
        <w:jc w:val="both"/>
        <w:rPr>
          <w:rFonts w:asciiTheme="majorHAnsi" w:eastAsia="Times New Roman" w:hAnsiTheme="majorHAnsi" w:cs="Times New Roman"/>
          <w:sz w:val="4"/>
          <w:shd w:val="clear" w:color="auto" w:fill="FFFFFF"/>
        </w:rPr>
      </w:pPr>
    </w:p>
    <w:p w14:paraId="6EEF5435" w14:textId="398E312A" w:rsidR="00CE2358" w:rsidRPr="00403431" w:rsidRDefault="001C6F02" w:rsidP="00B6252E">
      <w:pPr>
        <w:jc w:val="both"/>
        <w:rPr>
          <w:rFonts w:asciiTheme="majorHAnsi" w:eastAsia="Times New Roman" w:hAnsiTheme="majorHAnsi" w:cs="Times New Roman"/>
          <w:shd w:val="clear" w:color="auto" w:fill="FFFFFF"/>
        </w:rPr>
      </w:pPr>
      <w:r w:rsidRPr="0050192E">
        <w:rPr>
          <w:rFonts w:asciiTheme="majorHAnsi" w:eastAsia="Times New Roman" w:hAnsiTheme="majorHAnsi" w:cs="Times New Roman"/>
          <w:shd w:val="clear" w:color="auto" w:fill="FFFFFF"/>
        </w:rPr>
        <w:t>At menneske</w:t>
      </w:r>
      <w:r w:rsidR="00511D99">
        <w:rPr>
          <w:rFonts w:asciiTheme="majorHAnsi" w:eastAsia="Times New Roman" w:hAnsiTheme="majorHAnsi" w:cs="Times New Roman"/>
          <w:shd w:val="clear" w:color="auto" w:fill="FFFFFF"/>
        </w:rPr>
        <w:t>t</w:t>
      </w:r>
      <w:r w:rsidRPr="0050192E">
        <w:rPr>
          <w:rFonts w:asciiTheme="majorHAnsi" w:eastAsia="Times New Roman" w:hAnsiTheme="majorHAnsi" w:cs="Times New Roman"/>
          <w:shd w:val="clear" w:color="auto" w:fill="FFFFFF"/>
        </w:rPr>
        <w:t xml:space="preserve"> er ånd, vil si at det ha</w:t>
      </w:r>
      <w:r w:rsidR="00F87508" w:rsidRPr="0050192E">
        <w:rPr>
          <w:rFonts w:asciiTheme="majorHAnsi" w:eastAsia="Times New Roman" w:hAnsiTheme="majorHAnsi" w:cs="Times New Roman"/>
          <w:shd w:val="clear" w:color="auto" w:fill="FFFFFF"/>
        </w:rPr>
        <w:t>r bevissthet om seg selv (</w:t>
      </w:r>
      <w:r w:rsidRPr="0050192E">
        <w:rPr>
          <w:rFonts w:asciiTheme="majorHAnsi" w:eastAsia="Times New Roman" w:hAnsiTheme="majorHAnsi" w:cs="Times New Roman"/>
          <w:shd w:val="clear" w:color="auto" w:fill="FFFFFF"/>
        </w:rPr>
        <w:t>selvbevissthet</w:t>
      </w:r>
      <w:r w:rsidR="00F87508" w:rsidRPr="0050192E">
        <w:rPr>
          <w:rFonts w:asciiTheme="majorHAnsi" w:eastAsia="Times New Roman" w:hAnsiTheme="majorHAnsi" w:cs="Times New Roman"/>
          <w:shd w:val="clear" w:color="auto" w:fill="FFFFFF"/>
        </w:rPr>
        <w:t>)</w:t>
      </w:r>
      <w:r w:rsidRPr="0050192E">
        <w:rPr>
          <w:rFonts w:asciiTheme="majorHAnsi" w:eastAsia="Times New Roman" w:hAnsiTheme="majorHAnsi" w:cs="Times New Roman"/>
          <w:shd w:val="clear" w:color="auto" w:fill="FFFFFF"/>
        </w:rPr>
        <w:t>.</w:t>
      </w:r>
      <w:r w:rsidR="00776319" w:rsidRPr="0050192E">
        <w:rPr>
          <w:rFonts w:asciiTheme="majorHAnsi" w:eastAsia="Times New Roman" w:hAnsiTheme="majorHAnsi" w:cs="Times New Roman"/>
          <w:shd w:val="clear" w:color="auto" w:fill="FFFFFF"/>
        </w:rPr>
        <w:t xml:space="preserve"> </w:t>
      </w:r>
      <w:r w:rsidR="004F77DF" w:rsidRPr="0050192E">
        <w:rPr>
          <w:rFonts w:asciiTheme="majorHAnsi" w:eastAsia="Times New Roman" w:hAnsiTheme="majorHAnsi" w:cs="Times New Roman"/>
          <w:shd w:val="clear" w:color="auto" w:fill="FFFFFF"/>
        </w:rPr>
        <w:t xml:space="preserve">Å være bevisst om at </w:t>
      </w:r>
      <w:r w:rsidR="00776319" w:rsidRPr="0050192E">
        <w:rPr>
          <w:rFonts w:asciiTheme="majorHAnsi" w:eastAsia="Times New Roman" w:hAnsiTheme="majorHAnsi" w:cs="Times New Roman"/>
          <w:shd w:val="clear" w:color="auto" w:fill="FFFFFF"/>
        </w:rPr>
        <w:t>jeg selv er til</w:t>
      </w:r>
      <w:r w:rsidR="00612712" w:rsidRPr="0050192E">
        <w:rPr>
          <w:rFonts w:asciiTheme="majorHAnsi" w:eastAsia="Times New Roman" w:hAnsiTheme="majorHAnsi" w:cs="Times New Roman"/>
          <w:shd w:val="clear" w:color="auto" w:fill="FFFFFF"/>
        </w:rPr>
        <w:t>, er altså å ha et forhold til meg selv</w:t>
      </w:r>
      <w:r w:rsidR="0017053C" w:rsidRPr="0050192E">
        <w:rPr>
          <w:rFonts w:asciiTheme="majorHAnsi" w:eastAsia="Times New Roman" w:hAnsiTheme="majorHAnsi" w:cs="Times New Roman"/>
          <w:shd w:val="clear" w:color="auto" w:fill="FFFFFF"/>
        </w:rPr>
        <w:t xml:space="preserve"> og min egen eksistens</w:t>
      </w:r>
      <w:r w:rsidR="005A4796" w:rsidRPr="0050192E">
        <w:rPr>
          <w:rFonts w:asciiTheme="majorHAnsi" w:eastAsia="Times New Roman" w:hAnsiTheme="majorHAnsi" w:cs="Times New Roman"/>
          <w:shd w:val="clear" w:color="auto" w:fill="FFFFFF"/>
        </w:rPr>
        <w:t>. S</w:t>
      </w:r>
      <w:r w:rsidR="00612712" w:rsidRPr="0050192E">
        <w:rPr>
          <w:rFonts w:asciiTheme="majorHAnsi" w:eastAsia="Times New Roman" w:hAnsiTheme="majorHAnsi" w:cs="Times New Roman"/>
          <w:shd w:val="clear" w:color="auto" w:fill="FFFFFF"/>
        </w:rPr>
        <w:t xml:space="preserve">elv-forholdet kan </w:t>
      </w:r>
      <w:r w:rsidR="003109B4" w:rsidRPr="0050192E">
        <w:rPr>
          <w:rFonts w:asciiTheme="majorHAnsi" w:eastAsia="Times New Roman" w:hAnsiTheme="majorHAnsi" w:cs="Times New Roman"/>
          <w:shd w:val="clear" w:color="auto" w:fill="FFFFFF"/>
        </w:rPr>
        <w:t>best illustreres ved et speil.</w:t>
      </w:r>
      <w:r w:rsidR="00CE2358" w:rsidRPr="0050192E">
        <w:rPr>
          <w:rFonts w:asciiTheme="majorHAnsi" w:eastAsia="Times New Roman" w:hAnsiTheme="majorHAnsi" w:cs="Times New Roman"/>
          <w:shd w:val="clear" w:color="auto" w:fill="FFFFFF"/>
        </w:rPr>
        <w:t xml:space="preserve"> </w:t>
      </w:r>
      <w:r w:rsidR="00E818D8" w:rsidRPr="0050192E">
        <w:rPr>
          <w:rFonts w:asciiTheme="majorHAnsi" w:eastAsia="Times New Roman" w:hAnsiTheme="majorHAnsi" w:cs="Times New Roman"/>
          <w:shd w:val="clear" w:color="auto" w:fill="FFFFFF"/>
        </w:rPr>
        <w:t xml:space="preserve">Gjennom speilet </w:t>
      </w:r>
      <w:r w:rsidR="00CE2358" w:rsidRPr="0050192E">
        <w:rPr>
          <w:rFonts w:asciiTheme="majorHAnsi" w:eastAsia="Times New Roman" w:hAnsiTheme="majorHAnsi" w:cs="Times New Roman"/>
          <w:shd w:val="clear" w:color="auto" w:fill="FFFFFF"/>
        </w:rPr>
        <w:t xml:space="preserve">ser </w:t>
      </w:r>
      <w:r w:rsidR="00E818D8" w:rsidRPr="0050192E">
        <w:rPr>
          <w:rFonts w:asciiTheme="majorHAnsi" w:eastAsia="Times New Roman" w:hAnsiTheme="majorHAnsi" w:cs="Times New Roman"/>
          <w:shd w:val="clear" w:color="auto" w:fill="FFFFFF"/>
        </w:rPr>
        <w:t xml:space="preserve">jeg </w:t>
      </w:r>
      <w:r w:rsidR="00CE2358" w:rsidRPr="0050192E">
        <w:rPr>
          <w:rFonts w:asciiTheme="majorHAnsi" w:eastAsia="Times New Roman" w:hAnsiTheme="majorHAnsi" w:cs="Times New Roman"/>
          <w:shd w:val="clear" w:color="auto" w:fill="FFFFFF"/>
        </w:rPr>
        <w:t xml:space="preserve">på en måte meg selv utenfra </w:t>
      </w:r>
      <w:r w:rsidR="004C26F9" w:rsidRPr="0050192E">
        <w:rPr>
          <w:rFonts w:asciiTheme="majorHAnsi" w:hAnsiTheme="majorHAnsi" w:cs="Times New Roman"/>
        </w:rPr>
        <w:t xml:space="preserve">(PS </w:t>
      </w:r>
      <w:r w:rsidR="004C26F9" w:rsidRPr="0050192E">
        <w:rPr>
          <w:rFonts w:asciiTheme="majorHAnsi" w:hAnsiTheme="majorHAnsi"/>
        </w:rPr>
        <w:t xml:space="preserve">2016, 145) </w:t>
      </w:r>
      <w:r w:rsidR="00CE2358" w:rsidRPr="0050192E">
        <w:rPr>
          <w:rFonts w:asciiTheme="majorHAnsi" w:eastAsia="Times New Roman" w:hAnsiTheme="majorHAnsi" w:cs="Times New Roman"/>
          <w:shd w:val="clear" w:color="auto" w:fill="FFFFFF"/>
        </w:rPr>
        <w:t xml:space="preserve">og får </w:t>
      </w:r>
      <w:r w:rsidR="00947093" w:rsidRPr="0050192E">
        <w:rPr>
          <w:rFonts w:asciiTheme="majorHAnsi" w:eastAsia="Times New Roman" w:hAnsiTheme="majorHAnsi" w:cs="Times New Roman"/>
          <w:shd w:val="clear" w:color="auto" w:fill="FFFFFF"/>
        </w:rPr>
        <w:t xml:space="preserve">dermed </w:t>
      </w:r>
      <w:r w:rsidR="00CE2358" w:rsidRPr="0050192E">
        <w:rPr>
          <w:rFonts w:asciiTheme="majorHAnsi" w:eastAsia="Times New Roman" w:hAnsiTheme="majorHAnsi" w:cs="Times New Roman"/>
          <w:shd w:val="clear" w:color="auto" w:fill="FFFFFF"/>
        </w:rPr>
        <w:t>et forhold til personen jeg ser i speilet</w:t>
      </w:r>
      <w:r w:rsidR="00352C7B" w:rsidRPr="0050192E">
        <w:rPr>
          <w:rFonts w:asciiTheme="majorHAnsi" w:eastAsia="Times New Roman" w:hAnsiTheme="majorHAnsi" w:cs="Times New Roman"/>
          <w:shd w:val="clear" w:color="auto" w:fill="FFFFFF"/>
        </w:rPr>
        <w:t xml:space="preserve">, som </w:t>
      </w:r>
      <w:r w:rsidR="00AA3680" w:rsidRPr="0050192E">
        <w:rPr>
          <w:rFonts w:asciiTheme="majorHAnsi" w:eastAsia="Times New Roman" w:hAnsiTheme="majorHAnsi" w:cs="Times New Roman"/>
          <w:shd w:val="clear" w:color="auto" w:fill="FFFFFF"/>
        </w:rPr>
        <w:t xml:space="preserve">(også) </w:t>
      </w:r>
      <w:r w:rsidR="00CB40B6" w:rsidRPr="0050192E">
        <w:rPr>
          <w:rFonts w:asciiTheme="majorHAnsi" w:eastAsia="Times New Roman" w:hAnsiTheme="majorHAnsi" w:cs="Times New Roman"/>
          <w:shd w:val="clear" w:color="auto" w:fill="FFFFFF"/>
        </w:rPr>
        <w:t>er meg selv</w:t>
      </w:r>
      <w:r w:rsidR="00CE2358" w:rsidRPr="0050192E">
        <w:rPr>
          <w:rFonts w:asciiTheme="majorHAnsi" w:eastAsia="Times New Roman" w:hAnsiTheme="majorHAnsi" w:cs="Times New Roman"/>
          <w:shd w:val="clear" w:color="auto" w:fill="FFFFFF"/>
        </w:rPr>
        <w:t xml:space="preserve">. </w:t>
      </w:r>
    </w:p>
    <w:p w14:paraId="272A4048" w14:textId="67CD4D56" w:rsidR="00A62E83" w:rsidRPr="0050192E" w:rsidRDefault="00487324" w:rsidP="00B6252E">
      <w:pPr>
        <w:jc w:val="both"/>
        <w:rPr>
          <w:rFonts w:asciiTheme="majorHAnsi" w:eastAsia="Times New Roman" w:hAnsiTheme="majorHAnsi" w:cs="Times New Roman"/>
          <w:shd w:val="clear" w:color="auto" w:fill="FFFFFF"/>
        </w:rPr>
      </w:pPr>
      <w:r w:rsidRPr="0050192E">
        <w:rPr>
          <w:rFonts w:asciiTheme="majorHAnsi" w:hAnsiTheme="majorHAnsi" w:cs="Times New Roman"/>
          <w:b/>
          <w:noProof/>
          <w:sz w:val="18"/>
          <w:szCs w:val="18"/>
          <w:lang w:val="en-US"/>
        </w:rPr>
        <w:drawing>
          <wp:inline distT="0" distB="0" distL="0" distR="0" wp14:anchorId="4A1CD9E6" wp14:editId="4FE0177B">
            <wp:extent cx="2283635" cy="1255665"/>
            <wp:effectExtent l="0" t="0" r="2540" b="0"/>
            <wp:docPr id="7"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12"/>
                    <a:srcRect t="8070" b="8070"/>
                    <a:stretch>
                      <a:fillRect/>
                    </a:stretch>
                  </pic:blipFill>
                  <pic:spPr>
                    <a:xfrm>
                      <a:off x="0" y="0"/>
                      <a:ext cx="2285343" cy="1256604"/>
                    </a:xfrm>
                    <a:prstGeom prst="rect">
                      <a:avLst/>
                    </a:prstGeom>
                  </pic:spPr>
                </pic:pic>
              </a:graphicData>
            </a:graphic>
          </wp:inline>
        </w:drawing>
      </w:r>
      <w:r w:rsidR="003109B4" w:rsidRPr="0050192E">
        <w:rPr>
          <w:rFonts w:asciiTheme="majorHAnsi" w:eastAsia="Times New Roman" w:hAnsiTheme="majorHAnsi" w:cs="Times New Roman"/>
          <w:shd w:val="clear" w:color="auto" w:fill="FFFFFF"/>
        </w:rPr>
        <w:t xml:space="preserve"> </w:t>
      </w:r>
    </w:p>
    <w:p w14:paraId="62F1BC19" w14:textId="74FED869" w:rsidR="00487324" w:rsidRPr="0050192E" w:rsidRDefault="00EB10D7" w:rsidP="00EB10D7">
      <w:pPr>
        <w:jc w:val="both"/>
        <w:rPr>
          <w:rFonts w:asciiTheme="majorHAnsi" w:eastAsia="Times New Roman" w:hAnsiTheme="majorHAnsi" w:cs="Times New Roman"/>
          <w:sz w:val="20"/>
          <w:shd w:val="clear" w:color="auto" w:fill="FFFFFF"/>
        </w:rPr>
      </w:pPr>
      <w:r w:rsidRPr="0050192E">
        <w:rPr>
          <w:rFonts w:asciiTheme="majorHAnsi" w:eastAsia="Times New Roman" w:hAnsiTheme="majorHAnsi" w:cs="Times New Roman"/>
          <w:i/>
          <w:sz w:val="20"/>
          <w:shd w:val="clear" w:color="auto" w:fill="FFFFFF"/>
        </w:rPr>
        <w:t xml:space="preserve">       </w:t>
      </w:r>
      <w:r w:rsidR="00CF0492">
        <w:rPr>
          <w:rFonts w:asciiTheme="majorHAnsi" w:eastAsia="Times New Roman" w:hAnsiTheme="majorHAnsi" w:cs="Times New Roman"/>
          <w:i/>
          <w:sz w:val="20"/>
          <w:shd w:val="clear" w:color="auto" w:fill="FFFFFF"/>
        </w:rPr>
        <w:t xml:space="preserve"> </w:t>
      </w:r>
      <w:r w:rsidR="006742A5" w:rsidRPr="0050192E">
        <w:rPr>
          <w:rFonts w:asciiTheme="majorHAnsi" w:eastAsia="Times New Roman" w:hAnsiTheme="majorHAnsi" w:cs="Times New Roman"/>
          <w:i/>
          <w:sz w:val="20"/>
          <w:shd w:val="clear" w:color="auto" w:fill="FFFFFF"/>
        </w:rPr>
        <w:t>Selvet</w:t>
      </w:r>
      <w:r w:rsidR="006742A5" w:rsidRPr="0050192E">
        <w:rPr>
          <w:rFonts w:asciiTheme="majorHAnsi" w:eastAsia="Times New Roman" w:hAnsiTheme="majorHAnsi" w:cs="Times New Roman"/>
          <w:sz w:val="20"/>
          <w:shd w:val="clear" w:color="auto" w:fill="FFFFFF"/>
        </w:rPr>
        <w:t xml:space="preserve"> er å ha et forhold til seg selv</w:t>
      </w:r>
    </w:p>
    <w:p w14:paraId="416CD6ED" w14:textId="77777777" w:rsidR="00EB10D7" w:rsidRPr="008B2DAC" w:rsidRDefault="00EB10D7" w:rsidP="00B6252E">
      <w:pPr>
        <w:jc w:val="both"/>
        <w:rPr>
          <w:rFonts w:asciiTheme="majorHAnsi" w:eastAsia="Times New Roman" w:hAnsiTheme="majorHAnsi" w:cs="Times New Roman"/>
          <w:sz w:val="6"/>
          <w:shd w:val="clear" w:color="auto" w:fill="FFFFFF"/>
        </w:rPr>
      </w:pPr>
    </w:p>
    <w:p w14:paraId="7159D447" w14:textId="2318ED6A" w:rsidR="007C4610" w:rsidRPr="0050192E" w:rsidRDefault="00487324" w:rsidP="00B6252E">
      <w:pPr>
        <w:jc w:val="both"/>
        <w:rPr>
          <w:rFonts w:asciiTheme="majorHAnsi" w:eastAsia="Times New Roman" w:hAnsiTheme="majorHAnsi" w:cs="Times New Roman"/>
          <w:shd w:val="clear" w:color="auto" w:fill="FFFFFF"/>
        </w:rPr>
      </w:pPr>
      <w:r w:rsidRPr="0050192E">
        <w:rPr>
          <w:rFonts w:asciiTheme="majorHAnsi" w:eastAsia="Times New Roman" w:hAnsiTheme="majorHAnsi" w:cs="Times New Roman"/>
          <w:shd w:val="clear" w:color="auto" w:fill="FFFFFF"/>
        </w:rPr>
        <w:t xml:space="preserve">Det kan hende at jeg </w:t>
      </w:r>
      <w:r w:rsidR="000B1135" w:rsidRPr="0050192E">
        <w:rPr>
          <w:rFonts w:asciiTheme="majorHAnsi" w:eastAsia="Times New Roman" w:hAnsiTheme="majorHAnsi" w:cs="Times New Roman"/>
          <w:shd w:val="clear" w:color="auto" w:fill="FFFFFF"/>
        </w:rPr>
        <w:t>ikke liker det jeg ser i speilet</w:t>
      </w:r>
      <w:r w:rsidRPr="0050192E">
        <w:rPr>
          <w:rFonts w:asciiTheme="majorHAnsi" w:eastAsia="Times New Roman" w:hAnsiTheme="majorHAnsi" w:cs="Times New Roman"/>
          <w:shd w:val="clear" w:color="auto" w:fill="FFFFFF"/>
        </w:rPr>
        <w:t>. Jeg</w:t>
      </w:r>
      <w:r w:rsidR="00B16DBC" w:rsidRPr="0050192E">
        <w:rPr>
          <w:rFonts w:asciiTheme="majorHAnsi" w:eastAsia="Times New Roman" w:hAnsiTheme="majorHAnsi" w:cs="Times New Roman"/>
          <w:shd w:val="clear" w:color="auto" w:fill="FFFFFF"/>
        </w:rPr>
        <w:t xml:space="preserve"> vil kanskje</w:t>
      </w:r>
      <w:r w:rsidR="00D56306" w:rsidRPr="0050192E">
        <w:rPr>
          <w:rFonts w:asciiTheme="majorHAnsi" w:eastAsia="Times New Roman" w:hAnsiTheme="majorHAnsi" w:cs="Times New Roman"/>
          <w:shd w:val="clear" w:color="auto" w:fill="FFFFFF"/>
        </w:rPr>
        <w:t xml:space="preserve"> ikke være den</w:t>
      </w:r>
      <w:r w:rsidRPr="0050192E">
        <w:rPr>
          <w:rFonts w:asciiTheme="majorHAnsi" w:eastAsia="Times New Roman" w:hAnsiTheme="majorHAnsi" w:cs="Times New Roman"/>
          <w:shd w:val="clear" w:color="auto" w:fill="FFFFFF"/>
        </w:rPr>
        <w:t xml:space="preserve"> jeg ser. Jeg vil egentlig bli kvitt meg selv, eller lage en annen utgave av meg selv som </w:t>
      </w:r>
      <w:r w:rsidR="00627DE5" w:rsidRPr="0050192E">
        <w:rPr>
          <w:rFonts w:asciiTheme="majorHAnsi" w:eastAsia="Times New Roman" w:hAnsiTheme="majorHAnsi" w:cs="Times New Roman"/>
          <w:shd w:val="clear" w:color="auto" w:fill="FFFFFF"/>
        </w:rPr>
        <w:t xml:space="preserve">jeg </w:t>
      </w:r>
      <w:r w:rsidR="008A0CF3" w:rsidRPr="0050192E">
        <w:rPr>
          <w:rFonts w:asciiTheme="majorHAnsi" w:eastAsia="Times New Roman" w:hAnsiTheme="majorHAnsi" w:cs="Times New Roman"/>
          <w:shd w:val="clear" w:color="auto" w:fill="FFFFFF"/>
        </w:rPr>
        <w:t>heller vil</w:t>
      </w:r>
      <w:r w:rsidR="00803D0D" w:rsidRPr="0050192E">
        <w:rPr>
          <w:rFonts w:asciiTheme="majorHAnsi" w:eastAsia="Times New Roman" w:hAnsiTheme="majorHAnsi" w:cs="Times New Roman"/>
          <w:shd w:val="clear" w:color="auto" w:fill="FFFFFF"/>
        </w:rPr>
        <w:t xml:space="preserve"> </w:t>
      </w:r>
      <w:r w:rsidRPr="0050192E">
        <w:rPr>
          <w:rFonts w:asciiTheme="majorHAnsi" w:eastAsia="Times New Roman" w:hAnsiTheme="majorHAnsi" w:cs="Times New Roman"/>
          <w:shd w:val="clear" w:color="auto" w:fill="FFFFFF"/>
        </w:rPr>
        <w:t xml:space="preserve">presentere for verden. </w:t>
      </w:r>
      <w:r w:rsidR="00B0245C" w:rsidRPr="0050192E">
        <w:rPr>
          <w:rFonts w:asciiTheme="majorHAnsi" w:eastAsia="Times New Roman" w:hAnsiTheme="majorHAnsi" w:cs="Times New Roman"/>
          <w:shd w:val="clear" w:color="auto" w:fill="FFFFFF"/>
        </w:rPr>
        <w:t>Hvorfor vil jeg det? K</w:t>
      </w:r>
      <w:r w:rsidRPr="0050192E">
        <w:rPr>
          <w:rFonts w:asciiTheme="majorHAnsi" w:eastAsia="Times New Roman" w:hAnsiTheme="majorHAnsi" w:cs="Times New Roman"/>
          <w:shd w:val="clear" w:color="auto" w:fill="FFFFFF"/>
        </w:rPr>
        <w:t xml:space="preserve">anskje </w:t>
      </w:r>
      <w:r w:rsidR="00B0245C" w:rsidRPr="0050192E">
        <w:rPr>
          <w:rFonts w:asciiTheme="majorHAnsi" w:eastAsia="Times New Roman" w:hAnsiTheme="majorHAnsi" w:cs="Times New Roman"/>
          <w:shd w:val="clear" w:color="auto" w:fill="FFFFFF"/>
        </w:rPr>
        <w:t>fordi jeg lar meg styre av andres forventninger om</w:t>
      </w:r>
      <w:r w:rsidRPr="0050192E">
        <w:rPr>
          <w:rFonts w:asciiTheme="majorHAnsi" w:eastAsia="Times New Roman" w:hAnsiTheme="majorHAnsi" w:cs="Times New Roman"/>
          <w:shd w:val="clear" w:color="auto" w:fill="FFFFFF"/>
        </w:rPr>
        <w:t xml:space="preserve"> hvordan jeg </w:t>
      </w:r>
      <w:r w:rsidR="00B0245C" w:rsidRPr="0050192E">
        <w:rPr>
          <w:rFonts w:asciiTheme="majorHAnsi" w:eastAsia="Times New Roman" w:hAnsiTheme="majorHAnsi" w:cs="Times New Roman"/>
          <w:shd w:val="clear" w:color="auto" w:fill="FFFFFF"/>
        </w:rPr>
        <w:t>bør</w:t>
      </w:r>
      <w:r w:rsidRPr="0050192E">
        <w:rPr>
          <w:rFonts w:asciiTheme="majorHAnsi" w:eastAsia="Times New Roman" w:hAnsiTheme="majorHAnsi" w:cs="Times New Roman"/>
          <w:shd w:val="clear" w:color="auto" w:fill="FFFFFF"/>
        </w:rPr>
        <w:t xml:space="preserve"> være</w:t>
      </w:r>
      <w:r w:rsidR="00126F06" w:rsidRPr="0050192E">
        <w:rPr>
          <w:rFonts w:asciiTheme="majorHAnsi" w:eastAsia="Times New Roman" w:hAnsiTheme="majorHAnsi" w:cs="Times New Roman"/>
          <w:shd w:val="clear" w:color="auto" w:fill="FFFFFF"/>
        </w:rPr>
        <w:t xml:space="preserve">, eller kanskje fordi jeg sliter med indre konflikter som gjør det vanskelig å </w:t>
      </w:r>
      <w:r w:rsidR="00006A93" w:rsidRPr="0050192E">
        <w:rPr>
          <w:rFonts w:asciiTheme="majorHAnsi" w:eastAsia="Times New Roman" w:hAnsiTheme="majorHAnsi" w:cs="Times New Roman"/>
          <w:shd w:val="clear" w:color="auto" w:fill="FFFFFF"/>
        </w:rPr>
        <w:t xml:space="preserve">forholde meg til </w:t>
      </w:r>
      <w:r w:rsidR="00126F06" w:rsidRPr="0050192E">
        <w:rPr>
          <w:rFonts w:asciiTheme="majorHAnsi" w:eastAsia="Times New Roman" w:hAnsiTheme="majorHAnsi" w:cs="Times New Roman"/>
          <w:shd w:val="clear" w:color="auto" w:fill="FFFFFF"/>
        </w:rPr>
        <w:t>meg</w:t>
      </w:r>
      <w:r w:rsidR="004A3EDE" w:rsidRPr="0050192E">
        <w:rPr>
          <w:rFonts w:asciiTheme="majorHAnsi" w:eastAsia="Times New Roman" w:hAnsiTheme="majorHAnsi" w:cs="Times New Roman"/>
          <w:shd w:val="clear" w:color="auto" w:fill="FFFFFF"/>
        </w:rPr>
        <w:t xml:space="preserve"> selv</w:t>
      </w:r>
      <w:r w:rsidR="00126F06" w:rsidRPr="0050192E">
        <w:rPr>
          <w:rFonts w:asciiTheme="majorHAnsi" w:eastAsia="Times New Roman" w:hAnsiTheme="majorHAnsi" w:cs="Times New Roman"/>
          <w:shd w:val="clear" w:color="auto" w:fill="FFFFFF"/>
        </w:rPr>
        <w:t xml:space="preserve">? </w:t>
      </w:r>
      <w:r w:rsidR="0077635E" w:rsidRPr="0050192E">
        <w:rPr>
          <w:rFonts w:asciiTheme="majorHAnsi" w:eastAsia="Times New Roman" w:hAnsiTheme="majorHAnsi" w:cs="Times New Roman"/>
          <w:shd w:val="clear" w:color="auto" w:fill="FFFFFF"/>
        </w:rPr>
        <w:t>Kierkegaard sier at mennesker som har det slik</w:t>
      </w:r>
      <w:r w:rsidR="00A03EA3" w:rsidRPr="0050192E">
        <w:rPr>
          <w:rFonts w:asciiTheme="majorHAnsi" w:eastAsia="Times New Roman" w:hAnsiTheme="majorHAnsi" w:cs="Times New Roman"/>
          <w:shd w:val="clear" w:color="auto" w:fill="FFFFFF"/>
        </w:rPr>
        <w:t xml:space="preserve">, er </w:t>
      </w:r>
      <w:r w:rsidR="0077635E" w:rsidRPr="0050192E">
        <w:rPr>
          <w:rFonts w:asciiTheme="majorHAnsi" w:eastAsia="Times New Roman" w:hAnsiTheme="majorHAnsi" w:cs="Times New Roman"/>
          <w:shd w:val="clear" w:color="auto" w:fill="FFFFFF"/>
        </w:rPr>
        <w:t>”fortv</w:t>
      </w:r>
      <w:r w:rsidR="00A03EA3" w:rsidRPr="0050192E">
        <w:rPr>
          <w:rFonts w:asciiTheme="majorHAnsi" w:eastAsia="Times New Roman" w:hAnsiTheme="majorHAnsi" w:cs="Times New Roman"/>
          <w:shd w:val="clear" w:color="auto" w:fill="FFFFFF"/>
        </w:rPr>
        <w:t>ilet ikke å ville være seg selv</w:t>
      </w:r>
      <w:r w:rsidR="0077635E" w:rsidRPr="0050192E">
        <w:rPr>
          <w:rFonts w:asciiTheme="majorHAnsi" w:eastAsia="Times New Roman" w:hAnsiTheme="majorHAnsi" w:cs="Times New Roman"/>
          <w:shd w:val="clear" w:color="auto" w:fill="FFFFFF"/>
        </w:rPr>
        <w:t>”</w:t>
      </w:r>
      <w:r w:rsidR="00D435E0">
        <w:rPr>
          <w:rStyle w:val="Fotnotereferanse"/>
          <w:rFonts w:asciiTheme="majorHAnsi" w:eastAsia="Times New Roman" w:hAnsiTheme="majorHAnsi" w:cs="Times New Roman"/>
          <w:shd w:val="clear" w:color="auto" w:fill="FFFFFF"/>
        </w:rPr>
        <w:footnoteReference w:id="2"/>
      </w:r>
      <w:r w:rsidR="00A03EA3" w:rsidRPr="0050192E">
        <w:rPr>
          <w:rFonts w:asciiTheme="majorHAnsi" w:eastAsia="Times New Roman" w:hAnsiTheme="majorHAnsi" w:cs="Times New Roman"/>
          <w:shd w:val="clear" w:color="auto" w:fill="FFFFFF"/>
        </w:rPr>
        <w:t xml:space="preserve">. </w:t>
      </w:r>
    </w:p>
    <w:p w14:paraId="3F5D9721" w14:textId="77777777" w:rsidR="007F7448" w:rsidRPr="008B2DAC" w:rsidRDefault="007F7448" w:rsidP="000C48AF">
      <w:pPr>
        <w:tabs>
          <w:tab w:val="left" w:pos="1757"/>
        </w:tabs>
        <w:jc w:val="both"/>
        <w:rPr>
          <w:rFonts w:asciiTheme="majorHAnsi" w:hAnsiTheme="majorHAnsi" w:cs="Times New Roman"/>
          <w:b/>
          <w:sz w:val="16"/>
        </w:rPr>
      </w:pPr>
    </w:p>
    <w:p w14:paraId="06D54BC5" w14:textId="342484FD" w:rsidR="0096160B" w:rsidRPr="0050192E" w:rsidRDefault="00E0062F" w:rsidP="000C48AF">
      <w:pPr>
        <w:tabs>
          <w:tab w:val="left" w:pos="1757"/>
        </w:tabs>
        <w:jc w:val="both"/>
        <w:rPr>
          <w:rFonts w:asciiTheme="majorHAnsi" w:hAnsiTheme="majorHAnsi" w:cs="Times New Roman"/>
          <w:b/>
        </w:rPr>
      </w:pPr>
      <w:r w:rsidRPr="0050192E">
        <w:rPr>
          <w:rFonts w:asciiTheme="majorHAnsi" w:hAnsiTheme="majorHAnsi" w:cs="Times New Roman"/>
          <w:b/>
        </w:rPr>
        <w:t xml:space="preserve">Å bli seg selv - </w:t>
      </w:r>
      <w:r w:rsidR="005E1FAA" w:rsidRPr="0050192E">
        <w:rPr>
          <w:rFonts w:asciiTheme="majorHAnsi" w:hAnsiTheme="majorHAnsi" w:cs="Times New Roman"/>
          <w:b/>
        </w:rPr>
        <w:t>Å</w:t>
      </w:r>
      <w:r w:rsidR="000C48AF" w:rsidRPr="0050192E">
        <w:rPr>
          <w:rFonts w:asciiTheme="majorHAnsi" w:hAnsiTheme="majorHAnsi" w:cs="Times New Roman"/>
          <w:b/>
        </w:rPr>
        <w:t xml:space="preserve"> mestre livet</w:t>
      </w:r>
    </w:p>
    <w:p w14:paraId="2EBFB768" w14:textId="3CE1438B" w:rsidR="00AE7654" w:rsidRPr="004169D4" w:rsidRDefault="00E73907" w:rsidP="00AE7654">
      <w:pPr>
        <w:jc w:val="both"/>
        <w:rPr>
          <w:rFonts w:asciiTheme="majorHAnsi" w:eastAsia="Times New Roman" w:hAnsiTheme="majorHAnsi" w:cs="Times New Roman"/>
        </w:rPr>
      </w:pPr>
      <w:r w:rsidRPr="0050192E">
        <w:rPr>
          <w:rFonts w:asciiTheme="majorHAnsi" w:eastAsia="Times New Roman" w:hAnsiTheme="majorHAnsi" w:cs="Times New Roman"/>
        </w:rPr>
        <w:t xml:space="preserve">Å velge å bli </w:t>
      </w:r>
      <w:r w:rsidRPr="0050192E">
        <w:rPr>
          <w:rFonts w:asciiTheme="majorHAnsi" w:eastAsia="Times New Roman" w:hAnsiTheme="majorHAnsi" w:cs="Times New Roman"/>
          <w:i/>
        </w:rPr>
        <w:t>seg selv</w:t>
      </w:r>
      <w:r w:rsidR="004416C7" w:rsidRPr="0050192E">
        <w:rPr>
          <w:rFonts w:asciiTheme="majorHAnsi" w:eastAsia="Times New Roman" w:hAnsiTheme="majorHAnsi" w:cs="Times New Roman"/>
        </w:rPr>
        <w:t>, å bli en hel, autentisk og integrert</w:t>
      </w:r>
      <w:r w:rsidR="00973B55" w:rsidRPr="0050192E">
        <w:rPr>
          <w:rFonts w:asciiTheme="majorHAnsi" w:eastAsia="Times New Roman" w:hAnsiTheme="majorHAnsi" w:cs="Times New Roman"/>
        </w:rPr>
        <w:t xml:space="preserve"> person</w:t>
      </w:r>
      <w:r w:rsidR="004416C7" w:rsidRPr="0050192E">
        <w:rPr>
          <w:rFonts w:asciiTheme="majorHAnsi" w:eastAsia="Times New Roman" w:hAnsiTheme="majorHAnsi" w:cs="Times New Roman"/>
        </w:rPr>
        <w:t xml:space="preserve">, </w:t>
      </w:r>
      <w:r w:rsidR="0096160B" w:rsidRPr="0050192E">
        <w:rPr>
          <w:rFonts w:asciiTheme="majorHAnsi" w:eastAsia="Times New Roman" w:hAnsiTheme="majorHAnsi" w:cs="Times New Roman"/>
        </w:rPr>
        <w:t xml:space="preserve">er </w:t>
      </w:r>
      <w:r w:rsidR="00336F13" w:rsidRPr="0050192E">
        <w:rPr>
          <w:rFonts w:asciiTheme="majorHAnsi" w:eastAsia="Times New Roman" w:hAnsiTheme="majorHAnsi" w:cs="Times New Roman"/>
        </w:rPr>
        <w:t>det store temaet i Kierkegaards</w:t>
      </w:r>
      <w:r w:rsidR="0096160B" w:rsidRPr="0050192E">
        <w:rPr>
          <w:rFonts w:asciiTheme="majorHAnsi" w:eastAsia="Times New Roman" w:hAnsiTheme="majorHAnsi" w:cs="Times New Roman"/>
        </w:rPr>
        <w:t xml:space="preserve"> </w:t>
      </w:r>
      <w:r w:rsidR="00D43B8F" w:rsidRPr="0050192E">
        <w:rPr>
          <w:rFonts w:asciiTheme="majorHAnsi" w:eastAsia="Times New Roman" w:hAnsiTheme="majorHAnsi" w:cs="Times New Roman"/>
        </w:rPr>
        <w:t xml:space="preserve">teologiske </w:t>
      </w:r>
      <w:r w:rsidR="0096160B" w:rsidRPr="0050192E">
        <w:rPr>
          <w:rFonts w:asciiTheme="majorHAnsi" w:eastAsia="Times New Roman" w:hAnsiTheme="majorHAnsi" w:cs="Times New Roman"/>
        </w:rPr>
        <w:t>filosofi.</w:t>
      </w:r>
      <w:r w:rsidR="005A29D5" w:rsidRPr="0050192E">
        <w:rPr>
          <w:rFonts w:asciiTheme="majorHAnsi" w:eastAsia="Times New Roman" w:hAnsiTheme="majorHAnsi" w:cs="Times New Roman"/>
        </w:rPr>
        <w:t xml:space="preserve"> Kierkegaard kaller det </w:t>
      </w:r>
      <w:r w:rsidR="0096160B" w:rsidRPr="0050192E">
        <w:rPr>
          <w:rFonts w:asciiTheme="majorHAnsi" w:eastAsia="Times New Roman" w:hAnsiTheme="majorHAnsi" w:cs="Times New Roman"/>
        </w:rPr>
        <w:t>”at træde i kara</w:t>
      </w:r>
      <w:r w:rsidR="00A616FD" w:rsidRPr="0050192E">
        <w:rPr>
          <w:rFonts w:asciiTheme="majorHAnsi" w:eastAsia="Times New Roman" w:hAnsiTheme="majorHAnsi" w:cs="Times New Roman"/>
        </w:rPr>
        <w:t>kter”</w:t>
      </w:r>
      <w:r w:rsidR="0096160B" w:rsidRPr="0050192E">
        <w:rPr>
          <w:rFonts w:asciiTheme="majorHAnsi" w:eastAsia="Times New Roman" w:hAnsiTheme="majorHAnsi" w:cs="Times New Roman"/>
        </w:rPr>
        <w:t xml:space="preserve">. </w:t>
      </w:r>
      <w:r w:rsidR="00AE7654" w:rsidRPr="0050192E">
        <w:rPr>
          <w:rFonts w:asciiTheme="majorHAnsi" w:eastAsia="Times New Roman" w:hAnsiTheme="majorHAnsi" w:cs="Times New Roman"/>
        </w:rPr>
        <w:t>Den største trusselen et menneske</w:t>
      </w:r>
      <w:r w:rsidR="00BA169E" w:rsidRPr="0050192E">
        <w:rPr>
          <w:rFonts w:asciiTheme="majorHAnsi" w:eastAsia="Times New Roman" w:hAnsiTheme="majorHAnsi" w:cs="Times New Roman"/>
        </w:rPr>
        <w:t xml:space="preserve"> kan oppleve</w:t>
      </w:r>
      <w:r w:rsidR="00AE7654" w:rsidRPr="0050192E">
        <w:rPr>
          <w:rFonts w:asciiTheme="majorHAnsi" w:eastAsia="Times New Roman" w:hAnsiTheme="majorHAnsi" w:cs="Times New Roman"/>
        </w:rPr>
        <w:t xml:space="preserve">, er </w:t>
      </w:r>
      <w:r w:rsidR="005B53D3" w:rsidRPr="0050192E">
        <w:rPr>
          <w:rFonts w:asciiTheme="majorHAnsi" w:eastAsia="Times New Roman" w:hAnsiTheme="majorHAnsi" w:cs="Times New Roman"/>
        </w:rPr>
        <w:t xml:space="preserve">nemlig </w:t>
      </w:r>
      <w:r w:rsidR="00AE7654" w:rsidRPr="0050192E">
        <w:rPr>
          <w:rFonts w:asciiTheme="majorHAnsi" w:eastAsia="Times New Roman" w:hAnsiTheme="majorHAnsi" w:cs="Times New Roman"/>
        </w:rPr>
        <w:t xml:space="preserve">å miste </w:t>
      </w:r>
      <w:r w:rsidR="00AE7654" w:rsidRPr="009A76BD">
        <w:rPr>
          <w:rFonts w:asciiTheme="majorHAnsi" w:eastAsia="Times New Roman" w:hAnsiTheme="majorHAnsi" w:cs="Times New Roman"/>
          <w:i/>
        </w:rPr>
        <w:t>seg selv</w:t>
      </w:r>
      <w:r w:rsidR="00AE7654" w:rsidRPr="0050192E">
        <w:rPr>
          <w:rFonts w:asciiTheme="majorHAnsi" w:eastAsia="Times New Roman" w:hAnsiTheme="majorHAnsi" w:cs="Times New Roman"/>
        </w:rPr>
        <w:t>, altså miste den be</w:t>
      </w:r>
      <w:r w:rsidR="00F23659" w:rsidRPr="0050192E">
        <w:rPr>
          <w:rFonts w:asciiTheme="majorHAnsi" w:eastAsia="Times New Roman" w:hAnsiTheme="majorHAnsi" w:cs="Times New Roman"/>
        </w:rPr>
        <w:t>visste oppfatningen jeg har om m</w:t>
      </w:r>
      <w:r w:rsidR="00AE7654" w:rsidRPr="0050192E">
        <w:rPr>
          <w:rFonts w:asciiTheme="majorHAnsi" w:eastAsia="Times New Roman" w:hAnsiTheme="majorHAnsi" w:cs="Times New Roman"/>
        </w:rPr>
        <w:t>eg selv</w:t>
      </w:r>
      <w:r w:rsidR="00D56365" w:rsidRPr="0050192E">
        <w:rPr>
          <w:rFonts w:asciiTheme="majorHAnsi" w:eastAsia="Times New Roman" w:hAnsiTheme="majorHAnsi" w:cs="Times New Roman"/>
        </w:rPr>
        <w:t xml:space="preserve">, </w:t>
      </w:r>
      <w:r w:rsidR="00456E6B" w:rsidRPr="0050192E">
        <w:rPr>
          <w:rFonts w:asciiTheme="majorHAnsi" w:eastAsia="Times New Roman" w:hAnsiTheme="majorHAnsi" w:cs="Times New Roman"/>
        </w:rPr>
        <w:t xml:space="preserve">om </w:t>
      </w:r>
      <w:r w:rsidR="00D56365" w:rsidRPr="0050192E">
        <w:rPr>
          <w:rFonts w:asciiTheme="majorHAnsi" w:eastAsia="Times New Roman" w:hAnsiTheme="majorHAnsi" w:cs="Times New Roman"/>
        </w:rPr>
        <w:t xml:space="preserve">hvordan jeg vil være og </w:t>
      </w:r>
      <w:r w:rsidR="003830D7" w:rsidRPr="0050192E">
        <w:rPr>
          <w:rFonts w:asciiTheme="majorHAnsi" w:eastAsia="Times New Roman" w:hAnsiTheme="majorHAnsi" w:cs="Times New Roman"/>
        </w:rPr>
        <w:t xml:space="preserve">om </w:t>
      </w:r>
      <w:r w:rsidR="00D56365" w:rsidRPr="0050192E">
        <w:rPr>
          <w:rFonts w:asciiTheme="majorHAnsi" w:eastAsia="Times New Roman" w:hAnsiTheme="majorHAnsi" w:cs="Times New Roman"/>
        </w:rPr>
        <w:t xml:space="preserve">hvorfor jeg tar de </w:t>
      </w:r>
      <w:r w:rsidR="00AE7654" w:rsidRPr="0050192E">
        <w:rPr>
          <w:rFonts w:asciiTheme="majorHAnsi" w:eastAsia="Times New Roman" w:hAnsiTheme="majorHAnsi" w:cs="Times New Roman"/>
        </w:rPr>
        <w:t>valgene jeg tar</w:t>
      </w:r>
      <w:r w:rsidR="004F5CF8" w:rsidRPr="0050192E">
        <w:rPr>
          <w:rFonts w:asciiTheme="majorHAnsi" w:eastAsia="Times New Roman" w:hAnsiTheme="majorHAnsi" w:cs="Times New Roman"/>
        </w:rPr>
        <w:t xml:space="preserve"> (PS 2015,92)</w:t>
      </w:r>
      <w:r w:rsidR="00AE7654" w:rsidRPr="0050192E">
        <w:rPr>
          <w:rFonts w:asciiTheme="majorHAnsi" w:eastAsia="Times New Roman" w:hAnsiTheme="majorHAnsi" w:cs="Times New Roman"/>
        </w:rPr>
        <w:t xml:space="preserve">. </w:t>
      </w:r>
      <w:r w:rsidR="00512BBC" w:rsidRPr="0050192E">
        <w:rPr>
          <w:rFonts w:asciiTheme="majorHAnsi" w:eastAsia="Times New Roman" w:hAnsiTheme="majorHAnsi" w:cs="Times New Roman"/>
        </w:rPr>
        <w:t xml:space="preserve">Å </w:t>
      </w:r>
      <w:r w:rsidR="00AE7654" w:rsidRPr="0050192E">
        <w:rPr>
          <w:rFonts w:asciiTheme="majorHAnsi" w:eastAsia="Times New Roman" w:hAnsiTheme="majorHAnsi" w:cs="Times New Roman"/>
        </w:rPr>
        <w:t>forholde seg bevisst til egen eksistens</w:t>
      </w:r>
      <w:r w:rsidR="00A17773" w:rsidRPr="0050192E">
        <w:rPr>
          <w:rFonts w:asciiTheme="majorHAnsi" w:eastAsia="Times New Roman" w:hAnsiTheme="majorHAnsi" w:cs="Times New Roman"/>
        </w:rPr>
        <w:t xml:space="preserve"> er </w:t>
      </w:r>
      <w:r w:rsidR="00AE7654" w:rsidRPr="0050192E">
        <w:rPr>
          <w:rFonts w:asciiTheme="majorHAnsi" w:eastAsia="Times New Roman" w:hAnsiTheme="majorHAnsi" w:cs="Times New Roman"/>
        </w:rPr>
        <w:t>helt vesentlig ved det å være menneske. Å beholde selvråderetten,</w:t>
      </w:r>
      <w:r w:rsidR="009B3D6F" w:rsidRPr="0050192E">
        <w:rPr>
          <w:rFonts w:asciiTheme="majorHAnsi" w:eastAsia="Times New Roman" w:hAnsiTheme="majorHAnsi" w:cs="Times New Roman"/>
        </w:rPr>
        <w:t xml:space="preserve"> ha ko</w:t>
      </w:r>
      <w:r w:rsidR="00F40AB6" w:rsidRPr="0050192E">
        <w:rPr>
          <w:rFonts w:asciiTheme="majorHAnsi" w:eastAsia="Times New Roman" w:hAnsiTheme="majorHAnsi" w:cs="Times New Roman"/>
        </w:rPr>
        <w:t xml:space="preserve">ntroll over </w:t>
      </w:r>
      <w:r w:rsidR="009B3D6F" w:rsidRPr="0050192E">
        <w:rPr>
          <w:rFonts w:asciiTheme="majorHAnsi" w:eastAsia="Times New Roman" w:hAnsiTheme="majorHAnsi" w:cs="Times New Roman"/>
        </w:rPr>
        <w:t>eget liv og</w:t>
      </w:r>
      <w:r w:rsidR="00AE7654" w:rsidRPr="0050192E">
        <w:rPr>
          <w:rFonts w:asciiTheme="majorHAnsi" w:eastAsia="Times New Roman" w:hAnsiTheme="majorHAnsi" w:cs="Times New Roman"/>
        </w:rPr>
        <w:t xml:space="preserve"> være seg selv, er forutsetningen for ”personens mulighet til mestring, selvstendighet og deltakelse </w:t>
      </w:r>
      <w:r w:rsidR="006B3F48" w:rsidRPr="0050192E">
        <w:rPr>
          <w:rFonts w:asciiTheme="majorHAnsi" w:eastAsia="Times New Roman" w:hAnsiTheme="majorHAnsi" w:cs="Times New Roman"/>
        </w:rPr>
        <w:t>sosialt og i samfunnet</w:t>
      </w:r>
      <w:r w:rsidR="004C6233" w:rsidRPr="0050192E">
        <w:rPr>
          <w:rFonts w:asciiTheme="majorHAnsi" w:eastAsia="Times New Roman" w:hAnsiTheme="majorHAnsi" w:cs="Times New Roman"/>
        </w:rPr>
        <w:t>”</w:t>
      </w:r>
      <w:r w:rsidR="001D2B59" w:rsidRPr="0050192E">
        <w:rPr>
          <w:rFonts w:asciiTheme="majorHAnsi" w:eastAsia="Times New Roman" w:hAnsiTheme="majorHAnsi" w:cs="Times New Roman"/>
        </w:rPr>
        <w:t xml:space="preserve"> (Skar 2012)</w:t>
      </w:r>
      <w:r w:rsidR="006B3F48" w:rsidRPr="0050192E">
        <w:rPr>
          <w:rFonts w:asciiTheme="majorHAnsi" w:eastAsia="Times New Roman" w:hAnsiTheme="majorHAnsi" w:cs="Times New Roman"/>
        </w:rPr>
        <w:t>.</w:t>
      </w:r>
      <w:r w:rsidR="00AE7654" w:rsidRPr="0050192E">
        <w:rPr>
          <w:rFonts w:asciiTheme="majorHAnsi" w:eastAsia="Times New Roman" w:hAnsiTheme="majorHAnsi" w:cs="Times New Roman"/>
        </w:rPr>
        <w:t xml:space="preserve"> </w:t>
      </w:r>
      <w:r w:rsidR="00994726" w:rsidRPr="0050192E">
        <w:rPr>
          <w:rFonts w:asciiTheme="majorHAnsi" w:eastAsia="Times New Roman" w:hAnsiTheme="majorHAnsi" w:cs="Times New Roman"/>
        </w:rPr>
        <w:t>Å</w:t>
      </w:r>
      <w:r w:rsidR="00CD4583" w:rsidRPr="0050192E">
        <w:rPr>
          <w:rFonts w:asciiTheme="majorHAnsi" w:eastAsia="Times New Roman" w:hAnsiTheme="majorHAnsi" w:cs="Times New Roman"/>
        </w:rPr>
        <w:t xml:space="preserve"> ta makt</w:t>
      </w:r>
      <w:r w:rsidR="00C53548" w:rsidRPr="0050192E">
        <w:rPr>
          <w:rFonts w:asciiTheme="majorHAnsi" w:eastAsia="Times New Roman" w:hAnsiTheme="majorHAnsi" w:cs="Times New Roman"/>
        </w:rPr>
        <w:t xml:space="preserve"> over eget</w:t>
      </w:r>
      <w:r w:rsidR="00D02B10" w:rsidRPr="0050192E">
        <w:rPr>
          <w:rFonts w:asciiTheme="majorHAnsi" w:eastAsia="Times New Roman" w:hAnsiTheme="majorHAnsi" w:cs="Times New Roman"/>
        </w:rPr>
        <w:t xml:space="preserve"> S</w:t>
      </w:r>
      <w:r w:rsidR="00C53548" w:rsidRPr="0050192E">
        <w:rPr>
          <w:rFonts w:asciiTheme="majorHAnsi" w:eastAsia="Times New Roman" w:hAnsiTheme="majorHAnsi" w:cs="Times New Roman"/>
        </w:rPr>
        <w:t xml:space="preserve">elv kan </w:t>
      </w:r>
      <w:r w:rsidR="00AE3C44" w:rsidRPr="0050192E">
        <w:rPr>
          <w:rFonts w:asciiTheme="majorHAnsi" w:eastAsia="Times New Roman" w:hAnsiTheme="majorHAnsi" w:cs="Times New Roman"/>
        </w:rPr>
        <w:t xml:space="preserve">også </w:t>
      </w:r>
      <w:r w:rsidR="00C53548" w:rsidRPr="0050192E">
        <w:rPr>
          <w:rFonts w:asciiTheme="majorHAnsi" w:eastAsia="Times New Roman" w:hAnsiTheme="majorHAnsi" w:cs="Times New Roman"/>
        </w:rPr>
        <w:t>bety</w:t>
      </w:r>
      <w:r w:rsidR="00312499" w:rsidRPr="0050192E">
        <w:rPr>
          <w:rFonts w:asciiTheme="majorHAnsi" w:eastAsia="Times New Roman" w:hAnsiTheme="majorHAnsi" w:cs="Times New Roman"/>
        </w:rPr>
        <w:t xml:space="preserve"> </w:t>
      </w:r>
      <w:r w:rsidR="00F00508">
        <w:rPr>
          <w:rFonts w:asciiTheme="majorHAnsi" w:eastAsia="Times New Roman" w:hAnsiTheme="majorHAnsi" w:cs="Times New Roman"/>
        </w:rPr>
        <w:t xml:space="preserve">å </w:t>
      </w:r>
      <w:r w:rsidR="00804AF5" w:rsidRPr="0050192E">
        <w:rPr>
          <w:rFonts w:asciiTheme="majorHAnsi" w:eastAsia="Times New Roman" w:hAnsiTheme="majorHAnsi" w:cs="Times New Roman"/>
        </w:rPr>
        <w:t xml:space="preserve">ikke </w:t>
      </w:r>
      <w:r w:rsidR="00AE7654" w:rsidRPr="0050192E">
        <w:rPr>
          <w:rFonts w:asciiTheme="majorHAnsi" w:eastAsia="Times New Roman" w:hAnsiTheme="majorHAnsi" w:cs="Times New Roman"/>
        </w:rPr>
        <w:t>bli styrt av egne luner, av dagsformen eller av andres forventninger</w:t>
      </w:r>
      <w:r w:rsidR="002D5080" w:rsidRPr="0050192E">
        <w:rPr>
          <w:rFonts w:asciiTheme="majorHAnsi" w:eastAsia="Times New Roman" w:hAnsiTheme="majorHAnsi" w:cs="Times New Roman"/>
        </w:rPr>
        <w:t>. Det</w:t>
      </w:r>
      <w:r w:rsidR="00994726" w:rsidRPr="0050192E">
        <w:rPr>
          <w:rFonts w:asciiTheme="majorHAnsi" w:eastAsia="Times New Roman" w:hAnsiTheme="majorHAnsi" w:cs="Times New Roman"/>
        </w:rPr>
        <w:t xml:space="preserve"> er </w:t>
      </w:r>
      <w:r w:rsidR="002D5080" w:rsidRPr="0050192E">
        <w:rPr>
          <w:rFonts w:asciiTheme="majorHAnsi" w:eastAsia="Times New Roman" w:hAnsiTheme="majorHAnsi" w:cs="Times New Roman"/>
        </w:rPr>
        <w:t>selvstendiggjøring</w:t>
      </w:r>
      <w:r w:rsidR="00AE7654" w:rsidRPr="0050192E">
        <w:rPr>
          <w:rFonts w:asciiTheme="majorHAnsi" w:eastAsia="Times New Roman" w:hAnsiTheme="majorHAnsi" w:cs="Times New Roman"/>
        </w:rPr>
        <w:t>. Det handler om</w:t>
      </w:r>
      <w:r w:rsidR="00D1740A" w:rsidRPr="0050192E">
        <w:rPr>
          <w:rFonts w:asciiTheme="majorHAnsi" w:eastAsia="Times New Roman" w:hAnsiTheme="majorHAnsi" w:cs="Times New Roman"/>
        </w:rPr>
        <w:t xml:space="preserve"> mitt liv</w:t>
      </w:r>
      <w:r w:rsidR="00AE7654" w:rsidRPr="0050192E">
        <w:rPr>
          <w:rFonts w:asciiTheme="majorHAnsi" w:eastAsia="Times New Roman" w:hAnsiTheme="majorHAnsi" w:cs="Times New Roman"/>
        </w:rPr>
        <w:t xml:space="preserve">, </w:t>
      </w:r>
      <w:r w:rsidR="00D965D0" w:rsidRPr="0050192E">
        <w:rPr>
          <w:rFonts w:asciiTheme="majorHAnsi" w:eastAsia="Times New Roman" w:hAnsiTheme="majorHAnsi" w:cs="Times New Roman"/>
        </w:rPr>
        <w:t>ikke egoistisk forstått, men om</w:t>
      </w:r>
      <w:r w:rsidR="00AE7654" w:rsidRPr="0050192E">
        <w:rPr>
          <w:rFonts w:asciiTheme="majorHAnsi" w:eastAsia="Times New Roman" w:hAnsiTheme="majorHAnsi" w:cs="Times New Roman"/>
        </w:rPr>
        <w:t xml:space="preserve"> </w:t>
      </w:r>
      <w:r w:rsidR="00530967">
        <w:rPr>
          <w:rFonts w:asciiTheme="majorHAnsi" w:eastAsia="Times New Roman" w:hAnsiTheme="majorHAnsi" w:cs="Times New Roman"/>
        </w:rPr>
        <w:t xml:space="preserve">å </w:t>
      </w:r>
      <w:r w:rsidR="00AE7654" w:rsidRPr="0050192E">
        <w:rPr>
          <w:rFonts w:asciiTheme="majorHAnsi" w:eastAsia="Times New Roman" w:hAnsiTheme="majorHAnsi" w:cs="Times New Roman"/>
        </w:rPr>
        <w:t>bli</w:t>
      </w:r>
      <w:r w:rsidR="00A63396" w:rsidRPr="0050192E">
        <w:rPr>
          <w:rFonts w:asciiTheme="majorHAnsi" w:eastAsia="Times New Roman" w:hAnsiTheme="majorHAnsi" w:cs="Times New Roman"/>
        </w:rPr>
        <w:t xml:space="preserve"> </w:t>
      </w:r>
      <w:r w:rsidR="00A475B5" w:rsidRPr="0050192E">
        <w:rPr>
          <w:rFonts w:asciiTheme="majorHAnsi" w:eastAsia="Times New Roman" w:hAnsiTheme="majorHAnsi" w:cs="Times New Roman"/>
        </w:rPr>
        <w:t>hel</w:t>
      </w:r>
      <w:r w:rsidR="00A63396" w:rsidRPr="0050192E">
        <w:rPr>
          <w:rFonts w:asciiTheme="majorHAnsi" w:eastAsia="Times New Roman" w:hAnsiTheme="majorHAnsi" w:cs="Times New Roman"/>
        </w:rPr>
        <w:t xml:space="preserve"> og autentisk:</w:t>
      </w:r>
      <w:r w:rsidR="00A679C6" w:rsidRPr="0050192E">
        <w:rPr>
          <w:rFonts w:asciiTheme="majorHAnsi" w:eastAsia="Times New Roman" w:hAnsiTheme="majorHAnsi" w:cs="Times New Roman"/>
        </w:rPr>
        <w:t xml:space="preserve"> </w:t>
      </w:r>
      <w:r w:rsidR="00D25EEE" w:rsidRPr="0050192E">
        <w:rPr>
          <w:rFonts w:asciiTheme="majorHAnsi" w:hAnsiTheme="majorHAnsi" w:cs="Times New Roman"/>
        </w:rPr>
        <w:t>”</w:t>
      </w:r>
      <w:r w:rsidR="005D3EE3" w:rsidRPr="0050192E">
        <w:rPr>
          <w:rFonts w:asciiTheme="majorHAnsi" w:hAnsiTheme="majorHAnsi" w:cs="Times New Roman"/>
        </w:rPr>
        <w:t>K</w:t>
      </w:r>
      <w:r w:rsidR="00AE7654" w:rsidRPr="0050192E">
        <w:rPr>
          <w:rFonts w:asciiTheme="majorHAnsi" w:hAnsiTheme="majorHAnsi" w:cs="Times New Roman"/>
        </w:rPr>
        <w:t>an du tenke deg noe forferdeligere enn at det endte med at dit vesen oppløste seg i en mangfoldighet, at du virkelig ble flere, ble liksom de ulykkelige demoniske en legion, og du dermed hadde tapt det innerste, helligste i et menneske</w:t>
      </w:r>
      <w:r w:rsidR="004E09E9" w:rsidRPr="0050192E">
        <w:rPr>
          <w:rFonts w:asciiTheme="majorHAnsi" w:hAnsiTheme="majorHAnsi" w:cs="Times New Roman"/>
        </w:rPr>
        <w:t>, personlighetens bindende makt</w:t>
      </w:r>
      <w:r w:rsidR="00D25EEE" w:rsidRPr="0050192E">
        <w:rPr>
          <w:rFonts w:asciiTheme="majorHAnsi" w:hAnsiTheme="majorHAnsi" w:cs="Times New Roman"/>
        </w:rPr>
        <w:t>”</w:t>
      </w:r>
      <w:r w:rsidR="00A63396" w:rsidRPr="0050192E">
        <w:rPr>
          <w:rFonts w:asciiTheme="majorHAnsi" w:hAnsiTheme="majorHAnsi" w:cs="Times New Roman"/>
        </w:rPr>
        <w:t xml:space="preserve"> (EE</w:t>
      </w:r>
      <w:r w:rsidR="00204BA2" w:rsidRPr="0050192E">
        <w:rPr>
          <w:rFonts w:asciiTheme="majorHAnsi" w:hAnsiTheme="majorHAnsi" w:cs="Times New Roman"/>
        </w:rPr>
        <w:t>,</w:t>
      </w:r>
      <w:r w:rsidR="00C4779F" w:rsidRPr="0050192E">
        <w:rPr>
          <w:rFonts w:asciiTheme="majorHAnsi" w:hAnsiTheme="majorHAnsi" w:cs="Times New Roman"/>
        </w:rPr>
        <w:t xml:space="preserve">del </w:t>
      </w:r>
      <w:r w:rsidR="00A63396" w:rsidRPr="0050192E">
        <w:rPr>
          <w:rFonts w:asciiTheme="majorHAnsi" w:hAnsiTheme="majorHAnsi" w:cs="Times New Roman"/>
        </w:rPr>
        <w:t>2</w:t>
      </w:r>
      <w:r w:rsidR="008C65C7">
        <w:rPr>
          <w:rFonts w:asciiTheme="majorHAnsi" w:hAnsiTheme="majorHAnsi" w:cs="Times New Roman"/>
        </w:rPr>
        <w:t>; PS2014</w:t>
      </w:r>
      <w:r w:rsidR="00A63396" w:rsidRPr="0050192E">
        <w:rPr>
          <w:rFonts w:asciiTheme="majorHAnsi" w:hAnsiTheme="majorHAnsi" w:cs="Times New Roman"/>
        </w:rPr>
        <w:t>).</w:t>
      </w:r>
      <w:r w:rsidR="00AE7654" w:rsidRPr="0050192E">
        <w:rPr>
          <w:rFonts w:asciiTheme="majorHAnsi" w:hAnsiTheme="majorHAnsi" w:cs="Times New Roman"/>
        </w:rPr>
        <w:t xml:space="preserve"> </w:t>
      </w:r>
    </w:p>
    <w:p w14:paraId="205E8CAF" w14:textId="50EBB7F7" w:rsidR="002F1D1D" w:rsidRPr="0050192E" w:rsidRDefault="00AE7654" w:rsidP="00AE7654">
      <w:pPr>
        <w:jc w:val="both"/>
        <w:rPr>
          <w:rFonts w:asciiTheme="majorHAnsi" w:hAnsiTheme="majorHAnsi"/>
        </w:rPr>
      </w:pPr>
      <w:r w:rsidRPr="0050192E">
        <w:rPr>
          <w:rFonts w:asciiTheme="majorHAnsi" w:hAnsiTheme="majorHAnsi"/>
        </w:rPr>
        <w:t xml:space="preserve">Kierkegaard hevder at </w:t>
      </w:r>
      <w:r w:rsidRPr="001738FB">
        <w:rPr>
          <w:rFonts w:asciiTheme="majorHAnsi" w:hAnsiTheme="majorHAnsi"/>
          <w:i/>
        </w:rPr>
        <w:t>Selvet</w:t>
      </w:r>
      <w:r w:rsidR="00683CBD" w:rsidRPr="001738FB">
        <w:rPr>
          <w:rFonts w:asciiTheme="majorHAnsi" w:hAnsiTheme="majorHAnsi"/>
          <w:i/>
        </w:rPr>
        <w:t xml:space="preserve"> er en oppgave</w:t>
      </w:r>
      <w:r w:rsidRPr="0050192E">
        <w:rPr>
          <w:rFonts w:asciiTheme="majorHAnsi" w:hAnsiTheme="majorHAnsi"/>
        </w:rPr>
        <w:t xml:space="preserve">. </w:t>
      </w:r>
      <w:r w:rsidR="00890D97">
        <w:rPr>
          <w:rFonts w:asciiTheme="majorHAnsi" w:hAnsiTheme="majorHAnsi"/>
        </w:rPr>
        <w:t>Selvet</w:t>
      </w:r>
      <w:r w:rsidRPr="0050192E">
        <w:rPr>
          <w:rFonts w:asciiTheme="majorHAnsi" w:hAnsiTheme="majorHAnsi"/>
        </w:rPr>
        <w:t xml:space="preserve"> er gitt av Gud, men er i</w:t>
      </w:r>
      <w:r w:rsidR="009F7B8A" w:rsidRPr="0050192E">
        <w:rPr>
          <w:rFonts w:asciiTheme="majorHAnsi" w:hAnsiTheme="majorHAnsi"/>
        </w:rPr>
        <w:t xml:space="preserve">kke en statisk instans eller </w:t>
      </w:r>
      <w:r w:rsidRPr="0050192E">
        <w:rPr>
          <w:rFonts w:asciiTheme="majorHAnsi" w:hAnsiTheme="majorHAnsi"/>
        </w:rPr>
        <w:t>kjerne (essens) som var ferdig da det ble gitt</w:t>
      </w:r>
      <w:r w:rsidR="006263D9">
        <w:rPr>
          <w:rFonts w:asciiTheme="majorHAnsi" w:hAnsiTheme="majorHAnsi"/>
        </w:rPr>
        <w:t xml:space="preserve"> (PS 2014)</w:t>
      </w:r>
      <w:r w:rsidRPr="0050192E">
        <w:rPr>
          <w:rFonts w:asciiTheme="majorHAnsi" w:hAnsiTheme="majorHAnsi"/>
        </w:rPr>
        <w:t>. Selvet er tvert i mot en livsoppgave. Menneskets hovedoppgave er “at vorde seg selv”, bli seg selv, være i utvikling. Dette er hovedsaken i Kierkegaards filosof</w:t>
      </w:r>
      <w:r w:rsidR="002C2C01">
        <w:rPr>
          <w:rFonts w:asciiTheme="majorHAnsi" w:hAnsiTheme="majorHAnsi"/>
        </w:rPr>
        <w:t>i om hva det er å være menneske,</w:t>
      </w:r>
      <w:r w:rsidR="00A86592">
        <w:rPr>
          <w:rFonts w:asciiTheme="majorHAnsi" w:hAnsiTheme="majorHAnsi"/>
        </w:rPr>
        <w:t xml:space="preserve"> </w:t>
      </w:r>
      <w:r w:rsidR="002C2C01">
        <w:rPr>
          <w:rFonts w:asciiTheme="majorHAnsi" w:hAnsiTheme="majorHAnsi"/>
        </w:rPr>
        <w:t>og</w:t>
      </w:r>
      <w:r w:rsidR="00732B89">
        <w:rPr>
          <w:rFonts w:asciiTheme="majorHAnsi" w:hAnsiTheme="majorHAnsi"/>
        </w:rPr>
        <w:t xml:space="preserve"> bakteppet</w:t>
      </w:r>
      <w:r w:rsidR="00A86592">
        <w:rPr>
          <w:rFonts w:asciiTheme="majorHAnsi" w:hAnsiTheme="majorHAnsi"/>
        </w:rPr>
        <w:t xml:space="preserve"> for den senere eksistensialismens slagord: ”</w:t>
      </w:r>
      <w:r w:rsidR="00AE6437">
        <w:rPr>
          <w:rFonts w:asciiTheme="majorHAnsi" w:hAnsiTheme="majorHAnsi"/>
        </w:rPr>
        <w:t>e</w:t>
      </w:r>
      <w:r w:rsidR="00464E80">
        <w:rPr>
          <w:rFonts w:asciiTheme="majorHAnsi" w:hAnsiTheme="majorHAnsi"/>
        </w:rPr>
        <w:t>ksistens går</w:t>
      </w:r>
      <w:r w:rsidR="00A86592">
        <w:rPr>
          <w:rFonts w:asciiTheme="majorHAnsi" w:hAnsiTheme="majorHAnsi"/>
        </w:rPr>
        <w:t xml:space="preserve"> forut for essens” (Jean-Paul Sartre).</w:t>
      </w:r>
      <w:r w:rsidRPr="0050192E">
        <w:rPr>
          <w:rFonts w:asciiTheme="majorHAnsi" w:hAnsiTheme="majorHAnsi"/>
        </w:rPr>
        <w:t xml:space="preserve"> </w:t>
      </w:r>
    </w:p>
    <w:p w14:paraId="78260485" w14:textId="77777777" w:rsidR="001C43A6" w:rsidRDefault="001C43A6" w:rsidP="00AE7654">
      <w:pPr>
        <w:jc w:val="both"/>
        <w:rPr>
          <w:rFonts w:asciiTheme="majorHAnsi" w:hAnsiTheme="majorHAnsi"/>
          <w:b/>
          <w:color w:val="FF0000"/>
          <w:szCs w:val="28"/>
        </w:rPr>
      </w:pPr>
    </w:p>
    <w:p w14:paraId="0001840C" w14:textId="6E62C3FB" w:rsidR="00EB0278" w:rsidRPr="00195628" w:rsidRDefault="00887C32" w:rsidP="00AE7654">
      <w:pPr>
        <w:jc w:val="both"/>
        <w:rPr>
          <w:rFonts w:asciiTheme="majorHAnsi" w:hAnsiTheme="majorHAnsi"/>
          <w:b/>
          <w:sz w:val="28"/>
          <w:szCs w:val="28"/>
        </w:rPr>
      </w:pPr>
      <w:r w:rsidRPr="00195628">
        <w:rPr>
          <w:rFonts w:asciiTheme="majorHAnsi" w:hAnsiTheme="majorHAnsi"/>
          <w:b/>
          <w:sz w:val="28"/>
          <w:szCs w:val="28"/>
        </w:rPr>
        <w:lastRenderedPageBreak/>
        <w:t xml:space="preserve">Fortvilelsen - </w:t>
      </w:r>
      <w:r w:rsidR="00E74F6A" w:rsidRPr="00195628">
        <w:rPr>
          <w:rFonts w:asciiTheme="majorHAnsi" w:hAnsiTheme="majorHAnsi"/>
          <w:b/>
          <w:sz w:val="28"/>
          <w:szCs w:val="28"/>
        </w:rPr>
        <w:t>Kierkegaard som sjelesørger</w:t>
      </w:r>
    </w:p>
    <w:p w14:paraId="3E215CE9" w14:textId="27169550" w:rsidR="00011DB9" w:rsidRPr="0050192E" w:rsidRDefault="007C75C6" w:rsidP="00DF6C51">
      <w:pPr>
        <w:jc w:val="both"/>
        <w:rPr>
          <w:rFonts w:asciiTheme="majorHAnsi" w:hAnsiTheme="majorHAnsi"/>
          <w:color w:val="FF0000"/>
        </w:rPr>
      </w:pPr>
      <w:r w:rsidRPr="0050192E">
        <w:rPr>
          <w:rFonts w:asciiTheme="majorHAnsi" w:hAnsiTheme="majorHAnsi" w:cs="Times New Roman"/>
        </w:rPr>
        <w:t>Når jeg</w:t>
      </w:r>
      <w:r w:rsidR="00AE7654" w:rsidRPr="0050192E">
        <w:rPr>
          <w:rFonts w:asciiTheme="majorHAnsi" w:hAnsiTheme="majorHAnsi" w:cs="Times New Roman"/>
        </w:rPr>
        <w:t xml:space="preserve"> mister </w:t>
      </w:r>
      <w:r w:rsidR="00E0097E" w:rsidRPr="0050192E">
        <w:rPr>
          <w:rFonts w:asciiTheme="majorHAnsi" w:hAnsiTheme="majorHAnsi" w:cs="Times New Roman"/>
        </w:rPr>
        <w:t>m</w:t>
      </w:r>
      <w:r w:rsidR="00AE7654" w:rsidRPr="0050192E">
        <w:rPr>
          <w:rFonts w:asciiTheme="majorHAnsi" w:hAnsiTheme="majorHAnsi" w:cs="Times New Roman"/>
        </w:rPr>
        <w:t>eg selv ved selvopplø</w:t>
      </w:r>
      <w:r w:rsidR="009C5E8B" w:rsidRPr="0050192E">
        <w:rPr>
          <w:rFonts w:asciiTheme="majorHAnsi" w:hAnsiTheme="majorHAnsi" w:cs="Times New Roman"/>
        </w:rPr>
        <w:t xml:space="preserve">sning (selvfortapelse), blir jeg fremmed for meg selv </w:t>
      </w:r>
      <w:r w:rsidR="00AE7654" w:rsidRPr="0050192E">
        <w:rPr>
          <w:rFonts w:asciiTheme="majorHAnsi" w:hAnsiTheme="majorHAnsi" w:cs="Times New Roman"/>
        </w:rPr>
        <w:t>og klarer ikke å holde ut</w:t>
      </w:r>
      <w:r w:rsidR="00EB1A79">
        <w:rPr>
          <w:rFonts w:asciiTheme="majorHAnsi" w:hAnsiTheme="majorHAnsi" w:cs="Times New Roman"/>
        </w:rPr>
        <w:t xml:space="preserve"> med m</w:t>
      </w:r>
      <w:r w:rsidR="00096E16" w:rsidRPr="0050192E">
        <w:rPr>
          <w:rFonts w:asciiTheme="majorHAnsi" w:hAnsiTheme="majorHAnsi" w:cs="Times New Roman"/>
        </w:rPr>
        <w:t xml:space="preserve">eg selv. </w:t>
      </w:r>
      <w:r w:rsidR="00AE7654" w:rsidRPr="0050192E">
        <w:rPr>
          <w:rFonts w:asciiTheme="majorHAnsi" w:hAnsiTheme="majorHAnsi" w:cs="Times New Roman"/>
        </w:rPr>
        <w:t>Selvet</w:t>
      </w:r>
      <w:r w:rsidR="00096E16" w:rsidRPr="0050192E">
        <w:rPr>
          <w:rFonts w:asciiTheme="majorHAnsi" w:hAnsiTheme="majorHAnsi" w:cs="Times New Roman"/>
        </w:rPr>
        <w:t xml:space="preserve"> </w:t>
      </w:r>
      <w:r w:rsidR="0078151A" w:rsidRPr="0050192E">
        <w:rPr>
          <w:rFonts w:asciiTheme="majorHAnsi" w:hAnsiTheme="majorHAnsi" w:cs="Times New Roman"/>
        </w:rPr>
        <w:t xml:space="preserve">krakelerer, jeg </w:t>
      </w:r>
      <w:r w:rsidR="00AE7654" w:rsidRPr="0050192E">
        <w:rPr>
          <w:rFonts w:asciiTheme="majorHAnsi" w:hAnsiTheme="majorHAnsi" w:cs="Times New Roman"/>
        </w:rPr>
        <w:t xml:space="preserve">blir splittet og dratt i ulike retninger. Når </w:t>
      </w:r>
      <w:r w:rsidR="00243470" w:rsidRPr="0050192E">
        <w:rPr>
          <w:rFonts w:asciiTheme="majorHAnsi" w:hAnsiTheme="majorHAnsi" w:cs="Times New Roman"/>
        </w:rPr>
        <w:t>jeg</w:t>
      </w:r>
      <w:r w:rsidR="00AE7654" w:rsidRPr="0050192E">
        <w:rPr>
          <w:rFonts w:asciiTheme="majorHAnsi" w:hAnsiTheme="majorHAnsi" w:cs="Times New Roman"/>
        </w:rPr>
        <w:t xml:space="preserve"> gjennom selvrefleksjon bet</w:t>
      </w:r>
      <w:r w:rsidR="00C70882" w:rsidRPr="0050192E">
        <w:rPr>
          <w:rFonts w:asciiTheme="majorHAnsi" w:hAnsiTheme="majorHAnsi" w:cs="Times New Roman"/>
        </w:rPr>
        <w:t>rakter dette forfallet, blir jeg</w:t>
      </w:r>
      <w:r w:rsidR="00AE7654" w:rsidRPr="0050192E">
        <w:rPr>
          <w:rFonts w:asciiTheme="majorHAnsi" w:hAnsiTheme="majorHAnsi" w:cs="Times New Roman"/>
        </w:rPr>
        <w:t xml:space="preserve"> fortvilet. Det</w:t>
      </w:r>
      <w:r w:rsidR="004A0DEA" w:rsidRPr="0050192E">
        <w:rPr>
          <w:rFonts w:asciiTheme="majorHAnsi" w:hAnsiTheme="majorHAnsi" w:cs="Times New Roman"/>
        </w:rPr>
        <w:t>te</w:t>
      </w:r>
      <w:r w:rsidR="00AE7654" w:rsidRPr="0050192E">
        <w:rPr>
          <w:rFonts w:asciiTheme="majorHAnsi" w:hAnsiTheme="majorHAnsi" w:cs="Times New Roman"/>
        </w:rPr>
        <w:t xml:space="preserve"> kaller Kierkegaard en sykdom i ånden</w:t>
      </w:r>
      <w:r w:rsidR="00840187" w:rsidRPr="0050192E">
        <w:rPr>
          <w:rFonts w:asciiTheme="majorHAnsi" w:hAnsiTheme="majorHAnsi" w:cs="Times New Roman"/>
        </w:rPr>
        <w:t xml:space="preserve"> (i selvet)</w:t>
      </w:r>
      <w:r w:rsidR="00AE7654" w:rsidRPr="0050192E">
        <w:rPr>
          <w:rFonts w:asciiTheme="majorHAnsi" w:hAnsiTheme="majorHAnsi" w:cs="Times New Roman"/>
        </w:rPr>
        <w:t>, altså en plaget bevissthet</w:t>
      </w:r>
      <w:r w:rsidR="00490A9C" w:rsidRPr="0050192E">
        <w:rPr>
          <w:rFonts w:asciiTheme="majorHAnsi" w:hAnsiTheme="majorHAnsi" w:cs="Times New Roman"/>
        </w:rPr>
        <w:t xml:space="preserve"> (PT,</w:t>
      </w:r>
      <w:r w:rsidR="00B90CE4" w:rsidRPr="0050192E">
        <w:rPr>
          <w:rFonts w:asciiTheme="majorHAnsi" w:hAnsiTheme="majorHAnsi" w:cs="Times New Roman"/>
        </w:rPr>
        <w:t>295)</w:t>
      </w:r>
      <w:r w:rsidR="00AE7654" w:rsidRPr="0050192E">
        <w:rPr>
          <w:rFonts w:asciiTheme="majorHAnsi" w:hAnsiTheme="majorHAnsi" w:cs="Times New Roman"/>
        </w:rPr>
        <w:t>.</w:t>
      </w:r>
      <w:r w:rsidR="00991E4F" w:rsidRPr="0050192E">
        <w:rPr>
          <w:rFonts w:asciiTheme="majorHAnsi" w:hAnsiTheme="majorHAnsi" w:cs="Times New Roman"/>
        </w:rPr>
        <w:t xml:space="preserve"> </w:t>
      </w:r>
      <w:r w:rsidR="00026DB1" w:rsidRPr="0050192E">
        <w:rPr>
          <w:rFonts w:asciiTheme="majorHAnsi" w:hAnsiTheme="majorHAnsi"/>
        </w:rPr>
        <w:t xml:space="preserve">”Den fortvivlede ligger under for en form for </w:t>
      </w:r>
      <w:r w:rsidR="00C928D6" w:rsidRPr="0050192E">
        <w:rPr>
          <w:rFonts w:asciiTheme="majorHAnsi" w:hAnsiTheme="majorHAnsi"/>
        </w:rPr>
        <w:t>forskruet selvkærli</w:t>
      </w:r>
      <w:r w:rsidR="00026DB1" w:rsidRPr="0050192E">
        <w:rPr>
          <w:rFonts w:asciiTheme="majorHAnsi" w:hAnsiTheme="majorHAnsi"/>
        </w:rPr>
        <w:t>g</w:t>
      </w:r>
      <w:r w:rsidR="00C928D6" w:rsidRPr="0050192E">
        <w:rPr>
          <w:rFonts w:asciiTheme="majorHAnsi" w:hAnsiTheme="majorHAnsi"/>
        </w:rPr>
        <w:t>h</w:t>
      </w:r>
      <w:r w:rsidR="00026DB1" w:rsidRPr="0050192E">
        <w:rPr>
          <w:rFonts w:asciiTheme="majorHAnsi" w:hAnsiTheme="majorHAnsi"/>
        </w:rPr>
        <w:t xml:space="preserve">ed. Han elsker ikke sig selv som han er. Og forsøger derfor at lave sig selv om. At blive en anden. Måske fordi han tror, at andre </w:t>
      </w:r>
      <w:r w:rsidR="00103C5C">
        <w:rPr>
          <w:rFonts w:asciiTheme="majorHAnsi" w:hAnsiTheme="majorHAnsi"/>
        </w:rPr>
        <w:t xml:space="preserve">da </w:t>
      </w:r>
      <w:r w:rsidR="00026DB1" w:rsidRPr="0050192E">
        <w:rPr>
          <w:rFonts w:asciiTheme="majorHAnsi" w:hAnsiTheme="majorHAnsi"/>
        </w:rPr>
        <w:t>vil elske ham. Måske fordi han ellers ikke ville kunne elske sig selv” (PS 2014,123).</w:t>
      </w:r>
      <w:r w:rsidR="00D770C3" w:rsidRPr="0050192E">
        <w:rPr>
          <w:rFonts w:asciiTheme="majorHAnsi" w:hAnsiTheme="majorHAnsi"/>
        </w:rPr>
        <w:t xml:space="preserve"> </w:t>
      </w:r>
      <w:r w:rsidR="00D770C3" w:rsidRPr="00595828">
        <w:rPr>
          <w:rFonts w:asciiTheme="majorHAnsi" w:hAnsiTheme="majorHAnsi"/>
          <w:i/>
        </w:rPr>
        <w:t>Fortvilelse</w:t>
      </w:r>
      <w:r w:rsidR="00D770C3" w:rsidRPr="0050192E">
        <w:rPr>
          <w:rFonts w:asciiTheme="majorHAnsi" w:hAnsiTheme="majorHAnsi"/>
        </w:rPr>
        <w:t xml:space="preserve"> blir dermed en </w:t>
      </w:r>
      <w:r w:rsidR="00F92460" w:rsidRPr="0050192E">
        <w:rPr>
          <w:rFonts w:asciiTheme="majorHAnsi" w:hAnsiTheme="majorHAnsi"/>
        </w:rPr>
        <w:t>form for avmakt fordi jeg</w:t>
      </w:r>
      <w:r w:rsidR="00D770C3" w:rsidRPr="0050192E">
        <w:rPr>
          <w:rFonts w:asciiTheme="majorHAnsi" w:hAnsiTheme="majorHAnsi"/>
        </w:rPr>
        <w:t xml:space="preserve"> ikke </w:t>
      </w:r>
      <w:r w:rsidR="00431E37" w:rsidRPr="0050192E">
        <w:rPr>
          <w:rFonts w:asciiTheme="majorHAnsi" w:hAnsiTheme="majorHAnsi"/>
        </w:rPr>
        <w:t>kan elske m</w:t>
      </w:r>
      <w:r w:rsidR="00D770C3" w:rsidRPr="0050192E">
        <w:rPr>
          <w:rFonts w:asciiTheme="majorHAnsi" w:hAnsiTheme="majorHAnsi"/>
        </w:rPr>
        <w:t>eg selv, men h</w:t>
      </w:r>
      <w:r w:rsidR="006A23D6" w:rsidRPr="0050192E">
        <w:rPr>
          <w:rFonts w:asciiTheme="majorHAnsi" w:hAnsiTheme="majorHAnsi"/>
        </w:rPr>
        <w:t>eller ikke kan bli kvitt den</w:t>
      </w:r>
      <w:r w:rsidR="00D770C3" w:rsidRPr="0050192E">
        <w:rPr>
          <w:rFonts w:asciiTheme="majorHAnsi" w:hAnsiTheme="majorHAnsi"/>
        </w:rPr>
        <w:t xml:space="preserve"> </w:t>
      </w:r>
      <w:r w:rsidR="006A23D6" w:rsidRPr="0050192E">
        <w:rPr>
          <w:rFonts w:asciiTheme="majorHAnsi" w:hAnsiTheme="majorHAnsi"/>
        </w:rPr>
        <w:t xml:space="preserve">jeg </w:t>
      </w:r>
      <w:r w:rsidR="00D770C3" w:rsidRPr="0050192E">
        <w:rPr>
          <w:rFonts w:asciiTheme="majorHAnsi" w:hAnsiTheme="majorHAnsi"/>
        </w:rPr>
        <w:t>ikke elsker</w:t>
      </w:r>
      <w:r w:rsidR="006A23D6" w:rsidRPr="0050192E">
        <w:rPr>
          <w:rFonts w:asciiTheme="majorHAnsi" w:hAnsiTheme="majorHAnsi"/>
        </w:rPr>
        <w:t xml:space="preserve"> (meg selv)</w:t>
      </w:r>
      <w:r w:rsidR="00D770C3" w:rsidRPr="0050192E">
        <w:rPr>
          <w:rFonts w:asciiTheme="majorHAnsi" w:hAnsiTheme="majorHAnsi"/>
        </w:rPr>
        <w:t>.</w:t>
      </w:r>
      <w:r w:rsidR="00D770C3" w:rsidRPr="0050192E">
        <w:rPr>
          <w:rFonts w:asciiTheme="majorHAnsi" w:hAnsiTheme="majorHAnsi"/>
          <w:color w:val="FF0000"/>
        </w:rPr>
        <w:t xml:space="preserve"> </w:t>
      </w:r>
    </w:p>
    <w:p w14:paraId="1584CC0B" w14:textId="36031CB4" w:rsidR="00DF6C51" w:rsidRPr="0050192E" w:rsidRDefault="00B90CE4" w:rsidP="00DF6C51">
      <w:pPr>
        <w:jc w:val="both"/>
        <w:rPr>
          <w:rFonts w:asciiTheme="majorHAnsi" w:hAnsiTheme="majorHAnsi"/>
          <w:color w:val="FF0000"/>
        </w:rPr>
      </w:pPr>
      <w:r w:rsidRPr="0050192E">
        <w:rPr>
          <w:rFonts w:asciiTheme="majorHAnsi" w:hAnsiTheme="majorHAnsi" w:cs="Times New Roman"/>
        </w:rPr>
        <w:t xml:space="preserve">I </w:t>
      </w:r>
      <w:r w:rsidRPr="00595828">
        <w:rPr>
          <w:rFonts w:asciiTheme="majorHAnsi" w:hAnsiTheme="majorHAnsi" w:cs="Times New Roman"/>
          <w:i/>
        </w:rPr>
        <w:t>Sykdommen til døden</w:t>
      </w:r>
      <w:r w:rsidRPr="0050192E">
        <w:rPr>
          <w:rFonts w:asciiTheme="majorHAnsi" w:hAnsiTheme="majorHAnsi" w:cs="Times New Roman"/>
        </w:rPr>
        <w:t xml:space="preserve"> (1849)</w:t>
      </w:r>
      <w:r w:rsidR="00363125" w:rsidRPr="0050192E">
        <w:rPr>
          <w:rFonts w:asciiTheme="majorHAnsi" w:hAnsiTheme="majorHAnsi" w:cs="Times New Roman"/>
        </w:rPr>
        <w:t xml:space="preserve"> utvikles tankene</w:t>
      </w:r>
      <w:r w:rsidRPr="0050192E">
        <w:rPr>
          <w:rFonts w:asciiTheme="majorHAnsi" w:hAnsiTheme="majorHAnsi" w:cs="Times New Roman"/>
        </w:rPr>
        <w:t xml:space="preserve"> om</w:t>
      </w:r>
      <w:r w:rsidR="00363125" w:rsidRPr="0050192E">
        <w:rPr>
          <w:rFonts w:asciiTheme="majorHAnsi" w:hAnsiTheme="majorHAnsi" w:cs="Times New Roman"/>
        </w:rPr>
        <w:t>kring</w:t>
      </w:r>
      <w:r w:rsidRPr="0050192E">
        <w:rPr>
          <w:rFonts w:asciiTheme="majorHAnsi" w:hAnsiTheme="majorHAnsi" w:cs="Times New Roman"/>
        </w:rPr>
        <w:t xml:space="preserve"> fortvilelsen. </w:t>
      </w:r>
      <w:r w:rsidR="00B449AC" w:rsidRPr="0050192E">
        <w:rPr>
          <w:rFonts w:asciiTheme="majorHAnsi" w:eastAsia="Times New Roman" w:hAnsiTheme="majorHAnsi" w:cs="Times New Roman"/>
        </w:rPr>
        <w:t>B</w:t>
      </w:r>
      <w:r w:rsidR="00935DE0" w:rsidRPr="0050192E">
        <w:rPr>
          <w:rFonts w:asciiTheme="majorHAnsi" w:eastAsia="Times New Roman" w:hAnsiTheme="majorHAnsi" w:cs="Times New Roman"/>
        </w:rPr>
        <w:t xml:space="preserve">oka </w:t>
      </w:r>
      <w:r w:rsidR="00B449AC" w:rsidRPr="0050192E">
        <w:rPr>
          <w:rFonts w:asciiTheme="majorHAnsi" w:eastAsia="Times New Roman" w:hAnsiTheme="majorHAnsi" w:cs="Times New Roman"/>
        </w:rPr>
        <w:t>er</w:t>
      </w:r>
      <w:r w:rsidR="00BD7A49" w:rsidRPr="0050192E">
        <w:rPr>
          <w:rFonts w:asciiTheme="majorHAnsi" w:eastAsia="Times New Roman" w:hAnsiTheme="majorHAnsi" w:cs="Times New Roman"/>
        </w:rPr>
        <w:t xml:space="preserve"> </w:t>
      </w:r>
      <w:r w:rsidR="00B449AC" w:rsidRPr="0050192E">
        <w:rPr>
          <w:rFonts w:asciiTheme="majorHAnsi" w:eastAsia="Times New Roman" w:hAnsiTheme="majorHAnsi" w:cs="Times New Roman"/>
        </w:rPr>
        <w:t xml:space="preserve">muligens </w:t>
      </w:r>
      <w:r w:rsidR="00BD7A49" w:rsidRPr="0050192E">
        <w:rPr>
          <w:rFonts w:asciiTheme="majorHAnsi" w:eastAsia="Times New Roman" w:hAnsiTheme="majorHAnsi" w:cs="Times New Roman"/>
        </w:rPr>
        <w:t xml:space="preserve"> </w:t>
      </w:r>
      <w:r w:rsidR="00935DE0" w:rsidRPr="0050192E">
        <w:rPr>
          <w:rFonts w:asciiTheme="majorHAnsi" w:eastAsia="Times New Roman" w:hAnsiTheme="majorHAnsi" w:cs="Times New Roman"/>
        </w:rPr>
        <w:t xml:space="preserve">modernismens første lærebok i sjelesorg. </w:t>
      </w:r>
      <w:r w:rsidR="00844DEE" w:rsidRPr="0050192E">
        <w:rPr>
          <w:rFonts w:asciiTheme="majorHAnsi" w:hAnsiTheme="majorHAnsi" w:cs="Times New Roman"/>
        </w:rPr>
        <w:t>F</w:t>
      </w:r>
      <w:r w:rsidR="0052070B" w:rsidRPr="0050192E">
        <w:rPr>
          <w:rFonts w:asciiTheme="majorHAnsi" w:eastAsia="Times New Roman" w:hAnsiTheme="majorHAnsi" w:cs="Times New Roman"/>
        </w:rPr>
        <w:t xml:space="preserve">ortvilelse </w:t>
      </w:r>
      <w:r w:rsidR="00DB2EF3" w:rsidRPr="0050192E">
        <w:rPr>
          <w:rFonts w:asciiTheme="majorHAnsi" w:eastAsia="Times New Roman" w:hAnsiTheme="majorHAnsi" w:cs="Times New Roman"/>
        </w:rPr>
        <w:t xml:space="preserve">kalles </w:t>
      </w:r>
      <w:r w:rsidR="0052070B" w:rsidRPr="0050192E">
        <w:rPr>
          <w:rFonts w:asciiTheme="majorHAnsi" w:eastAsia="Times New Roman" w:hAnsiTheme="majorHAnsi" w:cs="Times New Roman"/>
        </w:rPr>
        <w:t>”</w:t>
      </w:r>
      <w:r w:rsidR="0052070B" w:rsidRPr="0050192E">
        <w:rPr>
          <w:rFonts w:asciiTheme="majorHAnsi" w:hAnsiTheme="majorHAnsi" w:cs="Times New Roman"/>
        </w:rPr>
        <w:t>sykdommen til døden”</w:t>
      </w:r>
      <w:r w:rsidR="00567A86" w:rsidRPr="0050192E">
        <w:rPr>
          <w:rFonts w:asciiTheme="majorHAnsi" w:hAnsiTheme="majorHAnsi" w:cs="Times New Roman"/>
        </w:rPr>
        <w:t>.</w:t>
      </w:r>
      <w:r w:rsidR="0052070B" w:rsidRPr="0050192E">
        <w:rPr>
          <w:rFonts w:asciiTheme="majorHAnsi" w:eastAsia="Times New Roman" w:hAnsiTheme="majorHAnsi" w:cs="Times New Roman"/>
        </w:rPr>
        <w:t xml:space="preserve"> </w:t>
      </w:r>
      <w:r w:rsidRPr="0050192E">
        <w:rPr>
          <w:rFonts w:asciiTheme="majorHAnsi" w:eastAsia="Times New Roman" w:hAnsiTheme="majorHAnsi" w:cs="Times New Roman"/>
        </w:rPr>
        <w:t>Det lever ikke et eneste menneske uten at det ikke har lit</w:t>
      </w:r>
      <w:r w:rsidR="00844F39" w:rsidRPr="0050192E">
        <w:rPr>
          <w:rFonts w:asciiTheme="majorHAnsi" w:eastAsia="Times New Roman" w:hAnsiTheme="majorHAnsi" w:cs="Times New Roman"/>
        </w:rPr>
        <w:t>t fortvilelse i seg, skriver Kierkegaard</w:t>
      </w:r>
      <w:r w:rsidRPr="0050192E">
        <w:rPr>
          <w:rFonts w:asciiTheme="majorHAnsi" w:eastAsia="Times New Roman" w:hAnsiTheme="majorHAnsi" w:cs="Times New Roman"/>
        </w:rPr>
        <w:t>. Innerst inne ”bor det en uro, en ufred, en disharmoni, en angst for et ukjent noe, eller for et noe han ikke engang tør stifte bekjentskap med, en angst for tilværelsens mulig</w:t>
      </w:r>
      <w:r w:rsidR="008904E4" w:rsidRPr="0050192E">
        <w:rPr>
          <w:rFonts w:asciiTheme="majorHAnsi" w:eastAsia="Times New Roman" w:hAnsiTheme="majorHAnsi" w:cs="Times New Roman"/>
        </w:rPr>
        <w:t>het eller en angst for seg selv</w:t>
      </w:r>
      <w:r w:rsidRPr="0050192E">
        <w:rPr>
          <w:rFonts w:asciiTheme="majorHAnsi" w:eastAsia="Times New Roman" w:hAnsiTheme="majorHAnsi" w:cs="Times New Roman"/>
        </w:rPr>
        <w:t>”</w:t>
      </w:r>
      <w:r w:rsidR="008904E4" w:rsidRPr="0050192E">
        <w:rPr>
          <w:rFonts w:asciiTheme="majorHAnsi" w:eastAsia="Times New Roman" w:hAnsiTheme="majorHAnsi" w:cs="Times New Roman"/>
        </w:rPr>
        <w:t xml:space="preserve"> (SD,35).</w:t>
      </w:r>
      <w:r w:rsidRPr="0050192E">
        <w:rPr>
          <w:rFonts w:asciiTheme="majorHAnsi" w:eastAsia="Times New Roman" w:hAnsiTheme="majorHAnsi" w:cs="Times New Roman"/>
        </w:rPr>
        <w:t xml:space="preserve"> </w:t>
      </w:r>
      <w:r w:rsidR="001D508E" w:rsidRPr="0050192E">
        <w:rPr>
          <w:rFonts w:asciiTheme="majorHAnsi" w:eastAsia="Times New Roman" w:hAnsiTheme="majorHAnsi" w:cs="Times New Roman"/>
        </w:rPr>
        <w:t xml:space="preserve">Et individ </w:t>
      </w:r>
      <w:r w:rsidR="00316D0D" w:rsidRPr="0050192E">
        <w:rPr>
          <w:rFonts w:asciiTheme="majorHAnsi" w:hAnsiTheme="majorHAnsi" w:cs="Times New Roman"/>
        </w:rPr>
        <w:t xml:space="preserve">henger sammen </w:t>
      </w:r>
      <w:r w:rsidR="001D508E" w:rsidRPr="0050192E">
        <w:rPr>
          <w:rFonts w:asciiTheme="majorHAnsi" w:hAnsiTheme="majorHAnsi" w:cs="Times New Roman"/>
        </w:rPr>
        <w:t>på denne måten</w:t>
      </w:r>
      <w:r w:rsidR="00DF6C51" w:rsidRPr="0050192E">
        <w:rPr>
          <w:rFonts w:asciiTheme="majorHAnsi" w:hAnsiTheme="majorHAnsi" w:cs="Times New Roman"/>
        </w:rPr>
        <w:t xml:space="preserve">: </w:t>
      </w:r>
    </w:p>
    <w:p w14:paraId="07E273E5" w14:textId="77777777" w:rsidR="00DF6C51" w:rsidRPr="00ED4F7D" w:rsidRDefault="00DF6C51" w:rsidP="00B90CE4">
      <w:pPr>
        <w:jc w:val="both"/>
        <w:rPr>
          <w:rFonts w:asciiTheme="majorHAnsi" w:hAnsiTheme="majorHAnsi" w:cs="Times New Roman"/>
          <w:b/>
        </w:rPr>
      </w:pPr>
    </w:p>
    <w:p w14:paraId="493B19F0" w14:textId="1BF38BFB" w:rsidR="00DF6C51" w:rsidRPr="0050192E" w:rsidRDefault="00DF6C51" w:rsidP="00DF6C51">
      <w:pPr>
        <w:jc w:val="both"/>
        <w:rPr>
          <w:rFonts w:asciiTheme="majorHAnsi" w:hAnsiTheme="majorHAnsi" w:cs="Times New Roman"/>
        </w:rPr>
      </w:pPr>
      <w:r w:rsidRPr="00ED4F7D">
        <w:rPr>
          <w:rFonts w:asciiTheme="majorHAnsi" w:eastAsia="Times New Roman" w:hAnsiTheme="majorHAnsi" w:cs="Times New Roman"/>
          <w:i/>
        </w:rPr>
        <w:t>”Mennesket er en syntese av uendelighet og endelighet, av det timelige og evige, av frihet og nød</w:t>
      </w:r>
      <w:r w:rsidR="0025601F" w:rsidRPr="00ED4F7D">
        <w:rPr>
          <w:rFonts w:asciiTheme="majorHAnsi" w:eastAsia="Times New Roman" w:hAnsiTheme="majorHAnsi" w:cs="Times New Roman"/>
          <w:i/>
        </w:rPr>
        <w:t>vendighet, kort sagt en syntese</w:t>
      </w:r>
      <w:r w:rsidRPr="00ED4F7D">
        <w:rPr>
          <w:rFonts w:asciiTheme="majorHAnsi" w:eastAsia="Times New Roman" w:hAnsiTheme="majorHAnsi" w:cs="Times New Roman"/>
          <w:i/>
        </w:rPr>
        <w:t>”</w:t>
      </w:r>
      <w:r w:rsidR="0025601F" w:rsidRPr="0050192E">
        <w:rPr>
          <w:rFonts w:asciiTheme="majorHAnsi" w:eastAsia="Times New Roman" w:hAnsiTheme="majorHAnsi" w:cs="Times New Roman"/>
        </w:rPr>
        <w:t xml:space="preserve"> (SD,25</w:t>
      </w:r>
      <w:r w:rsidR="002E0CF7">
        <w:rPr>
          <w:rStyle w:val="Fotnotereferanse"/>
          <w:rFonts w:asciiTheme="majorHAnsi" w:eastAsia="Times New Roman" w:hAnsiTheme="majorHAnsi" w:cs="Times New Roman"/>
        </w:rPr>
        <w:footnoteReference w:id="3"/>
      </w:r>
      <w:r w:rsidR="0025601F" w:rsidRPr="0050192E">
        <w:rPr>
          <w:rFonts w:asciiTheme="majorHAnsi" w:eastAsia="Times New Roman" w:hAnsiTheme="majorHAnsi" w:cs="Times New Roman"/>
        </w:rPr>
        <w:t>).</w:t>
      </w:r>
    </w:p>
    <w:p w14:paraId="7B5EE952" w14:textId="77777777" w:rsidR="00DF6C51" w:rsidRPr="0050192E" w:rsidRDefault="00DF6C51" w:rsidP="00DF6C51">
      <w:pPr>
        <w:jc w:val="both"/>
        <w:rPr>
          <w:rFonts w:asciiTheme="majorHAnsi" w:hAnsiTheme="majorHAnsi" w:cs="Times New Roman"/>
          <w:color w:val="FF0000"/>
        </w:rPr>
      </w:pPr>
    </w:p>
    <w:p w14:paraId="0F4730EA" w14:textId="3D182B5D" w:rsidR="00A622A7" w:rsidRPr="0022193B" w:rsidRDefault="00DF6C51" w:rsidP="00B90CE4">
      <w:pPr>
        <w:jc w:val="both"/>
        <w:rPr>
          <w:rFonts w:asciiTheme="majorHAnsi" w:hAnsiTheme="majorHAnsi" w:cs="Times New Roman"/>
        </w:rPr>
      </w:pPr>
      <w:r w:rsidRPr="0050192E">
        <w:rPr>
          <w:rFonts w:asciiTheme="majorHAnsi" w:hAnsiTheme="majorHAnsi" w:cs="Times New Roman"/>
          <w:b/>
        </w:rPr>
        <w:t xml:space="preserve">Selvet består </w:t>
      </w:r>
      <w:r w:rsidR="001207D5" w:rsidRPr="0050192E">
        <w:rPr>
          <w:rFonts w:asciiTheme="majorHAnsi" w:hAnsiTheme="majorHAnsi" w:cs="Times New Roman"/>
          <w:b/>
        </w:rPr>
        <w:t xml:space="preserve">altså </w:t>
      </w:r>
      <w:r w:rsidRPr="0050192E">
        <w:rPr>
          <w:rFonts w:asciiTheme="majorHAnsi" w:hAnsiTheme="majorHAnsi" w:cs="Times New Roman"/>
          <w:b/>
        </w:rPr>
        <w:t>av to deler</w:t>
      </w:r>
      <w:r w:rsidR="000445BC" w:rsidRPr="0050192E">
        <w:rPr>
          <w:rFonts w:asciiTheme="majorHAnsi" w:hAnsiTheme="majorHAnsi" w:cs="Times New Roman"/>
        </w:rPr>
        <w:t>,</w:t>
      </w:r>
      <w:r w:rsidRPr="0050192E">
        <w:rPr>
          <w:rFonts w:asciiTheme="majorHAnsi" w:hAnsiTheme="majorHAnsi" w:cs="Times New Roman"/>
        </w:rPr>
        <w:t xml:space="preserve"> </w:t>
      </w:r>
      <w:r w:rsidRPr="00FF2B1F">
        <w:rPr>
          <w:rFonts w:asciiTheme="majorHAnsi" w:eastAsia="Times New Roman" w:hAnsiTheme="majorHAnsi" w:cs="Times New Roman"/>
          <w:i/>
          <w:u w:val="single"/>
        </w:rPr>
        <w:t>u</w:t>
      </w:r>
      <w:r w:rsidRPr="00FF2B1F">
        <w:rPr>
          <w:rFonts w:asciiTheme="majorHAnsi" w:eastAsia="Times New Roman" w:hAnsiTheme="majorHAnsi" w:cs="Times New Roman"/>
          <w:i/>
        </w:rPr>
        <w:t>endelighet</w:t>
      </w:r>
      <w:r w:rsidR="00847A2C" w:rsidRPr="00FF2B1F">
        <w:rPr>
          <w:rFonts w:asciiTheme="majorHAnsi" w:eastAsia="Times New Roman" w:hAnsiTheme="majorHAnsi" w:cs="Times New Roman"/>
          <w:i/>
        </w:rPr>
        <w:t>s</w:t>
      </w:r>
      <w:r w:rsidR="00FF2B1F">
        <w:rPr>
          <w:rFonts w:asciiTheme="majorHAnsi" w:eastAsia="Times New Roman" w:hAnsiTheme="majorHAnsi" w:cs="Times New Roman"/>
          <w:i/>
        </w:rPr>
        <w:t>-</w:t>
      </w:r>
      <w:r w:rsidR="00847A2C" w:rsidRPr="00FF2B1F">
        <w:rPr>
          <w:rFonts w:asciiTheme="majorHAnsi" w:eastAsia="Times New Roman" w:hAnsiTheme="majorHAnsi" w:cs="Times New Roman"/>
          <w:i/>
        </w:rPr>
        <w:t>dimensjon</w:t>
      </w:r>
      <w:r w:rsidR="000445BC" w:rsidRPr="00FF2B1F">
        <w:rPr>
          <w:rFonts w:asciiTheme="majorHAnsi" w:eastAsia="Times New Roman" w:hAnsiTheme="majorHAnsi" w:cs="Times New Roman"/>
          <w:i/>
        </w:rPr>
        <w:t>en</w:t>
      </w:r>
      <w:r w:rsidRPr="0050192E">
        <w:rPr>
          <w:rFonts w:asciiTheme="majorHAnsi" w:eastAsia="Times New Roman" w:hAnsiTheme="majorHAnsi" w:cs="Times New Roman"/>
        </w:rPr>
        <w:t xml:space="preserve"> </w:t>
      </w:r>
      <w:r w:rsidR="00847A2C" w:rsidRPr="0050192E">
        <w:rPr>
          <w:rFonts w:asciiTheme="majorHAnsi" w:eastAsia="Times New Roman" w:hAnsiTheme="majorHAnsi" w:cs="Times New Roman"/>
        </w:rPr>
        <w:t xml:space="preserve">(tese) </w:t>
      </w:r>
      <w:r w:rsidRPr="0050192E">
        <w:rPr>
          <w:rFonts w:asciiTheme="majorHAnsi" w:eastAsia="Times New Roman" w:hAnsiTheme="majorHAnsi" w:cs="Times New Roman"/>
        </w:rPr>
        <w:t xml:space="preserve">og </w:t>
      </w:r>
      <w:r w:rsidRPr="00FF2B1F">
        <w:rPr>
          <w:rFonts w:asciiTheme="majorHAnsi" w:eastAsia="Times New Roman" w:hAnsiTheme="majorHAnsi" w:cs="Times New Roman"/>
          <w:i/>
        </w:rPr>
        <w:t>endelighet</w:t>
      </w:r>
      <w:r w:rsidR="000445BC" w:rsidRPr="00FF2B1F">
        <w:rPr>
          <w:rFonts w:asciiTheme="majorHAnsi" w:eastAsia="Times New Roman" w:hAnsiTheme="majorHAnsi" w:cs="Times New Roman"/>
          <w:i/>
        </w:rPr>
        <w:t>s</w:t>
      </w:r>
      <w:r w:rsidR="00FF2B1F">
        <w:rPr>
          <w:rFonts w:asciiTheme="majorHAnsi" w:eastAsia="Times New Roman" w:hAnsiTheme="majorHAnsi" w:cs="Times New Roman"/>
          <w:i/>
        </w:rPr>
        <w:t>-</w:t>
      </w:r>
      <w:r w:rsidR="00847A2C" w:rsidRPr="00FF2B1F">
        <w:rPr>
          <w:rFonts w:asciiTheme="majorHAnsi" w:eastAsia="Times New Roman" w:hAnsiTheme="majorHAnsi" w:cs="Times New Roman"/>
          <w:i/>
        </w:rPr>
        <w:t>dimensjon</w:t>
      </w:r>
      <w:r w:rsidR="000445BC" w:rsidRPr="00FF2B1F">
        <w:rPr>
          <w:rFonts w:asciiTheme="majorHAnsi" w:eastAsia="Times New Roman" w:hAnsiTheme="majorHAnsi" w:cs="Times New Roman"/>
          <w:i/>
        </w:rPr>
        <w:t>en</w:t>
      </w:r>
      <w:r w:rsidR="00847A2C" w:rsidRPr="0050192E">
        <w:rPr>
          <w:rFonts w:asciiTheme="majorHAnsi" w:eastAsia="Times New Roman" w:hAnsiTheme="majorHAnsi" w:cs="Times New Roman"/>
        </w:rPr>
        <w:t xml:space="preserve"> (antitese). </w:t>
      </w:r>
      <w:r w:rsidR="00AB7A94" w:rsidRPr="0050192E">
        <w:rPr>
          <w:rFonts w:asciiTheme="majorHAnsi" w:hAnsiTheme="majorHAnsi" w:cs="Times New Roman"/>
        </w:rPr>
        <w:t xml:space="preserve">Endelighetsdimensjonen kalles også for det </w:t>
      </w:r>
      <w:r w:rsidR="00AB7A94" w:rsidRPr="00AB3472">
        <w:rPr>
          <w:rFonts w:asciiTheme="majorHAnsi" w:hAnsiTheme="majorHAnsi" w:cs="Times New Roman"/>
          <w:i/>
        </w:rPr>
        <w:t>timelige</w:t>
      </w:r>
      <w:r w:rsidR="00AB7A94" w:rsidRPr="0050192E">
        <w:rPr>
          <w:rFonts w:asciiTheme="majorHAnsi" w:hAnsiTheme="majorHAnsi" w:cs="Times New Roman"/>
        </w:rPr>
        <w:t xml:space="preserve">, </w:t>
      </w:r>
      <w:r w:rsidR="00AB3472">
        <w:rPr>
          <w:rFonts w:asciiTheme="majorHAnsi" w:hAnsiTheme="majorHAnsi" w:cs="Times New Roman"/>
        </w:rPr>
        <w:t xml:space="preserve">altså </w:t>
      </w:r>
      <w:r w:rsidR="00AB7A94" w:rsidRPr="0050192E">
        <w:rPr>
          <w:rFonts w:asciiTheme="majorHAnsi" w:hAnsiTheme="majorHAnsi" w:cs="Times New Roman"/>
        </w:rPr>
        <w:t xml:space="preserve">det som tilhører det faktiske hverdagslivet. </w:t>
      </w:r>
      <w:r w:rsidR="006C684A" w:rsidRPr="0050192E">
        <w:rPr>
          <w:rFonts w:asciiTheme="majorHAnsi" w:eastAsia="Times New Roman" w:hAnsiTheme="majorHAnsi" w:cs="Times New Roman"/>
        </w:rPr>
        <w:t>De</w:t>
      </w:r>
      <w:r w:rsidR="00847A2C" w:rsidRPr="0050192E">
        <w:rPr>
          <w:rFonts w:asciiTheme="majorHAnsi" w:eastAsia="Times New Roman" w:hAnsiTheme="majorHAnsi" w:cs="Times New Roman"/>
        </w:rPr>
        <w:t xml:space="preserve"> to motsetningene danner til sammen </w:t>
      </w:r>
      <w:r w:rsidR="00420FFD" w:rsidRPr="0050192E">
        <w:rPr>
          <w:rFonts w:asciiTheme="majorHAnsi" w:eastAsia="Times New Roman" w:hAnsiTheme="majorHAnsi" w:cs="Times New Roman"/>
        </w:rPr>
        <w:t>syntesen</w:t>
      </w:r>
      <w:r w:rsidR="00EE52FF" w:rsidRPr="0050192E">
        <w:rPr>
          <w:rFonts w:asciiTheme="majorHAnsi" w:eastAsia="Times New Roman" w:hAnsiTheme="majorHAnsi" w:cs="Times New Roman"/>
        </w:rPr>
        <w:t xml:space="preserve"> (helheten)</w:t>
      </w:r>
      <w:r w:rsidR="003D442B" w:rsidRPr="0050192E">
        <w:rPr>
          <w:rFonts w:asciiTheme="majorHAnsi" w:eastAsia="Times New Roman" w:hAnsiTheme="majorHAnsi" w:cs="Times New Roman"/>
        </w:rPr>
        <w:t xml:space="preserve">, </w:t>
      </w:r>
      <w:r w:rsidR="00420FFD" w:rsidRPr="0050192E">
        <w:rPr>
          <w:rFonts w:asciiTheme="majorHAnsi" w:eastAsia="Times New Roman" w:hAnsiTheme="majorHAnsi" w:cs="Times New Roman"/>
        </w:rPr>
        <w:t xml:space="preserve">det Kierkegaard kaller </w:t>
      </w:r>
      <w:r w:rsidR="0025601F" w:rsidRPr="0050192E">
        <w:rPr>
          <w:rFonts w:asciiTheme="majorHAnsi" w:eastAsia="Times New Roman" w:hAnsiTheme="majorHAnsi" w:cs="Times New Roman"/>
        </w:rPr>
        <w:t>ånd</w:t>
      </w:r>
      <w:r w:rsidR="00847A2C" w:rsidRPr="0050192E">
        <w:rPr>
          <w:rFonts w:asciiTheme="majorHAnsi" w:eastAsia="Times New Roman" w:hAnsiTheme="majorHAnsi" w:cs="Times New Roman"/>
        </w:rPr>
        <w:t>.</w:t>
      </w:r>
      <w:r w:rsidRPr="0050192E">
        <w:rPr>
          <w:rFonts w:asciiTheme="majorHAnsi" w:hAnsiTheme="majorHAnsi" w:cs="Times New Roman"/>
        </w:rPr>
        <w:t xml:space="preserve"> Når </w:t>
      </w:r>
      <w:r w:rsidR="005503E2" w:rsidRPr="0050192E">
        <w:rPr>
          <w:rFonts w:asciiTheme="majorHAnsi" w:hAnsiTheme="majorHAnsi" w:cs="Times New Roman"/>
        </w:rPr>
        <w:t>endeligheten</w:t>
      </w:r>
      <w:r w:rsidR="006D558C" w:rsidRPr="0050192E">
        <w:rPr>
          <w:rFonts w:asciiTheme="majorHAnsi" w:hAnsiTheme="majorHAnsi" w:cs="Times New Roman"/>
        </w:rPr>
        <w:t xml:space="preserve">, som er de begrensningene </w:t>
      </w:r>
      <w:r w:rsidR="005503E2" w:rsidRPr="0050192E">
        <w:rPr>
          <w:rFonts w:asciiTheme="majorHAnsi" w:hAnsiTheme="majorHAnsi" w:cs="Times New Roman"/>
        </w:rPr>
        <w:t>hverdagslivet</w:t>
      </w:r>
      <w:r w:rsidR="00A33EAE" w:rsidRPr="0050192E">
        <w:rPr>
          <w:rFonts w:asciiTheme="majorHAnsi" w:hAnsiTheme="majorHAnsi" w:cs="Times New Roman"/>
        </w:rPr>
        <w:t xml:space="preserve"> binder meg</w:t>
      </w:r>
      <w:r w:rsidR="006D558C" w:rsidRPr="0050192E">
        <w:rPr>
          <w:rFonts w:asciiTheme="majorHAnsi" w:hAnsiTheme="majorHAnsi" w:cs="Times New Roman"/>
        </w:rPr>
        <w:t xml:space="preserve"> fast til, </w:t>
      </w:r>
      <w:r w:rsidRPr="0050192E">
        <w:rPr>
          <w:rFonts w:asciiTheme="majorHAnsi" w:hAnsiTheme="majorHAnsi" w:cs="Times New Roman"/>
        </w:rPr>
        <w:t xml:space="preserve">ikke </w:t>
      </w:r>
      <w:r w:rsidR="003908A0" w:rsidRPr="0050192E">
        <w:rPr>
          <w:rFonts w:asciiTheme="majorHAnsi" w:hAnsiTheme="majorHAnsi" w:cs="Times New Roman"/>
        </w:rPr>
        <w:t xml:space="preserve">står i forhold til </w:t>
      </w:r>
      <w:r w:rsidR="006D558C" w:rsidRPr="00872363">
        <w:rPr>
          <w:rFonts w:asciiTheme="majorHAnsi" w:hAnsiTheme="majorHAnsi" w:cs="Times New Roman"/>
          <w:u w:val="single"/>
        </w:rPr>
        <w:t>u</w:t>
      </w:r>
      <w:r w:rsidR="006D558C" w:rsidRPr="0050192E">
        <w:rPr>
          <w:rFonts w:asciiTheme="majorHAnsi" w:hAnsiTheme="majorHAnsi" w:cs="Times New Roman"/>
        </w:rPr>
        <w:t xml:space="preserve">endeligheten (alle drømmene </w:t>
      </w:r>
      <w:r w:rsidR="00602AFE" w:rsidRPr="0050192E">
        <w:rPr>
          <w:rFonts w:asciiTheme="majorHAnsi" w:hAnsiTheme="majorHAnsi" w:cs="Times New Roman"/>
        </w:rPr>
        <w:t xml:space="preserve">og planene </w:t>
      </w:r>
      <w:r w:rsidR="006D558C" w:rsidRPr="0050192E">
        <w:rPr>
          <w:rFonts w:asciiTheme="majorHAnsi" w:hAnsiTheme="majorHAnsi" w:cs="Times New Roman"/>
        </w:rPr>
        <w:t>jeg bærer på)</w:t>
      </w:r>
      <w:r w:rsidRPr="0050192E">
        <w:rPr>
          <w:rFonts w:asciiTheme="majorHAnsi" w:hAnsiTheme="majorHAnsi" w:cs="Times New Roman"/>
        </w:rPr>
        <w:t>, blir jeg fortvilet</w:t>
      </w:r>
      <w:r w:rsidR="004C17F4" w:rsidRPr="0050192E">
        <w:rPr>
          <w:rFonts w:asciiTheme="majorHAnsi" w:hAnsiTheme="majorHAnsi" w:cs="Times New Roman"/>
        </w:rPr>
        <w:t xml:space="preserve"> (PT,293)</w:t>
      </w:r>
      <w:r w:rsidRPr="0050192E">
        <w:rPr>
          <w:rFonts w:asciiTheme="majorHAnsi" w:hAnsiTheme="majorHAnsi" w:cs="Times New Roman"/>
        </w:rPr>
        <w:t xml:space="preserve">. </w:t>
      </w:r>
      <w:r w:rsidR="00BE751E" w:rsidRPr="0050192E">
        <w:rPr>
          <w:rFonts w:asciiTheme="majorHAnsi" w:hAnsiTheme="majorHAnsi" w:cs="Times New Roman"/>
        </w:rPr>
        <w:t xml:space="preserve">Motsetningsforholdet mellom de to dimensjonene i menneskesinnet </w:t>
      </w:r>
      <w:r w:rsidRPr="0050192E">
        <w:rPr>
          <w:rFonts w:asciiTheme="majorHAnsi" w:hAnsiTheme="majorHAnsi" w:cs="Times New Roman"/>
        </w:rPr>
        <w:t xml:space="preserve">skaper </w:t>
      </w:r>
      <w:r w:rsidR="00C74619" w:rsidRPr="0050192E">
        <w:rPr>
          <w:rFonts w:asciiTheme="majorHAnsi" w:hAnsiTheme="majorHAnsi" w:cs="Times New Roman"/>
        </w:rPr>
        <w:t>dermed</w:t>
      </w:r>
      <w:r w:rsidR="00D36232" w:rsidRPr="0050192E">
        <w:rPr>
          <w:rFonts w:asciiTheme="majorHAnsi" w:hAnsiTheme="majorHAnsi" w:cs="Times New Roman"/>
        </w:rPr>
        <w:t xml:space="preserve"> </w:t>
      </w:r>
      <w:r w:rsidRPr="0050192E">
        <w:rPr>
          <w:rFonts w:asciiTheme="majorHAnsi" w:hAnsiTheme="majorHAnsi" w:cs="Times New Roman"/>
        </w:rPr>
        <w:t xml:space="preserve">spenning mellom det livet jeg lever her og nå, i det </w:t>
      </w:r>
      <w:r w:rsidRPr="00F9070E">
        <w:rPr>
          <w:rFonts w:asciiTheme="majorHAnsi" w:hAnsiTheme="majorHAnsi" w:cs="Times New Roman"/>
          <w:i/>
        </w:rPr>
        <w:t>timelige</w:t>
      </w:r>
      <w:r w:rsidRPr="0050192E">
        <w:rPr>
          <w:rFonts w:asciiTheme="majorHAnsi" w:hAnsiTheme="majorHAnsi" w:cs="Times New Roman"/>
        </w:rPr>
        <w:t xml:space="preserve">, og </w:t>
      </w:r>
      <w:r w:rsidRPr="00F9070E">
        <w:rPr>
          <w:rFonts w:asciiTheme="majorHAnsi" w:hAnsiTheme="majorHAnsi" w:cs="Times New Roman"/>
          <w:u w:val="single"/>
        </w:rPr>
        <w:t>u</w:t>
      </w:r>
      <w:r w:rsidRPr="0050192E">
        <w:rPr>
          <w:rFonts w:asciiTheme="majorHAnsi" w:hAnsiTheme="majorHAnsi" w:cs="Times New Roman"/>
        </w:rPr>
        <w:t>endelighetsdimensjonen som drar meg i en annen retning</w:t>
      </w:r>
      <w:r w:rsidR="0049055F">
        <w:rPr>
          <w:rFonts w:asciiTheme="majorHAnsi" w:hAnsiTheme="majorHAnsi" w:cs="Times New Roman"/>
        </w:rPr>
        <w:t xml:space="preserve">, bort fra </w:t>
      </w:r>
      <w:r w:rsidR="009F0CB6">
        <w:rPr>
          <w:rFonts w:asciiTheme="majorHAnsi" w:hAnsiTheme="majorHAnsi" w:cs="Times New Roman"/>
        </w:rPr>
        <w:t>den trivielle hverdagen. Jeg</w:t>
      </w:r>
      <w:r w:rsidRPr="0050192E">
        <w:rPr>
          <w:rFonts w:asciiTheme="majorHAnsi" w:hAnsiTheme="majorHAnsi" w:cs="Times New Roman"/>
        </w:rPr>
        <w:t xml:space="preserve"> lever </w:t>
      </w:r>
      <w:r w:rsidR="00A22428">
        <w:rPr>
          <w:rFonts w:asciiTheme="majorHAnsi" w:hAnsiTheme="majorHAnsi" w:cs="Times New Roman"/>
        </w:rPr>
        <w:t xml:space="preserve">dermed </w:t>
      </w:r>
      <w:r w:rsidRPr="0050192E">
        <w:rPr>
          <w:rFonts w:asciiTheme="majorHAnsi" w:hAnsiTheme="majorHAnsi" w:cs="Times New Roman"/>
        </w:rPr>
        <w:t>i spennet mellom det faktiske og det ideelle, mellom virkelighet og drøm</w:t>
      </w:r>
      <w:r w:rsidR="00C64BFC" w:rsidRPr="0050192E">
        <w:rPr>
          <w:rFonts w:asciiTheme="majorHAnsi" w:hAnsiTheme="majorHAnsi" w:cs="Times New Roman"/>
        </w:rPr>
        <w:t xml:space="preserve"> (fantasi)</w:t>
      </w:r>
      <w:r w:rsidRPr="0050192E">
        <w:rPr>
          <w:rFonts w:asciiTheme="majorHAnsi" w:hAnsiTheme="majorHAnsi" w:cs="Times New Roman"/>
        </w:rPr>
        <w:t>.</w:t>
      </w:r>
      <w:r w:rsidR="00A95060" w:rsidRPr="0050192E">
        <w:rPr>
          <w:rFonts w:asciiTheme="majorHAnsi" w:hAnsiTheme="majorHAnsi" w:cs="Times New Roman"/>
        </w:rPr>
        <w:t xml:space="preserve"> </w:t>
      </w:r>
      <w:r w:rsidR="009F0890" w:rsidRPr="0050192E">
        <w:rPr>
          <w:rFonts w:asciiTheme="majorHAnsi" w:hAnsiTheme="majorHAnsi" w:cs="Times New Roman"/>
        </w:rPr>
        <w:t>Når j</w:t>
      </w:r>
      <w:r w:rsidR="00A95060" w:rsidRPr="0050192E">
        <w:rPr>
          <w:rFonts w:asciiTheme="majorHAnsi" w:hAnsiTheme="majorHAnsi" w:cs="Times New Roman"/>
        </w:rPr>
        <w:t>eg f</w:t>
      </w:r>
      <w:r w:rsidR="00D57F39" w:rsidRPr="0050192E">
        <w:rPr>
          <w:rFonts w:asciiTheme="majorHAnsi" w:hAnsiTheme="majorHAnsi" w:cs="Times New Roman"/>
        </w:rPr>
        <w:t xml:space="preserve">lykter fra virkeligheten, </w:t>
      </w:r>
      <w:r w:rsidR="00A95060" w:rsidRPr="0050192E">
        <w:rPr>
          <w:rFonts w:asciiTheme="majorHAnsi" w:hAnsiTheme="majorHAnsi" w:cs="Times New Roman"/>
        </w:rPr>
        <w:t>bort fra meg selv</w:t>
      </w:r>
      <w:r w:rsidR="00800987">
        <w:rPr>
          <w:rFonts w:asciiTheme="majorHAnsi" w:hAnsiTheme="majorHAnsi" w:cs="Times New Roman"/>
        </w:rPr>
        <w:t>, lever jeg ikke virkelig, i</w:t>
      </w:r>
      <w:r w:rsidR="009F0890" w:rsidRPr="0050192E">
        <w:rPr>
          <w:rFonts w:asciiTheme="majorHAnsi" w:hAnsiTheme="majorHAnsi" w:cs="Times New Roman"/>
        </w:rPr>
        <w:t>følge Kierkegaard</w:t>
      </w:r>
      <w:r w:rsidR="00A95060" w:rsidRPr="0050192E">
        <w:rPr>
          <w:rFonts w:asciiTheme="majorHAnsi" w:hAnsiTheme="majorHAnsi" w:cs="Times New Roman"/>
        </w:rPr>
        <w:t xml:space="preserve">. </w:t>
      </w:r>
      <w:r w:rsidR="00AE3D84" w:rsidRPr="0050192E">
        <w:rPr>
          <w:rFonts w:asciiTheme="majorHAnsi" w:hAnsiTheme="majorHAnsi" w:cs="Times New Roman"/>
        </w:rPr>
        <w:t xml:space="preserve">Når jeg </w:t>
      </w:r>
      <w:r w:rsidR="00EE5D3B" w:rsidRPr="0050192E">
        <w:rPr>
          <w:rFonts w:asciiTheme="majorHAnsi" w:hAnsiTheme="majorHAnsi" w:cs="Times New Roman"/>
        </w:rPr>
        <w:t xml:space="preserve">ikke ønsker å </w:t>
      </w:r>
      <w:r w:rsidR="008031B7" w:rsidRPr="0050192E">
        <w:rPr>
          <w:rFonts w:asciiTheme="majorHAnsi" w:hAnsiTheme="majorHAnsi" w:cs="Times New Roman"/>
        </w:rPr>
        <w:t xml:space="preserve">identifisere meg med </w:t>
      </w:r>
      <w:r w:rsidR="00EE5D3B" w:rsidRPr="0050192E">
        <w:rPr>
          <w:rFonts w:asciiTheme="majorHAnsi" w:hAnsiTheme="majorHAnsi" w:cs="Times New Roman"/>
        </w:rPr>
        <w:t xml:space="preserve">den personen jeg </w:t>
      </w:r>
      <w:r w:rsidR="00A95060" w:rsidRPr="0050192E">
        <w:rPr>
          <w:rFonts w:asciiTheme="majorHAnsi" w:hAnsiTheme="majorHAnsi" w:cs="Times New Roman"/>
        </w:rPr>
        <w:t>(metaforisk sett) ser i speilet</w:t>
      </w:r>
      <w:r w:rsidR="008E5662" w:rsidRPr="0050192E">
        <w:rPr>
          <w:rFonts w:asciiTheme="majorHAnsi" w:hAnsiTheme="majorHAnsi" w:cs="Times New Roman"/>
        </w:rPr>
        <w:t xml:space="preserve"> (PT,119)</w:t>
      </w:r>
      <w:r w:rsidR="00F30407" w:rsidRPr="0050192E">
        <w:rPr>
          <w:rFonts w:asciiTheme="majorHAnsi" w:hAnsiTheme="majorHAnsi" w:cs="Times New Roman"/>
        </w:rPr>
        <w:t xml:space="preserve">, lever jeg </w:t>
      </w:r>
      <w:r w:rsidR="0068156C" w:rsidRPr="0050192E">
        <w:rPr>
          <w:rFonts w:asciiTheme="majorHAnsi" w:hAnsiTheme="majorHAnsi" w:cs="Times New Roman"/>
        </w:rPr>
        <w:t>u</w:t>
      </w:r>
      <w:r w:rsidR="00406841" w:rsidRPr="0050192E">
        <w:rPr>
          <w:rFonts w:asciiTheme="majorHAnsi" w:hAnsiTheme="majorHAnsi" w:cs="Times New Roman"/>
        </w:rPr>
        <w:t>virkelig,</w:t>
      </w:r>
      <w:r w:rsidR="00B90CE4" w:rsidRPr="0050192E">
        <w:rPr>
          <w:rFonts w:asciiTheme="majorHAnsi" w:hAnsiTheme="majorHAnsi" w:cs="Times New Roman"/>
        </w:rPr>
        <w:t xml:space="preserve"> og da blir jeg fortvilet. </w:t>
      </w:r>
    </w:p>
    <w:p w14:paraId="4DE1CAAD" w14:textId="6E4147BE" w:rsidR="00286CD7" w:rsidRDefault="009747D5" w:rsidP="00613123">
      <w:pPr>
        <w:jc w:val="both"/>
        <w:rPr>
          <w:rFonts w:asciiTheme="majorHAnsi" w:eastAsia="Times New Roman" w:hAnsiTheme="majorHAnsi" w:cs="Times New Roman"/>
        </w:rPr>
      </w:pPr>
      <w:r w:rsidRPr="0050192E">
        <w:rPr>
          <w:rFonts w:asciiTheme="majorHAnsi" w:hAnsiTheme="majorHAnsi" w:cs="Times New Roman"/>
        </w:rPr>
        <w:t xml:space="preserve">Å ha et forhold til </w:t>
      </w:r>
      <w:r w:rsidRPr="000D7981">
        <w:rPr>
          <w:rFonts w:asciiTheme="majorHAnsi" w:hAnsiTheme="majorHAnsi" w:cs="Times New Roman"/>
          <w:i/>
        </w:rPr>
        <w:t>m</w:t>
      </w:r>
      <w:r w:rsidR="00DD2575" w:rsidRPr="000D7981">
        <w:rPr>
          <w:rFonts w:asciiTheme="majorHAnsi" w:hAnsiTheme="majorHAnsi" w:cs="Times New Roman"/>
          <w:i/>
        </w:rPr>
        <w:t>eg selv</w:t>
      </w:r>
      <w:r w:rsidR="0099770C">
        <w:rPr>
          <w:rFonts w:asciiTheme="majorHAnsi" w:hAnsiTheme="majorHAnsi" w:cs="Times New Roman"/>
          <w:i/>
        </w:rPr>
        <w:t xml:space="preserve">, </w:t>
      </w:r>
      <w:r w:rsidR="0099770C" w:rsidRPr="0099770C">
        <w:rPr>
          <w:rFonts w:asciiTheme="majorHAnsi" w:hAnsiTheme="majorHAnsi" w:cs="Times New Roman"/>
        </w:rPr>
        <w:t>til</w:t>
      </w:r>
      <w:r w:rsidR="003414C2" w:rsidRPr="0099770C">
        <w:rPr>
          <w:rFonts w:asciiTheme="majorHAnsi" w:hAnsiTheme="majorHAnsi" w:cs="Times New Roman"/>
        </w:rPr>
        <w:t xml:space="preserve"> m</w:t>
      </w:r>
      <w:r w:rsidR="003414C2" w:rsidRPr="0050192E">
        <w:rPr>
          <w:rFonts w:asciiTheme="majorHAnsi" w:hAnsiTheme="majorHAnsi" w:cs="Times New Roman"/>
        </w:rPr>
        <w:t>itt</w:t>
      </w:r>
      <w:r w:rsidR="001823F1">
        <w:rPr>
          <w:rFonts w:asciiTheme="majorHAnsi" w:hAnsiTheme="majorHAnsi" w:cs="Times New Roman"/>
        </w:rPr>
        <w:t xml:space="preserve"> eget</w:t>
      </w:r>
      <w:r w:rsidR="00DD2575" w:rsidRPr="0050192E">
        <w:rPr>
          <w:rFonts w:asciiTheme="majorHAnsi" w:hAnsiTheme="majorHAnsi" w:cs="Times New Roman"/>
        </w:rPr>
        <w:t xml:space="preserve"> </w:t>
      </w:r>
      <w:r w:rsidR="00901DBF" w:rsidRPr="0050192E">
        <w:rPr>
          <w:rFonts w:asciiTheme="majorHAnsi" w:hAnsiTheme="majorHAnsi" w:cs="Times New Roman"/>
        </w:rPr>
        <w:t>bevissthets</w:t>
      </w:r>
      <w:r w:rsidR="00DD2575" w:rsidRPr="0050192E">
        <w:rPr>
          <w:rFonts w:asciiTheme="majorHAnsi" w:hAnsiTheme="majorHAnsi" w:cs="Times New Roman"/>
        </w:rPr>
        <w:t>liv (ånden</w:t>
      </w:r>
      <w:r w:rsidR="006F46A4">
        <w:rPr>
          <w:rFonts w:asciiTheme="majorHAnsi" w:hAnsiTheme="majorHAnsi" w:cs="Times New Roman"/>
        </w:rPr>
        <w:t>)</w:t>
      </w:r>
      <w:r w:rsidR="00C24888">
        <w:rPr>
          <w:rFonts w:asciiTheme="majorHAnsi" w:hAnsiTheme="majorHAnsi" w:cs="Times New Roman"/>
        </w:rPr>
        <w:t>,</w:t>
      </w:r>
      <w:r w:rsidR="006F46A4">
        <w:rPr>
          <w:rFonts w:asciiTheme="majorHAnsi" w:hAnsiTheme="majorHAnsi" w:cs="Times New Roman"/>
        </w:rPr>
        <w:t xml:space="preserve"> kan være ubehagelig</w:t>
      </w:r>
      <w:r w:rsidR="009843E2">
        <w:rPr>
          <w:rFonts w:asciiTheme="majorHAnsi" w:hAnsiTheme="majorHAnsi" w:cs="Times New Roman"/>
        </w:rPr>
        <w:t xml:space="preserve"> </w:t>
      </w:r>
      <w:r w:rsidR="002D0D56" w:rsidRPr="0050192E">
        <w:rPr>
          <w:rFonts w:asciiTheme="majorHAnsi" w:hAnsiTheme="majorHAnsi" w:cs="Times New Roman"/>
        </w:rPr>
        <w:t>for</w:t>
      </w:r>
      <w:r w:rsidR="006F46A4">
        <w:rPr>
          <w:rFonts w:asciiTheme="majorHAnsi" w:hAnsiTheme="majorHAnsi" w:cs="Times New Roman"/>
        </w:rPr>
        <w:t>di</w:t>
      </w:r>
      <w:r w:rsidR="002D0D56" w:rsidRPr="0050192E">
        <w:rPr>
          <w:rFonts w:asciiTheme="majorHAnsi" w:hAnsiTheme="majorHAnsi" w:cs="Times New Roman"/>
        </w:rPr>
        <w:t xml:space="preserve"> </w:t>
      </w:r>
      <w:r w:rsidR="007C6F1E" w:rsidRPr="009F2090">
        <w:rPr>
          <w:rFonts w:asciiTheme="majorHAnsi" w:hAnsiTheme="majorHAnsi" w:cs="Times New Roman"/>
          <w:i/>
        </w:rPr>
        <w:t>Selvet</w:t>
      </w:r>
      <w:r w:rsidR="007C6F1E">
        <w:rPr>
          <w:rFonts w:asciiTheme="majorHAnsi" w:hAnsiTheme="majorHAnsi" w:cs="Times New Roman"/>
        </w:rPr>
        <w:t xml:space="preserve"> </w:t>
      </w:r>
      <w:r w:rsidR="002D0D56" w:rsidRPr="0050192E">
        <w:rPr>
          <w:rFonts w:asciiTheme="majorHAnsi" w:hAnsiTheme="majorHAnsi" w:cs="Times New Roman"/>
        </w:rPr>
        <w:t>kan inneholde</w:t>
      </w:r>
      <w:r w:rsidR="00523C98" w:rsidRPr="0050192E">
        <w:rPr>
          <w:rFonts w:asciiTheme="majorHAnsi" w:hAnsiTheme="majorHAnsi" w:cs="Times New Roman"/>
        </w:rPr>
        <w:t xml:space="preserve"> </w:t>
      </w:r>
      <w:r w:rsidR="005F2C20" w:rsidRPr="0050192E">
        <w:rPr>
          <w:rFonts w:asciiTheme="majorHAnsi" w:hAnsiTheme="majorHAnsi" w:cs="Times New Roman"/>
        </w:rPr>
        <w:t>urolig</w:t>
      </w:r>
      <w:r w:rsidR="00523C98" w:rsidRPr="0050192E">
        <w:rPr>
          <w:rFonts w:asciiTheme="majorHAnsi" w:hAnsiTheme="majorHAnsi" w:cs="Times New Roman"/>
        </w:rPr>
        <w:t>e</w:t>
      </w:r>
      <w:r w:rsidR="005F2C20" w:rsidRPr="0050192E">
        <w:rPr>
          <w:rFonts w:asciiTheme="majorHAnsi" w:hAnsiTheme="majorHAnsi" w:cs="Times New Roman"/>
        </w:rPr>
        <w:t xml:space="preserve"> tanker, </w:t>
      </w:r>
      <w:r w:rsidR="00523C98" w:rsidRPr="0050192E">
        <w:rPr>
          <w:rFonts w:asciiTheme="majorHAnsi" w:hAnsiTheme="majorHAnsi" w:cs="Times New Roman"/>
        </w:rPr>
        <w:t xml:space="preserve">ulike </w:t>
      </w:r>
      <w:r w:rsidR="00B90CE4" w:rsidRPr="0050192E">
        <w:rPr>
          <w:rFonts w:asciiTheme="majorHAnsi" w:hAnsiTheme="majorHAnsi" w:cs="Times New Roman"/>
        </w:rPr>
        <w:t>stemninger og følelse</w:t>
      </w:r>
      <w:r w:rsidR="00901DBF" w:rsidRPr="0050192E">
        <w:rPr>
          <w:rFonts w:asciiTheme="majorHAnsi" w:hAnsiTheme="majorHAnsi" w:cs="Times New Roman"/>
        </w:rPr>
        <w:t>r</w:t>
      </w:r>
      <w:r w:rsidR="00523C98" w:rsidRPr="0050192E">
        <w:rPr>
          <w:rFonts w:asciiTheme="majorHAnsi" w:hAnsiTheme="majorHAnsi" w:cs="Times New Roman"/>
        </w:rPr>
        <w:t>,</w:t>
      </w:r>
      <w:r w:rsidR="00C86C57" w:rsidRPr="0050192E">
        <w:rPr>
          <w:rFonts w:asciiTheme="majorHAnsi" w:hAnsiTheme="majorHAnsi" w:cs="Times New Roman"/>
        </w:rPr>
        <w:t xml:space="preserve"> </w:t>
      </w:r>
      <w:r w:rsidR="00F81294">
        <w:rPr>
          <w:rFonts w:asciiTheme="majorHAnsi" w:hAnsiTheme="majorHAnsi" w:cs="Times New Roman"/>
        </w:rPr>
        <w:t>dårlig</w:t>
      </w:r>
      <w:r w:rsidR="00B90CE4" w:rsidRPr="0050192E">
        <w:rPr>
          <w:rFonts w:asciiTheme="majorHAnsi" w:hAnsiTheme="majorHAnsi" w:cs="Times New Roman"/>
        </w:rPr>
        <w:t xml:space="preserve"> samv</w:t>
      </w:r>
      <w:r w:rsidR="00C86C57" w:rsidRPr="0050192E">
        <w:rPr>
          <w:rFonts w:asciiTheme="majorHAnsi" w:hAnsiTheme="majorHAnsi" w:cs="Times New Roman"/>
        </w:rPr>
        <w:t>ittighet</w:t>
      </w:r>
      <w:r w:rsidR="00B90CE4" w:rsidRPr="0050192E">
        <w:rPr>
          <w:rFonts w:asciiTheme="majorHAnsi" w:hAnsiTheme="majorHAnsi" w:cs="Times New Roman"/>
        </w:rPr>
        <w:t xml:space="preserve"> eller </w:t>
      </w:r>
      <w:r w:rsidR="00523C98" w:rsidRPr="0050192E">
        <w:rPr>
          <w:rFonts w:asciiTheme="majorHAnsi" w:hAnsiTheme="majorHAnsi" w:cs="Times New Roman"/>
        </w:rPr>
        <w:t xml:space="preserve">kanskje en </w:t>
      </w:r>
      <w:r w:rsidR="00C86C57" w:rsidRPr="0050192E">
        <w:rPr>
          <w:rFonts w:asciiTheme="majorHAnsi" w:hAnsiTheme="majorHAnsi" w:cs="Times New Roman"/>
        </w:rPr>
        <w:t>ulykkelig</w:t>
      </w:r>
      <w:r w:rsidR="00901DBF" w:rsidRPr="0050192E">
        <w:rPr>
          <w:rFonts w:asciiTheme="majorHAnsi" w:hAnsiTheme="majorHAnsi" w:cs="Times New Roman"/>
        </w:rPr>
        <w:t>e</w:t>
      </w:r>
      <w:r w:rsidR="00C86C57" w:rsidRPr="0050192E">
        <w:rPr>
          <w:rFonts w:asciiTheme="majorHAnsi" w:hAnsiTheme="majorHAnsi" w:cs="Times New Roman"/>
        </w:rPr>
        <w:t xml:space="preserve"> </w:t>
      </w:r>
      <w:r w:rsidR="00D943C2" w:rsidRPr="0050192E">
        <w:rPr>
          <w:rFonts w:asciiTheme="majorHAnsi" w:hAnsiTheme="majorHAnsi" w:cs="Times New Roman"/>
        </w:rPr>
        <w:t>forelskelse</w:t>
      </w:r>
      <w:r w:rsidR="00B90CE4" w:rsidRPr="0050192E">
        <w:rPr>
          <w:rFonts w:asciiTheme="majorHAnsi" w:hAnsiTheme="majorHAnsi" w:cs="Times New Roman"/>
        </w:rPr>
        <w:t xml:space="preserve">. </w:t>
      </w:r>
      <w:r w:rsidR="00924D3D" w:rsidRPr="0050192E">
        <w:rPr>
          <w:rFonts w:asciiTheme="majorHAnsi" w:hAnsiTheme="majorHAnsi" w:cs="Times New Roman"/>
        </w:rPr>
        <w:t xml:space="preserve">I tillegg bærer jeg </w:t>
      </w:r>
      <w:r w:rsidR="00071F7C">
        <w:rPr>
          <w:rFonts w:asciiTheme="majorHAnsi" w:hAnsiTheme="majorHAnsi" w:cs="Times New Roman"/>
        </w:rPr>
        <w:t xml:space="preserve">kanskje </w:t>
      </w:r>
      <w:r w:rsidR="00924D3D" w:rsidRPr="0050192E">
        <w:rPr>
          <w:rFonts w:asciiTheme="majorHAnsi" w:hAnsiTheme="majorHAnsi" w:cs="Times New Roman"/>
        </w:rPr>
        <w:t>på skam, er usikker på</w:t>
      </w:r>
      <w:r w:rsidR="00A838A4" w:rsidRPr="0050192E">
        <w:rPr>
          <w:rFonts w:asciiTheme="majorHAnsi" w:hAnsiTheme="majorHAnsi" w:cs="Times New Roman"/>
        </w:rPr>
        <w:t xml:space="preserve"> min seksuelle orientering og</w:t>
      </w:r>
      <w:r w:rsidR="00584715">
        <w:rPr>
          <w:rFonts w:asciiTheme="majorHAnsi" w:hAnsiTheme="majorHAnsi" w:cs="Times New Roman"/>
        </w:rPr>
        <w:t xml:space="preserve"> plages av fortiden.</w:t>
      </w:r>
      <w:r w:rsidR="00924D3D" w:rsidRPr="0050192E">
        <w:rPr>
          <w:rFonts w:asciiTheme="majorHAnsi" w:hAnsiTheme="majorHAnsi" w:cs="Times New Roman"/>
        </w:rPr>
        <w:t xml:space="preserve"> </w:t>
      </w:r>
      <w:r w:rsidR="00F22390" w:rsidRPr="0050192E">
        <w:rPr>
          <w:rFonts w:asciiTheme="majorHAnsi" w:hAnsiTheme="majorHAnsi" w:cs="Times New Roman"/>
        </w:rPr>
        <w:t xml:space="preserve">Alt dette må jeg forholde meg til fordi </w:t>
      </w:r>
      <w:r w:rsidR="005F17AD" w:rsidRPr="0050192E">
        <w:rPr>
          <w:rFonts w:asciiTheme="majorHAnsi" w:hAnsiTheme="majorHAnsi" w:cs="Times New Roman"/>
        </w:rPr>
        <w:t>det</w:t>
      </w:r>
      <w:r w:rsidR="00F22390" w:rsidRPr="0050192E">
        <w:rPr>
          <w:rFonts w:asciiTheme="majorHAnsi" w:hAnsiTheme="majorHAnsi" w:cs="Times New Roman"/>
        </w:rPr>
        <w:t xml:space="preserve"> </w:t>
      </w:r>
      <w:r w:rsidR="00C00636" w:rsidRPr="0050192E">
        <w:rPr>
          <w:rFonts w:asciiTheme="majorHAnsi" w:hAnsiTheme="majorHAnsi" w:cs="Times New Roman"/>
        </w:rPr>
        <w:t xml:space="preserve">utgjør </w:t>
      </w:r>
      <w:r w:rsidR="00061768">
        <w:rPr>
          <w:rFonts w:asciiTheme="majorHAnsi" w:hAnsiTheme="majorHAnsi" w:cs="Times New Roman"/>
        </w:rPr>
        <w:t xml:space="preserve">en del av </w:t>
      </w:r>
      <w:r w:rsidR="00C00636" w:rsidRPr="0050192E">
        <w:rPr>
          <w:rFonts w:asciiTheme="majorHAnsi" w:hAnsiTheme="majorHAnsi" w:cs="Times New Roman"/>
        </w:rPr>
        <w:t xml:space="preserve">mitt </w:t>
      </w:r>
      <w:r w:rsidR="00C00636" w:rsidRPr="00061768">
        <w:rPr>
          <w:rFonts w:asciiTheme="majorHAnsi" w:hAnsiTheme="majorHAnsi" w:cs="Times New Roman"/>
          <w:i/>
        </w:rPr>
        <w:t>Selv</w:t>
      </w:r>
      <w:r w:rsidR="00034F2F" w:rsidRPr="0050192E">
        <w:rPr>
          <w:rFonts w:asciiTheme="majorHAnsi" w:hAnsiTheme="majorHAnsi" w:cs="Times New Roman"/>
        </w:rPr>
        <w:t xml:space="preserve">. </w:t>
      </w:r>
      <w:r w:rsidR="00B90CE4" w:rsidRPr="0050192E">
        <w:rPr>
          <w:rFonts w:asciiTheme="majorHAnsi" w:hAnsiTheme="majorHAnsi" w:cs="Times New Roman"/>
        </w:rPr>
        <w:t xml:space="preserve">Jeg må </w:t>
      </w:r>
      <w:r w:rsidR="0059437D" w:rsidRPr="0050192E">
        <w:rPr>
          <w:rFonts w:asciiTheme="majorHAnsi" w:hAnsiTheme="majorHAnsi" w:cs="Times New Roman"/>
        </w:rPr>
        <w:t xml:space="preserve">også </w:t>
      </w:r>
      <w:r w:rsidR="00B90CE4" w:rsidRPr="0050192E">
        <w:rPr>
          <w:rFonts w:asciiTheme="majorHAnsi" w:hAnsiTheme="majorHAnsi" w:cs="Times New Roman"/>
        </w:rPr>
        <w:t>forholde meg til alle lidenskapene som fyller meg med både godt og vondt</w:t>
      </w:r>
      <w:r w:rsidR="00900B93" w:rsidRPr="0050192E">
        <w:rPr>
          <w:rFonts w:asciiTheme="majorHAnsi" w:hAnsiTheme="majorHAnsi" w:cs="Times New Roman"/>
        </w:rPr>
        <w:t>,</w:t>
      </w:r>
      <w:r w:rsidR="00725D97" w:rsidRPr="0050192E">
        <w:rPr>
          <w:rFonts w:asciiTheme="majorHAnsi" w:hAnsiTheme="majorHAnsi" w:cs="Times New Roman"/>
        </w:rPr>
        <w:t xml:space="preserve"> og </w:t>
      </w:r>
      <w:r w:rsidR="00E93B7E">
        <w:rPr>
          <w:rFonts w:asciiTheme="majorHAnsi" w:hAnsiTheme="majorHAnsi" w:cs="Times New Roman"/>
        </w:rPr>
        <w:t xml:space="preserve">som </w:t>
      </w:r>
      <w:r w:rsidR="00725D97" w:rsidRPr="0050192E">
        <w:rPr>
          <w:rFonts w:asciiTheme="majorHAnsi" w:hAnsiTheme="majorHAnsi" w:cs="Times New Roman"/>
        </w:rPr>
        <w:t>drar meg i ulike retninger</w:t>
      </w:r>
      <w:r w:rsidR="00B90CE4" w:rsidRPr="0050192E">
        <w:rPr>
          <w:rFonts w:asciiTheme="majorHAnsi" w:hAnsiTheme="majorHAnsi" w:cs="Times New Roman"/>
        </w:rPr>
        <w:t>.</w:t>
      </w:r>
      <w:r w:rsidR="00C00636" w:rsidRPr="0050192E">
        <w:rPr>
          <w:rFonts w:asciiTheme="majorHAnsi" w:hAnsiTheme="majorHAnsi" w:cs="Times New Roman"/>
        </w:rPr>
        <w:t xml:space="preserve"> Jeg kommer ikke utenom alle spennin</w:t>
      </w:r>
      <w:r w:rsidR="00C00636" w:rsidRPr="008A1C10">
        <w:rPr>
          <w:rFonts w:asciiTheme="majorHAnsi" w:hAnsiTheme="majorHAnsi" w:cs="Times New Roman"/>
        </w:rPr>
        <w:t xml:space="preserve">gene som har bygd seg opp </w:t>
      </w:r>
      <w:r w:rsidR="00360A50" w:rsidRPr="008A1C10">
        <w:rPr>
          <w:rFonts w:asciiTheme="majorHAnsi" w:hAnsiTheme="majorHAnsi" w:cs="Times New Roman"/>
        </w:rPr>
        <w:t xml:space="preserve">fordi jeg lever med </w:t>
      </w:r>
      <w:r w:rsidR="00C00636" w:rsidRPr="008A1C10">
        <w:rPr>
          <w:rFonts w:asciiTheme="majorHAnsi" w:hAnsiTheme="majorHAnsi" w:cs="Times New Roman"/>
        </w:rPr>
        <w:t xml:space="preserve">motsetninger </w:t>
      </w:r>
      <w:r w:rsidR="00360A50" w:rsidRPr="008A1C10">
        <w:rPr>
          <w:rFonts w:asciiTheme="majorHAnsi" w:hAnsiTheme="majorHAnsi" w:cs="Times New Roman"/>
        </w:rPr>
        <w:t>i meg selv</w:t>
      </w:r>
      <w:r w:rsidR="00B90CE4" w:rsidRPr="008A1C10">
        <w:rPr>
          <w:rFonts w:asciiTheme="majorHAnsi" w:hAnsiTheme="majorHAnsi" w:cs="Times New Roman"/>
        </w:rPr>
        <w:t>.</w:t>
      </w:r>
      <w:r w:rsidR="008A1C10" w:rsidRPr="008A1C10">
        <w:rPr>
          <w:rFonts w:asciiTheme="majorHAnsi" w:hAnsiTheme="majorHAnsi"/>
        </w:rPr>
        <w:t xml:space="preserve"> </w:t>
      </w:r>
      <w:r w:rsidR="00847A2C" w:rsidRPr="0050192E">
        <w:rPr>
          <w:rFonts w:asciiTheme="majorHAnsi" w:eastAsia="Times New Roman" w:hAnsiTheme="majorHAnsi" w:cs="Times New Roman"/>
        </w:rPr>
        <w:t>”Fortvi</w:t>
      </w:r>
      <w:r w:rsidR="00E51610">
        <w:rPr>
          <w:rFonts w:asciiTheme="majorHAnsi" w:eastAsia="Times New Roman" w:hAnsiTheme="majorHAnsi" w:cs="Times New Roman"/>
        </w:rPr>
        <w:t>v</w:t>
      </w:r>
      <w:r w:rsidR="00847A2C" w:rsidRPr="0050192E">
        <w:rPr>
          <w:rFonts w:asciiTheme="majorHAnsi" w:eastAsia="Times New Roman" w:hAnsiTheme="majorHAnsi" w:cs="Times New Roman"/>
        </w:rPr>
        <w:t>lelsens Misforhold er ikke et simpelt Misforhold, men et Misforhold i et Forhold der forholder sig til sig selv, …”</w:t>
      </w:r>
      <w:r w:rsidR="000C0652" w:rsidRPr="0050192E">
        <w:rPr>
          <w:rFonts w:asciiTheme="majorHAnsi" w:eastAsia="Times New Roman" w:hAnsiTheme="majorHAnsi" w:cs="Times New Roman"/>
        </w:rPr>
        <w:t xml:space="preserve"> (TBE,296).</w:t>
      </w:r>
      <w:r w:rsidR="00847A2C" w:rsidRPr="0050192E">
        <w:rPr>
          <w:rFonts w:asciiTheme="majorHAnsi" w:eastAsia="Times New Roman" w:hAnsiTheme="majorHAnsi" w:cs="Times New Roman"/>
        </w:rPr>
        <w:t xml:space="preserve"> </w:t>
      </w:r>
      <w:r w:rsidR="00FC5034" w:rsidRPr="0050192E">
        <w:rPr>
          <w:rFonts w:asciiTheme="majorHAnsi" w:eastAsia="Times New Roman" w:hAnsiTheme="majorHAnsi" w:cs="Times New Roman"/>
        </w:rPr>
        <w:t xml:space="preserve">Når </w:t>
      </w:r>
      <w:r w:rsidR="00FC5034" w:rsidRPr="00AD3731">
        <w:rPr>
          <w:rFonts w:asciiTheme="majorHAnsi" w:eastAsia="Times New Roman" w:hAnsiTheme="majorHAnsi" w:cs="Times New Roman"/>
          <w:i/>
        </w:rPr>
        <w:t>s</w:t>
      </w:r>
      <w:r w:rsidR="00D93FA8" w:rsidRPr="00AD3731">
        <w:rPr>
          <w:rFonts w:asciiTheme="majorHAnsi" w:eastAsia="Times New Roman" w:hAnsiTheme="majorHAnsi" w:cs="Times New Roman"/>
          <w:i/>
        </w:rPr>
        <w:t>elv</w:t>
      </w:r>
      <w:r w:rsidR="00D93FA8" w:rsidRPr="0050192E">
        <w:rPr>
          <w:rFonts w:asciiTheme="majorHAnsi" w:eastAsia="Times New Roman" w:hAnsiTheme="majorHAnsi" w:cs="Times New Roman"/>
        </w:rPr>
        <w:t xml:space="preserve">-forholdet </w:t>
      </w:r>
      <w:r w:rsidR="00847A2C" w:rsidRPr="0050192E">
        <w:rPr>
          <w:rFonts w:asciiTheme="majorHAnsi" w:eastAsia="Times New Roman" w:hAnsiTheme="majorHAnsi" w:cs="Times New Roman"/>
        </w:rPr>
        <w:t>preges av ustabilitet og mangel på harmoni</w:t>
      </w:r>
      <w:r w:rsidR="00ED3892" w:rsidRPr="0050192E">
        <w:rPr>
          <w:rFonts w:asciiTheme="majorHAnsi" w:eastAsia="Times New Roman" w:hAnsiTheme="majorHAnsi" w:cs="Times New Roman"/>
        </w:rPr>
        <w:t xml:space="preserve">, blir </w:t>
      </w:r>
      <w:r w:rsidR="00641B20">
        <w:rPr>
          <w:rFonts w:asciiTheme="majorHAnsi" w:eastAsia="Times New Roman" w:hAnsiTheme="majorHAnsi" w:cs="Times New Roman"/>
        </w:rPr>
        <w:t xml:space="preserve">det et misforhold i </w:t>
      </w:r>
      <w:r w:rsidR="00641B20" w:rsidRPr="004E7F70">
        <w:rPr>
          <w:rFonts w:asciiTheme="majorHAnsi" w:eastAsia="Times New Roman" w:hAnsiTheme="majorHAnsi" w:cs="Times New Roman"/>
          <w:i/>
        </w:rPr>
        <w:t>Selvet</w:t>
      </w:r>
      <w:r w:rsidR="00641B20">
        <w:rPr>
          <w:rFonts w:asciiTheme="majorHAnsi" w:eastAsia="Times New Roman" w:hAnsiTheme="majorHAnsi" w:cs="Times New Roman"/>
        </w:rPr>
        <w:t>, skriver</w:t>
      </w:r>
      <w:r w:rsidR="00ED3892" w:rsidRPr="0050192E">
        <w:rPr>
          <w:rFonts w:asciiTheme="majorHAnsi" w:eastAsia="Times New Roman" w:hAnsiTheme="majorHAnsi" w:cs="Times New Roman"/>
        </w:rPr>
        <w:t xml:space="preserve"> Kierkegaard. Mangelen på balanse </w:t>
      </w:r>
      <w:r w:rsidR="000202B0" w:rsidRPr="0050192E">
        <w:rPr>
          <w:rFonts w:asciiTheme="majorHAnsi" w:eastAsia="Times New Roman" w:hAnsiTheme="majorHAnsi" w:cs="Times New Roman"/>
        </w:rPr>
        <w:t xml:space="preserve">gjør meg fortvilet. </w:t>
      </w:r>
    </w:p>
    <w:p w14:paraId="320001F1" w14:textId="1305D56C" w:rsidR="00CD7DF5" w:rsidRPr="00E401C6" w:rsidRDefault="000202B0" w:rsidP="00613123">
      <w:pPr>
        <w:jc w:val="both"/>
        <w:rPr>
          <w:rFonts w:asciiTheme="majorHAnsi" w:eastAsia="Times New Roman" w:hAnsiTheme="majorHAnsi" w:cs="Times New Roman"/>
        </w:rPr>
      </w:pPr>
      <w:r w:rsidRPr="0050192E">
        <w:rPr>
          <w:rFonts w:asciiTheme="majorHAnsi" w:eastAsia="Times New Roman" w:hAnsiTheme="majorHAnsi" w:cs="Times New Roman"/>
        </w:rPr>
        <w:t>F</w:t>
      </w:r>
      <w:r w:rsidR="00847A2C" w:rsidRPr="0050192E">
        <w:rPr>
          <w:rFonts w:asciiTheme="majorHAnsi" w:eastAsia="Times New Roman" w:hAnsiTheme="majorHAnsi" w:cs="Times New Roman"/>
        </w:rPr>
        <w:t xml:space="preserve">ortvilelse </w:t>
      </w:r>
      <w:r w:rsidR="00AA6F8A">
        <w:rPr>
          <w:rFonts w:asciiTheme="majorHAnsi" w:eastAsia="Times New Roman" w:hAnsiTheme="majorHAnsi" w:cs="Times New Roman"/>
        </w:rPr>
        <w:t xml:space="preserve">kan </w:t>
      </w:r>
      <w:r w:rsidR="00400DF8">
        <w:rPr>
          <w:rFonts w:asciiTheme="majorHAnsi" w:eastAsia="Times New Roman" w:hAnsiTheme="majorHAnsi" w:cs="Times New Roman"/>
        </w:rPr>
        <w:t>ha flere</w:t>
      </w:r>
      <w:r w:rsidR="00847A2C" w:rsidRPr="0050192E">
        <w:rPr>
          <w:rFonts w:asciiTheme="majorHAnsi" w:eastAsia="Times New Roman" w:hAnsiTheme="majorHAnsi" w:cs="Times New Roman"/>
        </w:rPr>
        <w:t xml:space="preserve"> uttrykksformer: Utbrenthet</w:t>
      </w:r>
      <w:r w:rsidR="00E94F54" w:rsidRPr="0050192E">
        <w:rPr>
          <w:rFonts w:asciiTheme="majorHAnsi" w:eastAsia="Times New Roman" w:hAnsiTheme="majorHAnsi" w:cs="Times New Roman"/>
        </w:rPr>
        <w:t>, tristh</w:t>
      </w:r>
      <w:r w:rsidR="00CB1913">
        <w:rPr>
          <w:rFonts w:asciiTheme="majorHAnsi" w:eastAsia="Times New Roman" w:hAnsiTheme="majorHAnsi" w:cs="Times New Roman"/>
        </w:rPr>
        <w:t>et, melankoli</w:t>
      </w:r>
      <w:r w:rsidR="000E516A">
        <w:rPr>
          <w:rFonts w:asciiTheme="majorHAnsi" w:eastAsia="Times New Roman" w:hAnsiTheme="majorHAnsi" w:cs="Times New Roman"/>
        </w:rPr>
        <w:t>,</w:t>
      </w:r>
      <w:r w:rsidR="00CB1913">
        <w:rPr>
          <w:rFonts w:asciiTheme="majorHAnsi" w:eastAsia="Times New Roman" w:hAnsiTheme="majorHAnsi" w:cs="Times New Roman"/>
        </w:rPr>
        <w:t xml:space="preserve"> </w:t>
      </w:r>
      <w:r w:rsidR="00847A2C" w:rsidRPr="0050192E">
        <w:rPr>
          <w:rFonts w:asciiTheme="majorHAnsi" w:eastAsia="Times New Roman" w:hAnsiTheme="majorHAnsi" w:cs="Times New Roman"/>
        </w:rPr>
        <w:t>depresjon</w:t>
      </w:r>
      <w:r w:rsidR="00CB1913">
        <w:rPr>
          <w:rFonts w:asciiTheme="majorHAnsi" w:eastAsia="Times New Roman" w:hAnsiTheme="majorHAnsi" w:cs="Times New Roman"/>
        </w:rPr>
        <w:t>, frustrasjon..</w:t>
      </w:r>
      <w:r w:rsidR="00761564">
        <w:rPr>
          <w:rFonts w:asciiTheme="majorHAnsi" w:eastAsia="Times New Roman" w:hAnsiTheme="majorHAnsi" w:cs="Times New Roman"/>
        </w:rPr>
        <w:t xml:space="preserve">. </w:t>
      </w:r>
      <w:r w:rsidR="007F1E1C">
        <w:rPr>
          <w:rFonts w:asciiTheme="majorHAnsi" w:eastAsia="Times New Roman" w:hAnsiTheme="majorHAnsi" w:cs="Times New Roman"/>
        </w:rPr>
        <w:t>Tanker om døden kan også gjøre meg fortvilet</w:t>
      </w:r>
      <w:r w:rsidR="00ED4B1A" w:rsidRPr="0050192E">
        <w:rPr>
          <w:rFonts w:asciiTheme="majorHAnsi" w:eastAsia="Times New Roman" w:hAnsiTheme="majorHAnsi" w:cs="Times New Roman"/>
        </w:rPr>
        <w:t xml:space="preserve"> (Mjaaland).</w:t>
      </w:r>
      <w:r w:rsidR="00847A2C" w:rsidRPr="0050192E">
        <w:rPr>
          <w:rFonts w:asciiTheme="majorHAnsi" w:eastAsia="Times New Roman" w:hAnsiTheme="majorHAnsi" w:cs="Times New Roman"/>
        </w:rPr>
        <w:t xml:space="preserve"> Fortvilelse </w:t>
      </w:r>
      <w:r w:rsidR="00C1303B" w:rsidRPr="0050192E">
        <w:rPr>
          <w:rFonts w:asciiTheme="majorHAnsi" w:eastAsia="Times New Roman" w:hAnsiTheme="majorHAnsi" w:cs="Times New Roman"/>
        </w:rPr>
        <w:t xml:space="preserve">er </w:t>
      </w:r>
      <w:r w:rsidR="00847A2C" w:rsidRPr="0050192E">
        <w:rPr>
          <w:rFonts w:asciiTheme="majorHAnsi" w:eastAsia="Times New Roman" w:hAnsiTheme="majorHAnsi" w:cs="Times New Roman"/>
        </w:rPr>
        <w:t>en eksistensiell krise</w:t>
      </w:r>
      <w:r w:rsidR="00A404C7" w:rsidRPr="0050192E">
        <w:rPr>
          <w:rFonts w:asciiTheme="majorHAnsi" w:eastAsia="Times New Roman" w:hAnsiTheme="majorHAnsi" w:cs="Times New Roman"/>
        </w:rPr>
        <w:t xml:space="preserve">, en </w:t>
      </w:r>
      <w:r w:rsidR="00847A2C" w:rsidRPr="0050192E">
        <w:rPr>
          <w:rFonts w:asciiTheme="majorHAnsi" w:eastAsia="Times New Roman" w:hAnsiTheme="majorHAnsi" w:cs="Times New Roman"/>
        </w:rPr>
        <w:t>”åndelig nød”.</w:t>
      </w:r>
      <w:r w:rsidR="00CD7DF5" w:rsidRPr="0050192E">
        <w:rPr>
          <w:rFonts w:asciiTheme="majorHAnsi" w:eastAsia="Times New Roman" w:hAnsiTheme="majorHAnsi" w:cs="Times New Roman"/>
          <w:color w:val="FF0000"/>
          <w:sz w:val="12"/>
        </w:rPr>
        <w:t xml:space="preserve"> </w:t>
      </w:r>
    </w:p>
    <w:p w14:paraId="527E5AB9" w14:textId="77777777" w:rsidR="00801827" w:rsidRPr="0050192E" w:rsidRDefault="00801827" w:rsidP="006430F8">
      <w:pPr>
        <w:jc w:val="both"/>
        <w:rPr>
          <w:rFonts w:asciiTheme="majorHAnsi" w:eastAsia="Times New Roman" w:hAnsiTheme="majorHAnsi" w:cs="Times New Roman"/>
          <w:b/>
        </w:rPr>
      </w:pPr>
    </w:p>
    <w:p w14:paraId="54967390" w14:textId="77777777" w:rsidR="006430F8" w:rsidRPr="0050192E" w:rsidRDefault="006430F8" w:rsidP="006430F8">
      <w:pPr>
        <w:jc w:val="both"/>
        <w:rPr>
          <w:rFonts w:asciiTheme="majorHAnsi" w:eastAsia="Times New Roman" w:hAnsiTheme="majorHAnsi" w:cs="Times New Roman"/>
          <w:b/>
        </w:rPr>
      </w:pPr>
      <w:r w:rsidRPr="0050192E">
        <w:rPr>
          <w:rFonts w:asciiTheme="majorHAnsi" w:eastAsia="Times New Roman" w:hAnsiTheme="majorHAnsi" w:cs="Times New Roman"/>
          <w:b/>
        </w:rPr>
        <w:lastRenderedPageBreak/>
        <w:t>Death of despair – Diagnosen fortvilelse</w:t>
      </w:r>
    </w:p>
    <w:p w14:paraId="4FA73B94" w14:textId="51CDDFFD" w:rsidR="006430F8" w:rsidRPr="0050192E" w:rsidRDefault="006430F8" w:rsidP="000F5CAA">
      <w:pPr>
        <w:jc w:val="both"/>
        <w:rPr>
          <w:rFonts w:asciiTheme="majorHAnsi" w:hAnsiTheme="majorHAnsi" w:cs="Times New Roman"/>
        </w:rPr>
      </w:pPr>
      <w:r w:rsidRPr="0050192E">
        <w:rPr>
          <w:rFonts w:asciiTheme="majorHAnsi" w:eastAsia="Times New Roman" w:hAnsiTheme="majorHAnsi" w:cs="Times New Roman"/>
        </w:rPr>
        <w:t xml:space="preserve">Det er ikke vanlig å </w:t>
      </w:r>
      <w:r w:rsidR="00154D7A" w:rsidRPr="0050192E">
        <w:rPr>
          <w:rFonts w:asciiTheme="majorHAnsi" w:eastAsia="Times New Roman" w:hAnsiTheme="majorHAnsi" w:cs="Times New Roman"/>
        </w:rPr>
        <w:t xml:space="preserve">bruke </w:t>
      </w:r>
      <w:r w:rsidRPr="0050192E">
        <w:rPr>
          <w:rFonts w:asciiTheme="majorHAnsi" w:eastAsia="Times New Roman" w:hAnsiTheme="majorHAnsi" w:cs="Times New Roman"/>
          <w:i/>
        </w:rPr>
        <w:t>fortvilelse</w:t>
      </w:r>
      <w:r w:rsidR="00C411F5" w:rsidRPr="0050192E">
        <w:rPr>
          <w:rFonts w:asciiTheme="majorHAnsi" w:eastAsia="Times New Roman" w:hAnsiTheme="majorHAnsi" w:cs="Times New Roman"/>
        </w:rPr>
        <w:t xml:space="preserve"> som diagnose (PS 2019), men </w:t>
      </w:r>
      <w:r w:rsidRPr="0050192E">
        <w:rPr>
          <w:rFonts w:asciiTheme="majorHAnsi" w:eastAsia="Times New Roman" w:hAnsiTheme="majorHAnsi" w:cs="Times New Roman"/>
        </w:rPr>
        <w:t xml:space="preserve">forskere </w:t>
      </w:r>
      <w:r w:rsidR="00A70455" w:rsidRPr="0050192E">
        <w:rPr>
          <w:rFonts w:asciiTheme="majorHAnsi" w:eastAsia="Times New Roman" w:hAnsiTheme="majorHAnsi" w:cs="Times New Roman"/>
        </w:rPr>
        <w:t xml:space="preserve">retter </w:t>
      </w:r>
      <w:r w:rsidR="00F77F35" w:rsidRPr="0050192E">
        <w:rPr>
          <w:rFonts w:asciiTheme="majorHAnsi" w:eastAsia="Times New Roman" w:hAnsiTheme="majorHAnsi" w:cs="Times New Roman"/>
        </w:rPr>
        <w:t xml:space="preserve">nå </w:t>
      </w:r>
      <w:r w:rsidR="0040340B">
        <w:rPr>
          <w:rFonts w:asciiTheme="majorHAnsi" w:eastAsia="Times New Roman" w:hAnsiTheme="majorHAnsi" w:cs="Times New Roman"/>
        </w:rPr>
        <w:t xml:space="preserve">i større grad </w:t>
      </w:r>
      <w:r w:rsidR="004D17A8" w:rsidRPr="0050192E">
        <w:rPr>
          <w:rFonts w:asciiTheme="majorHAnsi" w:eastAsia="Times New Roman" w:hAnsiTheme="majorHAnsi" w:cs="Times New Roman"/>
        </w:rPr>
        <w:t>fokus</w:t>
      </w:r>
      <w:r w:rsidRPr="0050192E">
        <w:rPr>
          <w:rFonts w:asciiTheme="majorHAnsi" w:eastAsia="Times New Roman" w:hAnsiTheme="majorHAnsi" w:cs="Times New Roman"/>
        </w:rPr>
        <w:t xml:space="preserve"> på fortvilelse som en mental lidelse</w:t>
      </w:r>
      <w:r w:rsidR="00910DE3" w:rsidRPr="0050192E">
        <w:rPr>
          <w:rFonts w:asciiTheme="majorHAnsi" w:eastAsia="Times New Roman" w:hAnsiTheme="majorHAnsi" w:cs="Times New Roman"/>
        </w:rPr>
        <w:t xml:space="preserve"> (ScienceNews 2020)</w:t>
      </w:r>
      <w:r w:rsidR="00DA0C78" w:rsidRPr="0050192E">
        <w:rPr>
          <w:rFonts w:asciiTheme="majorHAnsi" w:eastAsia="Times New Roman" w:hAnsiTheme="majorHAnsi" w:cs="Times New Roman"/>
        </w:rPr>
        <w:t xml:space="preserve">. </w:t>
      </w:r>
      <w:r w:rsidR="00F651B1" w:rsidRPr="0050192E">
        <w:rPr>
          <w:rFonts w:asciiTheme="majorHAnsi" w:hAnsiTheme="majorHAnsi" w:cs="Times New Roman"/>
        </w:rPr>
        <w:t xml:space="preserve">Thomas Seltzer reiste </w:t>
      </w:r>
      <w:r w:rsidRPr="0050192E">
        <w:rPr>
          <w:rFonts w:asciiTheme="majorHAnsi" w:hAnsiTheme="majorHAnsi" w:cs="Times New Roman"/>
        </w:rPr>
        <w:t xml:space="preserve">problemet </w:t>
      </w:r>
      <w:r w:rsidR="002002EC">
        <w:rPr>
          <w:rFonts w:asciiTheme="majorHAnsi" w:hAnsiTheme="majorHAnsi" w:cs="Times New Roman"/>
        </w:rPr>
        <w:t>i serien UXA</w:t>
      </w:r>
      <w:r w:rsidR="00246696">
        <w:rPr>
          <w:rFonts w:asciiTheme="majorHAnsi" w:hAnsiTheme="majorHAnsi" w:cs="Times New Roman"/>
        </w:rPr>
        <w:t>,</w:t>
      </w:r>
      <w:r w:rsidR="00E37492" w:rsidRPr="0050192E">
        <w:rPr>
          <w:rFonts w:asciiTheme="majorHAnsi" w:hAnsiTheme="majorHAnsi" w:cs="Times New Roman"/>
        </w:rPr>
        <w:t xml:space="preserve"> NRK 1 høsten 2020.</w:t>
      </w:r>
      <w:r w:rsidRPr="0050192E">
        <w:rPr>
          <w:rFonts w:asciiTheme="majorHAnsi" w:hAnsiTheme="majorHAnsi" w:cs="Times New Roman"/>
        </w:rPr>
        <w:t xml:space="preserve"> </w:t>
      </w:r>
      <w:r w:rsidR="00E37492" w:rsidRPr="0050192E">
        <w:rPr>
          <w:rFonts w:asciiTheme="majorHAnsi" w:hAnsiTheme="majorHAnsi" w:cs="Times New Roman"/>
        </w:rPr>
        <w:t>Han henviste</w:t>
      </w:r>
      <w:r w:rsidR="00E44EEA" w:rsidRPr="0050192E">
        <w:rPr>
          <w:rFonts w:asciiTheme="majorHAnsi" w:hAnsiTheme="majorHAnsi" w:cs="Times New Roman"/>
        </w:rPr>
        <w:t xml:space="preserve"> til boka</w:t>
      </w:r>
      <w:r w:rsidRPr="0050192E">
        <w:rPr>
          <w:rFonts w:asciiTheme="majorHAnsi" w:hAnsiTheme="majorHAnsi" w:cs="Times New Roman"/>
        </w:rPr>
        <w:t xml:space="preserve"> </w:t>
      </w:r>
      <w:r w:rsidRPr="000F52C9">
        <w:rPr>
          <w:rFonts w:asciiTheme="majorHAnsi" w:hAnsiTheme="majorHAnsi" w:cs="Times New Roman"/>
          <w:i/>
        </w:rPr>
        <w:t>Deaths of Despair and the Future of Capitalism</w:t>
      </w:r>
      <w:r w:rsidR="00BF48D1">
        <w:rPr>
          <w:rFonts w:asciiTheme="majorHAnsi" w:hAnsiTheme="majorHAnsi" w:cs="Times New Roman"/>
          <w:i/>
        </w:rPr>
        <w:t xml:space="preserve"> </w:t>
      </w:r>
      <w:r w:rsidR="00BF48D1" w:rsidRPr="00BF48D1">
        <w:rPr>
          <w:rFonts w:asciiTheme="majorHAnsi" w:hAnsiTheme="majorHAnsi" w:cs="Times New Roman"/>
        </w:rPr>
        <w:t>(2020)</w:t>
      </w:r>
      <w:r w:rsidR="00CD6551" w:rsidRPr="00BF48D1">
        <w:rPr>
          <w:rFonts w:asciiTheme="majorHAnsi" w:hAnsiTheme="majorHAnsi" w:cs="Times New Roman"/>
        </w:rPr>
        <w:t>,</w:t>
      </w:r>
      <w:r w:rsidR="00CD6551" w:rsidRPr="0050192E">
        <w:rPr>
          <w:rFonts w:asciiTheme="majorHAnsi" w:hAnsiTheme="majorHAnsi" w:cs="Times New Roman"/>
        </w:rPr>
        <w:t xml:space="preserve"> </w:t>
      </w:r>
      <w:r w:rsidR="006E04FA" w:rsidRPr="0050192E">
        <w:rPr>
          <w:rFonts w:asciiTheme="majorHAnsi" w:hAnsiTheme="majorHAnsi" w:cs="Times New Roman"/>
        </w:rPr>
        <w:t>et</w:t>
      </w:r>
      <w:r w:rsidRPr="0050192E">
        <w:rPr>
          <w:rFonts w:asciiTheme="majorHAnsi" w:hAnsiTheme="majorHAnsi" w:cs="Times New Roman"/>
        </w:rPr>
        <w:t xml:space="preserve"> forskningsprosjekt som har</w:t>
      </w:r>
      <w:r w:rsidR="004C02FF" w:rsidRPr="0050192E">
        <w:rPr>
          <w:rFonts w:asciiTheme="majorHAnsi" w:hAnsiTheme="majorHAnsi" w:cs="Times New Roman"/>
        </w:rPr>
        <w:t xml:space="preserve"> fått stor oppmerksomhet i USA</w:t>
      </w:r>
      <w:r w:rsidR="002A6B61">
        <w:rPr>
          <w:rFonts w:asciiTheme="majorHAnsi" w:hAnsiTheme="majorHAnsi" w:cs="Times New Roman"/>
        </w:rPr>
        <w:t>:</w:t>
      </w:r>
      <w:r w:rsidR="00C0627B" w:rsidRPr="0050192E">
        <w:rPr>
          <w:rFonts w:asciiTheme="majorHAnsi" w:hAnsiTheme="majorHAnsi" w:cs="Times New Roman"/>
        </w:rPr>
        <w:t xml:space="preserve"> </w:t>
      </w:r>
      <w:r w:rsidR="00CD6551" w:rsidRPr="0050192E">
        <w:rPr>
          <w:rFonts w:asciiTheme="majorHAnsi" w:hAnsiTheme="majorHAnsi" w:cs="Times New Roman"/>
        </w:rPr>
        <w:t xml:space="preserve">Det er </w:t>
      </w:r>
      <w:r w:rsidR="007A2FE8">
        <w:rPr>
          <w:rFonts w:asciiTheme="majorHAnsi" w:hAnsiTheme="majorHAnsi" w:cs="Times New Roman"/>
        </w:rPr>
        <w:t>økende selvmord blant hvite</w:t>
      </w:r>
      <w:r w:rsidRPr="0050192E">
        <w:rPr>
          <w:rFonts w:asciiTheme="majorHAnsi" w:hAnsiTheme="majorHAnsi" w:cs="Times New Roman"/>
        </w:rPr>
        <w:t xml:space="preserve"> amerikan</w:t>
      </w:r>
      <w:r w:rsidR="00563FE1" w:rsidRPr="0050192E">
        <w:rPr>
          <w:rFonts w:asciiTheme="majorHAnsi" w:hAnsiTheme="majorHAnsi" w:cs="Times New Roman"/>
        </w:rPr>
        <w:t>ske menn i 40-50-årsalderen</w:t>
      </w:r>
      <w:r w:rsidR="00686073">
        <w:rPr>
          <w:rFonts w:asciiTheme="majorHAnsi" w:hAnsiTheme="majorHAnsi" w:cs="Times New Roman"/>
        </w:rPr>
        <w:t>,</w:t>
      </w:r>
      <w:r w:rsidR="00127DA4" w:rsidRPr="0050192E">
        <w:rPr>
          <w:rFonts w:asciiTheme="majorHAnsi" w:hAnsiTheme="majorHAnsi" w:cs="Times New Roman"/>
        </w:rPr>
        <w:t xml:space="preserve"> </w:t>
      </w:r>
      <w:r w:rsidR="00563FE1" w:rsidRPr="0050192E">
        <w:rPr>
          <w:rFonts w:asciiTheme="majorHAnsi" w:hAnsiTheme="majorHAnsi" w:cs="Times New Roman"/>
        </w:rPr>
        <w:t xml:space="preserve">som </w:t>
      </w:r>
      <w:r w:rsidRPr="0050192E">
        <w:rPr>
          <w:rFonts w:asciiTheme="majorHAnsi" w:hAnsiTheme="majorHAnsi" w:cs="Times New Roman"/>
        </w:rPr>
        <w:t>kommer fra småsteder hvor det tidligere var industri. Nå har småbyene forfalt og arbeidsstedene er borte. Det mentale trykket har økt og skaper fysiske sykdommer</w:t>
      </w:r>
      <w:r w:rsidR="00A26538">
        <w:rPr>
          <w:rFonts w:asciiTheme="majorHAnsi" w:hAnsiTheme="majorHAnsi" w:cs="Times New Roman"/>
        </w:rPr>
        <w:t xml:space="preserve"> og</w:t>
      </w:r>
      <w:r w:rsidR="00850BFA" w:rsidRPr="0050192E">
        <w:rPr>
          <w:rFonts w:asciiTheme="majorHAnsi" w:hAnsiTheme="majorHAnsi" w:cs="Times New Roman"/>
        </w:rPr>
        <w:t xml:space="preserve"> pil</w:t>
      </w:r>
      <w:r w:rsidR="007529AC">
        <w:rPr>
          <w:rFonts w:asciiTheme="majorHAnsi" w:hAnsiTheme="majorHAnsi" w:cs="Times New Roman"/>
        </w:rPr>
        <w:t xml:space="preserve">lemisbruk. </w:t>
      </w:r>
      <w:r w:rsidR="00BE3896" w:rsidRPr="0050192E">
        <w:rPr>
          <w:rFonts w:asciiTheme="majorHAnsi" w:hAnsiTheme="majorHAnsi" w:cs="Times New Roman"/>
        </w:rPr>
        <w:t xml:space="preserve">Resultatet blir </w:t>
      </w:r>
      <w:r w:rsidR="00BE3896" w:rsidRPr="0050192E">
        <w:rPr>
          <w:rFonts w:asciiTheme="majorHAnsi" w:eastAsia="Times New Roman" w:hAnsiTheme="majorHAnsi" w:cs="Times New Roman"/>
        </w:rPr>
        <w:t>”death of despair</w:t>
      </w:r>
      <w:r w:rsidR="00BF3153">
        <w:rPr>
          <w:rFonts w:asciiTheme="majorHAnsi" w:eastAsia="Times New Roman" w:hAnsiTheme="majorHAnsi" w:cs="Times New Roman"/>
        </w:rPr>
        <w:t>”</w:t>
      </w:r>
      <w:r w:rsidR="00BE3896" w:rsidRPr="0050192E">
        <w:rPr>
          <w:rFonts w:asciiTheme="majorHAnsi" w:eastAsia="Times New Roman" w:hAnsiTheme="majorHAnsi" w:cs="Times New Roman"/>
        </w:rPr>
        <w:t xml:space="preserve">, </w:t>
      </w:r>
      <w:r w:rsidR="00BE3896" w:rsidRPr="0050192E">
        <w:rPr>
          <w:rFonts w:asciiTheme="majorHAnsi" w:eastAsia="Times New Roman" w:hAnsiTheme="majorHAnsi" w:cs="Times New Roman"/>
          <w:i/>
        </w:rPr>
        <w:t>sykdommen til døden</w:t>
      </w:r>
      <w:r w:rsidR="00BE3896" w:rsidRPr="0050192E">
        <w:rPr>
          <w:rFonts w:asciiTheme="majorHAnsi" w:eastAsia="Times New Roman" w:hAnsiTheme="majorHAnsi" w:cs="Times New Roman"/>
        </w:rPr>
        <w:t>.</w:t>
      </w:r>
    </w:p>
    <w:p w14:paraId="50728649" w14:textId="77777777" w:rsidR="006430F8" w:rsidRPr="0050192E" w:rsidRDefault="006430F8" w:rsidP="00B90CE4">
      <w:pPr>
        <w:jc w:val="both"/>
        <w:rPr>
          <w:rFonts w:asciiTheme="majorHAnsi" w:hAnsiTheme="majorHAnsi" w:cs="Times New Roman"/>
          <w:b/>
          <w:color w:val="FF0000"/>
        </w:rPr>
      </w:pPr>
    </w:p>
    <w:p w14:paraId="323C1FF5" w14:textId="77777777" w:rsidR="00B90CE4" w:rsidRPr="0050192E" w:rsidRDefault="00B90CE4" w:rsidP="00B90CE4">
      <w:pPr>
        <w:jc w:val="both"/>
        <w:rPr>
          <w:rFonts w:asciiTheme="majorHAnsi" w:hAnsiTheme="majorHAnsi" w:cs="Times New Roman"/>
          <w:b/>
        </w:rPr>
      </w:pPr>
      <w:r w:rsidRPr="0050192E">
        <w:rPr>
          <w:rFonts w:asciiTheme="majorHAnsi" w:hAnsiTheme="majorHAnsi" w:cs="Times New Roman"/>
          <w:b/>
        </w:rPr>
        <w:t>Schizofreni og drømmende lidenskap</w:t>
      </w:r>
    </w:p>
    <w:p w14:paraId="57D31FE3" w14:textId="7C2442DD" w:rsidR="00C5204F" w:rsidRPr="0050192E" w:rsidRDefault="00B90CE4" w:rsidP="00422DD4">
      <w:pPr>
        <w:jc w:val="both"/>
        <w:rPr>
          <w:rFonts w:asciiTheme="majorHAnsi" w:hAnsiTheme="majorHAnsi" w:cs="Times New Roman"/>
        </w:rPr>
      </w:pPr>
      <w:r w:rsidRPr="0050192E">
        <w:rPr>
          <w:rFonts w:asciiTheme="majorHAnsi" w:eastAsia="Times New Roman" w:hAnsiTheme="majorHAnsi" w:cs="Times New Roman"/>
        </w:rPr>
        <w:t>S</w:t>
      </w:r>
      <w:r w:rsidR="00060A60" w:rsidRPr="0050192E">
        <w:rPr>
          <w:rFonts w:asciiTheme="majorHAnsi" w:hAnsiTheme="majorHAnsi" w:cs="Times New Roman"/>
        </w:rPr>
        <w:t>paltet</w:t>
      </w:r>
      <w:r w:rsidR="003412CD" w:rsidRPr="0050192E">
        <w:rPr>
          <w:rFonts w:asciiTheme="majorHAnsi" w:hAnsiTheme="majorHAnsi" w:cs="Times New Roman"/>
        </w:rPr>
        <w:t>-</w:t>
      </w:r>
      <w:r w:rsidRPr="0050192E">
        <w:rPr>
          <w:rFonts w:asciiTheme="majorHAnsi" w:hAnsiTheme="majorHAnsi" w:cs="Times New Roman"/>
        </w:rPr>
        <w:t xml:space="preserve">heten mellom det </w:t>
      </w:r>
      <w:r w:rsidRPr="002B4355">
        <w:rPr>
          <w:rFonts w:asciiTheme="majorHAnsi" w:hAnsiTheme="majorHAnsi" w:cs="Times New Roman"/>
          <w:i/>
        </w:rPr>
        <w:t>timelige</w:t>
      </w:r>
      <w:r w:rsidR="00060A60" w:rsidRPr="0050192E">
        <w:rPr>
          <w:rFonts w:asciiTheme="majorHAnsi" w:hAnsiTheme="majorHAnsi" w:cs="Times New Roman"/>
        </w:rPr>
        <w:t xml:space="preserve"> og </w:t>
      </w:r>
      <w:r w:rsidRPr="002B4355">
        <w:rPr>
          <w:rFonts w:asciiTheme="majorHAnsi" w:hAnsiTheme="majorHAnsi" w:cs="Times New Roman"/>
          <w:i/>
          <w:u w:val="single"/>
        </w:rPr>
        <w:t>u</w:t>
      </w:r>
      <w:r w:rsidRPr="002B4355">
        <w:rPr>
          <w:rFonts w:asciiTheme="majorHAnsi" w:hAnsiTheme="majorHAnsi" w:cs="Times New Roman"/>
          <w:i/>
        </w:rPr>
        <w:t>endelige</w:t>
      </w:r>
      <w:r w:rsidRPr="0050192E">
        <w:rPr>
          <w:rFonts w:asciiTheme="majorHAnsi" w:hAnsiTheme="majorHAnsi" w:cs="Times New Roman"/>
        </w:rPr>
        <w:t xml:space="preserve">, mellom virkelighet og virkelighetsflukt, kan i ytterste konsekvens føre til ekstreme sykdomstilstander. Det kan skje når en person ikke klarer å tilpasse seg ”den biologiske tvangen … som hersker over alt ellers i naturen”, men </w:t>
      </w:r>
      <w:r w:rsidR="00031024" w:rsidRPr="0050192E">
        <w:rPr>
          <w:rFonts w:asciiTheme="majorHAnsi" w:hAnsiTheme="majorHAnsi" w:cs="Times New Roman"/>
        </w:rPr>
        <w:t xml:space="preserve">fullstendig fjerner seg fra </w:t>
      </w:r>
      <w:r w:rsidR="00AB51A7">
        <w:rPr>
          <w:rFonts w:asciiTheme="majorHAnsi" w:hAnsiTheme="majorHAnsi" w:cs="Times New Roman"/>
        </w:rPr>
        <w:t xml:space="preserve">den </w:t>
      </w:r>
      <w:r w:rsidRPr="0050192E">
        <w:rPr>
          <w:rFonts w:asciiTheme="majorHAnsi" w:hAnsiTheme="majorHAnsi" w:cs="Times New Roman"/>
        </w:rPr>
        <w:t>virkeligh</w:t>
      </w:r>
      <w:r w:rsidR="00817F9E" w:rsidRPr="0050192E">
        <w:rPr>
          <w:rFonts w:asciiTheme="majorHAnsi" w:hAnsiTheme="majorHAnsi" w:cs="Times New Roman"/>
        </w:rPr>
        <w:t>eten vi er underlagt. S</w:t>
      </w:r>
      <w:r w:rsidR="00A326AC" w:rsidRPr="0050192E">
        <w:rPr>
          <w:rFonts w:asciiTheme="majorHAnsi" w:hAnsiTheme="majorHAnsi" w:cs="Times New Roman"/>
        </w:rPr>
        <w:t xml:space="preserve">chizofreni </w:t>
      </w:r>
      <w:r w:rsidR="00817F9E" w:rsidRPr="0050192E">
        <w:rPr>
          <w:rFonts w:asciiTheme="majorHAnsi" w:hAnsiTheme="majorHAnsi" w:cs="Times New Roman"/>
        </w:rPr>
        <w:t xml:space="preserve">har </w:t>
      </w:r>
      <w:r w:rsidR="00A326AC" w:rsidRPr="0050192E">
        <w:rPr>
          <w:rFonts w:asciiTheme="majorHAnsi" w:hAnsiTheme="majorHAnsi" w:cs="Times New Roman"/>
        </w:rPr>
        <w:t>”</w:t>
      </w:r>
      <w:r w:rsidRPr="0050192E">
        <w:rPr>
          <w:rFonts w:asciiTheme="majorHAnsi" w:hAnsiTheme="majorHAnsi" w:cs="Times New Roman"/>
        </w:rPr>
        <w:t xml:space="preserve">utspring i </w:t>
      </w:r>
      <w:r w:rsidR="00534C31" w:rsidRPr="0050192E">
        <w:rPr>
          <w:rFonts w:asciiTheme="majorHAnsi" w:hAnsiTheme="majorHAnsi" w:cs="Times New Roman"/>
        </w:rPr>
        <w:t>at mennesket lar sitt S</w:t>
      </w:r>
      <w:r w:rsidRPr="0050192E">
        <w:rPr>
          <w:rFonts w:asciiTheme="majorHAnsi" w:hAnsiTheme="majorHAnsi" w:cs="Times New Roman"/>
        </w:rPr>
        <w:t xml:space="preserve">elv i økende grad vokse seg vekk fra kroppen gjennom en fornektelse av den biologiske siden av sin menneskelighet … Selvet blir fantastisk og grenseløst og uten snev av reell </w:t>
      </w:r>
      <w:r w:rsidR="00AA33B6" w:rsidRPr="0050192E">
        <w:rPr>
          <w:rFonts w:asciiTheme="majorHAnsi" w:hAnsiTheme="majorHAnsi" w:cs="Times New Roman"/>
        </w:rPr>
        <w:t>kontakt med den faktiske verden</w:t>
      </w:r>
      <w:r w:rsidRPr="0050192E">
        <w:rPr>
          <w:rFonts w:asciiTheme="majorHAnsi" w:hAnsiTheme="majorHAnsi" w:cs="Times New Roman"/>
        </w:rPr>
        <w:t xml:space="preserve">” </w:t>
      </w:r>
      <w:r w:rsidR="00AA33B6" w:rsidRPr="0050192E">
        <w:rPr>
          <w:rFonts w:asciiTheme="majorHAnsi" w:hAnsiTheme="majorHAnsi" w:cs="Times New Roman"/>
        </w:rPr>
        <w:t>(BH 2004,114).</w:t>
      </w:r>
      <w:r w:rsidR="00E403A8" w:rsidRPr="0050192E">
        <w:rPr>
          <w:rFonts w:asciiTheme="majorHAnsi" w:hAnsiTheme="majorHAnsi" w:cs="Times New Roman"/>
        </w:rPr>
        <w:t xml:space="preserve"> ”</w:t>
      </w:r>
      <w:r w:rsidRPr="0050192E">
        <w:rPr>
          <w:rFonts w:asciiTheme="majorHAnsi" w:hAnsiTheme="majorHAnsi" w:cs="Times New Roman"/>
        </w:rPr>
        <w:t>Den fullstendig schizofrene er abstrakt, eterisk</w:t>
      </w:r>
      <w:r w:rsidR="00E403A8" w:rsidRPr="0050192E">
        <w:rPr>
          <w:rFonts w:asciiTheme="majorHAnsi" w:hAnsiTheme="majorHAnsi" w:cs="Times New Roman"/>
        </w:rPr>
        <w:t xml:space="preserve"> (oversanselig)</w:t>
      </w:r>
      <w:r w:rsidRPr="0050192E">
        <w:rPr>
          <w:rFonts w:asciiTheme="majorHAnsi" w:hAnsiTheme="majorHAnsi" w:cs="Times New Roman"/>
        </w:rPr>
        <w:t>, uvirkelig; han svever bort fra de jordiske kategoriene av rom og tid, flyter bort fra sin kropp, dveler i et evig øyeblikk, er ikke underkastet død og tilintetgjørelse</w:t>
      </w:r>
      <w:r w:rsidR="00E403A8" w:rsidRPr="0050192E">
        <w:rPr>
          <w:rFonts w:asciiTheme="majorHAnsi" w:hAnsiTheme="majorHAnsi" w:cs="Times New Roman"/>
        </w:rPr>
        <w:t>” (ibid).</w:t>
      </w:r>
      <w:r w:rsidRPr="0050192E">
        <w:rPr>
          <w:rFonts w:asciiTheme="majorHAnsi" w:hAnsiTheme="majorHAnsi" w:cs="Times New Roman"/>
        </w:rPr>
        <w:t xml:space="preserve"> </w:t>
      </w:r>
    </w:p>
    <w:p w14:paraId="630D897B" w14:textId="77777777" w:rsidR="00A8730A" w:rsidRPr="0050192E" w:rsidRDefault="00A8730A" w:rsidP="007C5B1B">
      <w:pPr>
        <w:jc w:val="both"/>
        <w:rPr>
          <w:rFonts w:asciiTheme="majorHAnsi" w:hAnsiTheme="majorHAnsi"/>
          <w:b/>
        </w:rPr>
      </w:pPr>
    </w:p>
    <w:p w14:paraId="21035420" w14:textId="4E62EED0" w:rsidR="00DE06C7" w:rsidRPr="0050192E" w:rsidRDefault="00DE06C7" w:rsidP="00740D53">
      <w:pPr>
        <w:tabs>
          <w:tab w:val="left" w:pos="6230"/>
        </w:tabs>
        <w:jc w:val="both"/>
        <w:rPr>
          <w:rFonts w:asciiTheme="majorHAnsi" w:hAnsiTheme="majorHAnsi" w:cs="Times New Roman"/>
          <w:b/>
        </w:rPr>
      </w:pPr>
      <w:r w:rsidRPr="0050192E">
        <w:rPr>
          <w:rFonts w:asciiTheme="majorHAnsi" w:hAnsiTheme="majorHAnsi" w:cs="Times New Roman"/>
          <w:b/>
        </w:rPr>
        <w:t>Fra lykke til mening</w:t>
      </w:r>
      <w:r w:rsidR="00740D53">
        <w:rPr>
          <w:rFonts w:asciiTheme="majorHAnsi" w:hAnsiTheme="majorHAnsi" w:cs="Times New Roman"/>
          <w:b/>
        </w:rPr>
        <w:tab/>
      </w:r>
    </w:p>
    <w:p w14:paraId="17BF00EE" w14:textId="3DBA8EE8" w:rsidR="00DE06C7" w:rsidRPr="0050192E" w:rsidRDefault="00DE06C7" w:rsidP="00DE06C7">
      <w:pPr>
        <w:jc w:val="both"/>
        <w:rPr>
          <w:rFonts w:asciiTheme="majorHAnsi" w:hAnsiTheme="majorHAnsi" w:cs="Times New Roman"/>
        </w:rPr>
      </w:pPr>
      <w:r w:rsidRPr="0050192E">
        <w:rPr>
          <w:rFonts w:asciiTheme="majorHAnsi" w:hAnsiTheme="majorHAnsi" w:cs="Times New Roman"/>
        </w:rPr>
        <w:t xml:space="preserve">Kierkegaards filosofi om </w:t>
      </w:r>
      <w:r w:rsidR="00543C81" w:rsidRPr="0050192E">
        <w:rPr>
          <w:rFonts w:asciiTheme="majorHAnsi" w:hAnsiTheme="majorHAnsi" w:cs="Times New Roman"/>
        </w:rPr>
        <w:t xml:space="preserve">menneskesinnet handler </w:t>
      </w:r>
      <w:r w:rsidRPr="0050192E">
        <w:rPr>
          <w:rFonts w:asciiTheme="majorHAnsi" w:hAnsiTheme="majorHAnsi" w:cs="Times New Roman"/>
        </w:rPr>
        <w:t xml:space="preserve">om å </w:t>
      </w:r>
      <w:r w:rsidRPr="0050192E">
        <w:rPr>
          <w:rFonts w:asciiTheme="majorHAnsi" w:hAnsiTheme="majorHAnsi" w:cs="Times New Roman"/>
          <w:iCs/>
        </w:rPr>
        <w:t>”finne mening og engasjement i tilværelsen”</w:t>
      </w:r>
      <w:r w:rsidR="00734115" w:rsidRPr="0050192E">
        <w:rPr>
          <w:rFonts w:asciiTheme="majorHAnsi" w:hAnsiTheme="majorHAnsi" w:cs="Times New Roman"/>
        </w:rPr>
        <w:t xml:space="preserve">(PT,13). </w:t>
      </w:r>
      <w:r w:rsidR="007417BE" w:rsidRPr="0050192E">
        <w:rPr>
          <w:rFonts w:asciiTheme="majorHAnsi" w:hAnsiTheme="majorHAnsi" w:cs="Times New Roman"/>
        </w:rPr>
        <w:t xml:space="preserve">Hans </w:t>
      </w:r>
      <w:r w:rsidRPr="0050192E">
        <w:rPr>
          <w:rFonts w:asciiTheme="majorHAnsi" w:hAnsiTheme="majorHAnsi" w:cs="Times New Roman"/>
        </w:rPr>
        <w:t xml:space="preserve">selvanalyse </w:t>
      </w:r>
      <w:r w:rsidR="00734115" w:rsidRPr="0050192E">
        <w:rPr>
          <w:rFonts w:asciiTheme="majorHAnsi" w:hAnsiTheme="majorHAnsi" w:cs="Times New Roman"/>
        </w:rPr>
        <w:t xml:space="preserve">kan derfor </w:t>
      </w:r>
      <w:r w:rsidRPr="0050192E">
        <w:rPr>
          <w:rFonts w:asciiTheme="majorHAnsi" w:hAnsiTheme="majorHAnsi" w:cs="Times New Roman"/>
        </w:rPr>
        <w:t>brukes som et redskap til å tolke po</w:t>
      </w:r>
      <w:r w:rsidR="00EA4611">
        <w:rPr>
          <w:rFonts w:asciiTheme="majorHAnsi" w:hAnsiTheme="majorHAnsi" w:cs="Times New Roman"/>
        </w:rPr>
        <w:t>stmoderne livsfølelsen:</w:t>
      </w:r>
      <w:r w:rsidR="00DB64DD" w:rsidRPr="0050192E">
        <w:rPr>
          <w:rFonts w:asciiTheme="majorHAnsi" w:hAnsiTheme="majorHAnsi" w:cs="Times New Roman"/>
        </w:rPr>
        <w:t xml:space="preserve"> </w:t>
      </w:r>
      <w:r w:rsidRPr="0050192E">
        <w:rPr>
          <w:rFonts w:asciiTheme="majorHAnsi" w:hAnsiTheme="majorHAnsi" w:cs="Times New Roman"/>
        </w:rPr>
        <w:t>”Mege</w:t>
      </w:r>
      <w:r w:rsidR="00A476AC" w:rsidRPr="0050192E">
        <w:rPr>
          <w:rFonts w:asciiTheme="majorHAnsi" w:hAnsiTheme="majorHAnsi" w:cs="Times New Roman"/>
        </w:rPr>
        <w:t xml:space="preserve">t af det, Kierkegaard skriver, </w:t>
      </w:r>
      <w:r w:rsidRPr="0050192E">
        <w:rPr>
          <w:rFonts w:asciiTheme="majorHAnsi" w:hAnsiTheme="majorHAnsi" w:cs="Times New Roman"/>
        </w:rPr>
        <w:t>overhaler den såkaldte postmod</w:t>
      </w:r>
      <w:r w:rsidR="00A476AC" w:rsidRPr="0050192E">
        <w:rPr>
          <w:rFonts w:asciiTheme="majorHAnsi" w:hAnsiTheme="majorHAnsi" w:cs="Times New Roman"/>
        </w:rPr>
        <w:t>ernisme med flere banelængder.</w:t>
      </w:r>
      <w:r w:rsidRPr="0050192E">
        <w:rPr>
          <w:rFonts w:asciiTheme="majorHAnsi" w:hAnsiTheme="majorHAnsi" w:cs="Times New Roman"/>
        </w:rPr>
        <w:t xml:space="preserve"> Det er specielt i beskrivelse af tabet af mening, at han er </w:t>
      </w:r>
      <w:r w:rsidR="00860C7C" w:rsidRPr="0050192E">
        <w:rPr>
          <w:rFonts w:asciiTheme="majorHAnsi" w:hAnsiTheme="majorHAnsi" w:cs="Times New Roman"/>
        </w:rPr>
        <w:t>suveræn</w:t>
      </w:r>
      <w:r w:rsidRPr="0050192E">
        <w:rPr>
          <w:rFonts w:asciiTheme="majorHAnsi" w:hAnsiTheme="majorHAnsi" w:cs="Times New Roman"/>
        </w:rPr>
        <w:t>”</w:t>
      </w:r>
      <w:r w:rsidR="00860C7C" w:rsidRPr="0050192E">
        <w:rPr>
          <w:rFonts w:asciiTheme="majorHAnsi" w:hAnsiTheme="majorHAnsi" w:cs="Times New Roman"/>
        </w:rPr>
        <w:t xml:space="preserve"> (</w:t>
      </w:r>
      <w:r w:rsidR="00860C7C" w:rsidRPr="0050192E">
        <w:rPr>
          <w:rFonts w:asciiTheme="majorHAnsi" w:hAnsiTheme="majorHAnsi"/>
        </w:rPr>
        <w:t>Poul Lübcke, filosof</w:t>
      </w:r>
      <w:r w:rsidR="00860C7C" w:rsidRPr="0050192E">
        <w:rPr>
          <w:rFonts w:asciiTheme="majorHAnsi" w:hAnsiTheme="majorHAnsi" w:cs="Times New Roman"/>
        </w:rPr>
        <w:t>).</w:t>
      </w:r>
      <w:r w:rsidRPr="0050192E">
        <w:rPr>
          <w:rFonts w:asciiTheme="majorHAnsi" w:hAnsiTheme="majorHAnsi" w:cs="Times New Roman"/>
        </w:rPr>
        <w:t xml:space="preserve"> </w:t>
      </w:r>
      <w:r w:rsidRPr="0050192E">
        <w:rPr>
          <w:rFonts w:asciiTheme="majorHAnsi" w:hAnsiTheme="majorHAnsi" w:cs="Times New Roman"/>
          <w:iCs/>
        </w:rPr>
        <w:t xml:space="preserve">”Innenfor psykologien begynner nå flere å snakke om at det ikke er </w:t>
      </w:r>
      <w:r w:rsidR="001D099D" w:rsidRPr="0050192E">
        <w:rPr>
          <w:rFonts w:asciiTheme="majorHAnsi" w:hAnsiTheme="majorHAnsi" w:cs="Times New Roman"/>
          <w:iCs/>
        </w:rPr>
        <w:t>lykke som er viktig, men mening</w:t>
      </w:r>
      <w:r w:rsidRPr="0050192E">
        <w:rPr>
          <w:rFonts w:asciiTheme="majorHAnsi" w:hAnsiTheme="majorHAnsi" w:cs="Times New Roman"/>
          <w:iCs/>
        </w:rPr>
        <w:t>”</w:t>
      </w:r>
      <w:r w:rsidR="00B95625">
        <w:rPr>
          <w:rFonts w:asciiTheme="majorHAnsi" w:hAnsiTheme="majorHAnsi" w:cs="Times New Roman"/>
          <w:iCs/>
        </w:rPr>
        <w:t>, sier psykolog</w:t>
      </w:r>
      <w:r w:rsidR="00AD0190">
        <w:rPr>
          <w:rFonts w:asciiTheme="majorHAnsi" w:hAnsiTheme="majorHAnsi" w:cs="Times New Roman"/>
          <w:iCs/>
        </w:rPr>
        <w:t xml:space="preserve"> </w:t>
      </w:r>
      <w:r w:rsidR="001D099D" w:rsidRPr="0050192E">
        <w:rPr>
          <w:rFonts w:asciiTheme="majorHAnsi" w:hAnsiTheme="majorHAnsi" w:cs="Times New Roman"/>
        </w:rPr>
        <w:t>Steinar Bjartveit</w:t>
      </w:r>
      <w:r w:rsidR="001D099D" w:rsidRPr="0050192E">
        <w:rPr>
          <w:rFonts w:asciiTheme="majorHAnsi" w:hAnsiTheme="majorHAnsi" w:cs="Times New Roman"/>
          <w:iCs/>
        </w:rPr>
        <w:t>.</w:t>
      </w:r>
      <w:r w:rsidRPr="0050192E">
        <w:rPr>
          <w:rFonts w:asciiTheme="majorHAnsi" w:hAnsiTheme="majorHAnsi" w:cs="Times New Roman"/>
        </w:rPr>
        <w:t xml:space="preserve"> </w:t>
      </w:r>
      <w:r w:rsidR="00C25DA0" w:rsidRPr="0050192E">
        <w:rPr>
          <w:rFonts w:asciiTheme="majorHAnsi" w:hAnsiTheme="majorHAnsi" w:cs="Times New Roman"/>
        </w:rPr>
        <w:t>Tittelen på b</w:t>
      </w:r>
      <w:r w:rsidR="00D97BA9" w:rsidRPr="0050192E">
        <w:rPr>
          <w:rFonts w:asciiTheme="majorHAnsi" w:hAnsiTheme="majorHAnsi" w:cs="Times New Roman"/>
        </w:rPr>
        <w:t xml:space="preserve">oka </w:t>
      </w:r>
      <w:r w:rsidR="007A3D54" w:rsidRPr="0050192E">
        <w:rPr>
          <w:rFonts w:asciiTheme="majorHAnsi" w:hAnsiTheme="majorHAnsi" w:cs="Times New Roman"/>
          <w:i/>
        </w:rPr>
        <w:t>Glem lykke, finn mening</w:t>
      </w:r>
      <w:r w:rsidRPr="0050192E">
        <w:rPr>
          <w:rFonts w:asciiTheme="majorHAnsi" w:hAnsiTheme="majorHAnsi" w:cs="Times New Roman"/>
        </w:rPr>
        <w:t xml:space="preserve"> (2018)</w:t>
      </w:r>
      <w:r w:rsidR="00B248EF" w:rsidRPr="0050192E">
        <w:rPr>
          <w:rFonts w:asciiTheme="majorHAnsi" w:hAnsiTheme="majorHAnsi" w:cs="Times New Roman"/>
        </w:rPr>
        <w:t xml:space="preserve"> er </w:t>
      </w:r>
      <w:r w:rsidR="00C25DA0" w:rsidRPr="0050192E">
        <w:rPr>
          <w:rFonts w:asciiTheme="majorHAnsi" w:hAnsiTheme="majorHAnsi" w:cs="Times New Roman"/>
        </w:rPr>
        <w:t xml:space="preserve">kanskje </w:t>
      </w:r>
      <w:r w:rsidR="00646A74">
        <w:rPr>
          <w:rFonts w:asciiTheme="majorHAnsi" w:hAnsiTheme="majorHAnsi" w:cs="Times New Roman"/>
        </w:rPr>
        <w:t xml:space="preserve">også </w:t>
      </w:r>
      <w:r w:rsidR="00C25DA0" w:rsidRPr="0050192E">
        <w:rPr>
          <w:rFonts w:asciiTheme="majorHAnsi" w:hAnsiTheme="majorHAnsi" w:cs="Times New Roman"/>
        </w:rPr>
        <w:t xml:space="preserve">et signal om denne dreiningen? </w:t>
      </w:r>
      <w:r w:rsidRPr="0050192E">
        <w:rPr>
          <w:rFonts w:asciiTheme="majorHAnsi" w:hAnsiTheme="majorHAnsi" w:cs="Times New Roman"/>
        </w:rPr>
        <w:t xml:space="preserve">Lykke er skjørt og kan fort forsvinne. Det </w:t>
      </w:r>
      <w:r w:rsidR="00C559CE" w:rsidRPr="0050192E">
        <w:rPr>
          <w:rFonts w:asciiTheme="majorHAnsi" w:hAnsiTheme="majorHAnsi" w:cs="Times New Roman"/>
        </w:rPr>
        <w:t xml:space="preserve">er </w:t>
      </w:r>
      <w:r w:rsidRPr="0050192E">
        <w:rPr>
          <w:rFonts w:asciiTheme="majorHAnsi" w:hAnsiTheme="majorHAnsi" w:cs="Times New Roman"/>
        </w:rPr>
        <w:t xml:space="preserve">dypere verdier </w:t>
      </w:r>
      <w:r w:rsidR="00C559CE" w:rsidRPr="0050192E">
        <w:rPr>
          <w:rFonts w:asciiTheme="majorHAnsi" w:hAnsiTheme="majorHAnsi" w:cs="Times New Roman"/>
        </w:rPr>
        <w:t xml:space="preserve">som gir </w:t>
      </w:r>
      <w:r w:rsidRPr="0050192E">
        <w:rPr>
          <w:rFonts w:asciiTheme="majorHAnsi" w:hAnsiTheme="majorHAnsi" w:cs="Times New Roman"/>
        </w:rPr>
        <w:t xml:space="preserve">tilfredsstillelse og mening i livet. </w:t>
      </w:r>
      <w:r w:rsidR="00A562A2">
        <w:rPr>
          <w:rFonts w:asciiTheme="majorHAnsi" w:hAnsiTheme="majorHAnsi" w:cs="Times New Roman"/>
        </w:rPr>
        <w:t>Den Norske L</w:t>
      </w:r>
      <w:r w:rsidR="00F8006F">
        <w:rPr>
          <w:rFonts w:asciiTheme="majorHAnsi" w:hAnsiTheme="majorHAnsi" w:cs="Times New Roman"/>
        </w:rPr>
        <w:t>egeforening henger seg på og sier: ”Mennesket er et meningsvesen</w:t>
      </w:r>
      <w:r w:rsidR="000A5925">
        <w:rPr>
          <w:rFonts w:asciiTheme="majorHAnsi" w:hAnsiTheme="majorHAnsi" w:cs="Times New Roman"/>
        </w:rPr>
        <w:t>.</w:t>
      </w:r>
      <w:r w:rsidR="00F8006F">
        <w:rPr>
          <w:rFonts w:asciiTheme="majorHAnsi" w:hAnsiTheme="majorHAnsi" w:cs="Times New Roman"/>
        </w:rPr>
        <w:t>”</w:t>
      </w:r>
      <w:r w:rsidR="00F50673">
        <w:rPr>
          <w:rStyle w:val="Fotnotereferanse"/>
          <w:rFonts w:asciiTheme="majorHAnsi" w:hAnsiTheme="majorHAnsi" w:cs="Times New Roman"/>
        </w:rPr>
        <w:footnoteReference w:id="4"/>
      </w:r>
    </w:p>
    <w:p w14:paraId="159371DF" w14:textId="77777777" w:rsidR="00DE06C7" w:rsidRPr="0050192E" w:rsidRDefault="00DE06C7" w:rsidP="00DE06C7">
      <w:pPr>
        <w:shd w:val="clear" w:color="auto" w:fill="FFFFFF"/>
        <w:jc w:val="both"/>
        <w:rPr>
          <w:rFonts w:asciiTheme="majorHAnsi" w:hAnsiTheme="majorHAnsi" w:cs="Times New Roman"/>
          <w:color w:val="FF0000"/>
        </w:rPr>
      </w:pPr>
    </w:p>
    <w:p w14:paraId="54842F75" w14:textId="77777777" w:rsidR="00DE06C7" w:rsidRPr="0050192E" w:rsidRDefault="00DE06C7" w:rsidP="00DE06C7">
      <w:pPr>
        <w:shd w:val="clear" w:color="auto" w:fill="FFFFFF"/>
        <w:jc w:val="both"/>
        <w:rPr>
          <w:rFonts w:asciiTheme="majorHAnsi" w:hAnsiTheme="majorHAnsi" w:cs="Times New Roman"/>
          <w:b/>
        </w:rPr>
      </w:pPr>
      <w:r w:rsidRPr="0050192E">
        <w:rPr>
          <w:rFonts w:asciiTheme="majorHAnsi" w:hAnsiTheme="majorHAnsi" w:cs="Times New Roman"/>
          <w:b/>
        </w:rPr>
        <w:t>Stadier på livets vei</w:t>
      </w:r>
    </w:p>
    <w:p w14:paraId="62E426F4" w14:textId="525EA5E1" w:rsidR="00A93C60" w:rsidRPr="0050192E" w:rsidRDefault="00B355CF" w:rsidP="007C5B1B">
      <w:pPr>
        <w:jc w:val="both"/>
        <w:rPr>
          <w:rFonts w:asciiTheme="majorHAnsi" w:hAnsiTheme="majorHAnsi"/>
        </w:rPr>
      </w:pPr>
      <w:r w:rsidRPr="0050192E">
        <w:rPr>
          <w:rFonts w:asciiTheme="majorHAnsi" w:hAnsiTheme="majorHAnsi"/>
        </w:rPr>
        <w:t xml:space="preserve">Det er dette som </w:t>
      </w:r>
      <w:r w:rsidR="00091963">
        <w:rPr>
          <w:rFonts w:asciiTheme="majorHAnsi" w:hAnsiTheme="majorHAnsi"/>
        </w:rPr>
        <w:t xml:space="preserve">også </w:t>
      </w:r>
      <w:r w:rsidR="00121E67" w:rsidRPr="0050192E">
        <w:rPr>
          <w:rFonts w:asciiTheme="majorHAnsi" w:hAnsiTheme="majorHAnsi"/>
        </w:rPr>
        <w:t xml:space="preserve">ligger bak </w:t>
      </w:r>
      <w:r w:rsidR="00D51617" w:rsidRPr="0050192E">
        <w:rPr>
          <w:rFonts w:asciiTheme="majorHAnsi" w:hAnsiTheme="majorHAnsi"/>
        </w:rPr>
        <w:t>Kierkegaards teori</w:t>
      </w:r>
      <w:r w:rsidR="00DE06C7" w:rsidRPr="0050192E">
        <w:rPr>
          <w:rFonts w:asciiTheme="majorHAnsi" w:hAnsiTheme="majorHAnsi"/>
        </w:rPr>
        <w:t xml:space="preserve"> om de tre </w:t>
      </w:r>
      <w:r w:rsidR="00DE06C7" w:rsidRPr="00FF6F34">
        <w:rPr>
          <w:rFonts w:asciiTheme="majorHAnsi" w:hAnsiTheme="majorHAnsi"/>
          <w:i/>
        </w:rPr>
        <w:t>stadiene på livets vei</w:t>
      </w:r>
      <w:r w:rsidR="00BE2FCB" w:rsidRPr="0050192E">
        <w:rPr>
          <w:rFonts w:asciiTheme="majorHAnsi" w:hAnsiTheme="majorHAnsi"/>
        </w:rPr>
        <w:t>: Stadiene</w:t>
      </w:r>
      <w:r w:rsidR="000C7A4E" w:rsidRPr="0050192E">
        <w:rPr>
          <w:rFonts w:asciiTheme="majorHAnsi" w:hAnsiTheme="majorHAnsi"/>
        </w:rPr>
        <w:t xml:space="preserve"> </w:t>
      </w:r>
      <w:r w:rsidR="00BE2FCB" w:rsidRPr="0050192E">
        <w:rPr>
          <w:rFonts w:asciiTheme="majorHAnsi" w:hAnsiTheme="majorHAnsi"/>
        </w:rPr>
        <w:t xml:space="preserve">går </w:t>
      </w:r>
      <w:r w:rsidR="000C7A4E" w:rsidRPr="0050192E">
        <w:rPr>
          <w:rFonts w:asciiTheme="majorHAnsi" w:hAnsiTheme="majorHAnsi"/>
        </w:rPr>
        <w:t xml:space="preserve">fra overflatisk lykke til dypere mening. </w:t>
      </w:r>
      <w:r w:rsidR="00FD5176">
        <w:rPr>
          <w:rFonts w:asciiTheme="majorHAnsi" w:hAnsiTheme="majorHAnsi"/>
        </w:rPr>
        <w:t>T</w:t>
      </w:r>
      <w:r w:rsidR="008E234D" w:rsidRPr="0050192E">
        <w:rPr>
          <w:rFonts w:asciiTheme="majorHAnsi" w:hAnsiTheme="majorHAnsi"/>
        </w:rPr>
        <w:t>eorien</w:t>
      </w:r>
      <w:r w:rsidR="00307EC1" w:rsidRPr="0050192E">
        <w:rPr>
          <w:rFonts w:asciiTheme="majorHAnsi" w:hAnsiTheme="majorHAnsi"/>
        </w:rPr>
        <w:t xml:space="preserve"> </w:t>
      </w:r>
      <w:r w:rsidR="00FD5176">
        <w:rPr>
          <w:rFonts w:asciiTheme="majorHAnsi" w:hAnsiTheme="majorHAnsi"/>
        </w:rPr>
        <w:t xml:space="preserve">om stadiene </w:t>
      </w:r>
      <w:r w:rsidR="00766961" w:rsidRPr="0050192E">
        <w:rPr>
          <w:rFonts w:asciiTheme="majorHAnsi" w:hAnsiTheme="majorHAnsi"/>
        </w:rPr>
        <w:t xml:space="preserve">er </w:t>
      </w:r>
      <w:r w:rsidR="000C7A4E" w:rsidRPr="0050192E">
        <w:rPr>
          <w:rFonts w:asciiTheme="majorHAnsi" w:hAnsiTheme="majorHAnsi"/>
        </w:rPr>
        <w:t xml:space="preserve">derfor </w:t>
      </w:r>
      <w:r w:rsidR="00474316" w:rsidRPr="0050192E">
        <w:rPr>
          <w:rFonts w:asciiTheme="majorHAnsi" w:hAnsiTheme="majorHAnsi"/>
        </w:rPr>
        <w:t>en form for åndelig veiledning</w:t>
      </w:r>
      <w:r w:rsidR="006A6B24" w:rsidRPr="0050192E">
        <w:rPr>
          <w:rFonts w:asciiTheme="majorHAnsi" w:hAnsiTheme="majorHAnsi"/>
        </w:rPr>
        <w:t xml:space="preserve"> hvor</w:t>
      </w:r>
      <w:r w:rsidR="00474316" w:rsidRPr="0050192E">
        <w:rPr>
          <w:rFonts w:asciiTheme="majorHAnsi" w:hAnsiTheme="majorHAnsi"/>
        </w:rPr>
        <w:t xml:space="preserve"> </w:t>
      </w:r>
      <w:r w:rsidR="0099219C" w:rsidRPr="0050192E">
        <w:rPr>
          <w:rFonts w:asciiTheme="majorHAnsi" w:hAnsiTheme="majorHAnsi"/>
        </w:rPr>
        <w:t>Kierkegaard s</w:t>
      </w:r>
      <w:r w:rsidR="00535D46" w:rsidRPr="0050192E">
        <w:rPr>
          <w:rFonts w:asciiTheme="majorHAnsi" w:hAnsiTheme="majorHAnsi"/>
        </w:rPr>
        <w:t xml:space="preserve">kisserer </w:t>
      </w:r>
      <w:r w:rsidR="00DE06C7" w:rsidRPr="0050192E">
        <w:rPr>
          <w:rFonts w:asciiTheme="majorHAnsi" w:hAnsiTheme="majorHAnsi"/>
        </w:rPr>
        <w:t xml:space="preserve">tre </w:t>
      </w:r>
      <w:r w:rsidR="00880C21">
        <w:rPr>
          <w:rFonts w:asciiTheme="majorHAnsi" w:hAnsiTheme="majorHAnsi"/>
        </w:rPr>
        <w:t xml:space="preserve">ulike </w:t>
      </w:r>
      <w:r w:rsidR="00DE06C7" w:rsidRPr="0050192E">
        <w:rPr>
          <w:rFonts w:asciiTheme="majorHAnsi" w:hAnsiTheme="majorHAnsi"/>
        </w:rPr>
        <w:t>måter å eksistere på, eller tre ulike ”steder” et mennesket kan befinne seg på</w:t>
      </w:r>
      <w:r w:rsidR="00EA67E2" w:rsidRPr="0050192E">
        <w:rPr>
          <w:rFonts w:asciiTheme="majorHAnsi" w:hAnsiTheme="majorHAnsi"/>
        </w:rPr>
        <w:t xml:space="preserve"> gjennom livet</w:t>
      </w:r>
      <w:r w:rsidR="00DE06C7" w:rsidRPr="0050192E">
        <w:rPr>
          <w:rFonts w:asciiTheme="majorHAnsi" w:hAnsiTheme="majorHAnsi"/>
        </w:rPr>
        <w:t>. Stadiene er ikke en trapp som bare går fra bunn til topp.</w:t>
      </w:r>
      <w:r w:rsidR="004208A5" w:rsidRPr="0050192E">
        <w:rPr>
          <w:rFonts w:asciiTheme="majorHAnsi" w:hAnsiTheme="majorHAnsi"/>
        </w:rPr>
        <w:t xml:space="preserve"> </w:t>
      </w:r>
      <w:r w:rsidR="0013381E" w:rsidRPr="0050192E">
        <w:rPr>
          <w:rFonts w:asciiTheme="majorHAnsi" w:hAnsiTheme="majorHAnsi"/>
        </w:rPr>
        <w:t>Jeg</w:t>
      </w:r>
      <w:r w:rsidR="004208A5" w:rsidRPr="0050192E">
        <w:rPr>
          <w:rFonts w:asciiTheme="majorHAnsi" w:hAnsiTheme="majorHAnsi"/>
        </w:rPr>
        <w:t xml:space="preserve"> ka</w:t>
      </w:r>
      <w:r w:rsidR="0076627D" w:rsidRPr="0050192E">
        <w:rPr>
          <w:rFonts w:asciiTheme="majorHAnsi" w:hAnsiTheme="majorHAnsi"/>
        </w:rPr>
        <w:t>n gjerne bevege m</w:t>
      </w:r>
      <w:r w:rsidR="00682AC0" w:rsidRPr="0050192E">
        <w:rPr>
          <w:rFonts w:asciiTheme="majorHAnsi" w:hAnsiTheme="majorHAnsi"/>
        </w:rPr>
        <w:t>eg mellom de ulike</w:t>
      </w:r>
      <w:r w:rsidR="004208A5" w:rsidRPr="0050192E">
        <w:rPr>
          <w:rFonts w:asciiTheme="majorHAnsi" w:hAnsiTheme="majorHAnsi"/>
        </w:rPr>
        <w:t xml:space="preserve"> </w:t>
      </w:r>
      <w:r w:rsidR="004A26C0">
        <w:rPr>
          <w:rFonts w:asciiTheme="majorHAnsi" w:hAnsiTheme="majorHAnsi"/>
        </w:rPr>
        <w:t>stadiene</w:t>
      </w:r>
      <w:r w:rsidR="0092725B" w:rsidRPr="0050192E">
        <w:rPr>
          <w:rFonts w:asciiTheme="majorHAnsi" w:hAnsiTheme="majorHAnsi"/>
        </w:rPr>
        <w:t>.</w:t>
      </w:r>
      <w:r w:rsidR="00C207E3" w:rsidRPr="0050192E">
        <w:rPr>
          <w:rFonts w:asciiTheme="majorHAnsi" w:hAnsiTheme="majorHAnsi"/>
        </w:rPr>
        <w:t xml:space="preserve"> En tid lever jeg</w:t>
      </w:r>
      <w:r w:rsidR="00BC48F1" w:rsidRPr="0050192E">
        <w:rPr>
          <w:rFonts w:asciiTheme="majorHAnsi" w:hAnsiTheme="majorHAnsi"/>
        </w:rPr>
        <w:t xml:space="preserve"> </w:t>
      </w:r>
      <w:r w:rsidR="00FF6F34">
        <w:rPr>
          <w:rFonts w:asciiTheme="majorHAnsi" w:hAnsiTheme="majorHAnsi"/>
        </w:rPr>
        <w:t xml:space="preserve">kanskje </w:t>
      </w:r>
      <w:r w:rsidR="00BC48F1" w:rsidRPr="0050192E">
        <w:rPr>
          <w:rFonts w:asciiTheme="majorHAnsi" w:hAnsiTheme="majorHAnsi"/>
        </w:rPr>
        <w:t>et travelt hverdagsliv hvor jeg</w:t>
      </w:r>
      <w:r w:rsidR="00C36229" w:rsidRPr="0050192E">
        <w:rPr>
          <w:rFonts w:asciiTheme="majorHAnsi" w:hAnsiTheme="majorHAnsi"/>
        </w:rPr>
        <w:t xml:space="preserve"> </w:t>
      </w:r>
      <w:r w:rsidR="00E228E6" w:rsidRPr="0050192E">
        <w:rPr>
          <w:rFonts w:asciiTheme="majorHAnsi" w:hAnsiTheme="majorHAnsi"/>
        </w:rPr>
        <w:t>forholde</w:t>
      </w:r>
      <w:r w:rsidR="00623A78">
        <w:rPr>
          <w:rFonts w:asciiTheme="majorHAnsi" w:hAnsiTheme="majorHAnsi"/>
        </w:rPr>
        <w:t>r</w:t>
      </w:r>
      <w:r w:rsidR="00E228E6" w:rsidRPr="0050192E">
        <w:rPr>
          <w:rFonts w:asciiTheme="majorHAnsi" w:hAnsiTheme="majorHAnsi"/>
        </w:rPr>
        <w:t xml:space="preserve"> meg </w:t>
      </w:r>
      <w:r w:rsidR="001F6E68">
        <w:rPr>
          <w:rFonts w:asciiTheme="majorHAnsi" w:hAnsiTheme="majorHAnsi"/>
        </w:rPr>
        <w:t xml:space="preserve">ureflektert </w:t>
      </w:r>
      <w:r w:rsidR="00EF26A8" w:rsidRPr="0050192E">
        <w:rPr>
          <w:rFonts w:asciiTheme="majorHAnsi" w:hAnsiTheme="majorHAnsi"/>
        </w:rPr>
        <w:t xml:space="preserve">til </w:t>
      </w:r>
      <w:r w:rsidR="003924FF" w:rsidRPr="0050192E">
        <w:rPr>
          <w:rFonts w:asciiTheme="majorHAnsi" w:hAnsiTheme="majorHAnsi"/>
        </w:rPr>
        <w:t>dypere verdier</w:t>
      </w:r>
      <w:r w:rsidR="00C677FB" w:rsidRPr="0050192E">
        <w:rPr>
          <w:rFonts w:asciiTheme="majorHAnsi" w:hAnsiTheme="majorHAnsi"/>
        </w:rPr>
        <w:t xml:space="preserve">. </w:t>
      </w:r>
      <w:r w:rsidR="002B6168">
        <w:rPr>
          <w:rFonts w:asciiTheme="majorHAnsi" w:hAnsiTheme="majorHAnsi"/>
        </w:rPr>
        <w:t>Jeg ”multitaske</w:t>
      </w:r>
      <w:r w:rsidR="00BA1197">
        <w:rPr>
          <w:rFonts w:asciiTheme="majorHAnsi" w:hAnsiTheme="majorHAnsi"/>
        </w:rPr>
        <w:t>r</w:t>
      </w:r>
      <w:r w:rsidR="00DE747D">
        <w:rPr>
          <w:rFonts w:asciiTheme="majorHAnsi" w:hAnsiTheme="majorHAnsi"/>
        </w:rPr>
        <w:t>” i for stor grad</w:t>
      </w:r>
      <w:r w:rsidR="00DC7193">
        <w:rPr>
          <w:rFonts w:asciiTheme="majorHAnsi" w:hAnsiTheme="majorHAnsi"/>
        </w:rPr>
        <w:t xml:space="preserve"> </w:t>
      </w:r>
      <w:r w:rsidR="00DE747D">
        <w:rPr>
          <w:rFonts w:asciiTheme="majorHAnsi" w:hAnsiTheme="majorHAnsi"/>
        </w:rPr>
        <w:t xml:space="preserve">og </w:t>
      </w:r>
      <w:r w:rsidR="00FA5A73">
        <w:rPr>
          <w:rFonts w:asciiTheme="majorHAnsi" w:hAnsiTheme="majorHAnsi"/>
        </w:rPr>
        <w:t>nedprioriterer omsorgen for meg selv og familien</w:t>
      </w:r>
      <w:r w:rsidR="0077749A" w:rsidRPr="0050192E">
        <w:rPr>
          <w:rFonts w:asciiTheme="majorHAnsi" w:hAnsiTheme="majorHAnsi"/>
        </w:rPr>
        <w:t xml:space="preserve">. </w:t>
      </w:r>
      <w:r w:rsidR="002E23C9">
        <w:rPr>
          <w:rFonts w:asciiTheme="majorHAnsi" w:hAnsiTheme="majorHAnsi"/>
        </w:rPr>
        <w:t xml:space="preserve">Jeg </w:t>
      </w:r>
      <w:r w:rsidR="00DE76DC">
        <w:rPr>
          <w:rFonts w:asciiTheme="majorHAnsi" w:hAnsiTheme="majorHAnsi"/>
        </w:rPr>
        <w:t>jakt</w:t>
      </w:r>
      <w:r w:rsidR="002E23C9">
        <w:rPr>
          <w:rFonts w:asciiTheme="majorHAnsi" w:hAnsiTheme="majorHAnsi"/>
        </w:rPr>
        <w:t>er på</w:t>
      </w:r>
      <w:r w:rsidR="00DE76DC">
        <w:rPr>
          <w:rFonts w:asciiTheme="majorHAnsi" w:hAnsiTheme="majorHAnsi"/>
        </w:rPr>
        <w:t xml:space="preserve"> </w:t>
      </w:r>
      <w:r w:rsidR="002C6810">
        <w:rPr>
          <w:rFonts w:asciiTheme="majorHAnsi" w:hAnsiTheme="majorHAnsi"/>
        </w:rPr>
        <w:t xml:space="preserve">lykke, </w:t>
      </w:r>
      <w:r w:rsidR="00DE76DC">
        <w:rPr>
          <w:rFonts w:asciiTheme="majorHAnsi" w:hAnsiTheme="majorHAnsi"/>
        </w:rPr>
        <w:t xml:space="preserve">adspredelser </w:t>
      </w:r>
      <w:r w:rsidR="002C6810">
        <w:rPr>
          <w:rFonts w:asciiTheme="majorHAnsi" w:hAnsiTheme="majorHAnsi"/>
        </w:rPr>
        <w:t xml:space="preserve">og underholdning. </w:t>
      </w:r>
      <w:r w:rsidR="0077749A" w:rsidRPr="0050192E">
        <w:rPr>
          <w:rFonts w:asciiTheme="majorHAnsi" w:hAnsiTheme="majorHAnsi"/>
        </w:rPr>
        <w:t>Da befinner jeg meg</w:t>
      </w:r>
      <w:r w:rsidR="00DE06C7" w:rsidRPr="0050192E">
        <w:rPr>
          <w:rFonts w:asciiTheme="majorHAnsi" w:hAnsiTheme="majorHAnsi"/>
        </w:rPr>
        <w:t xml:space="preserve"> på </w:t>
      </w:r>
      <w:r w:rsidR="00DE06C7" w:rsidRPr="00E633A1">
        <w:rPr>
          <w:rFonts w:asciiTheme="majorHAnsi" w:hAnsiTheme="majorHAnsi"/>
          <w:i/>
        </w:rPr>
        <w:t>det estetiske stadiet</w:t>
      </w:r>
      <w:r w:rsidR="00DE06C7" w:rsidRPr="0050192E">
        <w:rPr>
          <w:rFonts w:asciiTheme="majorHAnsi" w:hAnsiTheme="majorHAnsi"/>
        </w:rPr>
        <w:t xml:space="preserve"> (stadium nr. 1</w:t>
      </w:r>
      <w:r w:rsidR="00951A6E" w:rsidRPr="00EF2574">
        <w:rPr>
          <w:rStyle w:val="Fotnotereferanse"/>
          <w:rFonts w:asciiTheme="majorHAnsi" w:hAnsiTheme="majorHAnsi"/>
          <w:sz w:val="20"/>
        </w:rPr>
        <w:footnoteReference w:id="5"/>
      </w:r>
      <w:r w:rsidR="00DE06C7" w:rsidRPr="0050192E">
        <w:rPr>
          <w:rFonts w:asciiTheme="majorHAnsi" w:hAnsiTheme="majorHAnsi"/>
        </w:rPr>
        <w:t xml:space="preserve">). </w:t>
      </w:r>
    </w:p>
    <w:p w14:paraId="4BC9EC12" w14:textId="77777777" w:rsidR="00162EC1" w:rsidRPr="00162EC1" w:rsidRDefault="00162EC1" w:rsidP="007C5B1B">
      <w:pPr>
        <w:jc w:val="both"/>
        <w:rPr>
          <w:rFonts w:asciiTheme="majorHAnsi" w:hAnsiTheme="majorHAnsi"/>
          <w:sz w:val="10"/>
        </w:rPr>
      </w:pPr>
    </w:p>
    <w:p w14:paraId="76828DC1" w14:textId="09851A14" w:rsidR="00F454C9" w:rsidRDefault="00DE06C7" w:rsidP="007C5B1B">
      <w:pPr>
        <w:jc w:val="both"/>
        <w:rPr>
          <w:rFonts w:asciiTheme="majorHAnsi" w:hAnsiTheme="majorHAnsi"/>
        </w:rPr>
      </w:pPr>
      <w:r w:rsidRPr="0050192E">
        <w:rPr>
          <w:rFonts w:asciiTheme="majorHAnsi" w:hAnsiTheme="majorHAnsi"/>
        </w:rPr>
        <w:t xml:space="preserve">Så … </w:t>
      </w:r>
      <w:r w:rsidR="00AC1320" w:rsidRPr="0050192E">
        <w:rPr>
          <w:rFonts w:asciiTheme="majorHAnsi" w:hAnsiTheme="majorHAnsi"/>
        </w:rPr>
        <w:t>på et sted i livet begynner jeg</w:t>
      </w:r>
      <w:r w:rsidRPr="0050192E">
        <w:rPr>
          <w:rFonts w:asciiTheme="majorHAnsi" w:hAnsiTheme="majorHAnsi"/>
        </w:rPr>
        <w:t xml:space="preserve"> kanskje å sø</w:t>
      </w:r>
      <w:r w:rsidR="00973066" w:rsidRPr="0050192E">
        <w:rPr>
          <w:rFonts w:asciiTheme="majorHAnsi" w:hAnsiTheme="majorHAnsi"/>
        </w:rPr>
        <w:t>ke etter dypere mening. Jeg</w:t>
      </w:r>
      <w:r w:rsidRPr="0050192E">
        <w:rPr>
          <w:rFonts w:asciiTheme="majorHAnsi" w:hAnsiTheme="majorHAnsi"/>
        </w:rPr>
        <w:t xml:space="preserve"> kan være utbrent eller full av frust</w:t>
      </w:r>
      <w:r w:rsidR="002522AF" w:rsidRPr="0050192E">
        <w:rPr>
          <w:rFonts w:asciiTheme="majorHAnsi" w:hAnsiTheme="majorHAnsi"/>
        </w:rPr>
        <w:t>rasjon og fortvilelse</w:t>
      </w:r>
      <w:r w:rsidR="00525464" w:rsidRPr="0050192E">
        <w:rPr>
          <w:rFonts w:asciiTheme="majorHAnsi" w:hAnsiTheme="majorHAnsi"/>
        </w:rPr>
        <w:t>. J</w:t>
      </w:r>
      <w:r w:rsidR="0007526A" w:rsidRPr="0050192E">
        <w:rPr>
          <w:rFonts w:asciiTheme="majorHAnsi" w:hAnsiTheme="majorHAnsi"/>
        </w:rPr>
        <w:t>eg</w:t>
      </w:r>
      <w:r w:rsidR="002522AF" w:rsidRPr="0050192E">
        <w:rPr>
          <w:rFonts w:asciiTheme="majorHAnsi" w:hAnsiTheme="majorHAnsi"/>
        </w:rPr>
        <w:t xml:space="preserve"> kjenne</w:t>
      </w:r>
      <w:r w:rsidR="0007526A" w:rsidRPr="0050192E">
        <w:rPr>
          <w:rFonts w:asciiTheme="majorHAnsi" w:hAnsiTheme="majorHAnsi"/>
        </w:rPr>
        <w:t xml:space="preserve">r </w:t>
      </w:r>
      <w:r w:rsidR="00CF5966" w:rsidRPr="0050192E">
        <w:rPr>
          <w:rFonts w:asciiTheme="majorHAnsi" w:hAnsiTheme="majorHAnsi"/>
        </w:rPr>
        <w:t>behov for å ”finne m</w:t>
      </w:r>
      <w:r w:rsidR="005B5502" w:rsidRPr="0050192E">
        <w:rPr>
          <w:rFonts w:asciiTheme="majorHAnsi" w:hAnsiTheme="majorHAnsi"/>
        </w:rPr>
        <w:t xml:space="preserve">æ sjæl” på nytt. Når </w:t>
      </w:r>
      <w:r w:rsidR="005B5502" w:rsidRPr="0050192E">
        <w:rPr>
          <w:rFonts w:asciiTheme="majorHAnsi" w:hAnsiTheme="majorHAnsi"/>
        </w:rPr>
        <w:lastRenderedPageBreak/>
        <w:t>jeg</w:t>
      </w:r>
      <w:r w:rsidRPr="0050192E">
        <w:rPr>
          <w:rFonts w:asciiTheme="majorHAnsi" w:hAnsiTheme="majorHAnsi"/>
        </w:rPr>
        <w:t xml:space="preserve"> på denne måten våkne</w:t>
      </w:r>
      <w:r w:rsidR="005B5502" w:rsidRPr="0050192E">
        <w:rPr>
          <w:rFonts w:asciiTheme="majorHAnsi" w:hAnsiTheme="majorHAnsi"/>
        </w:rPr>
        <w:t>r til ny selverkjennelse, er jeg</w:t>
      </w:r>
      <w:r w:rsidRPr="0050192E">
        <w:rPr>
          <w:rFonts w:asciiTheme="majorHAnsi" w:hAnsiTheme="majorHAnsi"/>
        </w:rPr>
        <w:t xml:space="preserve"> på vei over </w:t>
      </w:r>
      <w:r w:rsidRPr="00B33A7A">
        <w:rPr>
          <w:rFonts w:asciiTheme="majorHAnsi" w:hAnsiTheme="majorHAnsi"/>
          <w:i/>
        </w:rPr>
        <w:t>i det etiske stadiet</w:t>
      </w:r>
      <w:r w:rsidRPr="0050192E">
        <w:rPr>
          <w:rFonts w:asciiTheme="majorHAnsi" w:hAnsiTheme="majorHAnsi"/>
        </w:rPr>
        <w:t xml:space="preserve"> (stadium nr. 2). </w:t>
      </w:r>
      <w:r w:rsidR="00226990" w:rsidRPr="0050192E">
        <w:rPr>
          <w:rFonts w:asciiTheme="majorHAnsi" w:hAnsiTheme="majorHAnsi"/>
        </w:rPr>
        <w:t>Jo</w:t>
      </w:r>
      <w:r w:rsidR="00C905D1" w:rsidRPr="0050192E">
        <w:rPr>
          <w:rFonts w:asciiTheme="majorHAnsi" w:hAnsiTheme="majorHAnsi"/>
        </w:rPr>
        <w:t xml:space="preserve"> mer jeg blir meg selv, </w:t>
      </w:r>
      <w:r w:rsidR="00226990" w:rsidRPr="0050192E">
        <w:rPr>
          <w:rFonts w:asciiTheme="majorHAnsi" w:hAnsiTheme="majorHAnsi"/>
        </w:rPr>
        <w:t xml:space="preserve">jo </w:t>
      </w:r>
      <w:r w:rsidR="00230914" w:rsidRPr="0050192E">
        <w:rPr>
          <w:rFonts w:asciiTheme="majorHAnsi" w:hAnsiTheme="majorHAnsi"/>
        </w:rPr>
        <w:t xml:space="preserve">mer </w:t>
      </w:r>
      <w:r w:rsidR="00226990" w:rsidRPr="0050192E">
        <w:rPr>
          <w:rFonts w:asciiTheme="majorHAnsi" w:hAnsiTheme="majorHAnsi"/>
        </w:rPr>
        <w:t xml:space="preserve">blir jeg i </w:t>
      </w:r>
      <w:r w:rsidR="00A678F3" w:rsidRPr="0050192E">
        <w:rPr>
          <w:rFonts w:asciiTheme="majorHAnsi" w:hAnsiTheme="majorHAnsi"/>
        </w:rPr>
        <w:t xml:space="preserve">stand til å ta </w:t>
      </w:r>
      <w:r w:rsidR="00226990" w:rsidRPr="0050192E">
        <w:rPr>
          <w:rFonts w:asciiTheme="majorHAnsi" w:hAnsiTheme="majorHAnsi"/>
        </w:rPr>
        <w:t>etiske valg</w:t>
      </w:r>
      <w:r w:rsidR="00080583" w:rsidRPr="0050192E">
        <w:rPr>
          <w:rFonts w:asciiTheme="majorHAnsi" w:hAnsiTheme="majorHAnsi"/>
        </w:rPr>
        <w:t xml:space="preserve">. </w:t>
      </w:r>
    </w:p>
    <w:p w14:paraId="07893EDA" w14:textId="77777777" w:rsidR="00FB44A1" w:rsidRPr="00FB44A1" w:rsidRDefault="00FB44A1" w:rsidP="007C5B1B">
      <w:pPr>
        <w:jc w:val="both"/>
        <w:rPr>
          <w:rFonts w:asciiTheme="majorHAnsi" w:hAnsiTheme="majorHAnsi"/>
          <w:sz w:val="10"/>
        </w:rPr>
      </w:pPr>
    </w:p>
    <w:p w14:paraId="0AD64B4C" w14:textId="2797EE16" w:rsidR="00534C31" w:rsidRPr="0050192E" w:rsidRDefault="00080583" w:rsidP="007C5B1B">
      <w:pPr>
        <w:jc w:val="both"/>
        <w:rPr>
          <w:rFonts w:asciiTheme="majorHAnsi" w:hAnsiTheme="majorHAnsi"/>
        </w:rPr>
      </w:pPr>
      <w:r w:rsidRPr="0050192E">
        <w:rPr>
          <w:rFonts w:asciiTheme="majorHAnsi" w:hAnsiTheme="majorHAnsi"/>
        </w:rPr>
        <w:t xml:space="preserve">For noen stopper det heller ikke der. </w:t>
      </w:r>
      <w:r w:rsidR="009314D4" w:rsidRPr="0050192E">
        <w:rPr>
          <w:rFonts w:asciiTheme="majorHAnsi" w:hAnsiTheme="majorHAnsi"/>
        </w:rPr>
        <w:t>En</w:t>
      </w:r>
      <w:r w:rsidR="00BC4477" w:rsidRPr="0050192E">
        <w:rPr>
          <w:rFonts w:asciiTheme="majorHAnsi" w:hAnsiTheme="majorHAnsi"/>
        </w:rPr>
        <w:t xml:space="preserve"> perso</w:t>
      </w:r>
      <w:r w:rsidR="00FE610D" w:rsidRPr="0050192E">
        <w:rPr>
          <w:rFonts w:asciiTheme="majorHAnsi" w:hAnsiTheme="majorHAnsi"/>
        </w:rPr>
        <w:t>nli</w:t>
      </w:r>
      <w:r w:rsidR="00A45F26">
        <w:rPr>
          <w:rFonts w:asciiTheme="majorHAnsi" w:hAnsiTheme="majorHAnsi"/>
        </w:rPr>
        <w:t>g</w:t>
      </w:r>
      <w:r w:rsidR="009B4E93">
        <w:rPr>
          <w:rFonts w:asciiTheme="majorHAnsi" w:hAnsiTheme="majorHAnsi"/>
        </w:rPr>
        <w:t xml:space="preserve"> prosess </w:t>
      </w:r>
      <w:r w:rsidR="007727BD">
        <w:rPr>
          <w:rFonts w:asciiTheme="majorHAnsi" w:hAnsiTheme="majorHAnsi"/>
        </w:rPr>
        <w:t>kan føre</w:t>
      </w:r>
      <w:r w:rsidR="009B4E93">
        <w:rPr>
          <w:rFonts w:asciiTheme="majorHAnsi" w:hAnsiTheme="majorHAnsi"/>
        </w:rPr>
        <w:t xml:space="preserve"> </w:t>
      </w:r>
      <w:r w:rsidR="001E52A2">
        <w:rPr>
          <w:rFonts w:asciiTheme="majorHAnsi" w:hAnsiTheme="majorHAnsi"/>
        </w:rPr>
        <w:t xml:space="preserve">meg </w:t>
      </w:r>
      <w:r w:rsidR="00BC4477" w:rsidRPr="0050192E">
        <w:rPr>
          <w:rFonts w:asciiTheme="majorHAnsi" w:hAnsiTheme="majorHAnsi"/>
        </w:rPr>
        <w:t xml:space="preserve">helt fram til </w:t>
      </w:r>
      <w:r w:rsidR="00DE06C7" w:rsidRPr="00A23365">
        <w:rPr>
          <w:rFonts w:asciiTheme="majorHAnsi" w:hAnsiTheme="majorHAnsi"/>
          <w:i/>
        </w:rPr>
        <w:t>det religiøse stadiet</w:t>
      </w:r>
      <w:r w:rsidR="00B046DC" w:rsidRPr="0050192E">
        <w:rPr>
          <w:rFonts w:asciiTheme="majorHAnsi" w:hAnsiTheme="majorHAnsi"/>
        </w:rPr>
        <w:t xml:space="preserve"> (stadium nr. 3). L</w:t>
      </w:r>
      <w:r w:rsidR="00DE06C7" w:rsidRPr="0050192E">
        <w:rPr>
          <w:rFonts w:asciiTheme="majorHAnsi" w:hAnsiTheme="majorHAnsi"/>
        </w:rPr>
        <w:t xml:space="preserve">ivet </w:t>
      </w:r>
      <w:r w:rsidR="00B046DC" w:rsidRPr="0050192E">
        <w:rPr>
          <w:rFonts w:asciiTheme="majorHAnsi" w:hAnsiTheme="majorHAnsi"/>
        </w:rPr>
        <w:t xml:space="preserve">gjør </w:t>
      </w:r>
      <w:r w:rsidR="00C67FAE">
        <w:rPr>
          <w:rFonts w:asciiTheme="majorHAnsi" w:hAnsiTheme="majorHAnsi"/>
        </w:rPr>
        <w:t>en radikal helomvending. Jeg</w:t>
      </w:r>
      <w:r w:rsidR="00A71D9E">
        <w:rPr>
          <w:rFonts w:asciiTheme="majorHAnsi" w:hAnsiTheme="majorHAnsi"/>
        </w:rPr>
        <w:t xml:space="preserve"> finner meg s</w:t>
      </w:r>
      <w:r w:rsidR="006E08AD">
        <w:rPr>
          <w:rFonts w:asciiTheme="majorHAnsi" w:hAnsiTheme="majorHAnsi"/>
        </w:rPr>
        <w:t>elv, m</w:t>
      </w:r>
      <w:r w:rsidR="00DE06C7" w:rsidRPr="0050192E">
        <w:rPr>
          <w:rFonts w:asciiTheme="majorHAnsi" w:hAnsiTheme="majorHAnsi"/>
        </w:rPr>
        <w:t>itt egentlige jeg, og blir kanskje til og med lykkelig. De</w:t>
      </w:r>
      <w:r w:rsidR="00103020">
        <w:rPr>
          <w:rFonts w:asciiTheme="majorHAnsi" w:hAnsiTheme="majorHAnsi"/>
        </w:rPr>
        <w:t>t kan være en religiøs erfaring</w:t>
      </w:r>
      <w:r w:rsidR="00DE06C7" w:rsidRPr="0050192E">
        <w:rPr>
          <w:rFonts w:asciiTheme="majorHAnsi" w:hAnsiTheme="majorHAnsi"/>
        </w:rPr>
        <w:t xml:space="preserve"> eller en overordnet ide´ </w:t>
      </w:r>
      <w:r w:rsidR="004D2E85">
        <w:rPr>
          <w:rFonts w:asciiTheme="majorHAnsi" w:hAnsiTheme="majorHAnsi"/>
        </w:rPr>
        <w:t xml:space="preserve">som kommer inn i livet, </w:t>
      </w:r>
      <w:r w:rsidR="00DE06C7" w:rsidRPr="0050192E">
        <w:rPr>
          <w:rFonts w:asciiTheme="majorHAnsi" w:hAnsiTheme="majorHAnsi"/>
        </w:rPr>
        <w:t xml:space="preserve">et </w:t>
      </w:r>
      <w:r w:rsidR="00DE06C7" w:rsidRPr="00123D7C">
        <w:rPr>
          <w:rFonts w:asciiTheme="majorHAnsi" w:hAnsiTheme="majorHAnsi"/>
          <w:i/>
        </w:rPr>
        <w:t>kall</w:t>
      </w:r>
      <w:r w:rsidR="00DE06C7" w:rsidRPr="0050192E">
        <w:rPr>
          <w:rFonts w:asciiTheme="majorHAnsi" w:hAnsiTheme="majorHAnsi"/>
        </w:rPr>
        <w:t xml:space="preserve"> som styrer </w:t>
      </w:r>
      <w:r w:rsidR="004855C4" w:rsidRPr="0050192E">
        <w:rPr>
          <w:rFonts w:asciiTheme="majorHAnsi" w:hAnsiTheme="majorHAnsi"/>
        </w:rPr>
        <w:t xml:space="preserve">livet </w:t>
      </w:r>
      <w:r w:rsidR="0039134A" w:rsidRPr="0050192E">
        <w:rPr>
          <w:rFonts w:asciiTheme="majorHAnsi" w:hAnsiTheme="majorHAnsi"/>
        </w:rPr>
        <w:t xml:space="preserve">i en </w:t>
      </w:r>
      <w:r w:rsidR="00DE06C7" w:rsidRPr="0050192E">
        <w:rPr>
          <w:rFonts w:asciiTheme="majorHAnsi" w:hAnsiTheme="majorHAnsi"/>
        </w:rPr>
        <w:t>ny</w:t>
      </w:r>
      <w:r w:rsidR="004B5D7E" w:rsidRPr="0050192E">
        <w:rPr>
          <w:rFonts w:asciiTheme="majorHAnsi" w:hAnsiTheme="majorHAnsi"/>
        </w:rPr>
        <w:t xml:space="preserve"> retning. Kierkegaard ville </w:t>
      </w:r>
      <w:r w:rsidR="00263D12" w:rsidRPr="0050192E">
        <w:rPr>
          <w:rFonts w:asciiTheme="majorHAnsi" w:hAnsiTheme="majorHAnsi"/>
        </w:rPr>
        <w:t xml:space="preserve">sagt at det var </w:t>
      </w:r>
      <w:r w:rsidR="0096070D" w:rsidRPr="0050192E">
        <w:rPr>
          <w:rFonts w:asciiTheme="majorHAnsi" w:hAnsiTheme="majorHAnsi"/>
        </w:rPr>
        <w:t>en gudgitt</w:t>
      </w:r>
      <w:r w:rsidR="00DE06C7" w:rsidRPr="0050192E">
        <w:rPr>
          <w:rFonts w:asciiTheme="majorHAnsi" w:hAnsiTheme="majorHAnsi"/>
        </w:rPr>
        <w:t xml:space="preserve"> lidens</w:t>
      </w:r>
      <w:r w:rsidR="0096070D" w:rsidRPr="0050192E">
        <w:rPr>
          <w:rFonts w:asciiTheme="majorHAnsi" w:hAnsiTheme="majorHAnsi"/>
        </w:rPr>
        <w:t>kap</w:t>
      </w:r>
      <w:r w:rsidR="00DE06C7" w:rsidRPr="0050192E">
        <w:rPr>
          <w:rFonts w:asciiTheme="majorHAnsi" w:hAnsiTheme="majorHAnsi"/>
        </w:rPr>
        <w:t xml:space="preserve"> som ti</w:t>
      </w:r>
      <w:r w:rsidR="00D222CD" w:rsidRPr="0050192E">
        <w:rPr>
          <w:rFonts w:asciiTheme="majorHAnsi" w:hAnsiTheme="majorHAnsi"/>
        </w:rPr>
        <w:t>l slutt førte meg fram til den</w:t>
      </w:r>
      <w:r w:rsidR="00DE06C7" w:rsidRPr="0050192E">
        <w:rPr>
          <w:rFonts w:asciiTheme="majorHAnsi" w:hAnsiTheme="majorHAnsi"/>
        </w:rPr>
        <w:t xml:space="preserve"> nye </w:t>
      </w:r>
      <w:r w:rsidR="00902DAA">
        <w:rPr>
          <w:rFonts w:asciiTheme="majorHAnsi" w:hAnsiTheme="majorHAnsi"/>
        </w:rPr>
        <w:t>livs</w:t>
      </w:r>
      <w:r w:rsidR="00DE06C7" w:rsidRPr="0050192E">
        <w:rPr>
          <w:rFonts w:asciiTheme="majorHAnsi" w:hAnsiTheme="majorHAnsi"/>
        </w:rPr>
        <w:t xml:space="preserve">erfaringen: Jeg fikk </w:t>
      </w:r>
      <w:r w:rsidR="004C6413">
        <w:rPr>
          <w:rFonts w:asciiTheme="majorHAnsi" w:hAnsiTheme="majorHAnsi"/>
        </w:rPr>
        <w:t>igjen tro på livet</w:t>
      </w:r>
      <w:r w:rsidR="0049301B">
        <w:rPr>
          <w:rFonts w:asciiTheme="majorHAnsi" w:hAnsiTheme="majorHAnsi"/>
        </w:rPr>
        <w:t>,</w:t>
      </w:r>
      <w:r w:rsidR="00CE18D0">
        <w:rPr>
          <w:rFonts w:asciiTheme="majorHAnsi" w:hAnsiTheme="majorHAnsi"/>
        </w:rPr>
        <w:t xml:space="preserve"> og på Gud, r</w:t>
      </w:r>
      <w:r w:rsidR="00DE06C7" w:rsidRPr="0050192E">
        <w:rPr>
          <w:rFonts w:asciiTheme="majorHAnsi" w:hAnsiTheme="majorHAnsi"/>
        </w:rPr>
        <w:t>e</w:t>
      </w:r>
      <w:r w:rsidR="00F308F3">
        <w:rPr>
          <w:rFonts w:asciiTheme="majorHAnsi" w:hAnsiTheme="majorHAnsi"/>
        </w:rPr>
        <w:t>tt og slett en slags identitets</w:t>
      </w:r>
      <w:r w:rsidR="00DE06C7" w:rsidRPr="0050192E">
        <w:rPr>
          <w:rFonts w:asciiTheme="majorHAnsi" w:hAnsiTheme="majorHAnsi"/>
        </w:rPr>
        <w:t xml:space="preserve">fornyelse. </w:t>
      </w:r>
    </w:p>
    <w:p w14:paraId="116147E2" w14:textId="77777777" w:rsidR="005E6665" w:rsidRPr="0050192E" w:rsidRDefault="005E6665" w:rsidP="007C5B1B">
      <w:pPr>
        <w:jc w:val="both"/>
        <w:rPr>
          <w:rFonts w:asciiTheme="majorHAnsi" w:hAnsiTheme="majorHAnsi"/>
        </w:rPr>
      </w:pPr>
    </w:p>
    <w:p w14:paraId="086C14E3" w14:textId="672C55F0" w:rsidR="00DE06C7" w:rsidRPr="004F03A1" w:rsidRDefault="00C43CCC" w:rsidP="00DE06C7">
      <w:pPr>
        <w:jc w:val="both"/>
        <w:rPr>
          <w:rFonts w:asciiTheme="majorHAnsi" w:hAnsiTheme="majorHAnsi" w:cs="Times New Roman"/>
        </w:rPr>
      </w:pPr>
      <w:r w:rsidRPr="004F03A1">
        <w:rPr>
          <w:rFonts w:asciiTheme="majorHAnsi" w:hAnsiTheme="majorHAnsi" w:cs="Times New Roman"/>
        </w:rPr>
        <w:t>I ”</w:t>
      </w:r>
      <w:r w:rsidR="00DE06C7" w:rsidRPr="004F03A1">
        <w:rPr>
          <w:rFonts w:asciiTheme="majorHAnsi" w:hAnsiTheme="majorHAnsi" w:cs="Times New Roman"/>
        </w:rPr>
        <w:t>Riv i hjertet</w:t>
      </w:r>
      <w:r w:rsidRPr="004F03A1">
        <w:rPr>
          <w:rFonts w:asciiTheme="majorHAnsi" w:hAnsiTheme="majorHAnsi" w:cs="Times New Roman"/>
        </w:rPr>
        <w:t>”</w:t>
      </w:r>
      <w:r w:rsidR="00222A91">
        <w:rPr>
          <w:rFonts w:asciiTheme="majorHAnsi" w:hAnsiTheme="majorHAnsi" w:cs="Times New Roman"/>
        </w:rPr>
        <w:t xml:space="preserve"> skriker </w:t>
      </w:r>
      <w:r w:rsidRPr="004F03A1">
        <w:rPr>
          <w:rFonts w:asciiTheme="majorHAnsi" w:hAnsiTheme="majorHAnsi" w:cs="Times New Roman"/>
        </w:rPr>
        <w:t xml:space="preserve">Sondre Justad </w:t>
      </w:r>
      <w:r w:rsidR="00701B8B" w:rsidRPr="004F03A1">
        <w:rPr>
          <w:rFonts w:asciiTheme="majorHAnsi" w:hAnsiTheme="majorHAnsi" w:cs="Times New Roman"/>
        </w:rPr>
        <w:t xml:space="preserve">etter </w:t>
      </w:r>
      <w:r w:rsidR="00701B8B" w:rsidRPr="00D529A2">
        <w:rPr>
          <w:rFonts w:asciiTheme="majorHAnsi" w:hAnsiTheme="majorHAnsi" w:cs="Times New Roman"/>
          <w:i/>
        </w:rPr>
        <w:t>mening</w:t>
      </w:r>
      <w:r w:rsidR="00701B8B" w:rsidRPr="004F03A1">
        <w:rPr>
          <w:rFonts w:asciiTheme="majorHAnsi" w:hAnsiTheme="majorHAnsi" w:cs="Times New Roman"/>
        </w:rPr>
        <w:t xml:space="preserve">, etter en </w:t>
      </w:r>
      <w:r w:rsidR="00701B8B" w:rsidRPr="00D529A2">
        <w:rPr>
          <w:rFonts w:asciiTheme="majorHAnsi" w:hAnsiTheme="majorHAnsi" w:cs="Times New Roman"/>
          <w:i/>
          <w:u w:val="single"/>
        </w:rPr>
        <w:t>u</w:t>
      </w:r>
      <w:r w:rsidR="00701B8B" w:rsidRPr="004F03A1">
        <w:rPr>
          <w:rFonts w:asciiTheme="majorHAnsi" w:hAnsiTheme="majorHAnsi" w:cs="Times New Roman"/>
        </w:rPr>
        <w:t>endeli</w:t>
      </w:r>
      <w:r w:rsidR="005160A0">
        <w:rPr>
          <w:rFonts w:asciiTheme="majorHAnsi" w:hAnsiTheme="majorHAnsi" w:cs="Times New Roman"/>
        </w:rPr>
        <w:t xml:space="preserve">ghetsdimensjon. </w:t>
      </w:r>
      <w:r w:rsidR="008E3AD7">
        <w:rPr>
          <w:rFonts w:asciiTheme="majorHAnsi" w:hAnsiTheme="majorHAnsi" w:cs="Times New Roman"/>
        </w:rPr>
        <w:t>Bak</w:t>
      </w:r>
      <w:r w:rsidR="00C76D0A">
        <w:rPr>
          <w:rFonts w:asciiTheme="majorHAnsi" w:hAnsiTheme="majorHAnsi" w:cs="Times New Roman"/>
        </w:rPr>
        <w:t xml:space="preserve"> </w:t>
      </w:r>
      <w:r w:rsidR="00162DA9" w:rsidRPr="00C76D0A">
        <w:rPr>
          <w:rFonts w:asciiTheme="majorHAnsi" w:hAnsiTheme="majorHAnsi" w:cs="Times New Roman"/>
          <w:i/>
        </w:rPr>
        <w:t>skriket</w:t>
      </w:r>
      <w:r w:rsidR="00162DA9" w:rsidRPr="00162DA9">
        <w:rPr>
          <w:rFonts w:asciiTheme="majorHAnsi" w:hAnsiTheme="majorHAnsi" w:cs="Times New Roman"/>
        </w:rPr>
        <w:t xml:space="preserve"> ligger det lidenskap og fortvilelse.</w:t>
      </w:r>
      <w:r w:rsidR="00702F1D">
        <w:rPr>
          <w:rFonts w:asciiTheme="majorHAnsi" w:hAnsiTheme="majorHAnsi" w:cs="Times New Roman"/>
        </w:rPr>
        <w:t xml:space="preserve"> </w:t>
      </w:r>
      <w:r w:rsidR="006A302C">
        <w:rPr>
          <w:rFonts w:asciiTheme="majorHAnsi" w:hAnsiTheme="majorHAnsi" w:cs="Times New Roman"/>
        </w:rPr>
        <w:t>H</w:t>
      </w:r>
      <w:r w:rsidR="00702F1D">
        <w:rPr>
          <w:rFonts w:asciiTheme="majorHAnsi" w:hAnsiTheme="majorHAnsi" w:cs="Times New Roman"/>
        </w:rPr>
        <w:t xml:space="preserve">an </w:t>
      </w:r>
      <w:r w:rsidR="006A302C">
        <w:rPr>
          <w:rFonts w:asciiTheme="majorHAnsi" w:hAnsiTheme="majorHAnsi" w:cs="Times New Roman"/>
        </w:rPr>
        <w:t xml:space="preserve">setter </w:t>
      </w:r>
      <w:r w:rsidR="00702F1D">
        <w:rPr>
          <w:rFonts w:asciiTheme="majorHAnsi" w:hAnsiTheme="majorHAnsi" w:cs="Times New Roman"/>
        </w:rPr>
        <w:t xml:space="preserve">trolig ord på </w:t>
      </w:r>
      <w:r w:rsidR="00702F1D" w:rsidRPr="004F03A1">
        <w:rPr>
          <w:rFonts w:asciiTheme="majorHAnsi" w:hAnsiTheme="majorHAnsi" w:cs="Times New Roman"/>
        </w:rPr>
        <w:t>en postmoderne livsfølelse</w:t>
      </w:r>
      <w:r w:rsidR="00C76D0A">
        <w:rPr>
          <w:rFonts w:asciiTheme="majorHAnsi" w:hAnsiTheme="majorHAnsi" w:cs="Times New Roman"/>
        </w:rPr>
        <w:t>:</w:t>
      </w:r>
      <w:r w:rsidR="00162DA9" w:rsidRPr="0050192E">
        <w:rPr>
          <w:rFonts w:asciiTheme="majorHAnsi" w:hAnsiTheme="majorHAnsi" w:cs="Times New Roman"/>
        </w:rPr>
        <w:t xml:space="preserve"> </w:t>
      </w:r>
    </w:p>
    <w:p w14:paraId="1E9C3173" w14:textId="77777777" w:rsidR="000C2C28" w:rsidRPr="000C2C28" w:rsidRDefault="000C2C28" w:rsidP="00DE06C7">
      <w:pPr>
        <w:jc w:val="both"/>
        <w:rPr>
          <w:rFonts w:asciiTheme="majorHAnsi" w:hAnsiTheme="majorHAnsi" w:cs="Times New Roman"/>
          <w:sz w:val="10"/>
        </w:rPr>
      </w:pPr>
    </w:p>
    <w:p w14:paraId="0069006C" w14:textId="6634ED16" w:rsidR="002050C3" w:rsidRDefault="00DE06C7" w:rsidP="00DE06C7">
      <w:pPr>
        <w:jc w:val="both"/>
        <w:rPr>
          <w:rFonts w:asciiTheme="majorHAnsi" w:hAnsiTheme="majorHAnsi" w:cs="Times New Roman"/>
        </w:rPr>
      </w:pPr>
      <w:r w:rsidRPr="002050C3">
        <w:rPr>
          <w:rFonts w:asciiTheme="majorHAnsi" w:hAnsiTheme="majorHAnsi" w:cs="Times New Roman"/>
          <w:i/>
        </w:rPr>
        <w:t>”Gje mæ nåkka som betyr nå, nåkka æ verkelig har tru på. For æ vil kjenn at æ lev, kjenn at det riv i hjertet.”</w:t>
      </w:r>
    </w:p>
    <w:p w14:paraId="14F9996C" w14:textId="77777777" w:rsidR="002050C3" w:rsidRPr="002050C3" w:rsidRDefault="002050C3" w:rsidP="00DE06C7">
      <w:pPr>
        <w:jc w:val="both"/>
        <w:rPr>
          <w:rFonts w:asciiTheme="majorHAnsi" w:hAnsiTheme="majorHAnsi" w:cs="Times New Roman"/>
          <w:sz w:val="10"/>
        </w:rPr>
      </w:pPr>
    </w:p>
    <w:p w14:paraId="159F7115" w14:textId="77777777" w:rsidR="0028626F" w:rsidRPr="0050192E" w:rsidRDefault="0028626F" w:rsidP="007C5B1B">
      <w:pPr>
        <w:jc w:val="both"/>
        <w:rPr>
          <w:rFonts w:asciiTheme="majorHAnsi" w:hAnsiTheme="majorHAnsi"/>
          <w:b/>
        </w:rPr>
      </w:pPr>
    </w:p>
    <w:p w14:paraId="3E3020A6" w14:textId="485E8CC1" w:rsidR="007C5B1B" w:rsidRPr="002B59A0" w:rsidRDefault="00EC1655" w:rsidP="007C5B1B">
      <w:pPr>
        <w:jc w:val="both"/>
        <w:rPr>
          <w:rFonts w:asciiTheme="majorHAnsi" w:hAnsiTheme="majorHAnsi"/>
          <w:b/>
          <w:sz w:val="28"/>
        </w:rPr>
      </w:pPr>
      <w:r w:rsidRPr="002B59A0">
        <w:rPr>
          <w:rFonts w:asciiTheme="majorHAnsi" w:hAnsiTheme="majorHAnsi"/>
          <w:b/>
          <w:sz w:val="32"/>
        </w:rPr>
        <w:t>Hva er tro?</w:t>
      </w:r>
      <w:r w:rsidRPr="002B59A0">
        <w:rPr>
          <w:rFonts w:asciiTheme="majorHAnsi" w:hAnsiTheme="majorHAnsi"/>
          <w:b/>
          <w:sz w:val="28"/>
        </w:rPr>
        <w:t xml:space="preserve"> </w:t>
      </w:r>
    </w:p>
    <w:p w14:paraId="2197EF56" w14:textId="2079F5CB" w:rsidR="00DE4158" w:rsidRPr="0050192E" w:rsidRDefault="00C525BB" w:rsidP="00C525BB">
      <w:pPr>
        <w:jc w:val="both"/>
        <w:rPr>
          <w:rFonts w:asciiTheme="majorHAnsi" w:eastAsia="Times New Roman" w:hAnsiTheme="majorHAnsi" w:cs="Times New Roman"/>
          <w:bCs/>
          <w:szCs w:val="20"/>
        </w:rPr>
      </w:pPr>
      <w:r w:rsidRPr="0050192E">
        <w:rPr>
          <w:rFonts w:asciiTheme="majorHAnsi" w:hAnsiTheme="majorHAnsi" w:cs="Times New Roman"/>
          <w:szCs w:val="20"/>
        </w:rPr>
        <w:t xml:space="preserve">Den tredje personen som </w:t>
      </w:r>
      <w:r w:rsidR="009141DA" w:rsidRPr="0050192E">
        <w:rPr>
          <w:rFonts w:asciiTheme="majorHAnsi" w:hAnsiTheme="majorHAnsi" w:cs="Times New Roman"/>
          <w:szCs w:val="20"/>
        </w:rPr>
        <w:t>ga</w:t>
      </w:r>
      <w:r w:rsidR="00235D09" w:rsidRPr="0050192E">
        <w:rPr>
          <w:rFonts w:asciiTheme="majorHAnsi" w:hAnsiTheme="majorHAnsi" w:cs="Times New Roman"/>
          <w:szCs w:val="20"/>
        </w:rPr>
        <w:t xml:space="preserve"> næring til </w:t>
      </w:r>
      <w:r w:rsidR="00195995" w:rsidRPr="0050192E">
        <w:rPr>
          <w:rFonts w:asciiTheme="majorHAnsi" w:hAnsiTheme="majorHAnsi" w:cs="Times New Roman"/>
          <w:szCs w:val="20"/>
        </w:rPr>
        <w:t xml:space="preserve">Kierkegaards </w:t>
      </w:r>
      <w:r w:rsidR="00235D09" w:rsidRPr="0050192E">
        <w:rPr>
          <w:rFonts w:asciiTheme="majorHAnsi" w:hAnsiTheme="majorHAnsi" w:cs="Times New Roman"/>
          <w:szCs w:val="20"/>
        </w:rPr>
        <w:t>lidenskap</w:t>
      </w:r>
      <w:r w:rsidR="004A0C48" w:rsidRPr="0050192E">
        <w:rPr>
          <w:rFonts w:asciiTheme="majorHAnsi" w:hAnsiTheme="majorHAnsi" w:cs="Times New Roman"/>
          <w:szCs w:val="20"/>
        </w:rPr>
        <w:t>elige skrivekløe</w:t>
      </w:r>
      <w:r w:rsidR="00C20600">
        <w:rPr>
          <w:rFonts w:asciiTheme="majorHAnsi" w:hAnsiTheme="majorHAnsi" w:cs="Times New Roman"/>
          <w:szCs w:val="20"/>
        </w:rPr>
        <w:t>, var</w:t>
      </w:r>
      <w:r w:rsidR="00235D09" w:rsidRPr="0050192E">
        <w:rPr>
          <w:rFonts w:asciiTheme="majorHAnsi" w:hAnsiTheme="majorHAnsi" w:cs="Times New Roman"/>
          <w:szCs w:val="20"/>
        </w:rPr>
        <w:t xml:space="preserve"> f</w:t>
      </w:r>
      <w:r w:rsidRPr="0050192E">
        <w:rPr>
          <w:rFonts w:asciiTheme="majorHAnsi" w:hAnsiTheme="majorHAnsi" w:cs="Times New Roman"/>
          <w:szCs w:val="20"/>
        </w:rPr>
        <w:t>ilosofen Georg W.F. Hegel, d</w:t>
      </w:r>
      <w:r w:rsidR="00CA6E96" w:rsidRPr="0050192E">
        <w:rPr>
          <w:rFonts w:asciiTheme="majorHAnsi" w:hAnsiTheme="majorHAnsi" w:cs="Times New Roman"/>
          <w:szCs w:val="20"/>
        </w:rPr>
        <w:t xml:space="preserve">en tyske idealismens frontfigur. </w:t>
      </w:r>
      <w:r w:rsidRPr="001C7C7A">
        <w:rPr>
          <w:rFonts w:asciiTheme="majorHAnsi" w:eastAsia="Times New Roman" w:hAnsiTheme="majorHAnsi" w:cs="Times New Roman"/>
          <w:bCs/>
          <w:i/>
          <w:szCs w:val="20"/>
        </w:rPr>
        <w:t>Idealismen</w:t>
      </w:r>
      <w:r w:rsidRPr="0050192E">
        <w:rPr>
          <w:rFonts w:asciiTheme="majorHAnsi" w:eastAsia="Times New Roman" w:hAnsiTheme="majorHAnsi" w:cs="Times New Roman"/>
          <w:bCs/>
          <w:szCs w:val="20"/>
        </w:rPr>
        <w:t xml:space="preserve"> var opptatt av objektive og eviggyldige sannheter. </w:t>
      </w:r>
      <w:r w:rsidR="00DE4158" w:rsidRPr="0050192E">
        <w:rPr>
          <w:rFonts w:asciiTheme="majorHAnsi" w:eastAsia="Times New Roman" w:hAnsiTheme="majorHAnsi" w:cs="Times New Roman"/>
          <w:bCs/>
          <w:szCs w:val="20"/>
        </w:rPr>
        <w:t xml:space="preserve">I tråd med Platons tenkemåte finnes </w:t>
      </w:r>
      <w:r w:rsidR="00DE4158" w:rsidRPr="002C51A4">
        <w:rPr>
          <w:rFonts w:asciiTheme="majorHAnsi" w:eastAsia="Times New Roman" w:hAnsiTheme="majorHAnsi" w:cs="Times New Roman"/>
          <w:bCs/>
          <w:i/>
          <w:szCs w:val="20"/>
        </w:rPr>
        <w:t>Sannheten</w:t>
      </w:r>
      <w:r w:rsidR="00DE4158" w:rsidRPr="0050192E">
        <w:rPr>
          <w:rFonts w:asciiTheme="majorHAnsi" w:eastAsia="Times New Roman" w:hAnsiTheme="majorHAnsi" w:cs="Times New Roman"/>
          <w:bCs/>
          <w:szCs w:val="20"/>
        </w:rPr>
        <w:t xml:space="preserve"> utenfor mennesket. Sannheten har alltid vært til stede i ide´</w:t>
      </w:r>
      <w:r w:rsidR="000E4733" w:rsidRPr="0050192E">
        <w:rPr>
          <w:rFonts w:asciiTheme="majorHAnsi" w:eastAsia="Times New Roman" w:hAnsiTheme="majorHAnsi" w:cs="Times New Roman"/>
          <w:bCs/>
          <w:szCs w:val="20"/>
        </w:rPr>
        <w:t>-</w:t>
      </w:r>
      <w:r w:rsidR="00DE4158" w:rsidRPr="0050192E">
        <w:rPr>
          <w:rFonts w:asciiTheme="majorHAnsi" w:eastAsia="Times New Roman" w:hAnsiTheme="majorHAnsi" w:cs="Times New Roman"/>
          <w:bCs/>
          <w:szCs w:val="20"/>
        </w:rPr>
        <w:t>verdenen</w:t>
      </w:r>
      <w:r w:rsidR="00A1095B" w:rsidRPr="0050192E">
        <w:rPr>
          <w:rFonts w:asciiTheme="majorHAnsi" w:eastAsia="Times New Roman" w:hAnsiTheme="majorHAnsi" w:cs="Times New Roman"/>
          <w:bCs/>
          <w:szCs w:val="20"/>
        </w:rPr>
        <w:t xml:space="preserve">, ett eller annet sted </w:t>
      </w:r>
      <w:r w:rsidR="00AE1E37" w:rsidRPr="0050192E">
        <w:rPr>
          <w:rFonts w:asciiTheme="majorHAnsi" w:eastAsia="Times New Roman" w:hAnsiTheme="majorHAnsi" w:cs="Times New Roman"/>
          <w:bCs/>
          <w:szCs w:val="20"/>
        </w:rPr>
        <w:t>”der oppe”</w:t>
      </w:r>
      <w:r w:rsidR="00DE4158" w:rsidRPr="0050192E">
        <w:rPr>
          <w:rFonts w:asciiTheme="majorHAnsi" w:eastAsia="Times New Roman" w:hAnsiTheme="majorHAnsi" w:cs="Times New Roman"/>
          <w:bCs/>
          <w:szCs w:val="20"/>
        </w:rPr>
        <w:t xml:space="preserve">. Mennesket </w:t>
      </w:r>
      <w:r w:rsidR="007E5F94" w:rsidRPr="0050192E">
        <w:rPr>
          <w:rFonts w:asciiTheme="majorHAnsi" w:eastAsia="Times New Roman" w:hAnsiTheme="majorHAnsi" w:cs="Times New Roman"/>
          <w:bCs/>
          <w:szCs w:val="20"/>
        </w:rPr>
        <w:t>kan</w:t>
      </w:r>
      <w:r w:rsidR="00B52334" w:rsidRPr="0050192E">
        <w:rPr>
          <w:rFonts w:asciiTheme="majorHAnsi" w:eastAsia="Times New Roman" w:hAnsiTheme="majorHAnsi" w:cs="Times New Roman"/>
          <w:bCs/>
          <w:szCs w:val="20"/>
        </w:rPr>
        <w:t xml:space="preserve"> </w:t>
      </w:r>
      <w:r w:rsidR="007E5F94" w:rsidRPr="0050192E">
        <w:rPr>
          <w:rFonts w:asciiTheme="majorHAnsi" w:eastAsia="Times New Roman" w:hAnsiTheme="majorHAnsi" w:cs="Times New Roman"/>
          <w:bCs/>
          <w:szCs w:val="20"/>
        </w:rPr>
        <w:t xml:space="preserve">derfor </w:t>
      </w:r>
      <w:r w:rsidR="00B52334" w:rsidRPr="0050192E">
        <w:rPr>
          <w:rFonts w:asciiTheme="majorHAnsi" w:eastAsia="Times New Roman" w:hAnsiTheme="majorHAnsi" w:cs="Times New Roman"/>
          <w:bCs/>
          <w:szCs w:val="20"/>
        </w:rPr>
        <w:t>gripe</w:t>
      </w:r>
      <w:r w:rsidR="00DE4158" w:rsidRPr="0050192E">
        <w:rPr>
          <w:rFonts w:asciiTheme="majorHAnsi" w:eastAsia="Times New Roman" w:hAnsiTheme="majorHAnsi" w:cs="Times New Roman"/>
          <w:bCs/>
          <w:szCs w:val="20"/>
        </w:rPr>
        <w:t xml:space="preserve"> </w:t>
      </w:r>
      <w:r w:rsidR="00F53097">
        <w:rPr>
          <w:rFonts w:asciiTheme="majorHAnsi" w:eastAsia="Times New Roman" w:hAnsiTheme="majorHAnsi" w:cs="Times New Roman"/>
          <w:bCs/>
          <w:szCs w:val="20"/>
        </w:rPr>
        <w:t xml:space="preserve">deler av </w:t>
      </w:r>
      <w:r w:rsidR="0019291B">
        <w:rPr>
          <w:rFonts w:asciiTheme="majorHAnsi" w:eastAsia="Times New Roman" w:hAnsiTheme="majorHAnsi" w:cs="Times New Roman"/>
          <w:bCs/>
          <w:szCs w:val="20"/>
        </w:rPr>
        <w:t>S</w:t>
      </w:r>
      <w:r w:rsidR="00DE4158" w:rsidRPr="0050192E">
        <w:rPr>
          <w:rFonts w:asciiTheme="majorHAnsi" w:eastAsia="Times New Roman" w:hAnsiTheme="majorHAnsi" w:cs="Times New Roman"/>
          <w:bCs/>
          <w:szCs w:val="20"/>
        </w:rPr>
        <w:t xml:space="preserve">annheten gjennom fornuften. </w:t>
      </w:r>
    </w:p>
    <w:p w14:paraId="5812D243" w14:textId="6FCF1407" w:rsidR="009C2D84" w:rsidRPr="0050192E" w:rsidRDefault="001471D5" w:rsidP="00E34952">
      <w:pPr>
        <w:jc w:val="both"/>
        <w:rPr>
          <w:rFonts w:asciiTheme="majorHAnsi" w:hAnsiTheme="majorHAnsi" w:cs="Times New Roman"/>
          <w:szCs w:val="20"/>
        </w:rPr>
      </w:pPr>
      <w:r w:rsidRPr="0050192E">
        <w:rPr>
          <w:rFonts w:asciiTheme="majorHAnsi" w:hAnsiTheme="majorHAnsi" w:cs="Times New Roman"/>
          <w:szCs w:val="20"/>
        </w:rPr>
        <w:t>Hegels filosofi står i rak motse</w:t>
      </w:r>
      <w:r w:rsidR="007930D2" w:rsidRPr="0050192E">
        <w:rPr>
          <w:rFonts w:asciiTheme="majorHAnsi" w:hAnsiTheme="majorHAnsi" w:cs="Times New Roman"/>
          <w:szCs w:val="20"/>
        </w:rPr>
        <w:t xml:space="preserve">tning til Kierkegaards tenkning. Dette avstedkommer to sentrale verk fra Kierkegaards hånd. </w:t>
      </w:r>
      <w:r w:rsidR="00C525BB" w:rsidRPr="00916D5E">
        <w:rPr>
          <w:rFonts w:asciiTheme="majorHAnsi" w:hAnsiTheme="majorHAnsi" w:cs="Times New Roman"/>
          <w:i/>
          <w:szCs w:val="20"/>
        </w:rPr>
        <w:t>Filosofiske smuler</w:t>
      </w:r>
      <w:r w:rsidR="00C525BB" w:rsidRPr="0050192E">
        <w:rPr>
          <w:rFonts w:asciiTheme="majorHAnsi" w:hAnsiTheme="majorHAnsi" w:cs="Times New Roman"/>
          <w:szCs w:val="20"/>
        </w:rPr>
        <w:t xml:space="preserve"> (1844) og </w:t>
      </w:r>
      <w:r w:rsidR="00C525BB" w:rsidRPr="00916D5E">
        <w:rPr>
          <w:rFonts w:asciiTheme="majorHAnsi" w:hAnsiTheme="majorHAnsi" w:cs="Times New Roman"/>
          <w:i/>
          <w:szCs w:val="20"/>
        </w:rPr>
        <w:t>Avsluttende uvitenskapelig etterskrift</w:t>
      </w:r>
      <w:r w:rsidR="00C525BB" w:rsidRPr="0050192E">
        <w:rPr>
          <w:rFonts w:asciiTheme="majorHAnsi" w:hAnsiTheme="majorHAnsi" w:cs="Times New Roman"/>
          <w:szCs w:val="20"/>
        </w:rPr>
        <w:t xml:space="preserve"> (1846)</w:t>
      </w:r>
      <w:r w:rsidR="00D970AC">
        <w:rPr>
          <w:rFonts w:asciiTheme="majorHAnsi" w:hAnsiTheme="majorHAnsi" w:cs="Times New Roman"/>
          <w:szCs w:val="20"/>
        </w:rPr>
        <w:t>.</w:t>
      </w:r>
      <w:r w:rsidR="007930D2" w:rsidRPr="0050192E">
        <w:rPr>
          <w:rFonts w:asciiTheme="majorHAnsi" w:hAnsiTheme="majorHAnsi" w:cs="Times New Roman"/>
          <w:szCs w:val="20"/>
        </w:rPr>
        <w:t xml:space="preserve"> </w:t>
      </w:r>
      <w:r w:rsidR="00D970AC">
        <w:rPr>
          <w:rFonts w:asciiTheme="majorHAnsi" w:hAnsiTheme="majorHAnsi" w:cs="Times New Roman"/>
          <w:szCs w:val="20"/>
        </w:rPr>
        <w:t>B</w:t>
      </w:r>
      <w:r w:rsidR="00321216" w:rsidRPr="0050192E">
        <w:rPr>
          <w:rFonts w:asciiTheme="majorHAnsi" w:hAnsiTheme="majorHAnsi" w:cs="Times New Roman"/>
          <w:szCs w:val="20"/>
        </w:rPr>
        <w:t xml:space="preserve">egge </w:t>
      </w:r>
      <w:r w:rsidR="00D970AC">
        <w:rPr>
          <w:rFonts w:asciiTheme="majorHAnsi" w:hAnsiTheme="majorHAnsi" w:cs="Times New Roman"/>
          <w:szCs w:val="20"/>
        </w:rPr>
        <w:t xml:space="preserve">har </w:t>
      </w:r>
      <w:r w:rsidR="00321216" w:rsidRPr="0050192E">
        <w:rPr>
          <w:rFonts w:asciiTheme="majorHAnsi" w:hAnsiTheme="majorHAnsi" w:cs="Times New Roman"/>
          <w:szCs w:val="20"/>
        </w:rPr>
        <w:t>en sen</w:t>
      </w:r>
      <w:r w:rsidR="00ED3248" w:rsidRPr="0050192E">
        <w:rPr>
          <w:rFonts w:asciiTheme="majorHAnsi" w:hAnsiTheme="majorHAnsi" w:cs="Times New Roman"/>
          <w:szCs w:val="20"/>
        </w:rPr>
        <w:t xml:space="preserve">tral plass i filosofihistorien. </w:t>
      </w:r>
      <w:r w:rsidR="00C525BB" w:rsidRPr="0050192E">
        <w:rPr>
          <w:rFonts w:asciiTheme="majorHAnsi" w:hAnsiTheme="majorHAnsi" w:cs="Times New Roman"/>
          <w:szCs w:val="20"/>
        </w:rPr>
        <w:t>Tema</w:t>
      </w:r>
      <w:r w:rsidR="00E36E45">
        <w:rPr>
          <w:rFonts w:asciiTheme="majorHAnsi" w:hAnsiTheme="majorHAnsi" w:cs="Times New Roman"/>
          <w:szCs w:val="20"/>
        </w:rPr>
        <w:t>et</w:t>
      </w:r>
      <w:r w:rsidR="00EE7445" w:rsidRPr="0050192E">
        <w:rPr>
          <w:rFonts w:asciiTheme="majorHAnsi" w:hAnsiTheme="majorHAnsi" w:cs="Times New Roman"/>
          <w:szCs w:val="20"/>
        </w:rPr>
        <w:t xml:space="preserve"> </w:t>
      </w:r>
      <w:r w:rsidR="00E36E45">
        <w:rPr>
          <w:rFonts w:asciiTheme="majorHAnsi" w:hAnsiTheme="majorHAnsi" w:cs="Times New Roman"/>
          <w:szCs w:val="20"/>
        </w:rPr>
        <w:t xml:space="preserve">i </w:t>
      </w:r>
      <w:r w:rsidR="00E36E45" w:rsidRPr="00916D5E">
        <w:rPr>
          <w:rFonts w:asciiTheme="majorHAnsi" w:hAnsiTheme="majorHAnsi" w:cs="Times New Roman"/>
          <w:i/>
          <w:szCs w:val="20"/>
        </w:rPr>
        <w:t>Filosofiske smuler</w:t>
      </w:r>
      <w:r w:rsidR="00E36E45">
        <w:rPr>
          <w:rFonts w:asciiTheme="majorHAnsi" w:hAnsiTheme="majorHAnsi" w:cs="Times New Roman"/>
          <w:i/>
          <w:szCs w:val="20"/>
        </w:rPr>
        <w:t xml:space="preserve"> </w:t>
      </w:r>
      <w:r w:rsidR="00E36E45" w:rsidRPr="00E36E45">
        <w:rPr>
          <w:rFonts w:asciiTheme="majorHAnsi" w:hAnsiTheme="majorHAnsi" w:cs="Times New Roman"/>
          <w:szCs w:val="20"/>
        </w:rPr>
        <w:t>er</w:t>
      </w:r>
      <w:r w:rsidR="00C525BB" w:rsidRPr="0050192E">
        <w:rPr>
          <w:rFonts w:asciiTheme="majorHAnsi" w:hAnsiTheme="majorHAnsi" w:cs="Times New Roman"/>
          <w:szCs w:val="20"/>
        </w:rPr>
        <w:t xml:space="preserve">: </w:t>
      </w:r>
      <w:r w:rsidR="00E31A7D">
        <w:rPr>
          <w:rFonts w:asciiTheme="majorHAnsi" w:hAnsiTheme="majorHAnsi" w:cs="Times New Roman"/>
          <w:szCs w:val="20"/>
        </w:rPr>
        <w:t xml:space="preserve">Fins det </w:t>
      </w:r>
      <w:r w:rsidR="00FF31C8">
        <w:rPr>
          <w:rFonts w:asciiTheme="majorHAnsi" w:hAnsiTheme="majorHAnsi" w:cs="Times New Roman"/>
          <w:szCs w:val="20"/>
        </w:rPr>
        <w:t xml:space="preserve">en </w:t>
      </w:r>
      <w:r w:rsidR="00E31A7D">
        <w:rPr>
          <w:rFonts w:asciiTheme="majorHAnsi" w:hAnsiTheme="majorHAnsi" w:cs="Times New Roman"/>
          <w:szCs w:val="20"/>
        </w:rPr>
        <w:t xml:space="preserve">historisk </w:t>
      </w:r>
      <w:r w:rsidR="00C525BB" w:rsidRPr="0050192E">
        <w:rPr>
          <w:rFonts w:asciiTheme="majorHAnsi" w:hAnsiTheme="majorHAnsi" w:cs="Times New Roman"/>
          <w:szCs w:val="20"/>
        </w:rPr>
        <w:t xml:space="preserve">sannhet </w:t>
      </w:r>
      <w:r w:rsidR="00E31A7D">
        <w:rPr>
          <w:rFonts w:asciiTheme="majorHAnsi" w:hAnsiTheme="majorHAnsi" w:cs="Times New Roman"/>
          <w:szCs w:val="20"/>
        </w:rPr>
        <w:t xml:space="preserve">som jeg </w:t>
      </w:r>
      <w:r w:rsidR="00307EF0">
        <w:rPr>
          <w:rFonts w:asciiTheme="majorHAnsi" w:hAnsiTheme="majorHAnsi" w:cs="Times New Roman"/>
          <w:szCs w:val="20"/>
        </w:rPr>
        <w:t xml:space="preserve">kan </w:t>
      </w:r>
      <w:r w:rsidR="00C61EBB">
        <w:rPr>
          <w:rFonts w:asciiTheme="majorHAnsi" w:hAnsiTheme="majorHAnsi" w:cs="Times New Roman"/>
          <w:szCs w:val="20"/>
        </w:rPr>
        <w:t>bygge min salighet på</w:t>
      </w:r>
      <w:r w:rsidR="00C525BB" w:rsidRPr="0050192E">
        <w:rPr>
          <w:rFonts w:asciiTheme="majorHAnsi" w:hAnsiTheme="majorHAnsi" w:cs="Times New Roman"/>
          <w:szCs w:val="20"/>
        </w:rPr>
        <w:t xml:space="preserve">? </w:t>
      </w:r>
      <w:r w:rsidR="00E6271C">
        <w:rPr>
          <w:rFonts w:asciiTheme="majorHAnsi" w:hAnsiTheme="majorHAnsi" w:cs="Times New Roman"/>
          <w:szCs w:val="20"/>
        </w:rPr>
        <w:t>Det er den overleverte kristne lære</w:t>
      </w:r>
      <w:r w:rsidR="00E73B7D">
        <w:rPr>
          <w:rFonts w:asciiTheme="majorHAnsi" w:hAnsiTheme="majorHAnsi" w:cs="Times New Roman"/>
          <w:szCs w:val="20"/>
        </w:rPr>
        <w:t>n</w:t>
      </w:r>
      <w:r w:rsidR="00E6271C">
        <w:rPr>
          <w:rFonts w:asciiTheme="majorHAnsi" w:hAnsiTheme="majorHAnsi" w:cs="Times New Roman"/>
          <w:szCs w:val="20"/>
        </w:rPr>
        <w:t xml:space="preserve"> han sikter til. </w:t>
      </w:r>
      <w:r w:rsidR="007A365B">
        <w:rPr>
          <w:rFonts w:asciiTheme="majorHAnsi" w:hAnsiTheme="majorHAnsi" w:cs="Times New Roman"/>
          <w:szCs w:val="20"/>
        </w:rPr>
        <w:t>D</w:t>
      </w:r>
      <w:r w:rsidR="00ED3248" w:rsidRPr="0050192E">
        <w:rPr>
          <w:rFonts w:asciiTheme="majorHAnsi" w:hAnsiTheme="majorHAnsi" w:cs="Times New Roman"/>
          <w:szCs w:val="20"/>
        </w:rPr>
        <w:t xml:space="preserve">en svært religiøse </w:t>
      </w:r>
      <w:r w:rsidR="00EA1F93">
        <w:rPr>
          <w:rFonts w:asciiTheme="majorHAnsi" w:hAnsiTheme="majorHAnsi" w:cs="Times New Roman"/>
          <w:szCs w:val="20"/>
        </w:rPr>
        <w:t xml:space="preserve">og tungsindige </w:t>
      </w:r>
      <w:r w:rsidR="00ED3248" w:rsidRPr="0050192E">
        <w:rPr>
          <w:rFonts w:asciiTheme="majorHAnsi" w:hAnsiTheme="majorHAnsi" w:cs="Times New Roman"/>
          <w:szCs w:val="20"/>
        </w:rPr>
        <w:t>Kierkegaards</w:t>
      </w:r>
      <w:r w:rsidR="00AD29BC" w:rsidRPr="0050192E">
        <w:rPr>
          <w:rFonts w:asciiTheme="majorHAnsi" w:hAnsiTheme="majorHAnsi" w:cs="Times New Roman"/>
          <w:szCs w:val="20"/>
        </w:rPr>
        <w:t xml:space="preserve"> </w:t>
      </w:r>
      <w:r w:rsidR="007E0313">
        <w:rPr>
          <w:rFonts w:asciiTheme="majorHAnsi" w:hAnsiTheme="majorHAnsi" w:cs="Times New Roman"/>
          <w:szCs w:val="20"/>
        </w:rPr>
        <w:t xml:space="preserve">føler </w:t>
      </w:r>
      <w:r w:rsidR="00AD29BC" w:rsidRPr="0050192E">
        <w:rPr>
          <w:rFonts w:asciiTheme="majorHAnsi" w:hAnsiTheme="majorHAnsi" w:cs="Times New Roman"/>
          <w:szCs w:val="20"/>
        </w:rPr>
        <w:t xml:space="preserve">trang til visshet om </w:t>
      </w:r>
      <w:r w:rsidR="007E0313">
        <w:rPr>
          <w:rFonts w:asciiTheme="majorHAnsi" w:hAnsiTheme="majorHAnsi" w:cs="Times New Roman"/>
          <w:szCs w:val="20"/>
        </w:rPr>
        <w:t xml:space="preserve">sin </w:t>
      </w:r>
      <w:r w:rsidR="00ED3248" w:rsidRPr="0050192E">
        <w:rPr>
          <w:rFonts w:asciiTheme="majorHAnsi" w:hAnsiTheme="majorHAnsi" w:cs="Times New Roman"/>
          <w:szCs w:val="20"/>
        </w:rPr>
        <w:t>egen salighet</w:t>
      </w:r>
      <w:r w:rsidR="007E0313">
        <w:rPr>
          <w:rFonts w:asciiTheme="majorHAnsi" w:hAnsiTheme="majorHAnsi" w:cs="Times New Roman"/>
          <w:szCs w:val="20"/>
        </w:rPr>
        <w:t xml:space="preserve">. Det </w:t>
      </w:r>
      <w:r w:rsidR="00AD29BC" w:rsidRPr="0050192E">
        <w:rPr>
          <w:rFonts w:asciiTheme="majorHAnsi" w:hAnsiTheme="majorHAnsi" w:cs="Times New Roman"/>
          <w:szCs w:val="20"/>
        </w:rPr>
        <w:t xml:space="preserve">er drivkraften </w:t>
      </w:r>
      <w:r w:rsidR="003B74BF" w:rsidRPr="0050192E">
        <w:rPr>
          <w:rFonts w:asciiTheme="majorHAnsi" w:hAnsiTheme="majorHAnsi" w:cs="Times New Roman"/>
          <w:szCs w:val="20"/>
        </w:rPr>
        <w:t xml:space="preserve">bak </w:t>
      </w:r>
      <w:r w:rsidR="00F83749" w:rsidRPr="00306190">
        <w:rPr>
          <w:rFonts w:asciiTheme="majorHAnsi" w:hAnsiTheme="majorHAnsi" w:cs="Times New Roman"/>
          <w:i/>
          <w:szCs w:val="20"/>
        </w:rPr>
        <w:t>Filosofiske smuler</w:t>
      </w:r>
      <w:r w:rsidR="00B001B1">
        <w:rPr>
          <w:rFonts w:asciiTheme="majorHAnsi" w:hAnsiTheme="majorHAnsi" w:cs="Times New Roman"/>
          <w:i/>
          <w:szCs w:val="20"/>
        </w:rPr>
        <w:t xml:space="preserve"> </w:t>
      </w:r>
      <w:r w:rsidR="00B001B1" w:rsidRPr="00B001B1">
        <w:rPr>
          <w:rFonts w:asciiTheme="majorHAnsi" w:hAnsiTheme="majorHAnsi" w:cs="Times New Roman"/>
          <w:szCs w:val="20"/>
        </w:rPr>
        <w:t>(PT)</w:t>
      </w:r>
      <w:r w:rsidR="003B74BF" w:rsidRPr="00B001B1">
        <w:rPr>
          <w:rFonts w:asciiTheme="majorHAnsi" w:hAnsiTheme="majorHAnsi" w:cs="Times New Roman"/>
          <w:szCs w:val="20"/>
        </w:rPr>
        <w:t>.</w:t>
      </w:r>
      <w:r w:rsidR="003B74BF" w:rsidRPr="0050192E">
        <w:rPr>
          <w:rFonts w:asciiTheme="majorHAnsi" w:hAnsiTheme="majorHAnsi" w:cs="Times New Roman"/>
          <w:szCs w:val="20"/>
        </w:rPr>
        <w:t xml:space="preserve"> Her</w:t>
      </w:r>
      <w:r w:rsidR="00C525BB" w:rsidRPr="0050192E">
        <w:rPr>
          <w:rFonts w:asciiTheme="majorHAnsi" w:hAnsiTheme="majorHAnsi" w:cs="Times New Roman"/>
          <w:szCs w:val="20"/>
        </w:rPr>
        <w:t xml:space="preserve"> </w:t>
      </w:r>
      <w:r w:rsidR="009C5E39" w:rsidRPr="0050192E">
        <w:rPr>
          <w:rFonts w:asciiTheme="majorHAnsi" w:hAnsiTheme="majorHAnsi" w:cs="Times New Roman"/>
          <w:szCs w:val="20"/>
        </w:rPr>
        <w:t xml:space="preserve">tar </w:t>
      </w:r>
      <w:r w:rsidR="003B74BF" w:rsidRPr="0050192E">
        <w:rPr>
          <w:rFonts w:asciiTheme="majorHAnsi" w:hAnsiTheme="majorHAnsi" w:cs="Times New Roman"/>
          <w:szCs w:val="20"/>
        </w:rPr>
        <w:t xml:space="preserve">han </w:t>
      </w:r>
      <w:r w:rsidR="009C5E39" w:rsidRPr="0050192E">
        <w:rPr>
          <w:rFonts w:asciiTheme="majorHAnsi" w:hAnsiTheme="majorHAnsi" w:cs="Times New Roman"/>
          <w:szCs w:val="20"/>
        </w:rPr>
        <w:t>opp m</w:t>
      </w:r>
      <w:r w:rsidR="00F951B0" w:rsidRPr="0050192E">
        <w:rPr>
          <w:rFonts w:asciiTheme="majorHAnsi" w:hAnsiTheme="majorHAnsi" w:cs="Times New Roman"/>
          <w:szCs w:val="20"/>
        </w:rPr>
        <w:t>etafysiske spørsmål og argumenterer mot</w:t>
      </w:r>
      <w:r w:rsidR="009C5E39" w:rsidRPr="0050192E">
        <w:rPr>
          <w:rFonts w:asciiTheme="majorHAnsi" w:hAnsiTheme="majorHAnsi" w:cs="Times New Roman"/>
          <w:szCs w:val="20"/>
        </w:rPr>
        <w:t xml:space="preserve"> </w:t>
      </w:r>
      <w:r w:rsidR="009C5E39" w:rsidRPr="00057B4D">
        <w:rPr>
          <w:rFonts w:asciiTheme="majorHAnsi" w:hAnsiTheme="majorHAnsi" w:cs="Times New Roman"/>
          <w:i/>
          <w:szCs w:val="20"/>
        </w:rPr>
        <w:t>det ontologiske gudsbevis</w:t>
      </w:r>
      <w:r w:rsidR="009C5E39" w:rsidRPr="0050192E">
        <w:rPr>
          <w:rFonts w:asciiTheme="majorHAnsi" w:hAnsiTheme="majorHAnsi" w:cs="Times New Roman"/>
          <w:szCs w:val="20"/>
        </w:rPr>
        <w:t xml:space="preserve">. </w:t>
      </w:r>
    </w:p>
    <w:p w14:paraId="18053368" w14:textId="7F436C6F" w:rsidR="00C525BB" w:rsidRPr="00D027B8" w:rsidRDefault="00C525BB" w:rsidP="00E34952">
      <w:pPr>
        <w:jc w:val="both"/>
        <w:rPr>
          <w:rFonts w:asciiTheme="majorHAnsi" w:hAnsiTheme="majorHAnsi" w:cs="Times New Roman"/>
        </w:rPr>
      </w:pPr>
      <w:r w:rsidRPr="0050192E">
        <w:rPr>
          <w:rFonts w:asciiTheme="majorHAnsi" w:hAnsiTheme="majorHAnsi" w:cs="Times New Roman"/>
          <w:szCs w:val="20"/>
        </w:rPr>
        <w:t>For Kierkegaard er det umulig å finne vei</w:t>
      </w:r>
      <w:r w:rsidR="00FD3FD6" w:rsidRPr="0050192E">
        <w:rPr>
          <w:rFonts w:asciiTheme="majorHAnsi" w:hAnsiTheme="majorHAnsi" w:cs="Times New Roman"/>
          <w:szCs w:val="20"/>
        </w:rPr>
        <w:t>en</w:t>
      </w:r>
      <w:r w:rsidRPr="0050192E">
        <w:rPr>
          <w:rFonts w:asciiTheme="majorHAnsi" w:hAnsiTheme="majorHAnsi" w:cs="Times New Roman"/>
          <w:szCs w:val="20"/>
        </w:rPr>
        <w:t xml:space="preserve"> til Gud gjennom dogmatiske og abstrakte tankekonstruksjoner. </w:t>
      </w:r>
      <w:r w:rsidR="007C24CC" w:rsidRPr="0050192E">
        <w:rPr>
          <w:rFonts w:asciiTheme="majorHAnsi" w:hAnsiTheme="majorHAnsi" w:cs="Times New Roman"/>
          <w:szCs w:val="20"/>
        </w:rPr>
        <w:t xml:space="preserve">Sannhet må erkjennes gjennom </w:t>
      </w:r>
      <w:r w:rsidR="007C24CC" w:rsidRPr="00C020E2">
        <w:rPr>
          <w:rFonts w:asciiTheme="majorHAnsi" w:hAnsiTheme="majorHAnsi" w:cs="Times New Roman"/>
          <w:i/>
          <w:szCs w:val="20"/>
        </w:rPr>
        <w:t>Selvet</w:t>
      </w:r>
      <w:r w:rsidR="00CB57E6">
        <w:rPr>
          <w:rFonts w:asciiTheme="majorHAnsi" w:hAnsiTheme="majorHAnsi" w:cs="Times New Roman"/>
          <w:szCs w:val="20"/>
        </w:rPr>
        <w:t xml:space="preserve">. Det kjente utsagnet </w:t>
      </w:r>
      <w:r w:rsidR="007C24CC" w:rsidRPr="0050192E">
        <w:rPr>
          <w:rFonts w:asciiTheme="majorHAnsi" w:hAnsiTheme="majorHAnsi" w:cs="Times New Roman"/>
          <w:szCs w:val="20"/>
        </w:rPr>
        <w:t xml:space="preserve">”Subjektiviteten er sannheten” finner vi i </w:t>
      </w:r>
      <w:r w:rsidR="007C24CC" w:rsidRPr="002C6061">
        <w:rPr>
          <w:rFonts w:asciiTheme="majorHAnsi" w:hAnsiTheme="majorHAnsi" w:cs="Times New Roman"/>
          <w:i/>
          <w:szCs w:val="20"/>
        </w:rPr>
        <w:t>Avsluttende uvitenskapelig etterskrift</w:t>
      </w:r>
      <w:r w:rsidR="00030F1E" w:rsidRPr="0050192E">
        <w:rPr>
          <w:rFonts w:asciiTheme="majorHAnsi" w:hAnsiTheme="majorHAnsi" w:cs="Times New Roman"/>
          <w:szCs w:val="20"/>
        </w:rPr>
        <w:t xml:space="preserve"> (</w:t>
      </w:r>
      <w:r w:rsidR="00E703C1" w:rsidRPr="0050192E">
        <w:rPr>
          <w:rFonts w:asciiTheme="majorHAnsi" w:hAnsiTheme="majorHAnsi" w:cs="Times New Roman"/>
          <w:szCs w:val="20"/>
        </w:rPr>
        <w:t>AE,</w:t>
      </w:r>
      <w:r w:rsidR="00030F1E" w:rsidRPr="0050192E">
        <w:rPr>
          <w:rFonts w:asciiTheme="majorHAnsi" w:hAnsiTheme="majorHAnsi" w:cs="Times New Roman"/>
          <w:szCs w:val="20"/>
        </w:rPr>
        <w:t>139)</w:t>
      </w:r>
      <w:r w:rsidR="007C24CC" w:rsidRPr="0050192E">
        <w:rPr>
          <w:rFonts w:asciiTheme="majorHAnsi" w:hAnsiTheme="majorHAnsi" w:cs="Times New Roman"/>
          <w:szCs w:val="20"/>
        </w:rPr>
        <w:t xml:space="preserve">. </w:t>
      </w:r>
      <w:r w:rsidR="004E079A" w:rsidRPr="0050192E">
        <w:rPr>
          <w:rFonts w:asciiTheme="majorHAnsi" w:hAnsiTheme="majorHAnsi" w:cs="Times New Roman"/>
          <w:szCs w:val="20"/>
        </w:rPr>
        <w:t xml:space="preserve">Her </w:t>
      </w:r>
      <w:r w:rsidR="00C65C6E" w:rsidRPr="0050192E">
        <w:rPr>
          <w:rFonts w:asciiTheme="majorHAnsi" w:hAnsiTheme="majorHAnsi" w:cs="Times New Roman"/>
          <w:szCs w:val="20"/>
        </w:rPr>
        <w:t>setter Ki</w:t>
      </w:r>
      <w:r w:rsidR="007344C6" w:rsidRPr="0050192E">
        <w:rPr>
          <w:rFonts w:asciiTheme="majorHAnsi" w:hAnsiTheme="majorHAnsi" w:cs="Times New Roman"/>
          <w:szCs w:val="20"/>
        </w:rPr>
        <w:t>e</w:t>
      </w:r>
      <w:r w:rsidR="007344C6" w:rsidRPr="00D027B8">
        <w:rPr>
          <w:rFonts w:asciiTheme="majorHAnsi" w:hAnsiTheme="majorHAnsi" w:cs="Times New Roman"/>
        </w:rPr>
        <w:t>rkegaard det subjektive opp mot</w:t>
      </w:r>
      <w:r w:rsidR="008162A2" w:rsidRPr="00D027B8">
        <w:rPr>
          <w:rFonts w:asciiTheme="majorHAnsi" w:hAnsiTheme="majorHAnsi" w:cs="Times New Roman"/>
        </w:rPr>
        <w:t xml:space="preserve"> det objektive, lidenskapen mot</w:t>
      </w:r>
      <w:r w:rsidR="00C65C6E" w:rsidRPr="00D027B8">
        <w:rPr>
          <w:rFonts w:asciiTheme="majorHAnsi" w:hAnsiTheme="majorHAnsi" w:cs="Times New Roman"/>
        </w:rPr>
        <w:t xml:space="preserve"> vitenskap</w:t>
      </w:r>
      <w:r w:rsidR="008162A2" w:rsidRPr="00D027B8">
        <w:rPr>
          <w:rFonts w:asciiTheme="majorHAnsi" w:hAnsiTheme="majorHAnsi" w:cs="Times New Roman"/>
        </w:rPr>
        <w:t>en</w:t>
      </w:r>
      <w:r w:rsidR="00C65C6E" w:rsidRPr="00D027B8">
        <w:rPr>
          <w:rFonts w:asciiTheme="majorHAnsi" w:hAnsiTheme="majorHAnsi" w:cs="Times New Roman"/>
        </w:rPr>
        <w:t xml:space="preserve">. </w:t>
      </w:r>
      <w:r w:rsidR="00F00734" w:rsidRPr="00D027B8">
        <w:rPr>
          <w:rFonts w:asciiTheme="majorHAnsi" w:hAnsiTheme="majorHAnsi" w:cs="Times New Roman"/>
        </w:rPr>
        <w:t xml:space="preserve">Når </w:t>
      </w:r>
      <w:r w:rsidR="001A6655" w:rsidRPr="00D027B8">
        <w:rPr>
          <w:rFonts w:asciiTheme="majorHAnsi" w:hAnsiTheme="majorHAnsi" w:cs="Times New Roman"/>
        </w:rPr>
        <w:t>”subjektiviteten er sannheten”</w:t>
      </w:r>
      <w:r w:rsidR="00DE16A4" w:rsidRPr="00D027B8">
        <w:rPr>
          <w:rFonts w:asciiTheme="majorHAnsi" w:hAnsiTheme="majorHAnsi" w:cs="Times New Roman"/>
        </w:rPr>
        <w:t xml:space="preserve">, betyr det ikke at </w:t>
      </w:r>
      <w:r w:rsidR="007925BC">
        <w:rPr>
          <w:rFonts w:asciiTheme="majorHAnsi" w:hAnsiTheme="majorHAnsi" w:cs="Times New Roman"/>
        </w:rPr>
        <w:t xml:space="preserve">all </w:t>
      </w:r>
      <w:r w:rsidR="00DE16A4" w:rsidRPr="00D027B8">
        <w:rPr>
          <w:rFonts w:asciiTheme="majorHAnsi" w:hAnsiTheme="majorHAnsi" w:cs="Times New Roman"/>
        </w:rPr>
        <w:t xml:space="preserve">sannhet er relativ, men </w:t>
      </w:r>
      <w:r w:rsidR="00F00734" w:rsidRPr="00D027B8">
        <w:rPr>
          <w:rFonts w:asciiTheme="majorHAnsi" w:hAnsiTheme="majorHAnsi" w:cs="Times New Roman"/>
        </w:rPr>
        <w:t>at sannhet er noe jeg kan stå inne for</w:t>
      </w:r>
      <w:r w:rsidR="00927DF8" w:rsidRPr="00D027B8">
        <w:rPr>
          <w:rFonts w:asciiTheme="majorHAnsi" w:hAnsiTheme="majorHAnsi" w:cs="Times New Roman"/>
        </w:rPr>
        <w:t xml:space="preserve"> (</w:t>
      </w:r>
      <w:r w:rsidR="00927DF8" w:rsidRPr="00D027B8">
        <w:rPr>
          <w:rFonts w:asciiTheme="majorHAnsi" w:eastAsia="Times New Roman" w:hAnsiTheme="majorHAnsi" w:cs="Times New Roman"/>
          <w:color w:val="0A0A0A"/>
          <w:shd w:val="clear" w:color="auto" w:fill="FEFEFE"/>
        </w:rPr>
        <w:t>Tulinius 2013</w:t>
      </w:r>
      <w:r w:rsidR="00927DF8" w:rsidRPr="00D027B8">
        <w:rPr>
          <w:rFonts w:asciiTheme="majorHAnsi" w:hAnsiTheme="majorHAnsi" w:cs="Times New Roman"/>
        </w:rPr>
        <w:t>)</w:t>
      </w:r>
      <w:r w:rsidR="00D873F2">
        <w:rPr>
          <w:rFonts w:asciiTheme="majorHAnsi" w:hAnsiTheme="majorHAnsi" w:cs="Times New Roman"/>
        </w:rPr>
        <w:t xml:space="preserve">, </w:t>
      </w:r>
      <w:r w:rsidR="00D873F2" w:rsidRPr="00D873F2">
        <w:rPr>
          <w:rFonts w:asciiTheme="majorHAnsi" w:hAnsiTheme="majorHAnsi" w:cs="Times New Roman"/>
        </w:rPr>
        <w:t>”nåkka æ verkelig har tru på”</w:t>
      </w:r>
      <w:r w:rsidR="00F00734" w:rsidRPr="00D873F2">
        <w:rPr>
          <w:rFonts w:asciiTheme="majorHAnsi" w:hAnsiTheme="majorHAnsi" w:cs="Times New Roman"/>
        </w:rPr>
        <w:t>.</w:t>
      </w:r>
      <w:r w:rsidR="00F00734" w:rsidRPr="00D027B8">
        <w:rPr>
          <w:rFonts w:asciiTheme="majorHAnsi" w:hAnsiTheme="majorHAnsi" w:cs="Times New Roman"/>
        </w:rPr>
        <w:t xml:space="preserve"> </w:t>
      </w:r>
    </w:p>
    <w:p w14:paraId="1A91CCBD" w14:textId="77777777" w:rsidR="00C525BB" w:rsidRDefault="00C525BB" w:rsidP="00C525BB">
      <w:pPr>
        <w:jc w:val="both"/>
        <w:rPr>
          <w:rFonts w:asciiTheme="majorHAnsi" w:eastAsia="Times New Roman" w:hAnsiTheme="majorHAnsi" w:cs="Times New Roman"/>
          <w:sz w:val="16"/>
          <w:szCs w:val="20"/>
          <w:shd w:val="clear" w:color="auto" w:fill="FFFFFF"/>
        </w:rPr>
      </w:pPr>
    </w:p>
    <w:p w14:paraId="0BB374B5" w14:textId="77777777" w:rsidR="008C368D" w:rsidRPr="0050192E" w:rsidRDefault="008C368D" w:rsidP="00C525BB">
      <w:pPr>
        <w:jc w:val="both"/>
        <w:rPr>
          <w:rFonts w:asciiTheme="majorHAnsi" w:eastAsia="Times New Roman" w:hAnsiTheme="majorHAnsi" w:cs="Times New Roman"/>
          <w:sz w:val="16"/>
          <w:szCs w:val="20"/>
          <w:shd w:val="clear" w:color="auto" w:fill="FFFFFF"/>
        </w:rPr>
      </w:pPr>
    </w:p>
    <w:p w14:paraId="66682BBA" w14:textId="77777777" w:rsidR="00C525BB" w:rsidRPr="0050192E" w:rsidRDefault="00C525BB" w:rsidP="00C525BB">
      <w:pPr>
        <w:jc w:val="both"/>
        <w:rPr>
          <w:rFonts w:asciiTheme="majorHAnsi" w:eastAsia="Times New Roman" w:hAnsiTheme="majorHAnsi" w:cs="Times New Roman"/>
          <w:sz w:val="20"/>
          <w:szCs w:val="20"/>
          <w:shd w:val="clear" w:color="auto" w:fill="FFFFFF"/>
        </w:rPr>
      </w:pPr>
      <w:r w:rsidRPr="0050192E">
        <w:rPr>
          <w:rFonts w:asciiTheme="majorHAnsi" w:eastAsia="Times New Roman" w:hAnsiTheme="majorHAnsi" w:cs="Times New Roman"/>
          <w:noProof/>
          <w:sz w:val="20"/>
          <w:szCs w:val="20"/>
          <w:shd w:val="clear" w:color="auto" w:fill="FFFFFF"/>
          <w:lang w:val="en-US"/>
        </w:rPr>
        <w:drawing>
          <wp:inline distT="0" distB="0" distL="0" distR="0" wp14:anchorId="691D235B" wp14:editId="299B91D1">
            <wp:extent cx="2627265" cy="1837690"/>
            <wp:effectExtent l="0" t="0" r="0" b="0"/>
            <wp:docPr id="2"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13"/>
                    <a:srcRect t="8503" b="8503"/>
                    <a:stretch>
                      <a:fillRect/>
                    </a:stretch>
                  </pic:blipFill>
                  <pic:spPr>
                    <a:xfrm>
                      <a:off x="0" y="0"/>
                      <a:ext cx="2647134" cy="1851588"/>
                    </a:xfrm>
                    <a:prstGeom prst="rect">
                      <a:avLst/>
                    </a:prstGeom>
                  </pic:spPr>
                </pic:pic>
              </a:graphicData>
            </a:graphic>
          </wp:inline>
        </w:drawing>
      </w:r>
    </w:p>
    <w:p w14:paraId="456259D5" w14:textId="368BE2C4" w:rsidR="00C525BB" w:rsidRPr="0050192E" w:rsidRDefault="00C525BB" w:rsidP="00C525BB">
      <w:pPr>
        <w:jc w:val="both"/>
        <w:rPr>
          <w:rFonts w:asciiTheme="majorHAnsi" w:eastAsia="Times New Roman" w:hAnsiTheme="majorHAnsi" w:cs="Times New Roman"/>
          <w:sz w:val="20"/>
          <w:szCs w:val="20"/>
          <w:shd w:val="clear" w:color="auto" w:fill="FFFFFF"/>
        </w:rPr>
      </w:pPr>
      <w:r w:rsidRPr="0050192E">
        <w:rPr>
          <w:rFonts w:asciiTheme="majorHAnsi" w:eastAsia="Times New Roman" w:hAnsiTheme="majorHAnsi" w:cs="Times New Roman"/>
          <w:sz w:val="20"/>
          <w:szCs w:val="20"/>
          <w:shd w:val="clear" w:color="auto" w:fill="FFFFFF"/>
        </w:rPr>
        <w:t xml:space="preserve">           </w:t>
      </w:r>
      <w:r w:rsidR="00FC22FC">
        <w:rPr>
          <w:rFonts w:asciiTheme="majorHAnsi" w:eastAsia="Times New Roman" w:hAnsiTheme="majorHAnsi" w:cs="Times New Roman"/>
          <w:sz w:val="20"/>
          <w:szCs w:val="20"/>
          <w:shd w:val="clear" w:color="auto" w:fill="FFFFFF"/>
        </w:rPr>
        <w:t xml:space="preserve">           </w:t>
      </w:r>
      <w:r w:rsidRPr="0050192E">
        <w:rPr>
          <w:rFonts w:asciiTheme="majorHAnsi" w:eastAsia="Times New Roman" w:hAnsiTheme="majorHAnsi" w:cs="Times New Roman"/>
          <w:sz w:val="20"/>
          <w:szCs w:val="20"/>
          <w:shd w:val="clear" w:color="auto" w:fill="FFFFFF"/>
        </w:rPr>
        <w:t>Idealisme er hode i skyene</w:t>
      </w:r>
    </w:p>
    <w:p w14:paraId="2529687F" w14:textId="77777777" w:rsidR="00C525BB" w:rsidRPr="0050192E" w:rsidRDefault="00C525BB" w:rsidP="002E7D24">
      <w:pPr>
        <w:jc w:val="both"/>
        <w:rPr>
          <w:rFonts w:asciiTheme="majorHAnsi" w:hAnsiTheme="majorHAnsi"/>
          <w:sz w:val="20"/>
        </w:rPr>
      </w:pPr>
    </w:p>
    <w:p w14:paraId="15C5F962" w14:textId="1832B52A" w:rsidR="00BC16F2" w:rsidRPr="0050192E" w:rsidRDefault="002E7D24" w:rsidP="009C00FA">
      <w:pPr>
        <w:jc w:val="both"/>
        <w:rPr>
          <w:rFonts w:asciiTheme="majorHAnsi" w:eastAsia="Times New Roman" w:hAnsiTheme="majorHAnsi" w:cs="Times New Roman"/>
        </w:rPr>
      </w:pPr>
      <w:r w:rsidRPr="0050192E">
        <w:rPr>
          <w:rFonts w:asciiTheme="majorHAnsi" w:eastAsia="Times New Roman" w:hAnsiTheme="majorHAnsi" w:cs="Times New Roman"/>
        </w:rPr>
        <w:lastRenderedPageBreak/>
        <w:t xml:space="preserve">Hegel </w:t>
      </w:r>
      <w:r w:rsidR="000D101F" w:rsidRPr="0050192E">
        <w:rPr>
          <w:rFonts w:asciiTheme="majorHAnsi" w:eastAsia="Times New Roman" w:hAnsiTheme="majorHAnsi" w:cs="Times New Roman"/>
        </w:rPr>
        <w:t>t</w:t>
      </w:r>
      <w:r w:rsidR="00DA456E" w:rsidRPr="0050192E">
        <w:rPr>
          <w:rFonts w:asciiTheme="majorHAnsi" w:eastAsia="Times New Roman" w:hAnsiTheme="majorHAnsi" w:cs="Times New Roman"/>
        </w:rPr>
        <w:t xml:space="preserve">enker seg at </w:t>
      </w:r>
      <w:r w:rsidR="008550DC" w:rsidRPr="0050192E">
        <w:rPr>
          <w:rFonts w:asciiTheme="majorHAnsi" w:eastAsia="Times New Roman" w:hAnsiTheme="majorHAnsi" w:cs="Times New Roman"/>
        </w:rPr>
        <w:t>”</w:t>
      </w:r>
      <w:r w:rsidR="00DA456E" w:rsidRPr="0050192E">
        <w:rPr>
          <w:rFonts w:asciiTheme="majorHAnsi" w:eastAsia="Times New Roman" w:hAnsiTheme="majorHAnsi" w:cs="Times New Roman"/>
        </w:rPr>
        <w:t>den guddommelige fornuft</w:t>
      </w:r>
      <w:r w:rsidR="008550DC" w:rsidRPr="0050192E">
        <w:rPr>
          <w:rFonts w:asciiTheme="majorHAnsi" w:eastAsia="Times New Roman" w:hAnsiTheme="majorHAnsi" w:cs="Times New Roman"/>
        </w:rPr>
        <w:t>”</w:t>
      </w:r>
      <w:r w:rsidR="00DA456E" w:rsidRPr="0050192E">
        <w:rPr>
          <w:rFonts w:asciiTheme="majorHAnsi" w:eastAsia="Times New Roman" w:hAnsiTheme="majorHAnsi" w:cs="Times New Roman"/>
        </w:rPr>
        <w:t xml:space="preserve"> </w:t>
      </w:r>
      <w:r w:rsidR="00B820E1" w:rsidRPr="0050192E">
        <w:rPr>
          <w:rFonts w:asciiTheme="majorHAnsi" w:eastAsia="Times New Roman" w:hAnsiTheme="majorHAnsi" w:cs="Times New Roman"/>
        </w:rPr>
        <w:t xml:space="preserve">styrer historiens utvikling. Alle gode ordninger, statsdannelser og institusjoner har derfor blitt til </w:t>
      </w:r>
      <w:r w:rsidR="000D68C9" w:rsidRPr="0050192E">
        <w:rPr>
          <w:rFonts w:asciiTheme="majorHAnsi" w:eastAsia="Times New Roman" w:hAnsiTheme="majorHAnsi" w:cs="Times New Roman"/>
        </w:rPr>
        <w:t xml:space="preserve">etter </w:t>
      </w:r>
      <w:r w:rsidR="00B820E1" w:rsidRPr="0050192E">
        <w:rPr>
          <w:rFonts w:asciiTheme="majorHAnsi" w:eastAsia="Times New Roman" w:hAnsiTheme="majorHAnsi" w:cs="Times New Roman"/>
        </w:rPr>
        <w:t>en guddommelige plan.</w:t>
      </w:r>
      <w:r w:rsidR="006405AB" w:rsidRPr="0050192E">
        <w:rPr>
          <w:rFonts w:asciiTheme="majorHAnsi" w:eastAsia="Times New Roman" w:hAnsiTheme="majorHAnsi" w:cs="Times New Roman"/>
        </w:rPr>
        <w:t xml:space="preserve"> </w:t>
      </w:r>
      <w:r w:rsidR="008D4B2A" w:rsidRPr="0050192E">
        <w:rPr>
          <w:rFonts w:asciiTheme="majorHAnsi" w:eastAsia="Times New Roman" w:hAnsiTheme="majorHAnsi" w:cs="Times New Roman"/>
        </w:rPr>
        <w:t>Modellene</w:t>
      </w:r>
      <w:r w:rsidR="00621B22" w:rsidRPr="0050192E">
        <w:rPr>
          <w:rFonts w:asciiTheme="majorHAnsi" w:eastAsia="Times New Roman" w:hAnsiTheme="majorHAnsi" w:cs="Times New Roman"/>
        </w:rPr>
        <w:t xml:space="preserve"> for de gode ordningene lå der på forhånd, fra evighet av. </w:t>
      </w:r>
      <w:r w:rsidR="00075A7B" w:rsidRPr="0050192E">
        <w:rPr>
          <w:rFonts w:asciiTheme="majorHAnsi" w:eastAsia="Times New Roman" w:hAnsiTheme="majorHAnsi" w:cs="Times New Roman"/>
        </w:rPr>
        <w:t xml:space="preserve">Dermed fikk </w:t>
      </w:r>
      <w:r w:rsidR="005A303B" w:rsidRPr="0050192E">
        <w:rPr>
          <w:rFonts w:asciiTheme="majorHAnsi" w:eastAsia="Times New Roman" w:hAnsiTheme="majorHAnsi" w:cs="Times New Roman"/>
        </w:rPr>
        <w:t xml:space="preserve">styresmakter </w:t>
      </w:r>
      <w:r w:rsidR="00075A7B" w:rsidRPr="0050192E">
        <w:rPr>
          <w:rFonts w:asciiTheme="majorHAnsi" w:eastAsia="Times New Roman" w:hAnsiTheme="majorHAnsi" w:cs="Times New Roman"/>
        </w:rPr>
        <w:t xml:space="preserve">en grunn til å fastslå at styresettet </w:t>
      </w:r>
      <w:r w:rsidR="00B0018E">
        <w:rPr>
          <w:rFonts w:asciiTheme="majorHAnsi" w:eastAsia="Times New Roman" w:hAnsiTheme="majorHAnsi" w:cs="Times New Roman"/>
        </w:rPr>
        <w:t>var</w:t>
      </w:r>
      <w:r w:rsidR="005449E1" w:rsidRPr="0050192E">
        <w:rPr>
          <w:rFonts w:asciiTheme="majorHAnsi" w:eastAsia="Times New Roman" w:hAnsiTheme="majorHAnsi" w:cs="Times New Roman"/>
        </w:rPr>
        <w:t xml:space="preserve"> legitimert </w:t>
      </w:r>
      <w:r w:rsidR="00AD4BD4">
        <w:rPr>
          <w:rFonts w:asciiTheme="majorHAnsi" w:eastAsia="Times New Roman" w:hAnsiTheme="majorHAnsi" w:cs="Times New Roman"/>
        </w:rPr>
        <w:t xml:space="preserve">av </w:t>
      </w:r>
      <w:r w:rsidR="00744B2F" w:rsidRPr="0050192E">
        <w:rPr>
          <w:rFonts w:asciiTheme="majorHAnsi" w:eastAsia="Times New Roman" w:hAnsiTheme="majorHAnsi" w:cs="Times New Roman"/>
        </w:rPr>
        <w:t>en</w:t>
      </w:r>
      <w:r w:rsidR="00C95321" w:rsidRPr="0050192E">
        <w:rPr>
          <w:rFonts w:asciiTheme="majorHAnsi" w:eastAsia="Times New Roman" w:hAnsiTheme="majorHAnsi" w:cs="Times New Roman"/>
        </w:rPr>
        <w:t xml:space="preserve"> </w:t>
      </w:r>
      <w:r w:rsidR="0048274A">
        <w:rPr>
          <w:rFonts w:asciiTheme="majorHAnsi" w:eastAsia="Times New Roman" w:hAnsiTheme="majorHAnsi" w:cs="Times New Roman"/>
        </w:rPr>
        <w:t>”</w:t>
      </w:r>
      <w:r w:rsidR="00C95321" w:rsidRPr="0050192E">
        <w:rPr>
          <w:rFonts w:asciiTheme="majorHAnsi" w:eastAsia="Times New Roman" w:hAnsiTheme="majorHAnsi" w:cs="Times New Roman"/>
        </w:rPr>
        <w:t>styrelse</w:t>
      </w:r>
      <w:r w:rsidR="0048274A">
        <w:rPr>
          <w:rFonts w:asciiTheme="majorHAnsi" w:eastAsia="Times New Roman" w:hAnsiTheme="majorHAnsi" w:cs="Times New Roman"/>
        </w:rPr>
        <w:t>”</w:t>
      </w:r>
      <w:r w:rsidR="00744B2F" w:rsidRPr="0050192E">
        <w:rPr>
          <w:rFonts w:asciiTheme="majorHAnsi" w:eastAsia="Times New Roman" w:hAnsiTheme="majorHAnsi" w:cs="Times New Roman"/>
        </w:rPr>
        <w:t>, som Kierkegaard kaller det</w:t>
      </w:r>
      <w:r w:rsidR="00C95321" w:rsidRPr="0050192E">
        <w:rPr>
          <w:rFonts w:asciiTheme="majorHAnsi" w:eastAsia="Times New Roman" w:hAnsiTheme="majorHAnsi" w:cs="Times New Roman"/>
        </w:rPr>
        <w:t xml:space="preserve">. </w:t>
      </w:r>
      <w:r w:rsidR="001A43DA" w:rsidRPr="0050192E">
        <w:rPr>
          <w:rFonts w:asciiTheme="majorHAnsi" w:eastAsia="Times New Roman" w:hAnsiTheme="majorHAnsi" w:cs="Times New Roman"/>
        </w:rPr>
        <w:t>En s</w:t>
      </w:r>
      <w:r w:rsidR="00C95321" w:rsidRPr="0050192E">
        <w:rPr>
          <w:rFonts w:asciiTheme="majorHAnsi" w:eastAsia="Times New Roman" w:hAnsiTheme="majorHAnsi" w:cs="Times New Roman"/>
        </w:rPr>
        <w:t xml:space="preserve">lik </w:t>
      </w:r>
      <w:r w:rsidR="00837F28" w:rsidRPr="0050192E">
        <w:rPr>
          <w:rFonts w:asciiTheme="majorHAnsi" w:eastAsia="Times New Roman" w:hAnsiTheme="majorHAnsi" w:cs="Times New Roman"/>
        </w:rPr>
        <w:t xml:space="preserve">tro på </w:t>
      </w:r>
      <w:r w:rsidR="00E819F7" w:rsidRPr="0050192E">
        <w:rPr>
          <w:rFonts w:asciiTheme="majorHAnsi" w:eastAsia="Times New Roman" w:hAnsiTheme="majorHAnsi" w:cs="Times New Roman"/>
        </w:rPr>
        <w:t>”</w:t>
      </w:r>
      <w:r w:rsidR="00C95321" w:rsidRPr="0050192E">
        <w:rPr>
          <w:rFonts w:asciiTheme="majorHAnsi" w:eastAsia="Times New Roman" w:hAnsiTheme="majorHAnsi" w:cs="Times New Roman"/>
        </w:rPr>
        <w:t>evige sannheter</w:t>
      </w:r>
      <w:r w:rsidR="00E819F7" w:rsidRPr="0050192E">
        <w:rPr>
          <w:rFonts w:asciiTheme="majorHAnsi" w:eastAsia="Times New Roman" w:hAnsiTheme="majorHAnsi" w:cs="Times New Roman"/>
        </w:rPr>
        <w:t>”</w:t>
      </w:r>
      <w:r w:rsidR="00C95321" w:rsidRPr="0050192E">
        <w:rPr>
          <w:rFonts w:asciiTheme="majorHAnsi" w:eastAsia="Times New Roman" w:hAnsiTheme="majorHAnsi" w:cs="Times New Roman"/>
        </w:rPr>
        <w:t xml:space="preserve"> </w:t>
      </w:r>
      <w:r w:rsidR="00837F28" w:rsidRPr="0050192E">
        <w:rPr>
          <w:rFonts w:asciiTheme="majorHAnsi" w:eastAsia="Times New Roman" w:hAnsiTheme="majorHAnsi" w:cs="Times New Roman"/>
        </w:rPr>
        <w:t xml:space="preserve">er for Kierkegaard </w:t>
      </w:r>
      <w:r w:rsidR="00C95321" w:rsidRPr="0050192E">
        <w:rPr>
          <w:rFonts w:asciiTheme="majorHAnsi" w:eastAsia="Times New Roman" w:hAnsiTheme="majorHAnsi" w:cs="Times New Roman"/>
        </w:rPr>
        <w:t xml:space="preserve">ren spekulasjon. </w:t>
      </w:r>
      <w:r w:rsidR="001F40F3" w:rsidRPr="0050192E">
        <w:rPr>
          <w:rFonts w:asciiTheme="majorHAnsi" w:eastAsia="Times New Roman" w:hAnsiTheme="majorHAnsi" w:cs="Times New Roman"/>
        </w:rPr>
        <w:t>Ut fra en i</w:t>
      </w:r>
      <w:r w:rsidR="001F40F3" w:rsidRPr="0050192E">
        <w:rPr>
          <w:rFonts w:asciiTheme="majorHAnsi" w:hAnsiTheme="majorHAnsi" w:cs="Times New Roman"/>
        </w:rPr>
        <w:t xml:space="preserve">dealistisk forståelse av tilværelsen kan også </w:t>
      </w:r>
      <w:r w:rsidR="004E0939" w:rsidRPr="0050192E">
        <w:rPr>
          <w:rFonts w:asciiTheme="majorHAnsi" w:eastAsia="Times New Roman" w:hAnsiTheme="majorHAnsi" w:cs="Times New Roman"/>
        </w:rPr>
        <w:t>guddommelige sannheter</w:t>
      </w:r>
      <w:r w:rsidR="000A604B" w:rsidRPr="0050192E">
        <w:rPr>
          <w:rFonts w:asciiTheme="majorHAnsi" w:eastAsia="Times New Roman" w:hAnsiTheme="majorHAnsi" w:cs="Times New Roman"/>
        </w:rPr>
        <w:t xml:space="preserve">, til en viss grad, </w:t>
      </w:r>
      <w:r w:rsidR="00C3452F" w:rsidRPr="0050192E">
        <w:rPr>
          <w:rFonts w:asciiTheme="majorHAnsi" w:eastAsia="Times New Roman" w:hAnsiTheme="majorHAnsi" w:cs="Times New Roman"/>
        </w:rPr>
        <w:t>gjøres forståelig for tanken</w:t>
      </w:r>
      <w:r w:rsidR="00C35C3A" w:rsidRPr="0050192E">
        <w:rPr>
          <w:rFonts w:asciiTheme="majorHAnsi" w:eastAsia="Times New Roman" w:hAnsiTheme="majorHAnsi" w:cs="Times New Roman"/>
        </w:rPr>
        <w:t xml:space="preserve">. </w:t>
      </w:r>
      <w:r w:rsidR="00B6661F" w:rsidRPr="0050192E">
        <w:rPr>
          <w:rFonts w:asciiTheme="majorHAnsi" w:eastAsia="Times New Roman" w:hAnsiTheme="majorHAnsi" w:cs="Times New Roman"/>
        </w:rPr>
        <w:t xml:space="preserve">For </w:t>
      </w:r>
      <w:r w:rsidR="002E7339" w:rsidRPr="0050192E">
        <w:rPr>
          <w:rFonts w:asciiTheme="majorHAnsi" w:eastAsia="Times New Roman" w:hAnsiTheme="majorHAnsi" w:cs="Times New Roman"/>
        </w:rPr>
        <w:t xml:space="preserve">Kierkegaard </w:t>
      </w:r>
      <w:r w:rsidR="00B6661F" w:rsidRPr="0050192E">
        <w:rPr>
          <w:rFonts w:asciiTheme="majorHAnsi" w:eastAsia="Times New Roman" w:hAnsiTheme="majorHAnsi" w:cs="Times New Roman"/>
        </w:rPr>
        <w:t xml:space="preserve">er </w:t>
      </w:r>
      <w:r w:rsidR="00B73AB9">
        <w:rPr>
          <w:rFonts w:asciiTheme="majorHAnsi" w:eastAsia="Times New Roman" w:hAnsiTheme="majorHAnsi" w:cs="Times New Roman"/>
        </w:rPr>
        <w:t xml:space="preserve">også </w:t>
      </w:r>
      <w:r w:rsidR="00B6661F" w:rsidRPr="0050192E">
        <w:rPr>
          <w:rFonts w:asciiTheme="majorHAnsi" w:eastAsia="Times New Roman" w:hAnsiTheme="majorHAnsi" w:cs="Times New Roman"/>
        </w:rPr>
        <w:t>dette</w:t>
      </w:r>
      <w:r w:rsidR="002E7339" w:rsidRPr="0050192E">
        <w:rPr>
          <w:rFonts w:asciiTheme="majorHAnsi" w:eastAsia="Times New Roman" w:hAnsiTheme="majorHAnsi" w:cs="Times New Roman"/>
        </w:rPr>
        <w:t xml:space="preserve"> spekulasjon.</w:t>
      </w:r>
      <w:r w:rsidR="00503B9B" w:rsidRPr="0050192E">
        <w:rPr>
          <w:rFonts w:asciiTheme="majorHAnsi" w:eastAsia="Times New Roman" w:hAnsiTheme="majorHAnsi" w:cs="Times New Roman"/>
        </w:rPr>
        <w:t xml:space="preserve"> Tro sitter ikke i hodet. Tro er lidenskap, og Gud kan bare erkjennes gjennom subjektet</w:t>
      </w:r>
      <w:r w:rsidR="00BC16F2" w:rsidRPr="0050192E">
        <w:rPr>
          <w:rFonts w:asciiTheme="majorHAnsi" w:eastAsia="Times New Roman" w:hAnsiTheme="majorHAnsi" w:cs="Times New Roman"/>
        </w:rPr>
        <w:t>:</w:t>
      </w:r>
      <w:r w:rsidR="00524597" w:rsidRPr="0050192E">
        <w:rPr>
          <w:rFonts w:asciiTheme="majorHAnsi" w:eastAsia="Times New Roman" w:hAnsiTheme="majorHAnsi" w:cs="Times New Roman"/>
        </w:rPr>
        <w:t xml:space="preserve"> </w:t>
      </w:r>
      <w:r w:rsidRPr="0050192E">
        <w:rPr>
          <w:rFonts w:asciiTheme="majorHAnsi" w:eastAsia="Times New Roman" w:hAnsiTheme="majorHAnsi" w:cs="Times New Roman"/>
        </w:rPr>
        <w:t>”Den objektive refleksjons vei fører til abstrakt tenkning, til matematikk, til historisk viten av forskjellig art, bestandig fører den bort fra subjektet, hvis tilvær</w:t>
      </w:r>
      <w:r w:rsidR="009C00FA" w:rsidRPr="0050192E">
        <w:rPr>
          <w:rFonts w:asciiTheme="majorHAnsi" w:eastAsia="Times New Roman" w:hAnsiTheme="majorHAnsi" w:cs="Times New Roman"/>
        </w:rPr>
        <w:t>else … blir uendelig likegyldig</w:t>
      </w:r>
      <w:r w:rsidRPr="0050192E">
        <w:rPr>
          <w:rFonts w:asciiTheme="majorHAnsi" w:eastAsia="Times New Roman" w:hAnsiTheme="majorHAnsi" w:cs="Times New Roman"/>
        </w:rPr>
        <w:t>”</w:t>
      </w:r>
      <w:r w:rsidR="009C00FA" w:rsidRPr="0050192E">
        <w:rPr>
          <w:rFonts w:asciiTheme="majorHAnsi" w:eastAsia="Times New Roman" w:hAnsiTheme="majorHAnsi" w:cs="Times New Roman"/>
        </w:rPr>
        <w:t xml:space="preserve"> (AE). </w:t>
      </w:r>
    </w:p>
    <w:p w14:paraId="173F529F" w14:textId="5D7784A7" w:rsidR="009C00FA" w:rsidRPr="0050192E" w:rsidRDefault="007D2F15" w:rsidP="009C00FA">
      <w:pPr>
        <w:jc w:val="both"/>
        <w:rPr>
          <w:rFonts w:asciiTheme="majorHAnsi" w:hAnsiTheme="majorHAnsi" w:cs="Times New Roman"/>
        </w:rPr>
      </w:pPr>
      <w:r w:rsidRPr="0050192E">
        <w:rPr>
          <w:rFonts w:asciiTheme="majorHAnsi" w:eastAsia="Times New Roman" w:hAnsiTheme="majorHAnsi" w:cs="Times New Roman"/>
        </w:rPr>
        <w:t xml:space="preserve">For Kierkegaard er tro </w:t>
      </w:r>
      <w:r w:rsidRPr="0050192E">
        <w:rPr>
          <w:rFonts w:asciiTheme="majorHAnsi" w:hAnsiTheme="majorHAnsi" w:cs="Times New Roman"/>
        </w:rPr>
        <w:t xml:space="preserve">lidenskap, ikke kunnskap. </w:t>
      </w:r>
      <w:r w:rsidR="00901466" w:rsidRPr="0050192E">
        <w:rPr>
          <w:rFonts w:asciiTheme="majorHAnsi" w:hAnsiTheme="majorHAnsi" w:cs="Times New Roman"/>
        </w:rPr>
        <w:t xml:space="preserve">Tro er </w:t>
      </w:r>
      <w:r w:rsidRPr="0050192E">
        <w:rPr>
          <w:rFonts w:asciiTheme="majorHAnsi" w:hAnsiTheme="majorHAnsi" w:cs="Times New Roman"/>
        </w:rPr>
        <w:t>et paradox</w:t>
      </w:r>
      <w:r w:rsidR="00316553" w:rsidRPr="0050192E">
        <w:rPr>
          <w:rFonts w:asciiTheme="majorHAnsi" w:hAnsiTheme="majorHAnsi" w:cs="Times New Roman"/>
        </w:rPr>
        <w:t xml:space="preserve">, noe </w:t>
      </w:r>
      <w:r w:rsidR="00901466" w:rsidRPr="0050192E">
        <w:rPr>
          <w:rFonts w:asciiTheme="majorHAnsi" w:hAnsiTheme="majorHAnsi" w:cs="Times New Roman"/>
        </w:rPr>
        <w:t>uforståelig</w:t>
      </w:r>
      <w:r w:rsidRPr="0050192E">
        <w:rPr>
          <w:rFonts w:asciiTheme="majorHAnsi" w:hAnsiTheme="majorHAnsi" w:cs="Times New Roman"/>
        </w:rPr>
        <w:t xml:space="preserve">. Tro </w:t>
      </w:r>
      <w:r w:rsidR="00B014FB" w:rsidRPr="0050192E">
        <w:rPr>
          <w:rFonts w:asciiTheme="majorHAnsi" w:hAnsiTheme="majorHAnsi" w:cs="Times New Roman"/>
        </w:rPr>
        <w:t xml:space="preserve">er inderlighet: </w:t>
      </w:r>
      <w:r w:rsidR="009C00FA" w:rsidRPr="0050192E">
        <w:rPr>
          <w:rFonts w:asciiTheme="majorHAnsi" w:hAnsiTheme="majorHAnsi" w:cs="Times New Roman"/>
        </w:rPr>
        <w:t>”Jeg skal nu, for at tydeliggjøre Vei-Forskjellen mellem den objektive og subjektive Reflexion, vise den subjektive Reflexions Søgen tilbage ind efter i Inderlighed. Inderlighedens Høieste i et eksisterende Subjekt er Lidenskab, til Lidenskab svarer Sandheden som et Paradox” (AE,135).</w:t>
      </w:r>
      <w:r w:rsidR="004F774F" w:rsidRPr="0050192E">
        <w:rPr>
          <w:rFonts w:asciiTheme="majorHAnsi" w:hAnsiTheme="majorHAnsi" w:cs="Times New Roman"/>
        </w:rPr>
        <w:t xml:space="preserve"> </w:t>
      </w:r>
    </w:p>
    <w:p w14:paraId="1FC69200" w14:textId="4170CE17" w:rsidR="002E7D24" w:rsidRPr="0050192E" w:rsidRDefault="002E7D24" w:rsidP="002E7D24">
      <w:pPr>
        <w:jc w:val="both"/>
        <w:rPr>
          <w:rFonts w:asciiTheme="majorHAnsi" w:eastAsia="Times New Roman" w:hAnsiTheme="majorHAnsi" w:cs="Times New Roman"/>
          <w:b/>
        </w:rPr>
      </w:pPr>
    </w:p>
    <w:p w14:paraId="1E83122D" w14:textId="012C770B" w:rsidR="005C45EA" w:rsidRPr="0050192E" w:rsidRDefault="00B664AD" w:rsidP="002E7D24">
      <w:pPr>
        <w:jc w:val="both"/>
        <w:rPr>
          <w:rFonts w:asciiTheme="majorHAnsi" w:eastAsia="Times New Roman" w:hAnsiTheme="majorHAnsi" w:cs="Times New Roman"/>
          <w:b/>
        </w:rPr>
      </w:pPr>
      <w:r w:rsidRPr="0050192E">
        <w:rPr>
          <w:rFonts w:asciiTheme="majorHAnsi" w:eastAsia="Times New Roman" w:hAnsiTheme="majorHAnsi" w:cs="Times New Roman"/>
        </w:rPr>
        <w:t xml:space="preserve">I </w:t>
      </w:r>
      <w:r w:rsidR="007F1FC9" w:rsidRPr="0050192E">
        <w:rPr>
          <w:rFonts w:asciiTheme="majorHAnsi" w:hAnsiTheme="majorHAnsi" w:cs="Times New Roman"/>
          <w:i/>
        </w:rPr>
        <w:t>Filosofiske Smuler</w:t>
      </w:r>
      <w:r w:rsidR="0076598D" w:rsidRPr="0050192E">
        <w:rPr>
          <w:rFonts w:asciiTheme="majorHAnsi" w:hAnsiTheme="majorHAnsi" w:cs="Times New Roman"/>
        </w:rPr>
        <w:t xml:space="preserve"> </w:t>
      </w:r>
      <w:r w:rsidR="00EB05A1" w:rsidRPr="0050192E">
        <w:rPr>
          <w:rFonts w:asciiTheme="majorHAnsi" w:hAnsiTheme="majorHAnsi" w:cs="Times New Roman"/>
        </w:rPr>
        <w:t xml:space="preserve">kaller </w:t>
      </w:r>
      <w:r w:rsidRPr="0050192E">
        <w:rPr>
          <w:rFonts w:asciiTheme="majorHAnsi" w:hAnsiTheme="majorHAnsi" w:cs="Times New Roman"/>
        </w:rPr>
        <w:t xml:space="preserve">Kierkegaard sitt </w:t>
      </w:r>
      <w:r w:rsidR="00EB05A1" w:rsidRPr="0050192E">
        <w:rPr>
          <w:rFonts w:asciiTheme="majorHAnsi" w:hAnsiTheme="majorHAnsi" w:cs="Times New Roman"/>
        </w:rPr>
        <w:t>forfatter-pseudonym for ”</w:t>
      </w:r>
      <w:r w:rsidR="002E7D24" w:rsidRPr="0050192E">
        <w:rPr>
          <w:rFonts w:asciiTheme="majorHAnsi" w:hAnsiTheme="majorHAnsi" w:cs="Times New Roman"/>
        </w:rPr>
        <w:t>Johannes Clima</w:t>
      </w:r>
      <w:r w:rsidR="00B92A09" w:rsidRPr="0050192E">
        <w:rPr>
          <w:rFonts w:asciiTheme="majorHAnsi" w:hAnsiTheme="majorHAnsi" w:cs="Times New Roman"/>
        </w:rPr>
        <w:t>cus</w:t>
      </w:r>
      <w:r w:rsidR="00EB05A1" w:rsidRPr="0050192E">
        <w:rPr>
          <w:rFonts w:asciiTheme="majorHAnsi" w:hAnsiTheme="majorHAnsi" w:cs="Times New Roman"/>
        </w:rPr>
        <w:t>”</w:t>
      </w:r>
      <w:r w:rsidR="00B92A09" w:rsidRPr="0050192E">
        <w:rPr>
          <w:rFonts w:asciiTheme="majorHAnsi" w:hAnsiTheme="majorHAnsi" w:cs="Times New Roman"/>
        </w:rPr>
        <w:t>. Navnet</w:t>
      </w:r>
      <w:r w:rsidR="002E7D24" w:rsidRPr="0050192E">
        <w:rPr>
          <w:rFonts w:asciiTheme="majorHAnsi" w:hAnsiTheme="majorHAnsi" w:cs="Times New Roman"/>
        </w:rPr>
        <w:t xml:space="preserve"> er hentet fra middelaldermunken Johannes Klimakos (569-649) som skrev et verk med tittelen </w:t>
      </w:r>
      <w:r w:rsidR="002E7D24" w:rsidRPr="00D3605A">
        <w:rPr>
          <w:rFonts w:asciiTheme="majorHAnsi" w:hAnsiTheme="majorHAnsi" w:cs="Times New Roman"/>
          <w:i/>
        </w:rPr>
        <w:t>Himmelstigen</w:t>
      </w:r>
      <w:r w:rsidR="002E7D24" w:rsidRPr="0050192E">
        <w:rPr>
          <w:rFonts w:asciiTheme="majorHAnsi" w:hAnsiTheme="majorHAnsi" w:cs="Times New Roman"/>
        </w:rPr>
        <w:t>. Pse</w:t>
      </w:r>
      <w:r w:rsidR="009A21BE">
        <w:rPr>
          <w:rFonts w:asciiTheme="majorHAnsi" w:hAnsiTheme="majorHAnsi" w:cs="Times New Roman"/>
        </w:rPr>
        <w:t>udonymet Climacus stiller dermed</w:t>
      </w:r>
      <w:r w:rsidR="002E7D24" w:rsidRPr="0050192E">
        <w:rPr>
          <w:rFonts w:asciiTheme="majorHAnsi" w:hAnsiTheme="majorHAnsi" w:cs="Times New Roman"/>
        </w:rPr>
        <w:t xml:space="preserve"> spørsmålet om det er mulig å ”klatre opp” til Gud (på en himmelstige) for å forstå det guddommelige gjennom fornuften? </w:t>
      </w:r>
      <w:r w:rsidR="002E7D24" w:rsidRPr="0050192E">
        <w:rPr>
          <w:rFonts w:asciiTheme="majorHAnsi" w:eastAsia="Times New Roman" w:hAnsiTheme="majorHAnsi" w:cs="Times New Roman"/>
        </w:rPr>
        <w:t>Kierkegaard fornekter ikke at d</w:t>
      </w:r>
      <w:r w:rsidR="00387DCA" w:rsidRPr="0050192E">
        <w:rPr>
          <w:rFonts w:asciiTheme="majorHAnsi" w:eastAsia="Times New Roman" w:hAnsiTheme="majorHAnsi" w:cs="Times New Roman"/>
        </w:rPr>
        <w:t xml:space="preserve">et kan finnes </w:t>
      </w:r>
      <w:r w:rsidR="0027587B" w:rsidRPr="0050192E">
        <w:rPr>
          <w:rFonts w:asciiTheme="majorHAnsi" w:eastAsia="Times New Roman" w:hAnsiTheme="majorHAnsi" w:cs="Times New Roman"/>
        </w:rPr>
        <w:t xml:space="preserve">såkalte </w:t>
      </w:r>
      <w:r w:rsidR="00387DCA" w:rsidRPr="0050192E">
        <w:rPr>
          <w:rFonts w:asciiTheme="majorHAnsi" w:eastAsia="Times New Roman" w:hAnsiTheme="majorHAnsi" w:cs="Times New Roman"/>
        </w:rPr>
        <w:t xml:space="preserve">evige </w:t>
      </w:r>
      <w:r w:rsidR="002E7D24" w:rsidRPr="0050192E">
        <w:rPr>
          <w:rFonts w:asciiTheme="majorHAnsi" w:eastAsia="Times New Roman" w:hAnsiTheme="majorHAnsi" w:cs="Times New Roman"/>
        </w:rPr>
        <w:t>sannheter, ”men det er umulig for et menneske å forklare tilværelsen på en obj</w:t>
      </w:r>
      <w:r w:rsidR="005C45EA" w:rsidRPr="0050192E">
        <w:rPr>
          <w:rFonts w:asciiTheme="majorHAnsi" w:eastAsia="Times New Roman" w:hAnsiTheme="majorHAnsi" w:cs="Times New Roman"/>
        </w:rPr>
        <w:t>ektiv gyldig måte</w:t>
      </w:r>
      <w:r w:rsidR="002E7D24" w:rsidRPr="0050192E">
        <w:rPr>
          <w:rFonts w:asciiTheme="majorHAnsi" w:eastAsia="Times New Roman" w:hAnsiTheme="majorHAnsi" w:cs="Times New Roman"/>
        </w:rPr>
        <w:t>”</w:t>
      </w:r>
      <w:r w:rsidR="005C45EA" w:rsidRPr="0050192E">
        <w:rPr>
          <w:rFonts w:asciiTheme="majorHAnsi" w:eastAsia="Times New Roman" w:hAnsiTheme="majorHAnsi" w:cs="Times New Roman"/>
        </w:rPr>
        <w:t xml:space="preserve"> (</w:t>
      </w:r>
      <w:r w:rsidR="00AB04EF" w:rsidRPr="0050192E">
        <w:rPr>
          <w:rFonts w:asciiTheme="majorHAnsi" w:eastAsia="Times New Roman" w:hAnsiTheme="majorHAnsi" w:cs="Times New Roman"/>
        </w:rPr>
        <w:t>A</w:t>
      </w:r>
      <w:r w:rsidR="005C45EA" w:rsidRPr="0050192E">
        <w:rPr>
          <w:rFonts w:asciiTheme="majorHAnsi" w:eastAsia="Times New Roman" w:hAnsiTheme="majorHAnsi" w:cs="Times New Roman"/>
        </w:rPr>
        <w:t>nfin</w:t>
      </w:r>
      <w:r w:rsidR="00AB04EF" w:rsidRPr="0050192E">
        <w:rPr>
          <w:rFonts w:asciiTheme="majorHAnsi" w:eastAsia="Times New Roman" w:hAnsiTheme="majorHAnsi" w:cs="Times New Roman"/>
        </w:rPr>
        <w:t>n</w:t>
      </w:r>
      <w:r w:rsidR="005C45EA" w:rsidRPr="0050192E">
        <w:rPr>
          <w:rFonts w:asciiTheme="majorHAnsi" w:eastAsia="Times New Roman" w:hAnsiTheme="majorHAnsi" w:cs="Times New Roman"/>
        </w:rPr>
        <w:t xml:space="preserve"> Stigen).</w:t>
      </w:r>
      <w:r w:rsidR="002E7D24" w:rsidRPr="0050192E">
        <w:rPr>
          <w:rFonts w:asciiTheme="majorHAnsi" w:eastAsia="Times New Roman" w:hAnsiTheme="majorHAnsi" w:cs="Times New Roman"/>
        </w:rPr>
        <w:t xml:space="preserve"> </w:t>
      </w:r>
      <w:r w:rsidR="002E7C67">
        <w:rPr>
          <w:rFonts w:asciiTheme="majorHAnsi" w:eastAsia="Times New Roman" w:hAnsiTheme="majorHAnsi" w:cs="Times New Roman"/>
        </w:rPr>
        <w:t>Teologiske teorier</w:t>
      </w:r>
      <w:r w:rsidR="002E7D24" w:rsidRPr="0050192E">
        <w:rPr>
          <w:rFonts w:asciiTheme="majorHAnsi" w:eastAsia="Times New Roman" w:hAnsiTheme="majorHAnsi" w:cs="Times New Roman"/>
        </w:rPr>
        <w:t xml:space="preserve"> </w:t>
      </w:r>
      <w:r w:rsidR="006604C9" w:rsidRPr="0050192E">
        <w:rPr>
          <w:rFonts w:asciiTheme="majorHAnsi" w:eastAsia="Times New Roman" w:hAnsiTheme="majorHAnsi" w:cs="Times New Roman"/>
        </w:rPr>
        <w:t>(dog</w:t>
      </w:r>
      <w:r w:rsidR="00E71650" w:rsidRPr="0050192E">
        <w:rPr>
          <w:rFonts w:asciiTheme="majorHAnsi" w:eastAsia="Times New Roman" w:hAnsiTheme="majorHAnsi" w:cs="Times New Roman"/>
        </w:rPr>
        <w:t xml:space="preserve">mer) </w:t>
      </w:r>
      <w:r w:rsidR="00D37C35">
        <w:rPr>
          <w:rFonts w:asciiTheme="majorHAnsi" w:eastAsia="Times New Roman" w:hAnsiTheme="majorHAnsi" w:cs="Times New Roman"/>
        </w:rPr>
        <w:t xml:space="preserve">som er satt inn </w:t>
      </w:r>
      <w:r w:rsidR="00043655">
        <w:rPr>
          <w:rFonts w:asciiTheme="majorHAnsi" w:eastAsia="Times New Roman" w:hAnsiTheme="majorHAnsi" w:cs="Times New Roman"/>
        </w:rPr>
        <w:t>i et system</w:t>
      </w:r>
      <w:r w:rsidR="004B7011">
        <w:rPr>
          <w:rFonts w:asciiTheme="majorHAnsi" w:eastAsia="Times New Roman" w:hAnsiTheme="majorHAnsi" w:cs="Times New Roman"/>
        </w:rPr>
        <w:t xml:space="preserve">, kan ikke gi </w:t>
      </w:r>
      <w:r w:rsidR="006B40B9" w:rsidRPr="0050192E">
        <w:rPr>
          <w:rFonts w:asciiTheme="majorHAnsi" w:eastAsia="Times New Roman" w:hAnsiTheme="majorHAnsi" w:cs="Times New Roman"/>
        </w:rPr>
        <w:t>”visshet om salighet”</w:t>
      </w:r>
      <w:r w:rsidR="0027587B" w:rsidRPr="0050192E">
        <w:rPr>
          <w:rFonts w:asciiTheme="majorHAnsi" w:eastAsia="Times New Roman" w:hAnsiTheme="majorHAnsi" w:cs="Times New Roman"/>
        </w:rPr>
        <w:t>, i følge Kierkegaard</w:t>
      </w:r>
      <w:r w:rsidR="002E7D24" w:rsidRPr="0050192E">
        <w:rPr>
          <w:rFonts w:asciiTheme="majorHAnsi" w:eastAsia="Times New Roman" w:hAnsiTheme="majorHAnsi" w:cs="Times New Roman"/>
        </w:rPr>
        <w:t xml:space="preserve">. </w:t>
      </w:r>
      <w:r w:rsidR="005C45EA" w:rsidRPr="0050192E">
        <w:rPr>
          <w:rFonts w:asciiTheme="majorHAnsi" w:eastAsia="Times New Roman" w:hAnsiTheme="majorHAnsi" w:cs="Times New Roman"/>
        </w:rPr>
        <w:t>Det er fo</w:t>
      </w:r>
      <w:r w:rsidR="001A3941" w:rsidRPr="0050192E">
        <w:rPr>
          <w:rFonts w:asciiTheme="majorHAnsi" w:eastAsia="Times New Roman" w:hAnsiTheme="majorHAnsi" w:cs="Times New Roman"/>
        </w:rPr>
        <w:t xml:space="preserve">r stor avstand mellom </w:t>
      </w:r>
      <w:r w:rsidR="005C45EA" w:rsidRPr="0050192E">
        <w:rPr>
          <w:rFonts w:asciiTheme="majorHAnsi" w:eastAsia="Times New Roman" w:hAnsiTheme="majorHAnsi" w:cs="Times New Roman"/>
        </w:rPr>
        <w:t>jord</w:t>
      </w:r>
      <w:r w:rsidR="001A3941" w:rsidRPr="0050192E">
        <w:rPr>
          <w:rFonts w:asciiTheme="majorHAnsi" w:eastAsia="Times New Roman" w:hAnsiTheme="majorHAnsi" w:cs="Times New Roman"/>
        </w:rPr>
        <w:t xml:space="preserve"> og himmel, mellom </w:t>
      </w:r>
      <w:r w:rsidR="00771E26" w:rsidRPr="0050192E">
        <w:rPr>
          <w:rFonts w:asciiTheme="majorHAnsi" w:eastAsia="Times New Roman" w:hAnsiTheme="majorHAnsi" w:cs="Times New Roman"/>
        </w:rPr>
        <w:t xml:space="preserve">det timelige og </w:t>
      </w:r>
      <w:r w:rsidR="00771E26" w:rsidRPr="0050192E">
        <w:rPr>
          <w:rFonts w:asciiTheme="majorHAnsi" w:eastAsia="Times New Roman" w:hAnsiTheme="majorHAnsi" w:cs="Times New Roman"/>
          <w:u w:val="single"/>
        </w:rPr>
        <w:t>u</w:t>
      </w:r>
      <w:r w:rsidR="00771E26" w:rsidRPr="0050192E">
        <w:rPr>
          <w:rFonts w:asciiTheme="majorHAnsi" w:eastAsia="Times New Roman" w:hAnsiTheme="majorHAnsi" w:cs="Times New Roman"/>
        </w:rPr>
        <w:t>endelige</w:t>
      </w:r>
      <w:r w:rsidR="00655FD2" w:rsidRPr="0050192E">
        <w:rPr>
          <w:rFonts w:asciiTheme="majorHAnsi" w:eastAsia="Times New Roman" w:hAnsiTheme="majorHAnsi" w:cs="Times New Roman"/>
        </w:rPr>
        <w:t>,</w:t>
      </w:r>
      <w:r w:rsidR="005C45EA" w:rsidRPr="0050192E">
        <w:rPr>
          <w:rFonts w:asciiTheme="majorHAnsi" w:eastAsia="Times New Roman" w:hAnsiTheme="majorHAnsi" w:cs="Times New Roman"/>
        </w:rPr>
        <w:t xml:space="preserve"> til at Gud kan presses inn i </w:t>
      </w:r>
      <w:r w:rsidR="001A3941" w:rsidRPr="0050192E">
        <w:rPr>
          <w:rFonts w:asciiTheme="majorHAnsi" w:eastAsia="Times New Roman" w:hAnsiTheme="majorHAnsi" w:cs="Times New Roman"/>
        </w:rPr>
        <w:t>våre tanker og bli forstått av oss</w:t>
      </w:r>
      <w:r w:rsidR="00FB5BE9" w:rsidRPr="0050192E">
        <w:rPr>
          <w:rFonts w:asciiTheme="majorHAnsi" w:eastAsia="Times New Roman" w:hAnsiTheme="majorHAnsi" w:cs="Times New Roman"/>
        </w:rPr>
        <w:t xml:space="preserve"> gjennom </w:t>
      </w:r>
      <w:r w:rsidR="006734D8">
        <w:rPr>
          <w:rFonts w:asciiTheme="majorHAnsi" w:eastAsia="Times New Roman" w:hAnsiTheme="majorHAnsi" w:cs="Times New Roman"/>
        </w:rPr>
        <w:t xml:space="preserve">en </w:t>
      </w:r>
      <w:r w:rsidR="00FB5BE9" w:rsidRPr="0050192E">
        <w:rPr>
          <w:rFonts w:asciiTheme="majorHAnsi" w:eastAsia="Times New Roman" w:hAnsiTheme="majorHAnsi" w:cs="Times New Roman"/>
        </w:rPr>
        <w:t>teologi</w:t>
      </w:r>
      <w:r w:rsidR="006734D8">
        <w:rPr>
          <w:rFonts w:asciiTheme="majorHAnsi" w:eastAsia="Times New Roman" w:hAnsiTheme="majorHAnsi" w:cs="Times New Roman"/>
        </w:rPr>
        <w:t>sk lære</w:t>
      </w:r>
      <w:r w:rsidR="001A3941" w:rsidRPr="0050192E">
        <w:rPr>
          <w:rFonts w:asciiTheme="majorHAnsi" w:eastAsia="Times New Roman" w:hAnsiTheme="majorHAnsi" w:cs="Times New Roman"/>
        </w:rPr>
        <w:t xml:space="preserve">. I følge Kierkegaard var det dette </w:t>
      </w:r>
      <w:r w:rsidR="006B40B9" w:rsidRPr="0050192E">
        <w:rPr>
          <w:rFonts w:asciiTheme="majorHAnsi" w:eastAsia="Times New Roman" w:hAnsiTheme="majorHAnsi" w:cs="Times New Roman"/>
        </w:rPr>
        <w:t>hegelianerne og Statskirken</w:t>
      </w:r>
      <w:r w:rsidR="001A3941" w:rsidRPr="0050192E">
        <w:rPr>
          <w:rFonts w:asciiTheme="majorHAnsi" w:eastAsia="Times New Roman" w:hAnsiTheme="majorHAnsi" w:cs="Times New Roman"/>
        </w:rPr>
        <w:t xml:space="preserve"> forsøkte å gjøre</w:t>
      </w:r>
      <w:r w:rsidR="003D11A7">
        <w:rPr>
          <w:rFonts w:asciiTheme="majorHAnsi" w:eastAsia="Times New Roman" w:hAnsiTheme="majorHAnsi" w:cs="Times New Roman"/>
        </w:rPr>
        <w:t>.</w:t>
      </w:r>
    </w:p>
    <w:p w14:paraId="64B9B02C" w14:textId="6468F336" w:rsidR="008D7BF8" w:rsidRDefault="008D7BF8" w:rsidP="002E7D24">
      <w:pPr>
        <w:jc w:val="both"/>
        <w:rPr>
          <w:rFonts w:asciiTheme="majorHAnsi" w:eastAsia="Times New Roman" w:hAnsiTheme="majorHAnsi" w:cs="Times New Roman"/>
        </w:rPr>
      </w:pPr>
    </w:p>
    <w:p w14:paraId="70F67A65" w14:textId="5ED66DF7" w:rsidR="00E305CF" w:rsidRDefault="00B05012" w:rsidP="00635209">
      <w:pPr>
        <w:jc w:val="both"/>
        <w:rPr>
          <w:rFonts w:asciiTheme="majorHAnsi" w:eastAsia="Times New Roman" w:hAnsiTheme="majorHAnsi" w:cs="Times New Roman"/>
        </w:rPr>
      </w:pPr>
      <w:r w:rsidRPr="0050192E">
        <w:rPr>
          <w:rFonts w:asciiTheme="majorHAnsi" w:eastAsia="Times New Roman" w:hAnsiTheme="majorHAnsi" w:cs="Times New Roman"/>
        </w:rPr>
        <w:t>T</w:t>
      </w:r>
      <w:r w:rsidR="002B5CE1" w:rsidRPr="0050192E">
        <w:rPr>
          <w:rFonts w:asciiTheme="majorHAnsi" w:eastAsia="Times New Roman" w:hAnsiTheme="majorHAnsi" w:cs="Times New Roman"/>
        </w:rPr>
        <w:t>ro er et paradoks</w:t>
      </w:r>
      <w:r w:rsidRPr="0050192E">
        <w:rPr>
          <w:rFonts w:asciiTheme="majorHAnsi" w:eastAsia="Times New Roman" w:hAnsiTheme="majorHAnsi" w:cs="Times New Roman"/>
        </w:rPr>
        <w:t>,</w:t>
      </w:r>
      <w:r w:rsidR="004630C2" w:rsidRPr="0050192E">
        <w:rPr>
          <w:rFonts w:asciiTheme="majorHAnsi" w:eastAsia="Times New Roman" w:hAnsiTheme="majorHAnsi" w:cs="Times New Roman"/>
        </w:rPr>
        <w:t xml:space="preserve"> absurd </w:t>
      </w:r>
      <w:r w:rsidRPr="0050192E">
        <w:rPr>
          <w:rFonts w:asciiTheme="majorHAnsi" w:eastAsia="Times New Roman" w:hAnsiTheme="majorHAnsi" w:cs="Times New Roman"/>
        </w:rPr>
        <w:t xml:space="preserve">og </w:t>
      </w:r>
      <w:r w:rsidR="004630C2" w:rsidRPr="0050192E">
        <w:rPr>
          <w:rFonts w:asciiTheme="majorHAnsi" w:eastAsia="Times New Roman" w:hAnsiTheme="majorHAnsi" w:cs="Times New Roman"/>
        </w:rPr>
        <w:t>a</w:t>
      </w:r>
      <w:r w:rsidRPr="0050192E">
        <w:rPr>
          <w:rFonts w:asciiTheme="majorHAnsi" w:eastAsia="Times New Roman" w:hAnsiTheme="majorHAnsi" w:cs="Times New Roman"/>
        </w:rPr>
        <w:t>nstøtelig</w:t>
      </w:r>
      <w:r w:rsidR="002B5CE1" w:rsidRPr="0050192E">
        <w:rPr>
          <w:rFonts w:asciiTheme="majorHAnsi" w:eastAsia="Times New Roman" w:hAnsiTheme="majorHAnsi" w:cs="Times New Roman"/>
        </w:rPr>
        <w:t xml:space="preserve"> </w:t>
      </w:r>
      <w:r w:rsidRPr="0050192E">
        <w:rPr>
          <w:rFonts w:asciiTheme="majorHAnsi" w:eastAsia="Times New Roman" w:hAnsiTheme="majorHAnsi" w:cs="Times New Roman"/>
        </w:rPr>
        <w:t>for tanken.</w:t>
      </w:r>
      <w:r w:rsidR="00ED7BBF" w:rsidRPr="0050192E">
        <w:rPr>
          <w:rFonts w:asciiTheme="majorHAnsi" w:eastAsia="Times New Roman" w:hAnsiTheme="majorHAnsi" w:cs="Times New Roman"/>
        </w:rPr>
        <w:t xml:space="preserve"> </w:t>
      </w:r>
      <w:r w:rsidR="00951F8B">
        <w:rPr>
          <w:rFonts w:asciiTheme="majorHAnsi" w:hAnsiTheme="majorHAnsi" w:cs="Times New Roman"/>
        </w:rPr>
        <w:t xml:space="preserve">Ingen kan over-bevises til å tro, for tro ligger ”over beviset”. </w:t>
      </w:r>
      <w:r w:rsidR="008D23F1" w:rsidRPr="0050192E">
        <w:rPr>
          <w:rFonts w:asciiTheme="majorHAnsi" w:eastAsia="Times New Roman" w:hAnsiTheme="majorHAnsi" w:cs="Times New Roman"/>
        </w:rPr>
        <w:t>Tro er</w:t>
      </w:r>
      <w:r w:rsidR="00983C6B">
        <w:rPr>
          <w:rFonts w:asciiTheme="majorHAnsi" w:eastAsia="Times New Roman" w:hAnsiTheme="majorHAnsi" w:cs="Times New Roman"/>
        </w:rPr>
        <w:t>, i følge Kierkegaard,</w:t>
      </w:r>
      <w:r w:rsidR="008D23F1" w:rsidRPr="0050192E">
        <w:rPr>
          <w:rFonts w:asciiTheme="majorHAnsi" w:eastAsia="Times New Roman" w:hAnsiTheme="majorHAnsi" w:cs="Times New Roman"/>
        </w:rPr>
        <w:t xml:space="preserve"> rett og slett </w:t>
      </w:r>
      <w:r w:rsidR="008D23F1" w:rsidRPr="0050192E">
        <w:rPr>
          <w:rFonts w:asciiTheme="majorHAnsi" w:hAnsiTheme="majorHAnsi" w:cs="Times New Roman"/>
        </w:rPr>
        <w:t>”tankens avskjedigelse” (</w:t>
      </w:r>
      <w:r w:rsidR="00FA4D0D" w:rsidRPr="0050192E">
        <w:rPr>
          <w:rFonts w:asciiTheme="majorHAnsi" w:hAnsiTheme="majorHAnsi" w:cs="Times New Roman"/>
        </w:rPr>
        <w:t xml:space="preserve">BH </w:t>
      </w:r>
      <w:r w:rsidR="008D23F1" w:rsidRPr="0050192E">
        <w:rPr>
          <w:rFonts w:asciiTheme="majorHAnsi" w:hAnsiTheme="majorHAnsi"/>
        </w:rPr>
        <w:t>2007,57</w:t>
      </w:r>
      <w:r w:rsidR="008D23F1" w:rsidRPr="0050192E">
        <w:rPr>
          <w:rFonts w:asciiTheme="majorHAnsi" w:hAnsiTheme="majorHAnsi" w:cs="Times New Roman"/>
        </w:rPr>
        <w:t xml:space="preserve">). </w:t>
      </w:r>
      <w:r w:rsidR="00030579" w:rsidRPr="0050192E">
        <w:rPr>
          <w:rFonts w:asciiTheme="majorHAnsi" w:eastAsia="Times New Roman" w:hAnsiTheme="majorHAnsi" w:cs="Times New Roman"/>
        </w:rPr>
        <w:t xml:space="preserve">Når det ikke finnes tankemessige løsninger som troen kan lene seg </w:t>
      </w:r>
      <w:r w:rsidR="001B2906" w:rsidRPr="0050192E">
        <w:rPr>
          <w:rFonts w:asciiTheme="majorHAnsi" w:eastAsia="Times New Roman" w:hAnsiTheme="majorHAnsi" w:cs="Times New Roman"/>
        </w:rPr>
        <w:t xml:space="preserve">mot, er det </w:t>
      </w:r>
      <w:r w:rsidR="0043722F">
        <w:rPr>
          <w:rFonts w:asciiTheme="majorHAnsi" w:eastAsia="Times New Roman" w:hAnsiTheme="majorHAnsi" w:cs="Times New Roman"/>
        </w:rPr>
        <w:t xml:space="preserve">kun </w:t>
      </w:r>
      <w:r w:rsidR="0015075F" w:rsidRPr="00F66341">
        <w:rPr>
          <w:rFonts w:asciiTheme="majorHAnsi" w:eastAsia="Times New Roman" w:hAnsiTheme="majorHAnsi" w:cs="Times New Roman"/>
          <w:i/>
        </w:rPr>
        <w:t>t</w:t>
      </w:r>
      <w:r w:rsidR="00F66341" w:rsidRPr="00F66341">
        <w:rPr>
          <w:rFonts w:asciiTheme="majorHAnsi" w:eastAsia="Times New Roman" w:hAnsiTheme="majorHAnsi" w:cs="Times New Roman"/>
          <w:i/>
        </w:rPr>
        <w:t>roen alene</w:t>
      </w:r>
      <w:r w:rsidR="001B2906" w:rsidRPr="0050192E">
        <w:rPr>
          <w:rFonts w:asciiTheme="majorHAnsi" w:eastAsia="Times New Roman" w:hAnsiTheme="majorHAnsi" w:cs="Times New Roman"/>
        </w:rPr>
        <w:t xml:space="preserve"> som gjenstår</w:t>
      </w:r>
      <w:r w:rsidR="002B5CE1" w:rsidRPr="0050192E">
        <w:rPr>
          <w:rFonts w:asciiTheme="majorHAnsi" w:eastAsia="Times New Roman" w:hAnsiTheme="majorHAnsi" w:cs="Times New Roman"/>
        </w:rPr>
        <w:t xml:space="preserve">. </w:t>
      </w:r>
      <w:r w:rsidR="00254B2A" w:rsidRPr="0050192E">
        <w:rPr>
          <w:rFonts w:asciiTheme="majorHAnsi" w:eastAsia="Times New Roman" w:hAnsiTheme="majorHAnsi" w:cs="Times New Roman"/>
        </w:rPr>
        <w:t>”</w:t>
      </w:r>
      <w:r w:rsidR="00C3649E" w:rsidRPr="0050192E">
        <w:rPr>
          <w:rFonts w:asciiTheme="majorHAnsi" w:hAnsiTheme="majorHAnsi"/>
        </w:rPr>
        <w:t>Troe er just at tabe Forstanden for at vinde Gud</w:t>
      </w:r>
      <w:r w:rsidR="00254B2A" w:rsidRPr="0050192E">
        <w:rPr>
          <w:rFonts w:asciiTheme="majorHAnsi" w:hAnsiTheme="majorHAnsi"/>
        </w:rPr>
        <w:t>”</w:t>
      </w:r>
      <w:r w:rsidR="00C3649E" w:rsidRPr="0050192E">
        <w:rPr>
          <w:rFonts w:asciiTheme="majorHAnsi" w:hAnsiTheme="majorHAnsi"/>
        </w:rPr>
        <w:t xml:space="preserve"> (SD; BH,2007,57)</w:t>
      </w:r>
      <w:r w:rsidR="00254B2A" w:rsidRPr="0050192E">
        <w:rPr>
          <w:rFonts w:asciiTheme="majorHAnsi" w:hAnsiTheme="majorHAnsi"/>
        </w:rPr>
        <w:t>.</w:t>
      </w:r>
      <w:r w:rsidR="00C3649E" w:rsidRPr="0050192E">
        <w:rPr>
          <w:rFonts w:asciiTheme="majorHAnsi" w:hAnsiTheme="majorHAnsi"/>
        </w:rPr>
        <w:t xml:space="preserve"> </w:t>
      </w:r>
      <w:r w:rsidR="002B5CE1" w:rsidRPr="0050192E">
        <w:rPr>
          <w:rFonts w:asciiTheme="majorHAnsi" w:eastAsia="Times New Roman" w:hAnsiTheme="majorHAnsi" w:cs="Times New Roman"/>
        </w:rPr>
        <w:t xml:space="preserve">Det </w:t>
      </w:r>
      <w:r w:rsidR="00030512" w:rsidRPr="0050192E">
        <w:rPr>
          <w:rFonts w:asciiTheme="majorHAnsi" w:eastAsia="Times New Roman" w:hAnsiTheme="majorHAnsi" w:cs="Times New Roman"/>
        </w:rPr>
        <w:t xml:space="preserve">innrømmet </w:t>
      </w:r>
      <w:r w:rsidR="002B5CE1" w:rsidRPr="0050192E">
        <w:rPr>
          <w:rFonts w:asciiTheme="majorHAnsi" w:eastAsia="Times New Roman" w:hAnsiTheme="majorHAnsi" w:cs="Times New Roman"/>
        </w:rPr>
        <w:t xml:space="preserve">allerede Kirkefedrene </w:t>
      </w:r>
      <w:r w:rsidR="00317032" w:rsidRPr="0050192E">
        <w:rPr>
          <w:rFonts w:asciiTheme="majorHAnsi" w:eastAsia="Times New Roman" w:hAnsiTheme="majorHAnsi" w:cs="Times New Roman"/>
        </w:rPr>
        <w:t>da</w:t>
      </w:r>
      <w:r w:rsidR="00030512" w:rsidRPr="0050192E">
        <w:rPr>
          <w:rFonts w:asciiTheme="majorHAnsi" w:eastAsia="Times New Roman" w:hAnsiTheme="majorHAnsi" w:cs="Times New Roman"/>
        </w:rPr>
        <w:t xml:space="preserve"> de skrev</w:t>
      </w:r>
      <w:r w:rsidR="002B5CE1" w:rsidRPr="0050192E">
        <w:rPr>
          <w:rFonts w:asciiTheme="majorHAnsi" w:eastAsia="Times New Roman" w:hAnsiTheme="majorHAnsi" w:cs="Times New Roman"/>
        </w:rPr>
        <w:t>: ”Credo quia absurdum es”</w:t>
      </w:r>
      <w:r w:rsidR="00D92DF5" w:rsidRPr="0050192E">
        <w:rPr>
          <w:rFonts w:asciiTheme="majorHAnsi" w:eastAsia="Times New Roman" w:hAnsiTheme="majorHAnsi" w:cs="Times New Roman"/>
        </w:rPr>
        <w:t xml:space="preserve"> (Jeg tror fordi det er et paradoks)</w:t>
      </w:r>
      <w:r w:rsidR="002B5CE1" w:rsidRPr="0050192E">
        <w:rPr>
          <w:rFonts w:asciiTheme="majorHAnsi" w:eastAsia="Times New Roman" w:hAnsiTheme="majorHAnsi" w:cs="Times New Roman"/>
        </w:rPr>
        <w:t>.</w:t>
      </w:r>
      <w:r w:rsidR="001A1E1C" w:rsidRPr="0050192E">
        <w:rPr>
          <w:rFonts w:asciiTheme="majorHAnsi" w:eastAsia="Times New Roman" w:hAnsiTheme="majorHAnsi" w:cs="Times New Roman"/>
        </w:rPr>
        <w:t xml:space="preserve"> </w:t>
      </w:r>
      <w:r w:rsidR="00523988" w:rsidRPr="0050192E">
        <w:rPr>
          <w:rFonts w:asciiTheme="majorHAnsi" w:eastAsia="Times New Roman" w:hAnsiTheme="majorHAnsi" w:cs="Times New Roman"/>
        </w:rPr>
        <w:t xml:space="preserve">For Kierkegaard </w:t>
      </w:r>
      <w:r w:rsidR="008E6885" w:rsidRPr="0050192E">
        <w:rPr>
          <w:rFonts w:asciiTheme="majorHAnsi" w:eastAsia="Times New Roman" w:hAnsiTheme="majorHAnsi" w:cs="Times New Roman"/>
        </w:rPr>
        <w:t xml:space="preserve">kan </w:t>
      </w:r>
      <w:r w:rsidR="00523988" w:rsidRPr="0050192E">
        <w:rPr>
          <w:rFonts w:asciiTheme="majorHAnsi" w:hAnsiTheme="majorHAnsi" w:cs="Times New Roman"/>
        </w:rPr>
        <w:t>e</w:t>
      </w:r>
      <w:r w:rsidR="002E7D24" w:rsidRPr="0050192E">
        <w:rPr>
          <w:rFonts w:asciiTheme="majorHAnsi" w:hAnsiTheme="majorHAnsi" w:cs="Times New Roman"/>
        </w:rPr>
        <w:t xml:space="preserve">ksistensielle sannheter </w:t>
      </w:r>
      <w:r w:rsidR="008E6885" w:rsidRPr="0050192E">
        <w:rPr>
          <w:rFonts w:asciiTheme="majorHAnsi" w:hAnsiTheme="majorHAnsi" w:cs="Times New Roman"/>
        </w:rPr>
        <w:t xml:space="preserve">derfor </w:t>
      </w:r>
      <w:r w:rsidR="0016306F" w:rsidRPr="0050192E">
        <w:rPr>
          <w:rFonts w:asciiTheme="majorHAnsi" w:hAnsiTheme="majorHAnsi" w:cs="Times New Roman"/>
        </w:rPr>
        <w:t xml:space="preserve">ikke </w:t>
      </w:r>
      <w:r w:rsidR="002E7D24" w:rsidRPr="0050192E">
        <w:rPr>
          <w:rFonts w:asciiTheme="majorHAnsi" w:hAnsiTheme="majorHAnsi" w:cs="Times New Roman"/>
        </w:rPr>
        <w:t xml:space="preserve">formidles gjennom læresystemer. Kristendom har ingen ”pakkeløsning” </w:t>
      </w:r>
      <w:r w:rsidR="004210B5" w:rsidRPr="0050192E">
        <w:rPr>
          <w:rFonts w:asciiTheme="majorHAnsi" w:hAnsiTheme="majorHAnsi" w:cs="Times New Roman"/>
        </w:rPr>
        <w:t>som forklarer tilværelsen. S</w:t>
      </w:r>
      <w:r w:rsidR="00C841BB" w:rsidRPr="0050192E">
        <w:rPr>
          <w:rFonts w:asciiTheme="majorHAnsi" w:hAnsiTheme="majorHAnsi" w:cs="Times New Roman"/>
        </w:rPr>
        <w:t>var på konkrete livsproblemer</w:t>
      </w:r>
      <w:r w:rsidR="004210B5" w:rsidRPr="0050192E">
        <w:rPr>
          <w:rFonts w:asciiTheme="majorHAnsi" w:hAnsiTheme="majorHAnsi" w:cs="Times New Roman"/>
        </w:rPr>
        <w:t xml:space="preserve"> kan ikke </w:t>
      </w:r>
      <w:r w:rsidR="00BF5098" w:rsidRPr="0050192E">
        <w:rPr>
          <w:rFonts w:asciiTheme="majorHAnsi" w:hAnsiTheme="majorHAnsi" w:cs="Times New Roman"/>
        </w:rPr>
        <w:t>kun</w:t>
      </w:r>
      <w:r w:rsidR="002E7D24" w:rsidRPr="0050192E">
        <w:rPr>
          <w:rFonts w:asciiTheme="majorHAnsi" w:hAnsiTheme="majorHAnsi" w:cs="Times New Roman"/>
        </w:rPr>
        <w:t xml:space="preserve"> formidles av en lære</w:t>
      </w:r>
      <w:r w:rsidR="001A1E1C" w:rsidRPr="0050192E">
        <w:rPr>
          <w:rFonts w:asciiTheme="majorHAnsi" w:hAnsiTheme="majorHAnsi" w:cs="Times New Roman"/>
        </w:rPr>
        <w:t xml:space="preserve"> (TBE,151)</w:t>
      </w:r>
      <w:r w:rsidR="002E7D24" w:rsidRPr="0050192E">
        <w:rPr>
          <w:rFonts w:asciiTheme="majorHAnsi" w:hAnsiTheme="majorHAnsi" w:cs="Times New Roman"/>
        </w:rPr>
        <w:t>. Vi kan heller ikke gå tilbake i historien for å finne</w:t>
      </w:r>
      <w:r w:rsidR="008D5885" w:rsidRPr="0050192E">
        <w:rPr>
          <w:rFonts w:asciiTheme="majorHAnsi" w:hAnsiTheme="majorHAnsi" w:cs="Times New Roman"/>
        </w:rPr>
        <w:t xml:space="preserve"> sikker viten</w:t>
      </w:r>
      <w:r w:rsidR="00180544" w:rsidRPr="0050192E">
        <w:rPr>
          <w:rFonts w:asciiTheme="majorHAnsi" w:hAnsiTheme="majorHAnsi" w:cs="Times New Roman"/>
        </w:rPr>
        <w:t>,</w:t>
      </w:r>
      <w:r w:rsidR="008D5885" w:rsidRPr="0050192E">
        <w:rPr>
          <w:rFonts w:asciiTheme="majorHAnsi" w:hAnsiTheme="majorHAnsi" w:cs="Times New Roman"/>
        </w:rPr>
        <w:t xml:space="preserve"> slik hegelianerne mente</w:t>
      </w:r>
      <w:r w:rsidR="002E7D24" w:rsidRPr="0050192E">
        <w:rPr>
          <w:rFonts w:asciiTheme="majorHAnsi" w:hAnsiTheme="majorHAnsi" w:cs="Times New Roman"/>
        </w:rPr>
        <w:t>. Bibelen blir derfor ogs</w:t>
      </w:r>
      <w:r w:rsidR="001A042D" w:rsidRPr="0050192E">
        <w:rPr>
          <w:rFonts w:asciiTheme="majorHAnsi" w:hAnsiTheme="majorHAnsi" w:cs="Times New Roman"/>
        </w:rPr>
        <w:t xml:space="preserve">å en usikker kilde til </w:t>
      </w:r>
      <w:r w:rsidR="002E7D24" w:rsidRPr="0050192E">
        <w:rPr>
          <w:rFonts w:asciiTheme="majorHAnsi" w:hAnsiTheme="majorHAnsi" w:cs="Times New Roman"/>
        </w:rPr>
        <w:t>kunnskap</w:t>
      </w:r>
      <w:r w:rsidR="00BB2A05">
        <w:rPr>
          <w:rFonts w:asciiTheme="majorHAnsi" w:eastAsia="Times New Roman" w:hAnsiTheme="majorHAnsi" w:cs="Times New Roman"/>
        </w:rPr>
        <w:t xml:space="preserve"> om evig salighet.</w:t>
      </w:r>
    </w:p>
    <w:p w14:paraId="76B019F6" w14:textId="77777777" w:rsidR="00E23C0F" w:rsidRPr="00E23C0F" w:rsidRDefault="00E23C0F" w:rsidP="00635209">
      <w:pPr>
        <w:jc w:val="both"/>
        <w:rPr>
          <w:rFonts w:asciiTheme="majorHAnsi" w:eastAsia="Times New Roman" w:hAnsiTheme="majorHAnsi" w:cs="Times New Roman"/>
          <w:sz w:val="10"/>
        </w:rPr>
      </w:pPr>
    </w:p>
    <w:p w14:paraId="3231CD76" w14:textId="77777777" w:rsidR="00BB5A04" w:rsidRDefault="00E305CF" w:rsidP="00635209">
      <w:pPr>
        <w:jc w:val="both"/>
        <w:rPr>
          <w:rFonts w:asciiTheme="majorHAnsi" w:hAnsiTheme="majorHAnsi" w:cs="Times New Roman"/>
        </w:rPr>
      </w:pPr>
      <w:r w:rsidRPr="00E305CF">
        <w:rPr>
          <w:rFonts w:asciiTheme="majorHAnsi" w:hAnsiTheme="majorHAnsi" w:cs="Times New Roman"/>
          <w:noProof/>
          <w:lang w:val="en-US"/>
        </w:rPr>
        <w:drawing>
          <wp:inline distT="0" distB="0" distL="0" distR="0" wp14:anchorId="75B7851E" wp14:editId="65DA351F">
            <wp:extent cx="2055765" cy="1682750"/>
            <wp:effectExtent l="0" t="0" r="1905" b="0"/>
            <wp:docPr id="4"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3"/>
                    <pic:cNvPicPr>
                      <a:picLocks noChangeAspect="1"/>
                    </pic:cNvPicPr>
                  </pic:nvPicPr>
                  <pic:blipFill>
                    <a:blip r:embed="rId14"/>
                    <a:stretch>
                      <a:fillRect/>
                    </a:stretch>
                  </pic:blipFill>
                  <pic:spPr>
                    <a:xfrm>
                      <a:off x="0" y="0"/>
                      <a:ext cx="2059919" cy="1686150"/>
                    </a:xfrm>
                    <a:prstGeom prst="rect">
                      <a:avLst/>
                    </a:prstGeom>
                  </pic:spPr>
                </pic:pic>
              </a:graphicData>
            </a:graphic>
          </wp:inline>
        </w:drawing>
      </w:r>
    </w:p>
    <w:p w14:paraId="7E7F02F7" w14:textId="77777777" w:rsidR="00A82D10" w:rsidRDefault="00A82D10" w:rsidP="00635209">
      <w:pPr>
        <w:jc w:val="both"/>
        <w:rPr>
          <w:rFonts w:asciiTheme="majorHAnsi" w:hAnsiTheme="majorHAnsi" w:cs="Times New Roman"/>
        </w:rPr>
      </w:pPr>
    </w:p>
    <w:p w14:paraId="78394B4E" w14:textId="5805CD36" w:rsidR="00A81E6D" w:rsidRPr="00A81E6D" w:rsidRDefault="00A81E6D" w:rsidP="00635209">
      <w:pPr>
        <w:jc w:val="both"/>
        <w:rPr>
          <w:rFonts w:asciiTheme="majorHAnsi" w:hAnsiTheme="majorHAnsi" w:cs="Times New Roman"/>
          <w:b/>
          <w:i/>
        </w:rPr>
      </w:pPr>
      <w:r w:rsidRPr="00A81E6D">
        <w:rPr>
          <w:rFonts w:asciiTheme="majorHAnsi" w:hAnsiTheme="majorHAnsi" w:cs="Times New Roman"/>
          <w:b/>
        </w:rPr>
        <w:lastRenderedPageBreak/>
        <w:t>Paa de 70.000 Favne Vand</w:t>
      </w:r>
      <w:r w:rsidRPr="00A81E6D">
        <w:rPr>
          <w:rFonts w:asciiTheme="majorHAnsi" w:hAnsiTheme="majorHAnsi" w:cs="Times New Roman"/>
          <w:b/>
          <w:i/>
        </w:rPr>
        <w:t xml:space="preserve"> </w:t>
      </w:r>
    </w:p>
    <w:p w14:paraId="0BFFCBF7" w14:textId="7AC680B0" w:rsidR="00293759" w:rsidRPr="00BB5A04" w:rsidRDefault="0032306A" w:rsidP="00635209">
      <w:pPr>
        <w:jc w:val="both"/>
        <w:rPr>
          <w:rFonts w:asciiTheme="majorHAnsi" w:hAnsiTheme="majorHAnsi" w:cs="Times New Roman"/>
        </w:rPr>
      </w:pPr>
      <w:r w:rsidRPr="00B261F4">
        <w:rPr>
          <w:rFonts w:asciiTheme="majorHAnsi" w:hAnsiTheme="majorHAnsi" w:cs="Times New Roman"/>
          <w:i/>
        </w:rPr>
        <w:t>Filosofiske Smuler</w:t>
      </w:r>
      <w:r w:rsidR="002E7D24" w:rsidRPr="0050192E">
        <w:rPr>
          <w:rFonts w:asciiTheme="majorHAnsi" w:hAnsiTheme="majorHAnsi" w:cs="Times New Roman"/>
        </w:rPr>
        <w:t xml:space="preserve"> er skrevet i en brytningstid i teologihistorien</w:t>
      </w:r>
      <w:r w:rsidR="004A4AF3" w:rsidRPr="0050192E">
        <w:rPr>
          <w:rFonts w:asciiTheme="majorHAnsi" w:hAnsiTheme="majorHAnsi" w:cs="Times New Roman"/>
        </w:rPr>
        <w:t>.</w:t>
      </w:r>
      <w:r w:rsidR="002E7D24" w:rsidRPr="0050192E">
        <w:rPr>
          <w:rFonts w:asciiTheme="majorHAnsi" w:hAnsiTheme="majorHAnsi" w:cs="Times New Roman"/>
        </w:rPr>
        <w:t xml:space="preserve"> </w:t>
      </w:r>
      <w:r w:rsidR="004A4AF3" w:rsidRPr="0050192E">
        <w:rPr>
          <w:rFonts w:asciiTheme="majorHAnsi" w:hAnsiTheme="majorHAnsi" w:cs="Times New Roman"/>
        </w:rPr>
        <w:t>B</w:t>
      </w:r>
      <w:r w:rsidR="002E7D24" w:rsidRPr="0050192E">
        <w:rPr>
          <w:rFonts w:asciiTheme="majorHAnsi" w:hAnsiTheme="majorHAnsi" w:cs="Times New Roman"/>
        </w:rPr>
        <w:t xml:space="preserve">ibelkritikken </w:t>
      </w:r>
      <w:r w:rsidR="001A1E1C" w:rsidRPr="0050192E">
        <w:rPr>
          <w:rFonts w:asciiTheme="majorHAnsi" w:hAnsiTheme="majorHAnsi" w:cs="Times New Roman"/>
        </w:rPr>
        <w:t>begynte å så</w:t>
      </w:r>
      <w:r w:rsidR="002E7D24" w:rsidRPr="0050192E">
        <w:rPr>
          <w:rFonts w:asciiTheme="majorHAnsi" w:hAnsiTheme="majorHAnsi" w:cs="Times New Roman"/>
        </w:rPr>
        <w:t xml:space="preserve"> tvil om troverdighet</w:t>
      </w:r>
      <w:r w:rsidR="00DF2279" w:rsidRPr="0050192E">
        <w:rPr>
          <w:rFonts w:asciiTheme="majorHAnsi" w:hAnsiTheme="majorHAnsi" w:cs="Times New Roman"/>
        </w:rPr>
        <w:t>en av Bibelens</w:t>
      </w:r>
      <w:r w:rsidR="00BD3CC8">
        <w:rPr>
          <w:rFonts w:asciiTheme="majorHAnsi" w:hAnsiTheme="majorHAnsi" w:cs="Times New Roman"/>
        </w:rPr>
        <w:t xml:space="preserve"> fortellinger</w:t>
      </w:r>
      <w:r w:rsidR="001E3DC0" w:rsidRPr="0050192E">
        <w:rPr>
          <w:rFonts w:asciiTheme="majorHAnsi" w:hAnsiTheme="majorHAnsi" w:cs="Times New Roman"/>
        </w:rPr>
        <w:t>, s</w:t>
      </w:r>
      <w:r w:rsidR="001A1E1C" w:rsidRPr="0050192E">
        <w:rPr>
          <w:rFonts w:asciiTheme="majorHAnsi" w:hAnsiTheme="majorHAnsi" w:cs="Times New Roman"/>
        </w:rPr>
        <w:t>ærlig gjennom</w:t>
      </w:r>
      <w:r w:rsidR="002E7D24" w:rsidRPr="0050192E">
        <w:rPr>
          <w:rFonts w:asciiTheme="majorHAnsi" w:hAnsiTheme="majorHAnsi" w:cs="Times New Roman"/>
        </w:rPr>
        <w:t xml:space="preserve"> boka </w:t>
      </w:r>
      <w:r w:rsidR="002E7D24" w:rsidRPr="00C76CF5">
        <w:rPr>
          <w:rFonts w:asciiTheme="majorHAnsi" w:hAnsiTheme="majorHAnsi" w:cs="Times New Roman"/>
          <w:i/>
        </w:rPr>
        <w:t>Das Leben Jesu</w:t>
      </w:r>
      <w:r w:rsidR="001E3DC0" w:rsidRPr="0050192E">
        <w:rPr>
          <w:rFonts w:asciiTheme="majorHAnsi" w:hAnsiTheme="majorHAnsi" w:cs="Times New Roman"/>
        </w:rPr>
        <w:t xml:space="preserve"> </w:t>
      </w:r>
      <w:r w:rsidR="001A1E1C" w:rsidRPr="0050192E">
        <w:rPr>
          <w:rFonts w:asciiTheme="majorHAnsi" w:hAnsiTheme="majorHAnsi" w:cs="Times New Roman"/>
        </w:rPr>
        <w:t>av David Strauss</w:t>
      </w:r>
      <w:r w:rsidR="00B261F4">
        <w:rPr>
          <w:rFonts w:asciiTheme="majorHAnsi" w:hAnsiTheme="majorHAnsi" w:cs="Times New Roman"/>
        </w:rPr>
        <w:t>, 1836 (TBE)</w:t>
      </w:r>
      <w:r w:rsidR="001A1E1C" w:rsidRPr="0050192E">
        <w:rPr>
          <w:rFonts w:asciiTheme="majorHAnsi" w:hAnsiTheme="majorHAnsi" w:cs="Times New Roman"/>
        </w:rPr>
        <w:t>.</w:t>
      </w:r>
      <w:r w:rsidR="00B647AB" w:rsidRPr="0050192E">
        <w:rPr>
          <w:rFonts w:asciiTheme="majorHAnsi" w:hAnsiTheme="majorHAnsi" w:cs="Times New Roman"/>
        </w:rPr>
        <w:t xml:space="preserve"> </w:t>
      </w:r>
      <w:r w:rsidR="001478BB">
        <w:rPr>
          <w:rFonts w:asciiTheme="majorHAnsi" w:eastAsia="Times New Roman" w:hAnsiTheme="majorHAnsi" w:cs="Times New Roman"/>
        </w:rPr>
        <w:t xml:space="preserve">Dette har influert </w:t>
      </w:r>
      <w:r w:rsidR="002E7D24" w:rsidRPr="0050192E">
        <w:rPr>
          <w:rFonts w:asciiTheme="majorHAnsi" w:eastAsia="Times New Roman" w:hAnsiTheme="majorHAnsi" w:cs="Times New Roman"/>
        </w:rPr>
        <w:t>Kierkegaard</w:t>
      </w:r>
      <w:r w:rsidR="00DE4298">
        <w:rPr>
          <w:rFonts w:asciiTheme="majorHAnsi" w:eastAsia="Times New Roman" w:hAnsiTheme="majorHAnsi" w:cs="Times New Roman"/>
        </w:rPr>
        <w:t xml:space="preserve">. Han er ikke opptatt av </w:t>
      </w:r>
      <w:r w:rsidR="002E7D24" w:rsidRPr="0050192E">
        <w:rPr>
          <w:rFonts w:asciiTheme="majorHAnsi" w:eastAsia="Times New Roman" w:hAnsiTheme="majorHAnsi" w:cs="Times New Roman"/>
        </w:rPr>
        <w:t xml:space="preserve">den historiske Jesus. </w:t>
      </w:r>
      <w:r w:rsidR="00CE374B" w:rsidRPr="0050192E">
        <w:rPr>
          <w:rFonts w:asciiTheme="majorHAnsi" w:eastAsia="Times New Roman" w:hAnsiTheme="majorHAnsi" w:cs="Times New Roman"/>
        </w:rPr>
        <w:t>”</w:t>
      </w:r>
      <w:r w:rsidR="00B647AB" w:rsidRPr="0050192E">
        <w:rPr>
          <w:rFonts w:asciiTheme="majorHAnsi" w:eastAsia="Times New Roman" w:hAnsiTheme="majorHAnsi" w:cs="Times New Roman"/>
        </w:rPr>
        <w:t>Løsningen</w:t>
      </w:r>
      <w:r w:rsidR="00CE374B" w:rsidRPr="0050192E">
        <w:rPr>
          <w:rFonts w:asciiTheme="majorHAnsi" w:eastAsia="Times New Roman" w:hAnsiTheme="majorHAnsi" w:cs="Times New Roman"/>
        </w:rPr>
        <w:t>”</w:t>
      </w:r>
      <w:r w:rsidR="009437C3" w:rsidRPr="0050192E">
        <w:rPr>
          <w:rFonts w:asciiTheme="majorHAnsi" w:eastAsia="Times New Roman" w:hAnsiTheme="majorHAnsi" w:cs="Times New Roman"/>
        </w:rPr>
        <w:t xml:space="preserve"> blir </w:t>
      </w:r>
      <w:r w:rsidR="00867CD7" w:rsidRPr="0050192E">
        <w:rPr>
          <w:rFonts w:asciiTheme="majorHAnsi" w:eastAsia="Times New Roman" w:hAnsiTheme="majorHAnsi" w:cs="Times New Roman"/>
        </w:rPr>
        <w:t xml:space="preserve">derfor </w:t>
      </w:r>
      <w:r w:rsidR="00B647AB" w:rsidRPr="00857D45">
        <w:rPr>
          <w:rFonts w:asciiTheme="majorHAnsi" w:eastAsia="Times New Roman" w:hAnsiTheme="majorHAnsi" w:cs="Times New Roman"/>
          <w:i/>
        </w:rPr>
        <w:t>inkarnasjonen</w:t>
      </w:r>
      <w:r w:rsidR="007A0A9E" w:rsidRPr="0050192E">
        <w:rPr>
          <w:rFonts w:asciiTheme="majorHAnsi" w:eastAsia="Times New Roman" w:hAnsiTheme="majorHAnsi" w:cs="Times New Roman"/>
        </w:rPr>
        <w:t xml:space="preserve">. </w:t>
      </w:r>
      <w:r w:rsidR="002E7D24" w:rsidRPr="0050192E">
        <w:rPr>
          <w:rFonts w:asciiTheme="majorHAnsi" w:eastAsia="Times New Roman" w:hAnsiTheme="majorHAnsi" w:cs="Times New Roman"/>
        </w:rPr>
        <w:t>Mennesket får ikke Sannheten gjennom historisk kunn</w:t>
      </w:r>
      <w:r w:rsidR="00054C1C" w:rsidRPr="0050192E">
        <w:rPr>
          <w:rFonts w:asciiTheme="majorHAnsi" w:eastAsia="Times New Roman" w:hAnsiTheme="majorHAnsi" w:cs="Times New Roman"/>
        </w:rPr>
        <w:t xml:space="preserve">skap (Bibelen), men ved å møte </w:t>
      </w:r>
      <w:r w:rsidR="00E77A02" w:rsidRPr="0050192E">
        <w:rPr>
          <w:rFonts w:asciiTheme="majorHAnsi" w:eastAsia="Times New Roman" w:hAnsiTheme="majorHAnsi" w:cs="Times New Roman"/>
        </w:rPr>
        <w:t>”guden i tiden”,</w:t>
      </w:r>
      <w:r w:rsidR="00B647AB" w:rsidRPr="0050192E">
        <w:rPr>
          <w:rFonts w:asciiTheme="majorHAnsi" w:eastAsia="Times New Roman" w:hAnsiTheme="majorHAnsi" w:cs="Times New Roman"/>
        </w:rPr>
        <w:t xml:space="preserve"> </w:t>
      </w:r>
      <w:r w:rsidR="002E7D24" w:rsidRPr="0050192E">
        <w:rPr>
          <w:rFonts w:asciiTheme="majorHAnsi" w:eastAsia="Times New Roman" w:hAnsiTheme="majorHAnsi" w:cs="Times New Roman"/>
        </w:rPr>
        <w:t xml:space="preserve">som </w:t>
      </w:r>
      <w:r w:rsidR="0075440B">
        <w:rPr>
          <w:rFonts w:asciiTheme="majorHAnsi" w:eastAsia="Times New Roman" w:hAnsiTheme="majorHAnsi" w:cs="Times New Roman"/>
        </w:rPr>
        <w:t>er Kristus</w:t>
      </w:r>
      <w:r w:rsidR="002E7D24" w:rsidRPr="0050192E">
        <w:rPr>
          <w:rFonts w:asciiTheme="majorHAnsi" w:eastAsia="Times New Roman" w:hAnsiTheme="majorHAnsi" w:cs="Times New Roman"/>
        </w:rPr>
        <w:t xml:space="preserve">. </w:t>
      </w:r>
      <w:r w:rsidR="003F6613" w:rsidRPr="0050192E">
        <w:rPr>
          <w:rFonts w:asciiTheme="majorHAnsi" w:eastAsia="Times New Roman" w:hAnsiTheme="majorHAnsi" w:cs="Times New Roman"/>
        </w:rPr>
        <w:t xml:space="preserve">Man møter ikke en (dogmatisk) lære, men Læreren selv. </w:t>
      </w:r>
      <w:r w:rsidR="0045369D" w:rsidRPr="0050192E">
        <w:rPr>
          <w:rFonts w:asciiTheme="majorHAnsi" w:eastAsia="Times New Roman" w:hAnsiTheme="majorHAnsi" w:cs="Times New Roman"/>
        </w:rPr>
        <w:t xml:space="preserve">Dette møtet skjer i </w:t>
      </w:r>
      <w:r w:rsidR="0045369D" w:rsidRPr="00733A23">
        <w:rPr>
          <w:rFonts w:asciiTheme="majorHAnsi" w:eastAsia="Times New Roman" w:hAnsiTheme="majorHAnsi" w:cs="Times New Roman"/>
          <w:i/>
        </w:rPr>
        <w:t>avgjørelsens øyeblikk</w:t>
      </w:r>
      <w:r w:rsidR="00777CCC" w:rsidRPr="0050192E">
        <w:rPr>
          <w:rFonts w:asciiTheme="majorHAnsi" w:eastAsia="Times New Roman" w:hAnsiTheme="majorHAnsi" w:cs="Times New Roman"/>
        </w:rPr>
        <w:t xml:space="preserve">, </w:t>
      </w:r>
      <w:r w:rsidR="00D6781D" w:rsidRPr="0050192E">
        <w:rPr>
          <w:rFonts w:asciiTheme="majorHAnsi" w:eastAsia="Times New Roman" w:hAnsiTheme="majorHAnsi" w:cs="Times New Roman"/>
        </w:rPr>
        <w:t xml:space="preserve">det punktet hvor evigheten trer inn i tiden. </w:t>
      </w:r>
      <w:r w:rsidR="001D49B1" w:rsidRPr="0050192E">
        <w:rPr>
          <w:rFonts w:asciiTheme="majorHAnsi" w:eastAsia="Times New Roman" w:hAnsiTheme="majorHAnsi" w:cs="Times New Roman"/>
        </w:rPr>
        <w:t>I det</w:t>
      </w:r>
      <w:r w:rsidR="0002024B" w:rsidRPr="0050192E">
        <w:rPr>
          <w:rFonts w:asciiTheme="majorHAnsi" w:eastAsia="Times New Roman" w:hAnsiTheme="majorHAnsi" w:cs="Times New Roman"/>
        </w:rPr>
        <w:t>te</w:t>
      </w:r>
      <w:r w:rsidR="001D49B1" w:rsidRPr="0050192E">
        <w:rPr>
          <w:rFonts w:asciiTheme="majorHAnsi" w:eastAsia="Times New Roman" w:hAnsiTheme="majorHAnsi" w:cs="Times New Roman"/>
        </w:rPr>
        <w:t xml:space="preserve"> </w:t>
      </w:r>
      <w:r w:rsidR="00C14205" w:rsidRPr="0050192E">
        <w:rPr>
          <w:rFonts w:asciiTheme="majorHAnsi" w:eastAsia="Times New Roman" w:hAnsiTheme="majorHAnsi" w:cs="Times New Roman"/>
        </w:rPr>
        <w:t xml:space="preserve">sannhetens </w:t>
      </w:r>
      <w:r w:rsidR="00BB5A44" w:rsidRPr="0050192E">
        <w:rPr>
          <w:rFonts w:asciiTheme="majorHAnsi" w:eastAsia="Times New Roman" w:hAnsiTheme="majorHAnsi" w:cs="Times New Roman"/>
        </w:rPr>
        <w:t>øyeblikk</w:t>
      </w:r>
      <w:r w:rsidR="001D49B1" w:rsidRPr="0050192E">
        <w:rPr>
          <w:rFonts w:asciiTheme="majorHAnsi" w:eastAsia="Times New Roman" w:hAnsiTheme="majorHAnsi" w:cs="Times New Roman"/>
        </w:rPr>
        <w:t xml:space="preserve"> tar mennesket </w:t>
      </w:r>
      <w:r w:rsidR="0045369D" w:rsidRPr="0050192E">
        <w:rPr>
          <w:rFonts w:asciiTheme="majorHAnsi" w:eastAsia="Times New Roman" w:hAnsiTheme="majorHAnsi" w:cs="Times New Roman"/>
        </w:rPr>
        <w:t xml:space="preserve">spranget ut i troen. </w:t>
      </w:r>
      <w:r w:rsidR="004F189C" w:rsidRPr="0050192E">
        <w:rPr>
          <w:rFonts w:asciiTheme="majorHAnsi" w:eastAsia="Times New Roman" w:hAnsiTheme="majorHAnsi" w:cs="Times New Roman"/>
        </w:rPr>
        <w:t xml:space="preserve">Tro er </w:t>
      </w:r>
      <w:r w:rsidR="00364E65">
        <w:rPr>
          <w:rFonts w:asciiTheme="majorHAnsi" w:eastAsia="Times New Roman" w:hAnsiTheme="majorHAnsi" w:cs="Times New Roman"/>
        </w:rPr>
        <w:t xml:space="preserve">derfor </w:t>
      </w:r>
      <w:r w:rsidR="00941A67">
        <w:rPr>
          <w:rFonts w:asciiTheme="majorHAnsi" w:eastAsia="Times New Roman" w:hAnsiTheme="majorHAnsi" w:cs="Times New Roman"/>
        </w:rPr>
        <w:t xml:space="preserve">som </w:t>
      </w:r>
      <w:r w:rsidR="004F189C" w:rsidRPr="0050192E">
        <w:rPr>
          <w:rFonts w:asciiTheme="majorHAnsi" w:eastAsia="Times New Roman" w:hAnsiTheme="majorHAnsi" w:cs="Times New Roman"/>
        </w:rPr>
        <w:t>å kaste seg ut på 70 000 favners vann uten sikkerhet</w:t>
      </w:r>
      <w:r w:rsidR="003042D4" w:rsidRPr="0050192E">
        <w:rPr>
          <w:rFonts w:asciiTheme="majorHAnsi" w:eastAsia="Times New Roman" w:hAnsiTheme="majorHAnsi" w:cs="Times New Roman"/>
        </w:rPr>
        <w:t>snett</w:t>
      </w:r>
      <w:r w:rsidR="00393F25" w:rsidRPr="0050192E">
        <w:rPr>
          <w:rFonts w:asciiTheme="majorHAnsi" w:eastAsia="Times New Roman" w:hAnsiTheme="majorHAnsi" w:cs="Times New Roman"/>
        </w:rPr>
        <w:t>, for t</w:t>
      </w:r>
      <w:r w:rsidR="00C52175" w:rsidRPr="0050192E">
        <w:rPr>
          <w:rFonts w:asciiTheme="majorHAnsi" w:eastAsia="Times New Roman" w:hAnsiTheme="majorHAnsi" w:cs="Times New Roman"/>
        </w:rPr>
        <w:t xml:space="preserve">ro er risiko: </w:t>
      </w:r>
      <w:r w:rsidR="00C52175" w:rsidRPr="0050192E">
        <w:rPr>
          <w:rFonts w:asciiTheme="majorHAnsi" w:hAnsiTheme="majorHAnsi" w:cs="Times New Roman"/>
        </w:rPr>
        <w:t xml:space="preserve">”Uden Risico ingen Tro … Kan jeg objektivt gribe Gud, saa troer jeg ikke, men netop fordi jeg ikke kan det, derfor maa jeg troe; og vil jeg bevare mig i Troen, maa jeg bestandig passe paa, at jeg fastholder den objektive </w:t>
      </w:r>
      <w:r w:rsidR="00C52175" w:rsidRPr="0050192E">
        <w:rPr>
          <w:rFonts w:asciiTheme="majorHAnsi" w:hAnsiTheme="majorHAnsi" w:cs="Times New Roman"/>
          <w:u w:val="single"/>
        </w:rPr>
        <w:t>U</w:t>
      </w:r>
      <w:r w:rsidR="00C52175" w:rsidRPr="0050192E">
        <w:rPr>
          <w:rFonts w:asciiTheme="majorHAnsi" w:hAnsiTheme="majorHAnsi" w:cs="Times New Roman"/>
        </w:rPr>
        <w:t xml:space="preserve">vished, at jeg i den objektive </w:t>
      </w:r>
      <w:r w:rsidR="00C52175" w:rsidRPr="00B66D9B">
        <w:rPr>
          <w:rFonts w:asciiTheme="majorHAnsi" w:hAnsiTheme="majorHAnsi" w:cs="Times New Roman"/>
          <w:u w:val="single"/>
        </w:rPr>
        <w:t>U</w:t>
      </w:r>
      <w:r w:rsidR="00C52175" w:rsidRPr="0050192E">
        <w:rPr>
          <w:rFonts w:asciiTheme="majorHAnsi" w:hAnsiTheme="majorHAnsi" w:cs="Times New Roman"/>
        </w:rPr>
        <w:t>vished er ”paa de 70.000 Favne Vand”, og dog troer.”</w:t>
      </w:r>
    </w:p>
    <w:p w14:paraId="7DB2E933" w14:textId="77777777" w:rsidR="00D92614" w:rsidRDefault="00D92614" w:rsidP="003A707E">
      <w:pPr>
        <w:jc w:val="both"/>
        <w:rPr>
          <w:rFonts w:asciiTheme="majorHAnsi" w:hAnsiTheme="majorHAnsi"/>
        </w:rPr>
      </w:pPr>
    </w:p>
    <w:p w14:paraId="3F995DD4" w14:textId="3A0F6646" w:rsidR="008B3D8C" w:rsidRPr="00A81E6D" w:rsidRDefault="008B3D8C" w:rsidP="008B3D8C">
      <w:pPr>
        <w:jc w:val="both"/>
        <w:rPr>
          <w:rFonts w:asciiTheme="majorHAnsi" w:hAnsiTheme="majorHAnsi"/>
        </w:rPr>
      </w:pPr>
      <w:r w:rsidRPr="00A81E6D">
        <w:rPr>
          <w:rFonts w:asciiTheme="majorHAnsi" w:hAnsiTheme="majorHAnsi"/>
        </w:rPr>
        <w:t xml:space="preserve">Uttrykket </w:t>
      </w:r>
      <w:r w:rsidRPr="005E16B7">
        <w:rPr>
          <w:rFonts w:asciiTheme="majorHAnsi" w:hAnsiTheme="majorHAnsi"/>
        </w:rPr>
        <w:t xml:space="preserve">"Paa de 70,000 Favnes Dyb" </w:t>
      </w:r>
      <w:r>
        <w:rPr>
          <w:rFonts w:asciiTheme="majorHAnsi" w:hAnsiTheme="majorHAnsi"/>
        </w:rPr>
        <w:t>(”</w:t>
      </w:r>
      <w:r w:rsidRPr="00A81E6D">
        <w:rPr>
          <w:rFonts w:asciiTheme="majorHAnsi" w:hAnsiTheme="majorHAnsi"/>
        </w:rPr>
        <w:t>Aands-Existents</w:t>
      </w:r>
      <w:r>
        <w:rPr>
          <w:rFonts w:asciiTheme="majorHAnsi" w:hAnsiTheme="majorHAnsi"/>
        </w:rPr>
        <w:t xml:space="preserve">”) </w:t>
      </w:r>
      <w:r w:rsidR="00FA197A">
        <w:rPr>
          <w:rFonts w:asciiTheme="majorHAnsi" w:hAnsiTheme="majorHAnsi"/>
        </w:rPr>
        <w:t>fins</w:t>
      </w:r>
      <w:r w:rsidRPr="00A81E6D">
        <w:rPr>
          <w:rFonts w:asciiTheme="majorHAnsi" w:hAnsiTheme="majorHAnsi"/>
        </w:rPr>
        <w:t xml:space="preserve"> flere steder i forfatterskapet, i </w:t>
      </w:r>
      <w:r w:rsidRPr="008B3D8C">
        <w:rPr>
          <w:rFonts w:asciiTheme="majorHAnsi" w:hAnsiTheme="majorHAnsi"/>
          <w:i/>
        </w:rPr>
        <w:t>Stadier paa Livets Vei</w:t>
      </w:r>
      <w:r w:rsidRPr="00A81E6D">
        <w:rPr>
          <w:rFonts w:asciiTheme="majorHAnsi" w:hAnsiTheme="majorHAnsi"/>
        </w:rPr>
        <w:t xml:space="preserve"> (1845), i </w:t>
      </w:r>
      <w:r w:rsidRPr="008B3D8C">
        <w:rPr>
          <w:rFonts w:asciiTheme="majorHAnsi" w:hAnsiTheme="majorHAnsi"/>
          <w:i/>
        </w:rPr>
        <w:t>Avsluttende Uvitenskapelig Etterskrift</w:t>
      </w:r>
      <w:r w:rsidRPr="00A81E6D">
        <w:rPr>
          <w:rFonts w:asciiTheme="majorHAnsi" w:hAnsiTheme="majorHAnsi"/>
        </w:rPr>
        <w:t xml:space="preserve"> (1846), i </w:t>
      </w:r>
      <w:r w:rsidRPr="008B3D8C">
        <w:rPr>
          <w:rFonts w:asciiTheme="majorHAnsi" w:hAnsiTheme="majorHAnsi"/>
          <w:i/>
        </w:rPr>
        <w:t>Kjærlighetens Gjerninger</w:t>
      </w:r>
      <w:r w:rsidRPr="00A81E6D">
        <w:rPr>
          <w:rFonts w:asciiTheme="majorHAnsi" w:hAnsiTheme="majorHAnsi"/>
        </w:rPr>
        <w:t xml:space="preserve"> (1847) og i </w:t>
      </w:r>
      <w:r w:rsidRPr="008B3D8C">
        <w:rPr>
          <w:rFonts w:asciiTheme="majorHAnsi" w:hAnsiTheme="majorHAnsi"/>
          <w:i/>
        </w:rPr>
        <w:t>"Nogle christelige Overveielser i Talers Form"</w:t>
      </w:r>
      <w:r w:rsidRPr="00A81E6D">
        <w:rPr>
          <w:rFonts w:asciiTheme="majorHAnsi" w:hAnsiTheme="majorHAnsi"/>
        </w:rPr>
        <w:t xml:space="preserve"> (1847). Måleenheten "favn" va</w:t>
      </w:r>
      <w:r w:rsidR="00CA5A65">
        <w:rPr>
          <w:rFonts w:asciiTheme="majorHAnsi" w:hAnsiTheme="majorHAnsi"/>
        </w:rPr>
        <w:t xml:space="preserve">r 1,88 meter. </w:t>
      </w:r>
      <w:r w:rsidR="00606C63">
        <w:rPr>
          <w:rFonts w:asciiTheme="majorHAnsi" w:hAnsiTheme="majorHAnsi"/>
        </w:rPr>
        <w:t>Fra 190</w:t>
      </w:r>
      <w:r w:rsidR="00B47FA2">
        <w:rPr>
          <w:rFonts w:asciiTheme="majorHAnsi" w:hAnsiTheme="majorHAnsi"/>
        </w:rPr>
        <w:t xml:space="preserve">7 </w:t>
      </w:r>
      <w:r w:rsidRPr="00A81E6D">
        <w:rPr>
          <w:rFonts w:asciiTheme="majorHAnsi" w:hAnsiTheme="majorHAnsi"/>
        </w:rPr>
        <w:t xml:space="preserve">innførte </w:t>
      </w:r>
      <w:r w:rsidR="00B42D73">
        <w:rPr>
          <w:rFonts w:asciiTheme="majorHAnsi" w:hAnsiTheme="majorHAnsi"/>
        </w:rPr>
        <w:t xml:space="preserve">Danmark </w:t>
      </w:r>
      <w:r w:rsidRPr="00A81E6D">
        <w:rPr>
          <w:rFonts w:asciiTheme="majorHAnsi" w:hAnsiTheme="majorHAnsi"/>
        </w:rPr>
        <w:t>me</w:t>
      </w:r>
      <w:r w:rsidR="005F1016">
        <w:rPr>
          <w:rFonts w:asciiTheme="majorHAnsi" w:hAnsiTheme="majorHAnsi"/>
        </w:rPr>
        <w:t>tersystemet som måleenhet</w:t>
      </w:r>
      <w:r w:rsidRPr="00A81E6D">
        <w:rPr>
          <w:rFonts w:asciiTheme="majorHAnsi" w:hAnsiTheme="majorHAnsi"/>
        </w:rPr>
        <w:t>.</w:t>
      </w:r>
      <w:r w:rsidR="00F95D65">
        <w:rPr>
          <w:rStyle w:val="Fotnotereferanse"/>
          <w:rFonts w:asciiTheme="majorHAnsi" w:hAnsiTheme="majorHAnsi"/>
        </w:rPr>
        <w:footnoteReference w:id="6"/>
      </w:r>
    </w:p>
    <w:p w14:paraId="79B15BCA" w14:textId="77777777" w:rsidR="008B3D8C" w:rsidRDefault="008B3D8C" w:rsidP="003A707E">
      <w:pPr>
        <w:jc w:val="both"/>
        <w:rPr>
          <w:rFonts w:asciiTheme="majorHAnsi" w:hAnsiTheme="majorHAnsi"/>
        </w:rPr>
      </w:pPr>
    </w:p>
    <w:p w14:paraId="319078C6" w14:textId="2E030B93" w:rsidR="00F87789" w:rsidRPr="00A81E6D" w:rsidRDefault="00145B5C" w:rsidP="003A707E">
      <w:pPr>
        <w:jc w:val="both"/>
        <w:rPr>
          <w:rFonts w:asciiTheme="majorHAnsi" w:hAnsiTheme="majorHAnsi"/>
        </w:rPr>
      </w:pPr>
      <w:r>
        <w:rPr>
          <w:rFonts w:asciiTheme="majorHAnsi" w:hAnsiTheme="majorHAnsi"/>
        </w:rPr>
        <w:t>Når historisk viten blir usikkert</w:t>
      </w:r>
      <w:r w:rsidR="00C4434A">
        <w:rPr>
          <w:rFonts w:asciiTheme="majorHAnsi" w:hAnsiTheme="majorHAnsi"/>
        </w:rPr>
        <w:t>, når man bare må</w:t>
      </w:r>
      <w:r w:rsidR="003F398E">
        <w:rPr>
          <w:rFonts w:asciiTheme="majorHAnsi" w:hAnsiTheme="majorHAnsi"/>
        </w:rPr>
        <w:t xml:space="preserve"> ”kaste seg ut” i tro</w:t>
      </w:r>
      <w:r w:rsidR="004B5C28">
        <w:rPr>
          <w:rFonts w:asciiTheme="majorHAnsi" w:hAnsiTheme="majorHAnsi"/>
        </w:rPr>
        <w:t xml:space="preserve"> uten sikkerhetsnett</w:t>
      </w:r>
      <w:r>
        <w:rPr>
          <w:rFonts w:asciiTheme="majorHAnsi" w:hAnsiTheme="majorHAnsi"/>
        </w:rPr>
        <w:t>, blir b</w:t>
      </w:r>
      <w:r w:rsidR="00FD094B" w:rsidRPr="0050192E">
        <w:rPr>
          <w:rFonts w:asciiTheme="majorHAnsi" w:hAnsiTheme="majorHAnsi"/>
        </w:rPr>
        <w:t xml:space="preserve">egrepet </w:t>
      </w:r>
      <w:r w:rsidR="00FD094B" w:rsidRPr="00871462">
        <w:rPr>
          <w:rFonts w:asciiTheme="majorHAnsi" w:hAnsiTheme="majorHAnsi"/>
          <w:i/>
        </w:rPr>
        <w:t>samtidighet</w:t>
      </w:r>
      <w:r>
        <w:rPr>
          <w:rFonts w:asciiTheme="majorHAnsi" w:hAnsiTheme="majorHAnsi"/>
        </w:rPr>
        <w:t xml:space="preserve"> </w:t>
      </w:r>
      <w:r w:rsidR="00FD094B" w:rsidRPr="0050192E">
        <w:rPr>
          <w:rFonts w:asciiTheme="majorHAnsi" w:hAnsiTheme="majorHAnsi"/>
        </w:rPr>
        <w:t xml:space="preserve">sentralt i Kierkegaards teologi. </w:t>
      </w:r>
      <w:r w:rsidR="002E7D24" w:rsidRPr="0050192E">
        <w:rPr>
          <w:rFonts w:asciiTheme="majorHAnsi" w:hAnsiTheme="majorHAnsi"/>
        </w:rPr>
        <w:t xml:space="preserve">Jesus´ nærvær på jorden </w:t>
      </w:r>
      <w:r w:rsidR="00566261" w:rsidRPr="0050192E">
        <w:rPr>
          <w:rFonts w:asciiTheme="majorHAnsi" w:hAnsiTheme="majorHAnsi"/>
        </w:rPr>
        <w:t xml:space="preserve">(for 1800 år siden) </w:t>
      </w:r>
      <w:r w:rsidR="002E7D24" w:rsidRPr="0050192E">
        <w:rPr>
          <w:rFonts w:asciiTheme="majorHAnsi" w:hAnsiTheme="majorHAnsi"/>
        </w:rPr>
        <w:t xml:space="preserve">har nemlig aldri opphørt. Han er </w:t>
      </w:r>
      <w:r w:rsidR="002E7D24" w:rsidRPr="009C06F8">
        <w:rPr>
          <w:rFonts w:asciiTheme="majorHAnsi" w:hAnsiTheme="majorHAnsi"/>
          <w:i/>
        </w:rPr>
        <w:t>sa</w:t>
      </w:r>
      <w:r w:rsidR="002E7D24" w:rsidRPr="00A81E6D">
        <w:rPr>
          <w:rFonts w:asciiTheme="majorHAnsi" w:hAnsiTheme="majorHAnsi"/>
          <w:i/>
        </w:rPr>
        <w:t>mtidig</w:t>
      </w:r>
      <w:r w:rsidR="00D72261" w:rsidRPr="00A81E6D">
        <w:rPr>
          <w:rFonts w:asciiTheme="majorHAnsi" w:hAnsiTheme="majorHAnsi"/>
        </w:rPr>
        <w:t xml:space="preserve"> med alle til enhver tid (</w:t>
      </w:r>
      <w:r w:rsidR="00D72261" w:rsidRPr="00A81E6D">
        <w:rPr>
          <w:rFonts w:asciiTheme="majorHAnsi" w:hAnsiTheme="majorHAnsi"/>
          <w:i/>
        </w:rPr>
        <w:t>Inn</w:t>
      </w:r>
      <w:r w:rsidR="002E7D24" w:rsidRPr="00A81E6D">
        <w:rPr>
          <w:rFonts w:asciiTheme="majorHAnsi" w:hAnsiTheme="majorHAnsi"/>
          <w:i/>
        </w:rPr>
        <w:t>øvelse i kristendom</w:t>
      </w:r>
      <w:r w:rsidR="00D72261" w:rsidRPr="00A81E6D">
        <w:rPr>
          <w:rFonts w:asciiTheme="majorHAnsi" w:hAnsiTheme="majorHAnsi"/>
        </w:rPr>
        <w:t>, 1850).</w:t>
      </w:r>
      <w:r w:rsidR="002E7D24" w:rsidRPr="00A81E6D">
        <w:rPr>
          <w:rFonts w:asciiTheme="majorHAnsi" w:hAnsiTheme="majorHAnsi"/>
        </w:rPr>
        <w:t xml:space="preserve"> </w:t>
      </w:r>
      <w:r w:rsidR="007E747C" w:rsidRPr="00A81E6D">
        <w:rPr>
          <w:rFonts w:asciiTheme="majorHAnsi" w:hAnsiTheme="majorHAnsi"/>
        </w:rPr>
        <w:t>T</w:t>
      </w:r>
      <w:r w:rsidR="002E7D24" w:rsidRPr="00A81E6D">
        <w:rPr>
          <w:rFonts w:asciiTheme="majorHAnsi" w:hAnsiTheme="majorHAnsi"/>
        </w:rPr>
        <w:t xml:space="preserve">ro er å derfor å forholde seg til Jesus som en levende person i dag. </w:t>
      </w:r>
    </w:p>
    <w:p w14:paraId="1791E422" w14:textId="77777777" w:rsidR="002A1D7D" w:rsidRPr="00A81E6D" w:rsidRDefault="002A1D7D" w:rsidP="003A707E">
      <w:pPr>
        <w:jc w:val="both"/>
        <w:rPr>
          <w:rFonts w:asciiTheme="majorHAnsi" w:hAnsiTheme="majorHAnsi"/>
        </w:rPr>
      </w:pPr>
    </w:p>
    <w:p w14:paraId="412B9E30" w14:textId="77777777" w:rsidR="00B05C25" w:rsidRPr="00A81E6D" w:rsidRDefault="00B05C25" w:rsidP="003A707E">
      <w:pPr>
        <w:jc w:val="both"/>
        <w:rPr>
          <w:rFonts w:asciiTheme="majorHAnsi" w:hAnsiTheme="majorHAnsi"/>
        </w:rPr>
      </w:pPr>
    </w:p>
    <w:p w14:paraId="2BE68277" w14:textId="77777777" w:rsidR="00B05C25" w:rsidRPr="00A81E6D" w:rsidRDefault="00B05C25" w:rsidP="003A707E">
      <w:pPr>
        <w:jc w:val="both"/>
        <w:rPr>
          <w:rFonts w:asciiTheme="majorHAnsi" w:hAnsiTheme="majorHAnsi"/>
        </w:rPr>
      </w:pPr>
    </w:p>
    <w:p w14:paraId="4527E89F" w14:textId="77777777" w:rsidR="00B05C25" w:rsidRDefault="00B05C25" w:rsidP="003A707E">
      <w:pPr>
        <w:jc w:val="both"/>
        <w:rPr>
          <w:rFonts w:asciiTheme="majorHAnsi" w:hAnsiTheme="majorHAnsi"/>
          <w:b/>
          <w:sz w:val="32"/>
        </w:rPr>
      </w:pPr>
    </w:p>
    <w:p w14:paraId="2713E9FD" w14:textId="77777777" w:rsidR="00B05C25" w:rsidRDefault="00B05C25" w:rsidP="003A707E">
      <w:pPr>
        <w:jc w:val="both"/>
        <w:rPr>
          <w:rFonts w:asciiTheme="majorHAnsi" w:hAnsiTheme="majorHAnsi"/>
          <w:b/>
          <w:sz w:val="32"/>
        </w:rPr>
      </w:pPr>
    </w:p>
    <w:p w14:paraId="42045AAA" w14:textId="77777777" w:rsidR="00B05C25" w:rsidRDefault="00B05C25" w:rsidP="003A707E">
      <w:pPr>
        <w:jc w:val="both"/>
        <w:rPr>
          <w:rFonts w:asciiTheme="majorHAnsi" w:hAnsiTheme="majorHAnsi"/>
          <w:b/>
          <w:sz w:val="32"/>
        </w:rPr>
      </w:pPr>
    </w:p>
    <w:p w14:paraId="3C16F7BC" w14:textId="77777777" w:rsidR="00B05C25" w:rsidRDefault="00B05C25" w:rsidP="003A707E">
      <w:pPr>
        <w:jc w:val="both"/>
        <w:rPr>
          <w:rFonts w:asciiTheme="majorHAnsi" w:hAnsiTheme="majorHAnsi"/>
          <w:b/>
          <w:sz w:val="32"/>
        </w:rPr>
      </w:pPr>
    </w:p>
    <w:p w14:paraId="582AC82E" w14:textId="77777777" w:rsidR="00B05C25" w:rsidRDefault="00B05C25" w:rsidP="003A707E">
      <w:pPr>
        <w:jc w:val="both"/>
        <w:rPr>
          <w:rFonts w:asciiTheme="majorHAnsi" w:hAnsiTheme="majorHAnsi"/>
          <w:b/>
          <w:sz w:val="32"/>
        </w:rPr>
      </w:pPr>
    </w:p>
    <w:p w14:paraId="7C4E613A" w14:textId="77777777" w:rsidR="00B05C25" w:rsidRDefault="00B05C25" w:rsidP="003A707E">
      <w:pPr>
        <w:jc w:val="both"/>
        <w:rPr>
          <w:rFonts w:asciiTheme="majorHAnsi" w:hAnsiTheme="majorHAnsi"/>
          <w:b/>
          <w:sz w:val="32"/>
        </w:rPr>
      </w:pPr>
    </w:p>
    <w:p w14:paraId="65F4EA13" w14:textId="77777777" w:rsidR="00B05C25" w:rsidRDefault="00B05C25" w:rsidP="003A707E">
      <w:pPr>
        <w:jc w:val="both"/>
        <w:rPr>
          <w:rFonts w:asciiTheme="majorHAnsi" w:hAnsiTheme="majorHAnsi"/>
          <w:b/>
          <w:sz w:val="32"/>
        </w:rPr>
      </w:pPr>
    </w:p>
    <w:p w14:paraId="7FC4CC6A" w14:textId="77777777" w:rsidR="00B05C25" w:rsidRDefault="00B05C25" w:rsidP="003A707E">
      <w:pPr>
        <w:jc w:val="both"/>
        <w:rPr>
          <w:rFonts w:asciiTheme="majorHAnsi" w:hAnsiTheme="majorHAnsi"/>
          <w:b/>
          <w:sz w:val="32"/>
        </w:rPr>
      </w:pPr>
    </w:p>
    <w:p w14:paraId="3BE305D4" w14:textId="77777777" w:rsidR="00B05C25" w:rsidRDefault="00B05C25" w:rsidP="003A707E">
      <w:pPr>
        <w:jc w:val="both"/>
        <w:rPr>
          <w:rFonts w:asciiTheme="majorHAnsi" w:hAnsiTheme="majorHAnsi"/>
          <w:b/>
          <w:sz w:val="32"/>
        </w:rPr>
      </w:pPr>
    </w:p>
    <w:p w14:paraId="0F6371A8" w14:textId="77777777" w:rsidR="00B05C25" w:rsidRDefault="00B05C25" w:rsidP="003A707E">
      <w:pPr>
        <w:jc w:val="both"/>
        <w:rPr>
          <w:rFonts w:asciiTheme="majorHAnsi" w:hAnsiTheme="majorHAnsi"/>
          <w:b/>
          <w:sz w:val="32"/>
        </w:rPr>
      </w:pPr>
    </w:p>
    <w:p w14:paraId="750BF320" w14:textId="77777777" w:rsidR="00B05C25" w:rsidRDefault="00B05C25" w:rsidP="003A707E">
      <w:pPr>
        <w:jc w:val="both"/>
        <w:rPr>
          <w:rFonts w:asciiTheme="majorHAnsi" w:hAnsiTheme="majorHAnsi"/>
          <w:b/>
          <w:sz w:val="32"/>
        </w:rPr>
      </w:pPr>
    </w:p>
    <w:p w14:paraId="667AFC32" w14:textId="77777777" w:rsidR="00B05C25" w:rsidRDefault="00B05C25" w:rsidP="003A707E">
      <w:pPr>
        <w:jc w:val="both"/>
        <w:rPr>
          <w:rFonts w:asciiTheme="majorHAnsi" w:hAnsiTheme="majorHAnsi"/>
          <w:b/>
          <w:sz w:val="32"/>
        </w:rPr>
      </w:pPr>
    </w:p>
    <w:p w14:paraId="172A07D2" w14:textId="77777777" w:rsidR="00B05C25" w:rsidRDefault="00B05C25" w:rsidP="003A707E">
      <w:pPr>
        <w:jc w:val="both"/>
        <w:rPr>
          <w:rFonts w:asciiTheme="majorHAnsi" w:hAnsiTheme="majorHAnsi"/>
          <w:b/>
          <w:sz w:val="32"/>
        </w:rPr>
      </w:pPr>
    </w:p>
    <w:p w14:paraId="427ACE38" w14:textId="77777777" w:rsidR="00B05C25" w:rsidRDefault="00B05C25" w:rsidP="003A707E">
      <w:pPr>
        <w:jc w:val="both"/>
        <w:rPr>
          <w:rFonts w:asciiTheme="majorHAnsi" w:hAnsiTheme="majorHAnsi"/>
          <w:b/>
          <w:sz w:val="32"/>
        </w:rPr>
      </w:pPr>
    </w:p>
    <w:p w14:paraId="5172872E" w14:textId="77777777" w:rsidR="008157C1" w:rsidRDefault="008157C1" w:rsidP="003A707E">
      <w:pPr>
        <w:jc w:val="both"/>
        <w:rPr>
          <w:rFonts w:asciiTheme="majorHAnsi" w:hAnsiTheme="majorHAnsi"/>
          <w:b/>
          <w:sz w:val="40"/>
        </w:rPr>
      </w:pPr>
    </w:p>
    <w:p w14:paraId="24E76ACB" w14:textId="04E73EF4" w:rsidR="00FA7FAB" w:rsidRPr="00B05C25" w:rsidRDefault="003A707E" w:rsidP="003A707E">
      <w:pPr>
        <w:jc w:val="both"/>
        <w:rPr>
          <w:rFonts w:asciiTheme="majorHAnsi" w:hAnsiTheme="majorHAnsi"/>
          <w:b/>
          <w:sz w:val="40"/>
        </w:rPr>
      </w:pPr>
      <w:r w:rsidRPr="00B05C25">
        <w:rPr>
          <w:rFonts w:asciiTheme="majorHAnsi" w:hAnsiTheme="majorHAnsi"/>
          <w:b/>
          <w:sz w:val="40"/>
        </w:rPr>
        <w:lastRenderedPageBreak/>
        <w:t>Kierkegaard sett i lys av kirkelig tjeneste</w:t>
      </w:r>
    </w:p>
    <w:p w14:paraId="7B5C1B84" w14:textId="77777777" w:rsidR="007E13F9" w:rsidRPr="007E13F9" w:rsidRDefault="007E13F9" w:rsidP="003A707E">
      <w:pPr>
        <w:jc w:val="both"/>
        <w:rPr>
          <w:rFonts w:asciiTheme="majorHAnsi" w:hAnsiTheme="majorHAnsi"/>
          <w:b/>
          <w:sz w:val="10"/>
        </w:rPr>
      </w:pPr>
    </w:p>
    <w:p w14:paraId="75F0DD0D" w14:textId="77777777" w:rsidR="0008016A" w:rsidRDefault="0008016A" w:rsidP="009F69BB">
      <w:pPr>
        <w:jc w:val="both"/>
        <w:rPr>
          <w:rFonts w:asciiTheme="majorHAnsi" w:hAnsiTheme="majorHAnsi"/>
        </w:rPr>
      </w:pPr>
    </w:p>
    <w:p w14:paraId="345D2A18" w14:textId="7524A39F" w:rsidR="0008016A" w:rsidRPr="0008016A" w:rsidRDefault="0008016A" w:rsidP="009F69BB">
      <w:pPr>
        <w:jc w:val="both"/>
        <w:rPr>
          <w:rFonts w:asciiTheme="majorHAnsi" w:hAnsiTheme="majorHAnsi"/>
          <w:b/>
        </w:rPr>
      </w:pPr>
      <w:r w:rsidRPr="0008016A">
        <w:rPr>
          <w:rFonts w:asciiTheme="majorHAnsi" w:hAnsiTheme="majorHAnsi"/>
          <w:b/>
        </w:rPr>
        <w:t>Enten-Eller</w:t>
      </w:r>
    </w:p>
    <w:p w14:paraId="21BDF5AE" w14:textId="757C1E98" w:rsidR="003B6F00" w:rsidRDefault="008D6866" w:rsidP="009F69BB">
      <w:pPr>
        <w:jc w:val="both"/>
        <w:rPr>
          <w:rFonts w:asciiTheme="majorHAnsi" w:hAnsiTheme="majorHAnsi"/>
        </w:rPr>
      </w:pPr>
      <w:r w:rsidRPr="009F4092">
        <w:rPr>
          <w:rFonts w:asciiTheme="majorHAnsi" w:hAnsiTheme="majorHAnsi"/>
        </w:rPr>
        <w:t>Kirke</w:t>
      </w:r>
      <w:r w:rsidR="00D61567" w:rsidRPr="009F4092">
        <w:rPr>
          <w:rFonts w:asciiTheme="majorHAnsi" w:hAnsiTheme="majorHAnsi"/>
        </w:rPr>
        <w:t>gaard</w:t>
      </w:r>
      <w:r w:rsidR="007C71EB">
        <w:rPr>
          <w:rFonts w:asciiTheme="majorHAnsi" w:hAnsiTheme="majorHAnsi"/>
        </w:rPr>
        <w:t>s</w:t>
      </w:r>
      <w:r w:rsidR="006F338B">
        <w:rPr>
          <w:rFonts w:asciiTheme="majorHAnsi" w:hAnsiTheme="majorHAnsi"/>
        </w:rPr>
        <w:t xml:space="preserve"> første verk </w:t>
      </w:r>
      <w:r w:rsidRPr="009F4092">
        <w:rPr>
          <w:rFonts w:asciiTheme="majorHAnsi" w:hAnsiTheme="majorHAnsi"/>
          <w:i/>
        </w:rPr>
        <w:t>Enten-Eller</w:t>
      </w:r>
      <w:r w:rsidR="00D61567" w:rsidRPr="009F4092">
        <w:rPr>
          <w:rFonts w:asciiTheme="majorHAnsi" w:hAnsiTheme="majorHAnsi"/>
        </w:rPr>
        <w:t xml:space="preserve"> (1843) </w:t>
      </w:r>
      <w:r w:rsidR="001D41B6">
        <w:rPr>
          <w:rFonts w:asciiTheme="majorHAnsi" w:hAnsiTheme="majorHAnsi"/>
        </w:rPr>
        <w:t xml:space="preserve">slo an </w:t>
      </w:r>
      <w:r w:rsidRPr="009F4092">
        <w:rPr>
          <w:rFonts w:asciiTheme="majorHAnsi" w:hAnsiTheme="majorHAnsi"/>
        </w:rPr>
        <w:t>blant Københavns ungdom</w:t>
      </w:r>
      <w:r w:rsidR="00D61567" w:rsidRPr="009F4092">
        <w:rPr>
          <w:rFonts w:asciiTheme="majorHAnsi" w:hAnsiTheme="majorHAnsi"/>
        </w:rPr>
        <w:t xml:space="preserve">. </w:t>
      </w:r>
      <w:r w:rsidR="004679A3">
        <w:rPr>
          <w:rFonts w:asciiTheme="majorHAnsi" w:hAnsiTheme="majorHAnsi"/>
        </w:rPr>
        <w:t>Her berør</w:t>
      </w:r>
      <w:r w:rsidR="00545B08">
        <w:rPr>
          <w:rFonts w:asciiTheme="majorHAnsi" w:hAnsiTheme="majorHAnsi"/>
        </w:rPr>
        <w:t>e</w:t>
      </w:r>
      <w:r w:rsidR="004679A3">
        <w:rPr>
          <w:rFonts w:asciiTheme="majorHAnsi" w:hAnsiTheme="majorHAnsi"/>
        </w:rPr>
        <w:t>r</w:t>
      </w:r>
      <w:r w:rsidR="00545B08">
        <w:rPr>
          <w:rFonts w:asciiTheme="majorHAnsi" w:hAnsiTheme="majorHAnsi"/>
        </w:rPr>
        <w:t xml:space="preserve"> han</w:t>
      </w:r>
      <w:r w:rsidR="00D61567" w:rsidRPr="009F4092">
        <w:rPr>
          <w:rFonts w:asciiTheme="majorHAnsi" w:hAnsiTheme="majorHAnsi"/>
        </w:rPr>
        <w:t xml:space="preserve"> ting som den yngre ge</w:t>
      </w:r>
      <w:r w:rsidR="00540B4E">
        <w:rPr>
          <w:rFonts w:asciiTheme="majorHAnsi" w:hAnsiTheme="majorHAnsi"/>
        </w:rPr>
        <w:t>nerasjonen kjente</w:t>
      </w:r>
      <w:r w:rsidR="00DB366E">
        <w:rPr>
          <w:rFonts w:asciiTheme="majorHAnsi" w:hAnsiTheme="majorHAnsi"/>
        </w:rPr>
        <w:t xml:space="preserve"> seg igjen i. </w:t>
      </w:r>
      <w:r w:rsidR="00F232F4">
        <w:rPr>
          <w:rFonts w:asciiTheme="majorHAnsi" w:hAnsiTheme="majorHAnsi"/>
        </w:rPr>
        <w:t>Det traff en nerve</w:t>
      </w:r>
      <w:r w:rsidR="009C44A9">
        <w:rPr>
          <w:rFonts w:asciiTheme="majorHAnsi" w:hAnsiTheme="majorHAnsi"/>
        </w:rPr>
        <w:t xml:space="preserve">. </w:t>
      </w:r>
      <w:r w:rsidR="002525E3">
        <w:rPr>
          <w:rFonts w:asciiTheme="majorHAnsi" w:hAnsiTheme="majorHAnsi"/>
        </w:rPr>
        <w:t>Iakttageren Kierkegaard observerte</w:t>
      </w:r>
      <w:r w:rsidR="00BB61A8">
        <w:rPr>
          <w:rFonts w:asciiTheme="majorHAnsi" w:hAnsiTheme="majorHAnsi"/>
        </w:rPr>
        <w:t xml:space="preserve"> </w:t>
      </w:r>
      <w:r w:rsidR="00AD4C07">
        <w:rPr>
          <w:rFonts w:asciiTheme="majorHAnsi" w:hAnsiTheme="majorHAnsi"/>
        </w:rPr>
        <w:t xml:space="preserve">den </w:t>
      </w:r>
      <w:r w:rsidR="00DD5DFC">
        <w:rPr>
          <w:rFonts w:asciiTheme="majorHAnsi" w:hAnsiTheme="majorHAnsi"/>
        </w:rPr>
        <w:t>overflatisk</w:t>
      </w:r>
      <w:r w:rsidR="00FD39CB">
        <w:rPr>
          <w:rFonts w:asciiTheme="majorHAnsi" w:hAnsiTheme="majorHAnsi"/>
        </w:rPr>
        <w:t>e</w:t>
      </w:r>
      <w:r w:rsidR="002525E3">
        <w:rPr>
          <w:rFonts w:asciiTheme="majorHAnsi" w:hAnsiTheme="majorHAnsi"/>
        </w:rPr>
        <w:t xml:space="preserve"> </w:t>
      </w:r>
      <w:r w:rsidR="00DD5DFC">
        <w:rPr>
          <w:rFonts w:asciiTheme="majorHAnsi" w:hAnsiTheme="majorHAnsi"/>
        </w:rPr>
        <w:t>og dekadent</w:t>
      </w:r>
      <w:r w:rsidR="00FD39CB">
        <w:rPr>
          <w:rFonts w:asciiTheme="majorHAnsi" w:hAnsiTheme="majorHAnsi"/>
        </w:rPr>
        <w:t>e</w:t>
      </w:r>
      <w:r w:rsidR="00DD5DFC">
        <w:rPr>
          <w:rFonts w:asciiTheme="majorHAnsi" w:hAnsiTheme="majorHAnsi"/>
        </w:rPr>
        <w:t xml:space="preserve"> livsstil</w:t>
      </w:r>
      <w:r w:rsidR="00FD39CB">
        <w:rPr>
          <w:rFonts w:asciiTheme="majorHAnsi" w:hAnsiTheme="majorHAnsi"/>
        </w:rPr>
        <w:t>en</w:t>
      </w:r>
      <w:r w:rsidR="00DD5DFC">
        <w:rPr>
          <w:rFonts w:asciiTheme="majorHAnsi" w:hAnsiTheme="majorHAnsi"/>
        </w:rPr>
        <w:t xml:space="preserve"> blant</w:t>
      </w:r>
      <w:r w:rsidR="002525E3">
        <w:rPr>
          <w:rFonts w:asciiTheme="majorHAnsi" w:hAnsiTheme="majorHAnsi"/>
        </w:rPr>
        <w:t xml:space="preserve"> tidens borgerskap</w:t>
      </w:r>
      <w:r w:rsidR="00E6569A">
        <w:rPr>
          <w:rFonts w:asciiTheme="majorHAnsi" w:hAnsiTheme="majorHAnsi"/>
        </w:rPr>
        <w:t>, det kulturelle og moralske forfallet</w:t>
      </w:r>
      <w:r w:rsidR="002525E3">
        <w:rPr>
          <w:rFonts w:asciiTheme="majorHAnsi" w:hAnsiTheme="majorHAnsi"/>
        </w:rPr>
        <w:t>.</w:t>
      </w:r>
      <w:r w:rsidR="00BB61A8">
        <w:rPr>
          <w:rFonts w:asciiTheme="majorHAnsi" w:hAnsiTheme="majorHAnsi"/>
        </w:rPr>
        <w:t xml:space="preserve"> Han ser </w:t>
      </w:r>
      <w:r w:rsidR="00647A64">
        <w:rPr>
          <w:rFonts w:asciiTheme="majorHAnsi" w:hAnsiTheme="majorHAnsi"/>
        </w:rPr>
        <w:t>livstretthet</w:t>
      </w:r>
      <w:r w:rsidR="00BB61A8">
        <w:rPr>
          <w:rFonts w:asciiTheme="majorHAnsi" w:hAnsiTheme="majorHAnsi"/>
        </w:rPr>
        <w:t xml:space="preserve">en hos dem </w:t>
      </w:r>
      <w:r w:rsidR="00985382">
        <w:rPr>
          <w:rFonts w:asciiTheme="majorHAnsi" w:hAnsiTheme="majorHAnsi"/>
        </w:rPr>
        <w:t xml:space="preserve">som har alt i det ytre, men er tomme innvendig. </w:t>
      </w:r>
      <w:r w:rsidR="001D268C">
        <w:rPr>
          <w:rFonts w:asciiTheme="majorHAnsi" w:hAnsiTheme="majorHAnsi"/>
        </w:rPr>
        <w:t>Han</w:t>
      </w:r>
      <w:r w:rsidR="007415AB">
        <w:rPr>
          <w:rFonts w:asciiTheme="majorHAnsi" w:hAnsiTheme="majorHAnsi"/>
        </w:rPr>
        <w:t xml:space="preserve"> </w:t>
      </w:r>
      <w:r w:rsidR="00440940">
        <w:rPr>
          <w:rFonts w:asciiTheme="majorHAnsi" w:hAnsiTheme="majorHAnsi"/>
        </w:rPr>
        <w:t>”</w:t>
      </w:r>
      <w:r w:rsidR="007415AB">
        <w:rPr>
          <w:rFonts w:asciiTheme="majorHAnsi" w:hAnsiTheme="majorHAnsi"/>
        </w:rPr>
        <w:t>diagnostiserer det</w:t>
      </w:r>
      <w:r w:rsidR="00440940">
        <w:rPr>
          <w:rFonts w:asciiTheme="majorHAnsi" w:hAnsiTheme="majorHAnsi"/>
        </w:rPr>
        <w:t xml:space="preserve"> </w:t>
      </w:r>
      <w:r w:rsidR="001D268C">
        <w:rPr>
          <w:rFonts w:asciiTheme="majorHAnsi" w:hAnsiTheme="majorHAnsi"/>
        </w:rPr>
        <w:t>moderne”, som er i ferd med å bryte fram i Europa</w:t>
      </w:r>
      <w:r w:rsidR="007415AB">
        <w:rPr>
          <w:rFonts w:asciiTheme="majorHAnsi" w:hAnsiTheme="majorHAnsi"/>
        </w:rPr>
        <w:t xml:space="preserve"> (TBE)</w:t>
      </w:r>
      <w:r w:rsidR="00777B80">
        <w:rPr>
          <w:rFonts w:asciiTheme="majorHAnsi" w:hAnsiTheme="majorHAnsi"/>
        </w:rPr>
        <w:t xml:space="preserve">. </w:t>
      </w:r>
      <w:r w:rsidR="00BC6712">
        <w:rPr>
          <w:rFonts w:asciiTheme="majorHAnsi" w:hAnsiTheme="majorHAnsi"/>
        </w:rPr>
        <w:t>Foraktelig kaller han det</w:t>
      </w:r>
      <w:r w:rsidR="00CA3859">
        <w:rPr>
          <w:rFonts w:asciiTheme="majorHAnsi" w:hAnsiTheme="majorHAnsi"/>
        </w:rPr>
        <w:t xml:space="preserve"> selv-kjærlige og livsnytende</w:t>
      </w:r>
      <w:r w:rsidR="00DB366E">
        <w:rPr>
          <w:rFonts w:asciiTheme="majorHAnsi" w:hAnsiTheme="majorHAnsi"/>
        </w:rPr>
        <w:t xml:space="preserve"> mennesket</w:t>
      </w:r>
      <w:r w:rsidR="00BC6712">
        <w:rPr>
          <w:rFonts w:asciiTheme="majorHAnsi" w:hAnsiTheme="majorHAnsi"/>
        </w:rPr>
        <w:t xml:space="preserve"> for ”spissborgeren”</w:t>
      </w:r>
      <w:r w:rsidR="00CA766F">
        <w:rPr>
          <w:rFonts w:asciiTheme="majorHAnsi" w:hAnsiTheme="majorHAnsi"/>
        </w:rPr>
        <w:t xml:space="preserve">, en som kun har sans for livets estetiske verdier. ”Estetikeren” er derfor et menneske som har </w:t>
      </w:r>
      <w:r w:rsidR="00CA766F" w:rsidRPr="00CA766F">
        <w:rPr>
          <w:rFonts w:asciiTheme="majorHAnsi" w:hAnsiTheme="majorHAnsi"/>
          <w:i/>
        </w:rPr>
        <w:t>tapt seg selv</w:t>
      </w:r>
      <w:r w:rsidR="00CA766F">
        <w:rPr>
          <w:rFonts w:asciiTheme="majorHAnsi" w:hAnsiTheme="majorHAnsi"/>
        </w:rPr>
        <w:t xml:space="preserve">. </w:t>
      </w:r>
      <w:r w:rsidR="00440082">
        <w:rPr>
          <w:rFonts w:asciiTheme="majorHAnsi" w:hAnsiTheme="majorHAnsi"/>
        </w:rPr>
        <w:t xml:space="preserve">Hun mangler sammenheng i livet. Hun henger ikke sammen </w:t>
      </w:r>
      <w:r w:rsidR="00954B5D">
        <w:rPr>
          <w:rFonts w:asciiTheme="majorHAnsi" w:hAnsiTheme="majorHAnsi"/>
        </w:rPr>
        <w:t xml:space="preserve">i </w:t>
      </w:r>
      <w:r w:rsidR="00954B5D" w:rsidRPr="00954B5D">
        <w:rPr>
          <w:rFonts w:asciiTheme="majorHAnsi" w:hAnsiTheme="majorHAnsi"/>
          <w:i/>
        </w:rPr>
        <w:t>seg selv</w:t>
      </w:r>
      <w:r w:rsidR="00954B5D">
        <w:rPr>
          <w:rFonts w:asciiTheme="majorHAnsi" w:hAnsiTheme="majorHAnsi"/>
        </w:rPr>
        <w:t xml:space="preserve"> </w:t>
      </w:r>
      <w:r w:rsidR="00440082">
        <w:rPr>
          <w:rFonts w:asciiTheme="majorHAnsi" w:hAnsiTheme="majorHAnsi"/>
        </w:rPr>
        <w:t>(</w:t>
      </w:r>
      <w:r w:rsidR="00440082" w:rsidRPr="009F4092">
        <w:rPr>
          <w:rFonts w:asciiTheme="majorHAnsi" w:hAnsiTheme="majorHAnsi"/>
        </w:rPr>
        <w:t>EE1,7</w:t>
      </w:r>
      <w:r w:rsidR="00440082" w:rsidRPr="009F4092">
        <w:rPr>
          <w:rStyle w:val="Fotnotereferanse"/>
          <w:rFonts w:asciiTheme="majorHAnsi" w:hAnsiTheme="majorHAnsi"/>
        </w:rPr>
        <w:footnoteReference w:id="7"/>
      </w:r>
      <w:r w:rsidR="00440082">
        <w:rPr>
          <w:rFonts w:asciiTheme="majorHAnsi" w:hAnsiTheme="majorHAnsi"/>
        </w:rPr>
        <w:t xml:space="preserve">). </w:t>
      </w:r>
      <w:r w:rsidR="00015DDB">
        <w:rPr>
          <w:rFonts w:asciiTheme="majorHAnsi" w:hAnsiTheme="majorHAnsi"/>
        </w:rPr>
        <w:t>Hun kjeder seg over livet og</w:t>
      </w:r>
      <w:r w:rsidR="005A2534">
        <w:rPr>
          <w:rFonts w:asciiTheme="majorHAnsi" w:hAnsiTheme="majorHAnsi"/>
        </w:rPr>
        <w:t xml:space="preserve"> lever ikke ”virkel</w:t>
      </w:r>
      <w:r w:rsidR="00D46694">
        <w:rPr>
          <w:rFonts w:asciiTheme="majorHAnsi" w:hAnsiTheme="majorHAnsi"/>
        </w:rPr>
        <w:t xml:space="preserve">ig”, men </w:t>
      </w:r>
      <w:r w:rsidR="004A4E03">
        <w:rPr>
          <w:rFonts w:asciiTheme="majorHAnsi" w:hAnsiTheme="majorHAnsi"/>
        </w:rPr>
        <w:t xml:space="preserve">fyller den </w:t>
      </w:r>
      <w:r w:rsidR="005A2534">
        <w:rPr>
          <w:rFonts w:asciiTheme="majorHAnsi" w:hAnsiTheme="majorHAnsi"/>
        </w:rPr>
        <w:t xml:space="preserve">indre tomheten </w:t>
      </w:r>
      <w:r w:rsidR="00CA766F">
        <w:rPr>
          <w:rFonts w:asciiTheme="majorHAnsi" w:hAnsiTheme="majorHAnsi"/>
        </w:rPr>
        <w:t xml:space="preserve">med adspredelser og underholdning. Kierkegaard skriver et helt essay om </w:t>
      </w:r>
      <w:r w:rsidR="002E2609">
        <w:rPr>
          <w:rFonts w:asciiTheme="majorHAnsi" w:hAnsiTheme="majorHAnsi"/>
          <w:i/>
        </w:rPr>
        <w:t>kjedsommelighet</w:t>
      </w:r>
      <w:r w:rsidR="00F11996">
        <w:rPr>
          <w:rFonts w:asciiTheme="majorHAnsi" w:hAnsiTheme="majorHAnsi"/>
          <w:i/>
        </w:rPr>
        <w:t xml:space="preserve"> </w:t>
      </w:r>
      <w:r w:rsidR="00F11996" w:rsidRPr="00F11996">
        <w:rPr>
          <w:rFonts w:asciiTheme="majorHAnsi" w:hAnsiTheme="majorHAnsi"/>
        </w:rPr>
        <w:t>(</w:t>
      </w:r>
      <w:r w:rsidR="00F11996">
        <w:rPr>
          <w:rFonts w:asciiTheme="majorHAnsi" w:hAnsiTheme="majorHAnsi"/>
          <w:i/>
        </w:rPr>
        <w:t>Vekseldriften</w:t>
      </w:r>
      <w:r w:rsidR="00C5140E">
        <w:rPr>
          <w:rFonts w:asciiTheme="majorHAnsi" w:hAnsiTheme="majorHAnsi"/>
        </w:rPr>
        <w:t>, ibid.</w:t>
      </w:r>
      <w:r w:rsidR="00F11996" w:rsidRPr="00F11996">
        <w:rPr>
          <w:rFonts w:asciiTheme="majorHAnsi" w:hAnsiTheme="majorHAnsi"/>
        </w:rPr>
        <w:t>,299ff.)</w:t>
      </w:r>
      <w:r w:rsidR="002E2609" w:rsidRPr="00F11996">
        <w:rPr>
          <w:rFonts w:asciiTheme="majorHAnsi" w:hAnsiTheme="majorHAnsi"/>
        </w:rPr>
        <w:t>.</w:t>
      </w:r>
      <w:r w:rsidR="002E2609">
        <w:rPr>
          <w:rFonts w:asciiTheme="majorHAnsi" w:hAnsiTheme="majorHAnsi"/>
          <w:i/>
        </w:rPr>
        <w:t xml:space="preserve"> </w:t>
      </w:r>
      <w:r w:rsidR="00C5140E">
        <w:rPr>
          <w:rFonts w:asciiTheme="majorHAnsi" w:hAnsiTheme="majorHAnsi"/>
        </w:rPr>
        <w:t xml:space="preserve">Folk kjeder seg i </w:t>
      </w:r>
      <w:r w:rsidR="007F632D">
        <w:rPr>
          <w:rFonts w:asciiTheme="majorHAnsi" w:hAnsiTheme="majorHAnsi"/>
        </w:rPr>
        <w:t>ekteskap</w:t>
      </w:r>
      <w:r w:rsidR="008C73B0">
        <w:rPr>
          <w:rFonts w:asciiTheme="majorHAnsi" w:hAnsiTheme="majorHAnsi"/>
        </w:rPr>
        <w:t>et</w:t>
      </w:r>
      <w:r w:rsidR="007F632D">
        <w:rPr>
          <w:rFonts w:asciiTheme="majorHAnsi" w:hAnsiTheme="majorHAnsi"/>
        </w:rPr>
        <w:t>, og b</w:t>
      </w:r>
      <w:r w:rsidR="003B6F00">
        <w:rPr>
          <w:rFonts w:asciiTheme="majorHAnsi" w:hAnsiTheme="majorHAnsi"/>
        </w:rPr>
        <w:t>ak den ytre fasaden ligger dobbeltmoralen.</w:t>
      </w:r>
    </w:p>
    <w:p w14:paraId="7166433C" w14:textId="77777777" w:rsidR="001A4E1B" w:rsidRDefault="001A4E1B" w:rsidP="009F69BB">
      <w:pPr>
        <w:jc w:val="both"/>
        <w:rPr>
          <w:rFonts w:asciiTheme="majorHAnsi" w:hAnsiTheme="majorHAnsi"/>
        </w:rPr>
      </w:pPr>
    </w:p>
    <w:p w14:paraId="509C0CD9" w14:textId="232584D9" w:rsidR="00702B8F" w:rsidRPr="001A4E1B" w:rsidRDefault="0052331D" w:rsidP="009F69BB">
      <w:pPr>
        <w:jc w:val="both"/>
        <w:rPr>
          <w:rFonts w:asciiTheme="majorHAnsi" w:hAnsiTheme="majorHAnsi"/>
        </w:rPr>
      </w:pPr>
      <w:r>
        <w:rPr>
          <w:rFonts w:asciiTheme="majorHAnsi" w:hAnsiTheme="majorHAnsi"/>
        </w:rPr>
        <w:t xml:space="preserve">Det overflatiske menneske har </w:t>
      </w:r>
      <w:r w:rsidR="00B3215D">
        <w:rPr>
          <w:rFonts w:asciiTheme="majorHAnsi" w:hAnsiTheme="majorHAnsi"/>
        </w:rPr>
        <w:t>i</w:t>
      </w:r>
      <w:r w:rsidR="00C5140E">
        <w:rPr>
          <w:rFonts w:asciiTheme="majorHAnsi" w:hAnsiTheme="majorHAnsi"/>
        </w:rPr>
        <w:t xml:space="preserve">følge Kierkegaard </w:t>
      </w:r>
      <w:r w:rsidRPr="0052331D">
        <w:rPr>
          <w:rFonts w:asciiTheme="majorHAnsi" w:hAnsiTheme="majorHAnsi"/>
          <w:i/>
        </w:rPr>
        <w:t>tapt seg selv</w:t>
      </w:r>
      <w:r>
        <w:rPr>
          <w:rFonts w:asciiTheme="majorHAnsi" w:hAnsiTheme="majorHAnsi"/>
        </w:rPr>
        <w:t xml:space="preserve">, tapt sin egentlige bestemmelse. </w:t>
      </w:r>
      <w:r w:rsidR="00DA0916">
        <w:rPr>
          <w:rFonts w:asciiTheme="majorHAnsi" w:hAnsiTheme="majorHAnsi"/>
        </w:rPr>
        <w:t xml:space="preserve">Derfor har det blitt </w:t>
      </w:r>
      <w:r w:rsidR="00DA0916" w:rsidRPr="00315A03">
        <w:rPr>
          <w:rFonts w:asciiTheme="majorHAnsi" w:hAnsiTheme="majorHAnsi"/>
          <w:i/>
        </w:rPr>
        <w:t>fortvilet</w:t>
      </w:r>
      <w:r w:rsidR="00BD7BCC">
        <w:rPr>
          <w:rFonts w:asciiTheme="majorHAnsi" w:hAnsiTheme="majorHAnsi"/>
          <w:i/>
        </w:rPr>
        <w:t>,</w:t>
      </w:r>
      <w:r w:rsidR="00BD7BCC">
        <w:rPr>
          <w:rFonts w:asciiTheme="majorHAnsi" w:hAnsiTheme="majorHAnsi"/>
        </w:rPr>
        <w:t xml:space="preserve"> ”</w:t>
      </w:r>
      <w:r w:rsidR="00BD7BCC">
        <w:rPr>
          <w:rFonts w:asciiTheme="majorHAnsi" w:eastAsia="Times New Roman" w:hAnsiTheme="majorHAnsi" w:cs="Times New Roman"/>
        </w:rPr>
        <w:t>f</w:t>
      </w:r>
      <w:r w:rsidR="00BD7BCC" w:rsidRPr="00BD7BCC">
        <w:rPr>
          <w:rFonts w:asciiTheme="majorHAnsi" w:eastAsia="Times New Roman" w:hAnsiTheme="majorHAnsi" w:cs="Times New Roman"/>
        </w:rPr>
        <w:t>ortvilt ikke å ville være seg selv</w:t>
      </w:r>
      <w:r w:rsidR="00BD7BCC">
        <w:rPr>
          <w:rFonts w:asciiTheme="majorHAnsi" w:eastAsia="Times New Roman" w:hAnsiTheme="majorHAnsi" w:cs="Times New Roman"/>
        </w:rPr>
        <w:t>”.</w:t>
      </w:r>
      <w:r w:rsidR="00BD7BCC">
        <w:rPr>
          <w:rFonts w:asciiTheme="majorHAnsi" w:hAnsiTheme="majorHAnsi"/>
        </w:rPr>
        <w:t xml:space="preserve"> </w:t>
      </w:r>
      <w:r w:rsidR="00FC1415">
        <w:rPr>
          <w:rFonts w:asciiTheme="majorHAnsi" w:hAnsiTheme="majorHAnsi"/>
        </w:rPr>
        <w:t>Når man ikke er seg selv,</w:t>
      </w:r>
      <w:r w:rsidR="00BE040B">
        <w:rPr>
          <w:rFonts w:asciiTheme="majorHAnsi" w:hAnsiTheme="majorHAnsi"/>
        </w:rPr>
        <w:t xml:space="preserve"> lever </w:t>
      </w:r>
      <w:r w:rsidR="00FC1415">
        <w:rPr>
          <w:rFonts w:asciiTheme="majorHAnsi" w:hAnsiTheme="majorHAnsi"/>
        </w:rPr>
        <w:t xml:space="preserve">man kun </w:t>
      </w:r>
      <w:r w:rsidR="00BE040B">
        <w:rPr>
          <w:rFonts w:asciiTheme="majorHAnsi" w:hAnsiTheme="majorHAnsi"/>
        </w:rPr>
        <w:t xml:space="preserve">etter andres forventninger. </w:t>
      </w:r>
    </w:p>
    <w:p w14:paraId="12A8831B" w14:textId="0CF13B07" w:rsidR="00DA0916" w:rsidRDefault="00702B8F" w:rsidP="009F69BB">
      <w:pPr>
        <w:jc w:val="both"/>
        <w:rPr>
          <w:rFonts w:asciiTheme="majorHAnsi" w:eastAsia="Times New Roman" w:hAnsiTheme="majorHAnsi" w:cs="Times New Roman"/>
        </w:rPr>
      </w:pPr>
      <w:r>
        <w:rPr>
          <w:rFonts w:asciiTheme="majorHAnsi" w:hAnsiTheme="majorHAnsi"/>
        </w:rPr>
        <w:t xml:space="preserve">Som motvekt mot </w:t>
      </w:r>
      <w:r w:rsidR="00BD7BCC">
        <w:rPr>
          <w:rFonts w:asciiTheme="majorHAnsi" w:hAnsiTheme="majorHAnsi"/>
        </w:rPr>
        <w:t xml:space="preserve">tapet av seg selv </w:t>
      </w:r>
      <w:r w:rsidR="005D43B2">
        <w:rPr>
          <w:rFonts w:asciiTheme="majorHAnsi" w:hAnsiTheme="majorHAnsi"/>
        </w:rPr>
        <w:t xml:space="preserve">stiller Kierkegaard opp </w:t>
      </w:r>
      <w:r w:rsidR="007A43D1">
        <w:rPr>
          <w:rFonts w:asciiTheme="majorHAnsi" w:hAnsiTheme="majorHAnsi"/>
        </w:rPr>
        <w:t xml:space="preserve">et </w:t>
      </w:r>
      <w:r w:rsidR="005D43B2" w:rsidRPr="0052331D">
        <w:rPr>
          <w:rFonts w:asciiTheme="majorHAnsi" w:hAnsiTheme="majorHAnsi"/>
          <w:i/>
        </w:rPr>
        <w:t>enten-eller</w:t>
      </w:r>
      <w:r w:rsidR="00BD7BCC">
        <w:rPr>
          <w:rFonts w:asciiTheme="majorHAnsi" w:hAnsiTheme="majorHAnsi"/>
        </w:rPr>
        <w:t>:</w:t>
      </w:r>
      <w:r w:rsidR="00315A03">
        <w:rPr>
          <w:rFonts w:asciiTheme="majorHAnsi" w:hAnsiTheme="majorHAnsi"/>
        </w:rPr>
        <w:t xml:space="preserve"> For å komme ut av fortvilelsen, må man ta et valg.</w:t>
      </w:r>
      <w:r w:rsidR="00BD7BCC">
        <w:rPr>
          <w:rFonts w:asciiTheme="majorHAnsi" w:hAnsiTheme="majorHAnsi"/>
        </w:rPr>
        <w:t xml:space="preserve"> </w:t>
      </w:r>
      <w:r w:rsidR="00BD7BCC" w:rsidRPr="00AF4BEF">
        <w:rPr>
          <w:rFonts w:asciiTheme="majorHAnsi" w:hAnsiTheme="majorHAnsi"/>
          <w:i/>
        </w:rPr>
        <w:t>Enten</w:t>
      </w:r>
      <w:r w:rsidR="00BD7BCC">
        <w:rPr>
          <w:rFonts w:asciiTheme="majorHAnsi" w:hAnsiTheme="majorHAnsi"/>
        </w:rPr>
        <w:t xml:space="preserve"> velger man å komme tilbake til seg se</w:t>
      </w:r>
      <w:r w:rsidR="005509D0">
        <w:rPr>
          <w:rFonts w:asciiTheme="majorHAnsi" w:hAnsiTheme="majorHAnsi"/>
        </w:rPr>
        <w:t>l</w:t>
      </w:r>
      <w:r w:rsidR="00BD7BCC">
        <w:rPr>
          <w:rFonts w:asciiTheme="majorHAnsi" w:hAnsiTheme="majorHAnsi"/>
        </w:rPr>
        <w:t>v, bli virkeli</w:t>
      </w:r>
      <w:r w:rsidR="005509D0">
        <w:rPr>
          <w:rFonts w:asciiTheme="majorHAnsi" w:hAnsiTheme="majorHAnsi"/>
        </w:rPr>
        <w:t>g</w:t>
      </w:r>
      <w:r w:rsidR="00BD7BCC">
        <w:rPr>
          <w:rFonts w:asciiTheme="majorHAnsi" w:hAnsiTheme="majorHAnsi"/>
        </w:rPr>
        <w:t>, få livet til å henge sammen</w:t>
      </w:r>
      <w:r w:rsidR="00C64A37">
        <w:rPr>
          <w:rFonts w:asciiTheme="majorHAnsi" w:hAnsiTheme="majorHAnsi"/>
        </w:rPr>
        <w:t xml:space="preserve"> igjen</w:t>
      </w:r>
      <w:r w:rsidR="00BD7BCC">
        <w:rPr>
          <w:rFonts w:asciiTheme="majorHAnsi" w:hAnsiTheme="majorHAnsi"/>
        </w:rPr>
        <w:t xml:space="preserve">, </w:t>
      </w:r>
      <w:r w:rsidR="00BD7BCC" w:rsidRPr="00BD7BCC">
        <w:rPr>
          <w:rFonts w:asciiTheme="majorHAnsi" w:hAnsiTheme="majorHAnsi"/>
          <w:i/>
        </w:rPr>
        <w:t>eller</w:t>
      </w:r>
      <w:r w:rsidR="00BD7BCC">
        <w:rPr>
          <w:rFonts w:asciiTheme="majorHAnsi" w:hAnsiTheme="majorHAnsi"/>
        </w:rPr>
        <w:t xml:space="preserve"> … så velger man </w:t>
      </w:r>
      <w:r w:rsidR="001B5A2A">
        <w:rPr>
          <w:rFonts w:asciiTheme="majorHAnsi" w:hAnsiTheme="majorHAnsi"/>
        </w:rPr>
        <w:t xml:space="preserve">å følge </w:t>
      </w:r>
      <w:r w:rsidR="00C911AA">
        <w:rPr>
          <w:rFonts w:asciiTheme="majorHAnsi" w:hAnsiTheme="majorHAnsi"/>
        </w:rPr>
        <w:t>mengden</w:t>
      </w:r>
      <w:r w:rsidR="001B5A2A">
        <w:rPr>
          <w:rFonts w:asciiTheme="majorHAnsi" w:hAnsiTheme="majorHAnsi"/>
        </w:rPr>
        <w:t xml:space="preserve">. </w:t>
      </w:r>
      <w:r w:rsidR="005509D0">
        <w:rPr>
          <w:rFonts w:asciiTheme="majorHAnsi" w:hAnsiTheme="majorHAnsi"/>
        </w:rPr>
        <w:t>Den som er ”</w:t>
      </w:r>
      <w:r w:rsidR="005509D0">
        <w:rPr>
          <w:rFonts w:asciiTheme="majorHAnsi" w:eastAsia="Times New Roman" w:hAnsiTheme="majorHAnsi" w:cs="Times New Roman"/>
        </w:rPr>
        <w:t>f</w:t>
      </w:r>
      <w:r w:rsidR="005509D0" w:rsidRPr="00BD7BCC">
        <w:rPr>
          <w:rFonts w:asciiTheme="majorHAnsi" w:eastAsia="Times New Roman" w:hAnsiTheme="majorHAnsi" w:cs="Times New Roman"/>
        </w:rPr>
        <w:t>ortvilt ikke å ville være seg selv</w:t>
      </w:r>
      <w:r w:rsidR="005509D0">
        <w:rPr>
          <w:rFonts w:asciiTheme="majorHAnsi" w:eastAsia="Times New Roman" w:hAnsiTheme="majorHAnsi" w:cs="Times New Roman"/>
        </w:rPr>
        <w:t>”, er styrt av andres forvent</w:t>
      </w:r>
      <w:r w:rsidR="008118F3">
        <w:rPr>
          <w:rFonts w:asciiTheme="majorHAnsi" w:eastAsia="Times New Roman" w:hAnsiTheme="majorHAnsi" w:cs="Times New Roman"/>
        </w:rPr>
        <w:t>ninger. ”Andre har valgt for henne</w:t>
      </w:r>
      <w:r w:rsidR="005509D0">
        <w:rPr>
          <w:rFonts w:asciiTheme="majorHAnsi" w:eastAsia="Times New Roman" w:hAnsiTheme="majorHAnsi" w:cs="Times New Roman"/>
        </w:rPr>
        <w:t>” (EE2,176).</w:t>
      </w:r>
      <w:r w:rsidR="008118F3">
        <w:rPr>
          <w:rFonts w:asciiTheme="majorHAnsi" w:eastAsia="Times New Roman" w:hAnsiTheme="majorHAnsi" w:cs="Times New Roman"/>
        </w:rPr>
        <w:t xml:space="preserve"> Hun er ikke </w:t>
      </w:r>
      <w:r w:rsidR="008118F3" w:rsidRPr="008118F3">
        <w:rPr>
          <w:rFonts w:asciiTheme="majorHAnsi" w:eastAsia="Times New Roman" w:hAnsiTheme="majorHAnsi" w:cs="Times New Roman"/>
          <w:i/>
        </w:rPr>
        <w:t>seg selv</w:t>
      </w:r>
      <w:r w:rsidR="008118F3">
        <w:rPr>
          <w:rFonts w:asciiTheme="majorHAnsi" w:eastAsia="Times New Roman" w:hAnsiTheme="majorHAnsi" w:cs="Times New Roman"/>
        </w:rPr>
        <w:t>.</w:t>
      </w:r>
    </w:p>
    <w:p w14:paraId="5FC8CB3E" w14:textId="77777777" w:rsidR="00F310BC" w:rsidRDefault="00F310BC" w:rsidP="009F69BB">
      <w:pPr>
        <w:jc w:val="both"/>
        <w:rPr>
          <w:rFonts w:asciiTheme="majorHAnsi" w:hAnsiTheme="majorHAnsi"/>
        </w:rPr>
      </w:pPr>
    </w:p>
    <w:p w14:paraId="638287EB" w14:textId="1FCADCA8" w:rsidR="008D6866" w:rsidRPr="009003FA" w:rsidRDefault="003E4A8E" w:rsidP="009F69BB">
      <w:pPr>
        <w:jc w:val="both"/>
        <w:rPr>
          <w:rFonts w:asciiTheme="majorHAnsi" w:hAnsiTheme="majorHAnsi"/>
          <w:b/>
        </w:rPr>
      </w:pPr>
      <w:r w:rsidRPr="009003FA">
        <w:rPr>
          <w:rFonts w:asciiTheme="majorHAnsi" w:hAnsiTheme="majorHAnsi"/>
          <w:b/>
        </w:rPr>
        <w:t>Helbredelse fra fortvilelsen</w:t>
      </w:r>
    </w:p>
    <w:p w14:paraId="12539224" w14:textId="3CDBBABA" w:rsidR="001A4E1B" w:rsidRDefault="003E4A8E" w:rsidP="009F69BB">
      <w:pPr>
        <w:jc w:val="both"/>
        <w:rPr>
          <w:rFonts w:asciiTheme="majorHAnsi" w:hAnsiTheme="majorHAnsi"/>
        </w:rPr>
      </w:pPr>
      <w:r w:rsidRPr="009003FA">
        <w:rPr>
          <w:rFonts w:asciiTheme="majorHAnsi" w:hAnsiTheme="majorHAnsi"/>
        </w:rPr>
        <w:t xml:space="preserve">Hvordan kan man helbredes fra den </w:t>
      </w:r>
      <w:r w:rsidRPr="009003FA">
        <w:rPr>
          <w:rFonts w:asciiTheme="majorHAnsi" w:hAnsiTheme="majorHAnsi"/>
          <w:i/>
        </w:rPr>
        <w:t>fortvilte</w:t>
      </w:r>
      <w:r w:rsidRPr="009003FA">
        <w:rPr>
          <w:rFonts w:asciiTheme="majorHAnsi" w:hAnsiTheme="majorHAnsi"/>
        </w:rPr>
        <w:t xml:space="preserve"> </w:t>
      </w:r>
      <w:r w:rsidR="009003FA">
        <w:rPr>
          <w:rFonts w:asciiTheme="majorHAnsi" w:hAnsiTheme="majorHAnsi"/>
        </w:rPr>
        <w:t xml:space="preserve">tilstanden </w:t>
      </w:r>
      <w:r w:rsidR="009F4BA5">
        <w:rPr>
          <w:rFonts w:asciiTheme="majorHAnsi" w:hAnsiTheme="majorHAnsi"/>
        </w:rPr>
        <w:t>det</w:t>
      </w:r>
      <w:r w:rsidR="009003FA">
        <w:rPr>
          <w:rFonts w:asciiTheme="majorHAnsi" w:hAnsiTheme="majorHAnsi"/>
        </w:rPr>
        <w:t xml:space="preserve"> er å ikke henge</w:t>
      </w:r>
      <w:r w:rsidRPr="009003FA">
        <w:rPr>
          <w:rFonts w:asciiTheme="majorHAnsi" w:hAnsiTheme="majorHAnsi"/>
        </w:rPr>
        <w:t xml:space="preserve"> sammen i seg selv? </w:t>
      </w:r>
      <w:r w:rsidR="000D251C">
        <w:rPr>
          <w:rFonts w:asciiTheme="majorHAnsi" w:hAnsiTheme="majorHAnsi"/>
        </w:rPr>
        <w:t>Hvordan kan man opphev</w:t>
      </w:r>
      <w:r w:rsidR="000D251C" w:rsidRPr="000D251C">
        <w:rPr>
          <w:rFonts w:asciiTheme="majorHAnsi" w:hAnsiTheme="majorHAnsi"/>
        </w:rPr>
        <w:t>e ”</w:t>
      </w:r>
      <w:r w:rsidR="000D251C" w:rsidRPr="000D251C">
        <w:rPr>
          <w:rFonts w:asciiTheme="majorHAnsi" w:hAnsiTheme="majorHAnsi" w:cs="Times New Roman"/>
        </w:rPr>
        <w:t xml:space="preserve">den splid som </w:t>
      </w:r>
      <w:r w:rsidR="000D251C">
        <w:rPr>
          <w:rFonts w:asciiTheme="majorHAnsi" w:hAnsiTheme="majorHAnsi" w:cs="Times New Roman"/>
        </w:rPr>
        <w:t>er</w:t>
      </w:r>
      <w:r w:rsidR="000D251C" w:rsidRPr="000D251C">
        <w:rPr>
          <w:rFonts w:asciiTheme="majorHAnsi" w:hAnsiTheme="majorHAnsi" w:cs="Times New Roman"/>
        </w:rPr>
        <w:t xml:space="preserve"> i mitt vesen</w:t>
      </w:r>
      <w:r w:rsidR="000D251C" w:rsidRPr="000D251C">
        <w:rPr>
          <w:rFonts w:asciiTheme="majorHAnsi" w:hAnsiTheme="majorHAnsi"/>
        </w:rPr>
        <w:t xml:space="preserve"> … </w:t>
      </w:r>
      <w:r w:rsidR="00C53DAF">
        <w:rPr>
          <w:rFonts w:asciiTheme="majorHAnsi" w:hAnsiTheme="majorHAnsi" w:cs="Times New Roman"/>
        </w:rPr>
        <w:t>som har</w:t>
      </w:r>
      <w:r w:rsidR="00FC7399" w:rsidRPr="000D251C">
        <w:rPr>
          <w:rFonts w:asciiTheme="majorHAnsi" w:hAnsiTheme="majorHAnsi" w:cs="Times New Roman"/>
        </w:rPr>
        <w:t xml:space="preserve"> hekset seg inn i meg så jeg ikk</w:t>
      </w:r>
      <w:r w:rsidR="000D251C">
        <w:rPr>
          <w:rFonts w:asciiTheme="majorHAnsi" w:hAnsiTheme="majorHAnsi" w:cs="Times New Roman"/>
        </w:rPr>
        <w:t>e k</w:t>
      </w:r>
      <w:r w:rsidR="00B80200">
        <w:rPr>
          <w:rFonts w:asciiTheme="majorHAnsi" w:hAnsiTheme="majorHAnsi" w:cs="Times New Roman"/>
        </w:rPr>
        <w:t>a</w:t>
      </w:r>
      <w:r w:rsidR="000D251C">
        <w:rPr>
          <w:rFonts w:asciiTheme="majorHAnsi" w:hAnsiTheme="majorHAnsi" w:cs="Times New Roman"/>
        </w:rPr>
        <w:t>n</w:t>
      </w:r>
      <w:r w:rsidR="00FC7399" w:rsidRPr="000D251C">
        <w:rPr>
          <w:rFonts w:asciiTheme="majorHAnsi" w:hAnsiTheme="majorHAnsi" w:cs="Times New Roman"/>
        </w:rPr>
        <w:t xml:space="preserve"> komme tilbake til meg selv”</w:t>
      </w:r>
      <w:r w:rsidR="00B80200">
        <w:rPr>
          <w:rFonts w:asciiTheme="majorHAnsi" w:hAnsiTheme="majorHAnsi" w:cs="Times New Roman"/>
        </w:rPr>
        <w:t>?</w:t>
      </w:r>
      <w:r w:rsidR="00FC7399" w:rsidRPr="000D251C">
        <w:rPr>
          <w:rFonts w:asciiTheme="majorHAnsi" w:hAnsiTheme="majorHAnsi" w:cs="Times New Roman"/>
        </w:rPr>
        <w:t xml:space="preserve"> (GT,118).</w:t>
      </w:r>
      <w:r w:rsidR="009F4BA5">
        <w:rPr>
          <w:rFonts w:asciiTheme="majorHAnsi" w:hAnsiTheme="majorHAnsi" w:cs="Times New Roman"/>
        </w:rPr>
        <w:t xml:space="preserve"> Man kjenner kanskje på tungsinn</w:t>
      </w:r>
      <w:r w:rsidR="00B863E2">
        <w:rPr>
          <w:rFonts w:asciiTheme="majorHAnsi" w:hAnsiTheme="majorHAnsi" w:cs="Times New Roman"/>
        </w:rPr>
        <w:t>et</w:t>
      </w:r>
      <w:r w:rsidR="009F4BA5">
        <w:rPr>
          <w:rFonts w:asciiTheme="majorHAnsi" w:hAnsiTheme="majorHAnsi" w:cs="Times New Roman"/>
        </w:rPr>
        <w:t xml:space="preserve"> og motløshet</w:t>
      </w:r>
      <w:r w:rsidR="00B863E2">
        <w:rPr>
          <w:rFonts w:asciiTheme="majorHAnsi" w:hAnsiTheme="majorHAnsi" w:cs="Times New Roman"/>
        </w:rPr>
        <w:t>en</w:t>
      </w:r>
      <w:r w:rsidR="0040506A">
        <w:rPr>
          <w:rFonts w:asciiTheme="majorHAnsi" w:hAnsiTheme="majorHAnsi" w:cs="Times New Roman"/>
        </w:rPr>
        <w:t>?</w:t>
      </w:r>
      <w:r w:rsidR="009F4BA5">
        <w:rPr>
          <w:rFonts w:asciiTheme="majorHAnsi" w:hAnsiTheme="majorHAnsi" w:cs="Times New Roman"/>
        </w:rPr>
        <w:t xml:space="preserve"> Kierkegaard mente selv at tungsinnet </w:t>
      </w:r>
      <w:r w:rsidR="00904C64">
        <w:rPr>
          <w:rFonts w:asciiTheme="majorHAnsi" w:hAnsiTheme="majorHAnsi" w:cs="Times New Roman"/>
        </w:rPr>
        <w:t>”</w:t>
      </w:r>
      <w:r w:rsidR="009F4BA5">
        <w:rPr>
          <w:rFonts w:asciiTheme="majorHAnsi" w:hAnsiTheme="majorHAnsi" w:cs="Times New Roman"/>
        </w:rPr>
        <w:t xml:space="preserve">lå til grunn for tilstanden </w:t>
      </w:r>
      <w:r w:rsidR="009F4BA5" w:rsidRPr="00253A80">
        <w:rPr>
          <w:rFonts w:asciiTheme="majorHAnsi" w:hAnsiTheme="majorHAnsi" w:cs="Times New Roman"/>
          <w:i/>
        </w:rPr>
        <w:t>fortvilelse</w:t>
      </w:r>
      <w:r w:rsidR="0029525F">
        <w:rPr>
          <w:rFonts w:asciiTheme="majorHAnsi" w:hAnsiTheme="majorHAnsi" w:cs="Times New Roman"/>
        </w:rPr>
        <w:t xml:space="preserve"> …</w:t>
      </w:r>
      <w:r w:rsidR="00253A80">
        <w:rPr>
          <w:rFonts w:asciiTheme="majorHAnsi" w:hAnsiTheme="majorHAnsi" w:cs="Times New Roman"/>
        </w:rPr>
        <w:t xml:space="preserve"> som</w:t>
      </w:r>
      <w:r w:rsidR="0029525F">
        <w:rPr>
          <w:rFonts w:asciiTheme="majorHAnsi" w:hAnsiTheme="majorHAnsi" w:cs="Times New Roman"/>
        </w:rPr>
        <w:t xml:space="preserve"> igjen bunner i frykt for eller </w:t>
      </w:r>
      <w:r w:rsidR="00F9632E">
        <w:rPr>
          <w:rFonts w:asciiTheme="majorHAnsi" w:hAnsiTheme="majorHAnsi" w:cs="Times New Roman"/>
        </w:rPr>
        <w:t xml:space="preserve">i </w:t>
      </w:r>
      <w:r w:rsidR="0029525F">
        <w:rPr>
          <w:rFonts w:asciiTheme="majorHAnsi" w:hAnsiTheme="majorHAnsi" w:cs="Times New Roman"/>
        </w:rPr>
        <w:t>manglende vilje til å velge</w:t>
      </w:r>
      <w:r w:rsidR="00AE15D3">
        <w:rPr>
          <w:rFonts w:asciiTheme="majorHAnsi" w:hAnsiTheme="majorHAnsi" w:cs="Times New Roman"/>
        </w:rPr>
        <w:t xml:space="preserve"> seg selv</w:t>
      </w:r>
      <w:r w:rsidR="00904C64">
        <w:rPr>
          <w:rFonts w:asciiTheme="majorHAnsi" w:hAnsiTheme="majorHAnsi" w:cs="Times New Roman"/>
        </w:rPr>
        <w:t>”</w:t>
      </w:r>
      <w:r w:rsidR="009F4BA5">
        <w:rPr>
          <w:rFonts w:asciiTheme="majorHAnsi" w:hAnsiTheme="majorHAnsi" w:cs="Times New Roman"/>
        </w:rPr>
        <w:t xml:space="preserve">. </w:t>
      </w:r>
      <w:r w:rsidR="00D23DA9">
        <w:rPr>
          <w:rFonts w:asciiTheme="majorHAnsi" w:hAnsiTheme="majorHAnsi" w:cs="Times New Roman"/>
        </w:rPr>
        <w:t>Hvis man ikke kommer seg ut av denne tilstanden ”lammes all målrettet virksomhet</w:t>
      </w:r>
      <w:r w:rsidR="00326C48">
        <w:rPr>
          <w:rFonts w:asciiTheme="majorHAnsi" w:hAnsiTheme="majorHAnsi" w:cs="Times New Roman"/>
        </w:rPr>
        <w:t>” og man hindres i å ”in</w:t>
      </w:r>
      <w:r w:rsidR="00960927">
        <w:rPr>
          <w:rFonts w:asciiTheme="majorHAnsi" w:hAnsiTheme="majorHAnsi" w:cs="Times New Roman"/>
        </w:rPr>
        <w:t xml:space="preserve">ngå noe forhold av varig verdi </w:t>
      </w:r>
      <w:r w:rsidR="00326C48">
        <w:rPr>
          <w:rFonts w:asciiTheme="majorHAnsi" w:hAnsiTheme="majorHAnsi" w:cs="Times New Roman"/>
        </w:rPr>
        <w:t>til andre personer</w:t>
      </w:r>
      <w:r w:rsidR="00960927">
        <w:rPr>
          <w:rFonts w:asciiTheme="majorHAnsi" w:hAnsiTheme="majorHAnsi" w:cs="Times New Roman"/>
        </w:rPr>
        <w:t>,</w:t>
      </w:r>
      <w:r w:rsidR="00326C48">
        <w:rPr>
          <w:rFonts w:asciiTheme="majorHAnsi" w:hAnsiTheme="majorHAnsi" w:cs="Times New Roman"/>
        </w:rPr>
        <w:t xml:space="preserve"> så vel kjærlighetsforhold som vennskap</w:t>
      </w:r>
      <w:r w:rsidR="00762E75">
        <w:rPr>
          <w:rFonts w:asciiTheme="majorHAnsi" w:hAnsiTheme="majorHAnsi" w:cs="Times New Roman"/>
        </w:rPr>
        <w:t>”</w:t>
      </w:r>
      <w:r w:rsidR="00D23DA9">
        <w:rPr>
          <w:rFonts w:asciiTheme="majorHAnsi" w:hAnsiTheme="majorHAnsi" w:cs="Times New Roman"/>
        </w:rPr>
        <w:t xml:space="preserve"> (EE1,7)</w:t>
      </w:r>
      <w:r w:rsidR="00762E75">
        <w:rPr>
          <w:rFonts w:asciiTheme="majorHAnsi" w:hAnsiTheme="majorHAnsi" w:cs="Times New Roman"/>
        </w:rPr>
        <w:t>.</w:t>
      </w:r>
    </w:p>
    <w:p w14:paraId="33EDEE52" w14:textId="081149E5" w:rsidR="0049651A" w:rsidRPr="002C6F4B" w:rsidRDefault="00BB67B4" w:rsidP="009F69BB">
      <w:pPr>
        <w:jc w:val="both"/>
        <w:rPr>
          <w:rFonts w:asciiTheme="majorHAnsi" w:hAnsiTheme="majorHAnsi"/>
        </w:rPr>
      </w:pPr>
      <w:r w:rsidRPr="002C6F4B">
        <w:rPr>
          <w:rFonts w:asciiTheme="majorHAnsi" w:hAnsiTheme="majorHAnsi"/>
        </w:rPr>
        <w:t xml:space="preserve">Som helbredelsesmiddel mot </w:t>
      </w:r>
      <w:r w:rsidRPr="000D32C7">
        <w:rPr>
          <w:rFonts w:asciiTheme="majorHAnsi" w:hAnsiTheme="majorHAnsi"/>
          <w:i/>
        </w:rPr>
        <w:t>fortvilelsen</w:t>
      </w:r>
      <w:r w:rsidR="00DE77A2">
        <w:rPr>
          <w:rFonts w:asciiTheme="majorHAnsi" w:hAnsiTheme="majorHAnsi"/>
        </w:rPr>
        <w:t xml:space="preserve"> foreskriver</w:t>
      </w:r>
      <w:r w:rsidRPr="002C6F4B">
        <w:rPr>
          <w:rFonts w:asciiTheme="majorHAnsi" w:hAnsiTheme="majorHAnsi"/>
        </w:rPr>
        <w:t xml:space="preserve"> Kierkegaard en</w:t>
      </w:r>
      <w:r w:rsidR="00995B2D">
        <w:rPr>
          <w:rFonts w:asciiTheme="majorHAnsi" w:hAnsiTheme="majorHAnsi"/>
        </w:rPr>
        <w:t xml:space="preserve"> </w:t>
      </w:r>
      <w:r w:rsidR="00575ED4">
        <w:rPr>
          <w:rFonts w:asciiTheme="majorHAnsi" w:hAnsiTheme="majorHAnsi"/>
        </w:rPr>
        <w:t xml:space="preserve">litt </w:t>
      </w:r>
      <w:r w:rsidR="0049651A" w:rsidRPr="002C6F4B">
        <w:rPr>
          <w:rFonts w:asciiTheme="majorHAnsi" w:hAnsiTheme="majorHAnsi"/>
        </w:rPr>
        <w:t>merkelig medisin. Han anbefaler: ”Fortvi</w:t>
      </w:r>
      <w:r w:rsidR="0049651A" w:rsidRPr="001A4ED3">
        <w:rPr>
          <w:rFonts w:asciiTheme="majorHAnsi" w:hAnsiTheme="majorHAnsi"/>
        </w:rPr>
        <w:t>l!”</w:t>
      </w:r>
      <w:r w:rsidR="001A4ED3" w:rsidRPr="001A4ED3">
        <w:rPr>
          <w:rFonts w:asciiTheme="majorHAnsi" w:hAnsiTheme="majorHAnsi"/>
        </w:rPr>
        <w:t xml:space="preserve"> </w:t>
      </w:r>
      <w:r w:rsidR="0049651A" w:rsidRPr="001A4ED3">
        <w:rPr>
          <w:rFonts w:asciiTheme="majorHAnsi" w:hAnsiTheme="majorHAnsi"/>
        </w:rPr>
        <w:t xml:space="preserve">Ikke søk </w:t>
      </w:r>
      <w:r w:rsidR="00747A2E" w:rsidRPr="001A4ED3">
        <w:rPr>
          <w:rFonts w:asciiTheme="majorHAnsi" w:hAnsiTheme="majorHAnsi"/>
        </w:rPr>
        <w:t xml:space="preserve">mentale </w:t>
      </w:r>
      <w:r w:rsidR="0049651A" w:rsidRPr="001A4ED3">
        <w:rPr>
          <w:rFonts w:asciiTheme="majorHAnsi" w:hAnsiTheme="majorHAnsi"/>
        </w:rPr>
        <w:t>adspredelser for å få andre tin</w:t>
      </w:r>
      <w:r w:rsidR="00747A2E" w:rsidRPr="001A4ED3">
        <w:rPr>
          <w:rFonts w:asciiTheme="majorHAnsi" w:hAnsiTheme="majorHAnsi"/>
        </w:rPr>
        <w:t>g</w:t>
      </w:r>
      <w:r w:rsidR="0049651A" w:rsidRPr="001A4ED3">
        <w:rPr>
          <w:rFonts w:asciiTheme="majorHAnsi" w:hAnsiTheme="majorHAnsi"/>
        </w:rPr>
        <w:t xml:space="preserve"> å tenke på. Det hjelper ikke. </w:t>
      </w:r>
      <w:r w:rsidR="004E492D">
        <w:rPr>
          <w:rFonts w:asciiTheme="majorHAnsi" w:hAnsiTheme="majorHAnsi"/>
        </w:rPr>
        <w:t xml:space="preserve">Gå ikke utenom! </w:t>
      </w:r>
      <w:r w:rsidR="0049651A" w:rsidRPr="001A4ED3">
        <w:rPr>
          <w:rFonts w:asciiTheme="majorHAnsi" w:hAnsiTheme="majorHAnsi"/>
        </w:rPr>
        <w:t>G</w:t>
      </w:r>
      <w:r w:rsidR="0049651A" w:rsidRPr="002C6F4B">
        <w:rPr>
          <w:rFonts w:asciiTheme="majorHAnsi" w:hAnsiTheme="majorHAnsi"/>
        </w:rPr>
        <w:t>å heller inn i din egen fortvilelse, og ta det derfra</w:t>
      </w:r>
      <w:r w:rsidR="00495DB7">
        <w:rPr>
          <w:rFonts w:asciiTheme="majorHAnsi" w:hAnsiTheme="majorHAnsi"/>
        </w:rPr>
        <w:t xml:space="preserve"> </w:t>
      </w:r>
      <w:r w:rsidR="00495DB7" w:rsidRPr="001A4ED3">
        <w:rPr>
          <w:rFonts w:asciiTheme="majorHAnsi" w:hAnsiTheme="majorHAnsi"/>
        </w:rPr>
        <w:t xml:space="preserve"> </w:t>
      </w:r>
      <w:r w:rsidR="00DC5DBD">
        <w:rPr>
          <w:rFonts w:asciiTheme="majorHAnsi" w:hAnsiTheme="majorHAnsi"/>
        </w:rPr>
        <w:t>(ibid.</w:t>
      </w:r>
      <w:r w:rsidR="00495DB7">
        <w:rPr>
          <w:rFonts w:asciiTheme="majorHAnsi" w:hAnsiTheme="majorHAnsi"/>
        </w:rPr>
        <w:t xml:space="preserve">). </w:t>
      </w:r>
      <w:r w:rsidR="0049651A" w:rsidRPr="002C6F4B">
        <w:rPr>
          <w:rFonts w:asciiTheme="majorHAnsi" w:hAnsiTheme="majorHAnsi"/>
        </w:rPr>
        <w:t xml:space="preserve"> </w:t>
      </w:r>
    </w:p>
    <w:p w14:paraId="2FAAFF67" w14:textId="7611A816" w:rsidR="0049651A" w:rsidRPr="002C6F4B" w:rsidRDefault="00943CA5" w:rsidP="009F69BB">
      <w:pPr>
        <w:jc w:val="both"/>
        <w:rPr>
          <w:rFonts w:asciiTheme="majorHAnsi" w:hAnsiTheme="majorHAnsi"/>
        </w:rPr>
      </w:pPr>
      <w:r>
        <w:rPr>
          <w:rFonts w:asciiTheme="majorHAnsi" w:hAnsiTheme="majorHAnsi"/>
        </w:rPr>
        <w:t xml:space="preserve">Dette </w:t>
      </w:r>
      <w:r w:rsidR="0049651A" w:rsidRPr="002C6F4B">
        <w:rPr>
          <w:rFonts w:asciiTheme="majorHAnsi" w:hAnsiTheme="majorHAnsi"/>
        </w:rPr>
        <w:t>minne</w:t>
      </w:r>
      <w:r>
        <w:rPr>
          <w:rFonts w:asciiTheme="majorHAnsi" w:hAnsiTheme="majorHAnsi"/>
        </w:rPr>
        <w:t>r</w:t>
      </w:r>
      <w:r w:rsidR="0049651A" w:rsidRPr="002C6F4B">
        <w:rPr>
          <w:rFonts w:asciiTheme="majorHAnsi" w:hAnsiTheme="majorHAnsi"/>
        </w:rPr>
        <w:t xml:space="preserve"> om </w:t>
      </w:r>
      <w:r w:rsidR="00CE14B2" w:rsidRPr="002C6F4B">
        <w:rPr>
          <w:rFonts w:asciiTheme="majorHAnsi" w:hAnsiTheme="majorHAnsi"/>
        </w:rPr>
        <w:t>den eneste ”</w:t>
      </w:r>
      <w:r w:rsidR="00E9527F" w:rsidRPr="002C6F4B">
        <w:rPr>
          <w:rFonts w:asciiTheme="majorHAnsi" w:hAnsiTheme="majorHAnsi"/>
        </w:rPr>
        <w:t>behandlingen</w:t>
      </w:r>
      <w:r w:rsidR="00CE14B2" w:rsidRPr="002C6F4B">
        <w:rPr>
          <w:rFonts w:asciiTheme="majorHAnsi" w:hAnsiTheme="majorHAnsi"/>
        </w:rPr>
        <w:t>”</w:t>
      </w:r>
      <w:r w:rsidR="00E9527F" w:rsidRPr="002C6F4B">
        <w:rPr>
          <w:rFonts w:asciiTheme="majorHAnsi" w:hAnsiTheme="majorHAnsi"/>
        </w:rPr>
        <w:t xml:space="preserve"> som finnes mot sorg:</w:t>
      </w:r>
      <w:r w:rsidR="00844E6F">
        <w:rPr>
          <w:rFonts w:asciiTheme="majorHAnsi" w:hAnsiTheme="majorHAnsi"/>
        </w:rPr>
        <w:t xml:space="preserve"> Gå inn i sorgen!</w:t>
      </w:r>
      <w:r w:rsidR="00CE14B2" w:rsidRPr="002C6F4B">
        <w:rPr>
          <w:rFonts w:asciiTheme="majorHAnsi" w:hAnsiTheme="majorHAnsi"/>
        </w:rPr>
        <w:t xml:space="preserve"> Jobb deg igjennom. </w:t>
      </w:r>
      <w:r w:rsidR="00A61B65">
        <w:rPr>
          <w:rFonts w:asciiTheme="majorHAnsi" w:hAnsiTheme="majorHAnsi"/>
        </w:rPr>
        <w:t>Det finnes intet</w:t>
      </w:r>
      <w:r w:rsidR="00C114C0">
        <w:rPr>
          <w:rFonts w:asciiTheme="majorHAnsi" w:hAnsiTheme="majorHAnsi"/>
        </w:rPr>
        <w:t xml:space="preserve"> annet middel mot sorg</w:t>
      </w:r>
      <w:r w:rsidR="004909AE" w:rsidRPr="002C6F4B">
        <w:rPr>
          <w:rFonts w:asciiTheme="majorHAnsi" w:hAnsiTheme="majorHAnsi"/>
        </w:rPr>
        <w:t xml:space="preserve"> enn å sørge. </w:t>
      </w:r>
      <w:r w:rsidR="00FB1137" w:rsidRPr="002C6F4B">
        <w:rPr>
          <w:rFonts w:asciiTheme="majorHAnsi" w:hAnsiTheme="majorHAnsi"/>
        </w:rPr>
        <w:t>Sorgarbeid er tungt arbeid.</w:t>
      </w:r>
      <w:r w:rsidR="00BB3DC1" w:rsidRPr="002C6F4B">
        <w:rPr>
          <w:rFonts w:asciiTheme="majorHAnsi" w:hAnsiTheme="majorHAnsi"/>
        </w:rPr>
        <w:t xml:space="preserve"> Man må velge sorgen</w:t>
      </w:r>
      <w:r w:rsidR="00876099" w:rsidRPr="002C6F4B">
        <w:rPr>
          <w:rFonts w:asciiTheme="majorHAnsi" w:hAnsiTheme="majorHAnsi"/>
        </w:rPr>
        <w:t xml:space="preserve">, fordi sorg er en del av </w:t>
      </w:r>
      <w:r w:rsidR="00876099" w:rsidRPr="002C6F4B">
        <w:rPr>
          <w:rFonts w:asciiTheme="majorHAnsi" w:hAnsiTheme="majorHAnsi"/>
          <w:i/>
        </w:rPr>
        <w:t>meg selv</w:t>
      </w:r>
      <w:r w:rsidR="00876099" w:rsidRPr="002C6F4B">
        <w:rPr>
          <w:rFonts w:asciiTheme="majorHAnsi" w:hAnsiTheme="majorHAnsi"/>
        </w:rPr>
        <w:t xml:space="preserve">. Jeg må </w:t>
      </w:r>
      <w:r w:rsidR="00876099" w:rsidRPr="002C6F4B">
        <w:rPr>
          <w:rFonts w:asciiTheme="majorHAnsi" w:hAnsiTheme="majorHAnsi"/>
          <w:i/>
        </w:rPr>
        <w:t>velge meg selv</w:t>
      </w:r>
      <w:r w:rsidR="00356D87">
        <w:rPr>
          <w:rFonts w:asciiTheme="majorHAnsi" w:hAnsiTheme="majorHAnsi"/>
          <w:i/>
        </w:rPr>
        <w:t xml:space="preserve"> </w:t>
      </w:r>
      <w:r w:rsidR="00356D87" w:rsidRPr="00356D87">
        <w:rPr>
          <w:rFonts w:asciiTheme="majorHAnsi" w:hAnsiTheme="majorHAnsi"/>
        </w:rPr>
        <w:t>som sørgende</w:t>
      </w:r>
      <w:r w:rsidR="00BB3DC1" w:rsidRPr="00356D87">
        <w:rPr>
          <w:rFonts w:asciiTheme="majorHAnsi" w:hAnsiTheme="majorHAnsi"/>
        </w:rPr>
        <w:t>.</w:t>
      </w:r>
      <w:r w:rsidR="00FB1137" w:rsidRPr="002C6F4B">
        <w:rPr>
          <w:rFonts w:asciiTheme="majorHAnsi" w:hAnsiTheme="majorHAnsi"/>
        </w:rPr>
        <w:t xml:space="preserve"> </w:t>
      </w:r>
    </w:p>
    <w:p w14:paraId="4D494820" w14:textId="0F60BF02" w:rsidR="00844E6F" w:rsidRDefault="0049651A" w:rsidP="009F69BB">
      <w:pPr>
        <w:jc w:val="both"/>
        <w:rPr>
          <w:rFonts w:asciiTheme="majorHAnsi" w:hAnsiTheme="majorHAnsi"/>
          <w:sz w:val="20"/>
        </w:rPr>
      </w:pPr>
      <w:r>
        <w:rPr>
          <w:rFonts w:asciiTheme="majorHAnsi" w:hAnsiTheme="majorHAnsi"/>
          <w:sz w:val="20"/>
        </w:rPr>
        <w:t xml:space="preserve"> </w:t>
      </w:r>
    </w:p>
    <w:p w14:paraId="61E6A533" w14:textId="77777777" w:rsidR="00667D3D" w:rsidRPr="0050192E" w:rsidRDefault="00667D3D" w:rsidP="00667D3D">
      <w:pPr>
        <w:jc w:val="both"/>
        <w:rPr>
          <w:rFonts w:asciiTheme="majorHAnsi" w:hAnsiTheme="majorHAnsi"/>
          <w:b/>
        </w:rPr>
      </w:pPr>
      <w:r w:rsidRPr="0050192E">
        <w:rPr>
          <w:rFonts w:asciiTheme="majorHAnsi" w:hAnsiTheme="majorHAnsi"/>
          <w:b/>
        </w:rPr>
        <w:t>Den fortvilte presten</w:t>
      </w:r>
    </w:p>
    <w:p w14:paraId="3FAD1DDA" w14:textId="37DF3C72" w:rsidR="00667D3D" w:rsidRPr="001A4E1B" w:rsidRDefault="00667D3D" w:rsidP="00667D3D">
      <w:pPr>
        <w:jc w:val="both"/>
        <w:rPr>
          <w:rFonts w:asciiTheme="majorHAnsi" w:hAnsiTheme="majorHAnsi" w:cs="Times New Roman"/>
        </w:rPr>
      </w:pPr>
      <w:r w:rsidRPr="0050192E">
        <w:rPr>
          <w:rFonts w:asciiTheme="majorHAnsi" w:hAnsiTheme="majorHAnsi"/>
        </w:rPr>
        <w:t xml:space="preserve">Den danske presten Sørine Gotfredsen er kjent i Norge gjennom boka </w:t>
      </w:r>
      <w:r w:rsidRPr="00521C35">
        <w:rPr>
          <w:rFonts w:asciiTheme="majorHAnsi" w:hAnsiTheme="majorHAnsi"/>
          <w:i/>
        </w:rPr>
        <w:t>Å leve med Kierkegaard</w:t>
      </w:r>
      <w:r w:rsidRPr="0050192E">
        <w:rPr>
          <w:rFonts w:asciiTheme="majorHAnsi" w:hAnsiTheme="majorHAnsi"/>
        </w:rPr>
        <w:t xml:space="preserve"> (2018). Hun skriver om hvordan lesingen av Kierkegaard hjalp henne gjennom </w:t>
      </w:r>
      <w:r w:rsidRPr="0050192E">
        <w:rPr>
          <w:rFonts w:asciiTheme="majorHAnsi" w:hAnsiTheme="majorHAnsi"/>
        </w:rPr>
        <w:lastRenderedPageBreak/>
        <w:t>en livskrise. H</w:t>
      </w:r>
      <w:r w:rsidRPr="0050192E">
        <w:rPr>
          <w:rFonts w:asciiTheme="majorHAnsi" w:hAnsiTheme="majorHAnsi" w:cs="Times New Roman"/>
        </w:rPr>
        <w:t xml:space="preserve">un er ikke i tvil om at hennes krise var det </w:t>
      </w:r>
      <w:r w:rsidR="002B44C7">
        <w:rPr>
          <w:rFonts w:asciiTheme="majorHAnsi" w:hAnsiTheme="majorHAnsi" w:cs="Times New Roman"/>
        </w:rPr>
        <w:t xml:space="preserve">samme som </w:t>
      </w:r>
      <w:r w:rsidRPr="0050192E">
        <w:rPr>
          <w:rFonts w:asciiTheme="majorHAnsi" w:hAnsiTheme="majorHAnsi" w:cs="Times New Roman"/>
        </w:rPr>
        <w:t xml:space="preserve">Kierkegaard kaller </w:t>
      </w:r>
      <w:r w:rsidRPr="0010669F">
        <w:rPr>
          <w:rFonts w:asciiTheme="majorHAnsi" w:hAnsiTheme="majorHAnsi" w:cs="Times New Roman"/>
          <w:i/>
        </w:rPr>
        <w:t>fortvilelse</w:t>
      </w:r>
      <w:r w:rsidR="0094445B">
        <w:rPr>
          <w:rFonts w:asciiTheme="majorHAnsi" w:hAnsiTheme="majorHAnsi" w:cs="Times New Roman"/>
        </w:rPr>
        <w:t>. Hun sier:</w:t>
      </w:r>
    </w:p>
    <w:p w14:paraId="2C3D05DB" w14:textId="229C0E85" w:rsidR="00667D3D" w:rsidRPr="00B15DF1" w:rsidRDefault="00667D3D" w:rsidP="00667D3D">
      <w:pPr>
        <w:jc w:val="both"/>
        <w:rPr>
          <w:rFonts w:asciiTheme="majorHAnsi" w:hAnsiTheme="majorHAnsi" w:cs="Times New Roman"/>
          <w:i/>
        </w:rPr>
      </w:pPr>
      <w:r w:rsidRPr="00B15DF1">
        <w:rPr>
          <w:rFonts w:asciiTheme="majorHAnsi" w:hAnsiTheme="majorHAnsi" w:cs="Times New Roman"/>
          <w:i/>
        </w:rPr>
        <w:t>”Kierkegaard beskriver fortvilelse som en sterk ulyst til å være seg selv. Tanken på at man aldri kommer unna seg selv, kan gi en følelse av å være maktesløs og innesperret, og at man aldri kommer til å bli glad igjen. Det kan være fristende å prøve å ignorere fortvilelsen. Men Kierkegaard sier at du for alt i verden ikke må ignorere den. Den er en gave du kan bruke, med mindre du vil fortsette et liv der du later som og ikke helt er den du er.”</w:t>
      </w:r>
    </w:p>
    <w:p w14:paraId="1A3C4204" w14:textId="77777777" w:rsidR="00E26C65" w:rsidRPr="0050192E" w:rsidRDefault="00E26C65" w:rsidP="00667D3D">
      <w:pPr>
        <w:jc w:val="both"/>
        <w:rPr>
          <w:rFonts w:asciiTheme="majorHAnsi" w:hAnsiTheme="majorHAnsi" w:cs="Times New Roman"/>
        </w:rPr>
      </w:pPr>
    </w:p>
    <w:p w14:paraId="4471290C" w14:textId="77777777" w:rsidR="00D968BC" w:rsidRPr="00D968BC" w:rsidRDefault="00D968BC" w:rsidP="00667D3D">
      <w:pPr>
        <w:jc w:val="both"/>
        <w:rPr>
          <w:rFonts w:asciiTheme="majorHAnsi" w:hAnsiTheme="majorHAnsi" w:cs="Times New Roman"/>
          <w:b/>
        </w:rPr>
      </w:pPr>
      <w:r w:rsidRPr="00D968BC">
        <w:rPr>
          <w:rFonts w:asciiTheme="majorHAnsi" w:hAnsiTheme="majorHAnsi" w:cs="Times New Roman"/>
          <w:b/>
        </w:rPr>
        <w:t>Neglisjer ikke fortvilelsen!</w:t>
      </w:r>
    </w:p>
    <w:p w14:paraId="3C167F18" w14:textId="70F0EC02" w:rsidR="00667D3D" w:rsidRPr="0050192E" w:rsidRDefault="00667D3D" w:rsidP="00667D3D">
      <w:pPr>
        <w:jc w:val="both"/>
        <w:rPr>
          <w:rFonts w:asciiTheme="majorHAnsi" w:hAnsiTheme="majorHAnsi" w:cs="Times New Roman"/>
        </w:rPr>
      </w:pPr>
      <w:r w:rsidRPr="0050192E">
        <w:rPr>
          <w:rFonts w:asciiTheme="majorHAnsi" w:hAnsiTheme="majorHAnsi" w:cs="Times New Roman"/>
        </w:rPr>
        <w:t>Gotfredsen holder fram fortvilelse som en ”god ting” som ikke må neglisjeres. Den gir meg nemlig ”en grunn til å påkalle Gud” og en mulighet til å slippe til noe som er større e</w:t>
      </w:r>
      <w:r w:rsidR="0037363A">
        <w:rPr>
          <w:rFonts w:asciiTheme="majorHAnsi" w:hAnsiTheme="majorHAnsi" w:cs="Times New Roman"/>
        </w:rPr>
        <w:t xml:space="preserve">nn den begrensede </w:t>
      </w:r>
      <w:r w:rsidR="0037363A" w:rsidRPr="0037363A">
        <w:rPr>
          <w:rFonts w:asciiTheme="majorHAnsi" w:hAnsiTheme="majorHAnsi" w:cs="Times New Roman"/>
          <w:i/>
        </w:rPr>
        <w:t>timeligheten</w:t>
      </w:r>
      <w:r w:rsidRPr="0050192E">
        <w:rPr>
          <w:rFonts w:asciiTheme="majorHAnsi" w:hAnsiTheme="majorHAnsi" w:cs="Times New Roman"/>
        </w:rPr>
        <w:t xml:space="preserve"> jeg lever under. Gjennom fortvilelsen kommer jeg også i kontakt med mitt indre liv og dermed kan jeg begynne prosessen mot å bli meg selv på nytt (</w:t>
      </w:r>
      <w:r w:rsidR="00805F1C">
        <w:rPr>
          <w:rFonts w:asciiTheme="majorHAnsi" w:hAnsiTheme="majorHAnsi" w:cs="Times New Roman"/>
        </w:rPr>
        <w:t xml:space="preserve">jfr. </w:t>
      </w:r>
      <w:r w:rsidRPr="0050192E">
        <w:rPr>
          <w:rFonts w:asciiTheme="majorHAnsi" w:hAnsiTheme="majorHAnsi" w:cs="Times New Roman"/>
        </w:rPr>
        <w:t xml:space="preserve">SG,33). Bjørn Eidsvåg kaller denne prosessen ”å finne tilbake til seg selv”: </w:t>
      </w:r>
    </w:p>
    <w:p w14:paraId="4616A212" w14:textId="77777777" w:rsidR="00667D3D" w:rsidRPr="00AC6BAE" w:rsidRDefault="00667D3D" w:rsidP="00667D3D">
      <w:pPr>
        <w:jc w:val="both"/>
        <w:rPr>
          <w:rFonts w:asciiTheme="majorHAnsi" w:hAnsiTheme="majorHAnsi" w:cs="Times New Roman"/>
          <w:sz w:val="10"/>
        </w:rPr>
      </w:pPr>
    </w:p>
    <w:p w14:paraId="6D546B05" w14:textId="77777777" w:rsidR="00667D3D" w:rsidRPr="0050192E" w:rsidRDefault="00667D3D" w:rsidP="00667D3D">
      <w:pPr>
        <w:jc w:val="both"/>
        <w:rPr>
          <w:rFonts w:asciiTheme="majorHAnsi" w:hAnsiTheme="majorHAnsi" w:cs="Times New Roman"/>
          <w:i/>
        </w:rPr>
      </w:pPr>
      <w:r w:rsidRPr="0050192E">
        <w:rPr>
          <w:rFonts w:asciiTheme="majorHAnsi" w:hAnsiTheme="majorHAnsi" w:cs="Times New Roman"/>
          <w:i/>
        </w:rPr>
        <w:t>Du løftet meg opp av fordervelsens grav og satte mine føtter på fjell.</w:t>
      </w:r>
    </w:p>
    <w:p w14:paraId="5A9AA0E4" w14:textId="77777777" w:rsidR="00667D3D" w:rsidRPr="0050192E" w:rsidRDefault="00667D3D" w:rsidP="00667D3D">
      <w:pPr>
        <w:jc w:val="both"/>
        <w:rPr>
          <w:rFonts w:asciiTheme="majorHAnsi" w:hAnsiTheme="majorHAnsi" w:cs="Times New Roman"/>
          <w:i/>
        </w:rPr>
      </w:pPr>
      <w:r w:rsidRPr="0050192E">
        <w:rPr>
          <w:rFonts w:asciiTheme="majorHAnsi" w:hAnsiTheme="majorHAnsi" w:cs="Times New Roman"/>
          <w:i/>
        </w:rPr>
        <w:t>Du viste meg nåde istedenfor krav. Da fant jeg tilbake til meg selv.</w:t>
      </w:r>
    </w:p>
    <w:p w14:paraId="791B3140" w14:textId="77777777" w:rsidR="00667D3D" w:rsidRDefault="00667D3D" w:rsidP="00667D3D">
      <w:pPr>
        <w:jc w:val="both"/>
        <w:rPr>
          <w:rFonts w:asciiTheme="majorHAnsi" w:hAnsiTheme="majorHAnsi"/>
          <w:b/>
        </w:rPr>
      </w:pPr>
    </w:p>
    <w:p w14:paraId="449C1E4E" w14:textId="5DFBAEAE" w:rsidR="000941BC" w:rsidRDefault="00556EEA" w:rsidP="009F69BB">
      <w:pPr>
        <w:jc w:val="both"/>
        <w:rPr>
          <w:rFonts w:asciiTheme="majorHAnsi" w:hAnsiTheme="majorHAnsi"/>
        </w:rPr>
      </w:pPr>
      <w:r w:rsidRPr="00556EEA">
        <w:rPr>
          <w:rFonts w:asciiTheme="majorHAnsi" w:hAnsiTheme="majorHAnsi"/>
          <w:noProof/>
          <w:lang w:val="en-US"/>
        </w:rPr>
        <w:drawing>
          <wp:inline distT="0" distB="0" distL="0" distR="0" wp14:anchorId="1B6923A7" wp14:editId="174DF41F">
            <wp:extent cx="3541665" cy="2156460"/>
            <wp:effectExtent l="0" t="0" r="0" b="2540"/>
            <wp:docPr id="1" name="Plassholder for innhol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pic:cNvPicPr>
                      <a:picLocks noGrp="1" noChangeAspect="1"/>
                    </pic:cNvPicPr>
                  </pic:nvPicPr>
                  <pic:blipFill>
                    <a:blip r:embed="rId15"/>
                    <a:srcRect t="15244" b="15244"/>
                    <a:stretch>
                      <a:fillRect/>
                    </a:stretch>
                  </pic:blipFill>
                  <pic:spPr>
                    <a:xfrm>
                      <a:off x="0" y="0"/>
                      <a:ext cx="3549571" cy="2161274"/>
                    </a:xfrm>
                    <a:prstGeom prst="rect">
                      <a:avLst/>
                    </a:prstGeom>
                  </pic:spPr>
                </pic:pic>
              </a:graphicData>
            </a:graphic>
          </wp:inline>
        </w:drawing>
      </w:r>
    </w:p>
    <w:p w14:paraId="157A8F6E" w14:textId="249B17B7" w:rsidR="00CB5FF2" w:rsidRDefault="003A10D3" w:rsidP="00DC5353">
      <w:pPr>
        <w:jc w:val="both"/>
        <w:rPr>
          <w:rFonts w:asciiTheme="majorHAnsi" w:hAnsiTheme="majorHAnsi"/>
          <w:sz w:val="20"/>
        </w:rPr>
      </w:pPr>
      <w:r>
        <w:rPr>
          <w:rFonts w:asciiTheme="majorHAnsi" w:hAnsiTheme="majorHAnsi"/>
          <w:sz w:val="20"/>
        </w:rPr>
        <w:t xml:space="preserve">        </w:t>
      </w:r>
      <w:r w:rsidR="00FB5F64">
        <w:rPr>
          <w:rFonts w:asciiTheme="majorHAnsi" w:hAnsiTheme="majorHAnsi"/>
          <w:sz w:val="20"/>
        </w:rPr>
        <w:t xml:space="preserve">         </w:t>
      </w:r>
      <w:r w:rsidR="00FF5ECB">
        <w:rPr>
          <w:rFonts w:asciiTheme="majorHAnsi" w:hAnsiTheme="majorHAnsi"/>
          <w:sz w:val="20"/>
        </w:rPr>
        <w:t xml:space="preserve">    </w:t>
      </w:r>
      <w:r w:rsidR="00265EA5">
        <w:rPr>
          <w:rFonts w:asciiTheme="majorHAnsi" w:hAnsiTheme="majorHAnsi"/>
          <w:sz w:val="20"/>
        </w:rPr>
        <w:t xml:space="preserve"> </w:t>
      </w:r>
      <w:r w:rsidR="008D76AB">
        <w:rPr>
          <w:rFonts w:asciiTheme="majorHAnsi" w:hAnsiTheme="majorHAnsi"/>
          <w:sz w:val="20"/>
        </w:rPr>
        <w:t xml:space="preserve">     </w:t>
      </w:r>
      <w:r w:rsidR="00DC5353">
        <w:rPr>
          <w:rFonts w:asciiTheme="majorHAnsi" w:hAnsiTheme="majorHAnsi"/>
          <w:sz w:val="20"/>
        </w:rPr>
        <w:t>Sørine Gotfredsen, prest og forfatter</w:t>
      </w:r>
    </w:p>
    <w:p w14:paraId="1B98E4F7" w14:textId="77777777" w:rsidR="00CB5FF2" w:rsidRPr="00F177E5" w:rsidRDefault="00CB5FF2" w:rsidP="009F69BB">
      <w:pPr>
        <w:jc w:val="both"/>
        <w:rPr>
          <w:rFonts w:asciiTheme="majorHAnsi" w:hAnsiTheme="majorHAnsi"/>
          <w:sz w:val="16"/>
        </w:rPr>
      </w:pPr>
    </w:p>
    <w:p w14:paraId="447EEBA2" w14:textId="547D2AAA" w:rsidR="001F57FE" w:rsidRPr="00F177E5" w:rsidRDefault="00C862A9" w:rsidP="009F69BB">
      <w:pPr>
        <w:jc w:val="both"/>
        <w:rPr>
          <w:rFonts w:asciiTheme="majorHAnsi" w:hAnsiTheme="majorHAnsi"/>
          <w:i/>
        </w:rPr>
      </w:pPr>
      <w:r w:rsidRPr="007D7ADB">
        <w:rPr>
          <w:rFonts w:asciiTheme="majorHAnsi" w:hAnsiTheme="majorHAnsi"/>
          <w:i/>
        </w:rPr>
        <w:t>Neglisjer ikke fortvilelsen!</w:t>
      </w:r>
      <w:r w:rsidR="001F57FE" w:rsidRPr="007D7ADB">
        <w:rPr>
          <w:rFonts w:asciiTheme="majorHAnsi" w:hAnsiTheme="majorHAnsi"/>
          <w:i/>
        </w:rPr>
        <w:t xml:space="preserve"> </w:t>
      </w:r>
      <w:r w:rsidR="006A088A" w:rsidRPr="007D7ADB">
        <w:rPr>
          <w:rFonts w:asciiTheme="majorHAnsi" w:hAnsiTheme="majorHAnsi"/>
          <w:i/>
        </w:rPr>
        <w:t xml:space="preserve">Gå inn i </w:t>
      </w:r>
      <w:r w:rsidRPr="007D7ADB">
        <w:rPr>
          <w:rFonts w:asciiTheme="majorHAnsi" w:hAnsiTheme="majorHAnsi"/>
          <w:i/>
        </w:rPr>
        <w:t>den</w:t>
      </w:r>
      <w:r w:rsidR="00556EEA" w:rsidRPr="007D7ADB">
        <w:rPr>
          <w:rFonts w:asciiTheme="majorHAnsi" w:hAnsiTheme="majorHAnsi"/>
          <w:i/>
        </w:rPr>
        <w:t xml:space="preserve"> </w:t>
      </w:r>
      <w:r w:rsidRPr="007D7ADB">
        <w:rPr>
          <w:rFonts w:asciiTheme="majorHAnsi" w:hAnsiTheme="majorHAnsi"/>
          <w:i/>
        </w:rPr>
        <w:t>og b</w:t>
      </w:r>
      <w:r w:rsidR="001F57FE" w:rsidRPr="007D7ADB">
        <w:rPr>
          <w:rFonts w:asciiTheme="majorHAnsi" w:hAnsiTheme="majorHAnsi"/>
          <w:i/>
        </w:rPr>
        <w:t>ruk den som</w:t>
      </w:r>
      <w:r w:rsidR="00CB5FF2" w:rsidRPr="007D7ADB">
        <w:rPr>
          <w:rFonts w:asciiTheme="majorHAnsi" w:hAnsiTheme="majorHAnsi"/>
          <w:i/>
        </w:rPr>
        <w:t xml:space="preserve"> et redskap til selvinnsikt,</w:t>
      </w:r>
      <w:r w:rsidR="001F57FE" w:rsidRPr="007D7ADB">
        <w:rPr>
          <w:rFonts w:asciiTheme="majorHAnsi" w:hAnsiTheme="majorHAnsi"/>
          <w:i/>
        </w:rPr>
        <w:t xml:space="preserve"> </w:t>
      </w:r>
      <w:r w:rsidR="005D665D">
        <w:rPr>
          <w:rFonts w:asciiTheme="majorHAnsi" w:hAnsiTheme="majorHAnsi"/>
          <w:i/>
        </w:rPr>
        <w:t xml:space="preserve">et redskap </w:t>
      </w:r>
      <w:r w:rsidR="00CB5FF2" w:rsidRPr="007D7ADB">
        <w:rPr>
          <w:rFonts w:asciiTheme="majorHAnsi" w:hAnsiTheme="majorHAnsi"/>
          <w:i/>
        </w:rPr>
        <w:t xml:space="preserve">til </w:t>
      </w:r>
      <w:r w:rsidRPr="007D7ADB">
        <w:rPr>
          <w:rFonts w:asciiTheme="majorHAnsi" w:hAnsiTheme="majorHAnsi"/>
          <w:i/>
        </w:rPr>
        <w:t>å gå</w:t>
      </w:r>
      <w:r w:rsidR="001F57FE" w:rsidRPr="007D7ADB">
        <w:rPr>
          <w:rFonts w:asciiTheme="majorHAnsi" w:hAnsiTheme="majorHAnsi"/>
          <w:i/>
        </w:rPr>
        <w:t xml:space="preserve"> videre</w:t>
      </w:r>
      <w:r w:rsidR="00CB5FF2" w:rsidRPr="007D7ADB">
        <w:rPr>
          <w:rFonts w:asciiTheme="majorHAnsi" w:hAnsiTheme="majorHAnsi"/>
          <w:i/>
        </w:rPr>
        <w:t xml:space="preserve"> i livet</w:t>
      </w:r>
      <w:r w:rsidR="001F57FE" w:rsidRPr="007D7ADB">
        <w:rPr>
          <w:rFonts w:asciiTheme="majorHAnsi" w:hAnsiTheme="majorHAnsi"/>
          <w:i/>
        </w:rPr>
        <w:t>.</w:t>
      </w:r>
      <w:r w:rsidR="00F177E5">
        <w:rPr>
          <w:rFonts w:asciiTheme="majorHAnsi" w:hAnsiTheme="majorHAnsi"/>
          <w:i/>
        </w:rPr>
        <w:t xml:space="preserve"> </w:t>
      </w:r>
      <w:r w:rsidR="00CB5FF2">
        <w:rPr>
          <w:rFonts w:asciiTheme="majorHAnsi" w:hAnsiTheme="majorHAnsi"/>
          <w:sz w:val="20"/>
        </w:rPr>
        <w:t>Sørine Gotfredsen.</w:t>
      </w:r>
    </w:p>
    <w:p w14:paraId="42ECB06A" w14:textId="77777777" w:rsidR="00044E6C" w:rsidRDefault="00044E6C" w:rsidP="009F69BB">
      <w:pPr>
        <w:jc w:val="both"/>
        <w:rPr>
          <w:rFonts w:asciiTheme="majorHAnsi" w:hAnsiTheme="majorHAnsi"/>
          <w:sz w:val="20"/>
        </w:rPr>
      </w:pPr>
    </w:p>
    <w:p w14:paraId="128F4784" w14:textId="27C058AA" w:rsidR="00391AEC" w:rsidRPr="002E37D2" w:rsidRDefault="00BE5EDD" w:rsidP="00391AEC">
      <w:pPr>
        <w:jc w:val="both"/>
        <w:rPr>
          <w:rFonts w:asciiTheme="majorHAnsi" w:hAnsiTheme="majorHAnsi"/>
          <w:b/>
          <w:sz w:val="28"/>
        </w:rPr>
      </w:pPr>
      <w:r>
        <w:rPr>
          <w:rFonts w:asciiTheme="majorHAnsi" w:hAnsiTheme="majorHAnsi"/>
          <w:b/>
          <w:sz w:val="28"/>
        </w:rPr>
        <w:t xml:space="preserve">Fortvilelsens tre </w:t>
      </w:r>
      <w:r w:rsidR="00391AEC" w:rsidRPr="002E37D2">
        <w:rPr>
          <w:rFonts w:asciiTheme="majorHAnsi" w:hAnsiTheme="majorHAnsi"/>
          <w:b/>
          <w:sz w:val="28"/>
        </w:rPr>
        <w:t>former og fire skikkelser</w:t>
      </w:r>
    </w:p>
    <w:p w14:paraId="07843D76" w14:textId="1EE97CFC" w:rsidR="00AA00C5" w:rsidRPr="003D7079" w:rsidRDefault="003854BB" w:rsidP="00146F1C">
      <w:pPr>
        <w:jc w:val="both"/>
        <w:rPr>
          <w:rFonts w:asciiTheme="majorHAnsi" w:hAnsiTheme="majorHAnsi"/>
        </w:rPr>
      </w:pPr>
      <w:r w:rsidRPr="003D7079">
        <w:rPr>
          <w:rFonts w:asciiTheme="majorHAnsi" w:hAnsiTheme="majorHAnsi"/>
        </w:rPr>
        <w:t>Kierkegaard</w:t>
      </w:r>
      <w:r w:rsidR="001970AF">
        <w:rPr>
          <w:rFonts w:asciiTheme="majorHAnsi" w:hAnsiTheme="majorHAnsi"/>
        </w:rPr>
        <w:t>s</w:t>
      </w:r>
      <w:r w:rsidRPr="003D7079">
        <w:rPr>
          <w:rFonts w:asciiTheme="majorHAnsi" w:hAnsiTheme="majorHAnsi"/>
        </w:rPr>
        <w:t xml:space="preserve"> </w:t>
      </w:r>
      <w:r w:rsidR="00D674C3" w:rsidRPr="003D7079">
        <w:rPr>
          <w:rFonts w:asciiTheme="majorHAnsi" w:hAnsiTheme="majorHAnsi"/>
        </w:rPr>
        <w:t>analyse av fortvilelsen kan være</w:t>
      </w:r>
      <w:r w:rsidRPr="003D7079">
        <w:rPr>
          <w:rFonts w:asciiTheme="majorHAnsi" w:hAnsiTheme="majorHAnsi"/>
        </w:rPr>
        <w:t xml:space="preserve"> et redskap til å forstå min egen fortvilelse</w:t>
      </w:r>
      <w:r w:rsidR="006D348F">
        <w:rPr>
          <w:rFonts w:asciiTheme="majorHAnsi" w:hAnsiTheme="majorHAnsi"/>
        </w:rPr>
        <w:t xml:space="preserve">, men også </w:t>
      </w:r>
      <w:r w:rsidR="00D674C3" w:rsidRPr="003D7079">
        <w:rPr>
          <w:rFonts w:asciiTheme="majorHAnsi" w:hAnsiTheme="majorHAnsi"/>
        </w:rPr>
        <w:t xml:space="preserve">den </w:t>
      </w:r>
      <w:r w:rsidR="009F69BB" w:rsidRPr="003D7079">
        <w:rPr>
          <w:rFonts w:asciiTheme="majorHAnsi" w:hAnsiTheme="majorHAnsi"/>
        </w:rPr>
        <w:t>fortvilelsen jeg møter hos andre mennesker gjennom min tjeneste</w:t>
      </w:r>
      <w:r w:rsidR="00D674C3" w:rsidRPr="003D7079">
        <w:rPr>
          <w:rFonts w:asciiTheme="majorHAnsi" w:hAnsiTheme="majorHAnsi"/>
        </w:rPr>
        <w:t xml:space="preserve"> i Kirken</w:t>
      </w:r>
      <w:r w:rsidR="009F69BB" w:rsidRPr="003D7079">
        <w:rPr>
          <w:rFonts w:asciiTheme="majorHAnsi" w:hAnsiTheme="majorHAnsi"/>
        </w:rPr>
        <w:t xml:space="preserve">. </w:t>
      </w:r>
      <w:r w:rsidR="00176E2B">
        <w:rPr>
          <w:rFonts w:asciiTheme="majorHAnsi" w:hAnsiTheme="majorHAnsi"/>
        </w:rPr>
        <w:t>K</w:t>
      </w:r>
      <w:r w:rsidR="00011DF5">
        <w:rPr>
          <w:rFonts w:asciiTheme="majorHAnsi" w:hAnsiTheme="majorHAnsi"/>
        </w:rPr>
        <w:t>unnskapen</w:t>
      </w:r>
      <w:r w:rsidR="005157FE" w:rsidRPr="003D7079">
        <w:rPr>
          <w:rFonts w:asciiTheme="majorHAnsi" w:hAnsiTheme="majorHAnsi"/>
        </w:rPr>
        <w:t xml:space="preserve"> </w:t>
      </w:r>
      <w:r w:rsidR="00176E2B">
        <w:rPr>
          <w:rFonts w:asciiTheme="majorHAnsi" w:hAnsiTheme="majorHAnsi"/>
        </w:rPr>
        <w:t xml:space="preserve">om det fortvilte menneske </w:t>
      </w:r>
      <w:r w:rsidR="00957A28">
        <w:rPr>
          <w:rFonts w:asciiTheme="majorHAnsi" w:hAnsiTheme="majorHAnsi"/>
        </w:rPr>
        <w:t>er nyttig å ha i bakhånd når jeg</w:t>
      </w:r>
      <w:r w:rsidR="005157FE" w:rsidRPr="003D7079">
        <w:rPr>
          <w:rFonts w:asciiTheme="majorHAnsi" w:hAnsiTheme="majorHAnsi"/>
        </w:rPr>
        <w:t xml:space="preserve"> skal gi diakonale tjenester til isolerte mennesker, forkynne Guds ord inn i fortvilte situasjoner og drive trosopplæring for ungdom som er usikre på </w:t>
      </w:r>
      <w:r w:rsidR="005157FE" w:rsidRPr="0022123D">
        <w:rPr>
          <w:rFonts w:asciiTheme="majorHAnsi" w:hAnsiTheme="majorHAnsi"/>
          <w:i/>
        </w:rPr>
        <w:t>seg selv</w:t>
      </w:r>
      <w:r w:rsidR="00E56AD6">
        <w:rPr>
          <w:rFonts w:asciiTheme="majorHAnsi" w:hAnsiTheme="majorHAnsi"/>
        </w:rPr>
        <w:t xml:space="preserve">, og </w:t>
      </w:r>
      <w:r w:rsidR="00961BB5">
        <w:rPr>
          <w:rFonts w:asciiTheme="majorHAnsi" w:hAnsiTheme="majorHAnsi"/>
        </w:rPr>
        <w:t xml:space="preserve">som </w:t>
      </w:r>
      <w:r w:rsidR="00AA0D75">
        <w:rPr>
          <w:rFonts w:asciiTheme="majorHAnsi" w:hAnsiTheme="majorHAnsi"/>
        </w:rPr>
        <w:t xml:space="preserve">styres </w:t>
      </w:r>
      <w:r w:rsidR="00E032FE">
        <w:rPr>
          <w:rFonts w:asciiTheme="majorHAnsi" w:hAnsiTheme="majorHAnsi"/>
        </w:rPr>
        <w:t xml:space="preserve">av </w:t>
      </w:r>
      <w:r w:rsidR="00E56AD6">
        <w:rPr>
          <w:rFonts w:asciiTheme="majorHAnsi" w:hAnsiTheme="majorHAnsi"/>
        </w:rPr>
        <w:t>andres forventninger.</w:t>
      </w:r>
    </w:p>
    <w:p w14:paraId="490A44DA" w14:textId="77777777" w:rsidR="000C6483" w:rsidRPr="0050192E" w:rsidRDefault="000C6483" w:rsidP="003A707E">
      <w:pPr>
        <w:jc w:val="both"/>
        <w:rPr>
          <w:rFonts w:asciiTheme="majorHAnsi" w:hAnsiTheme="majorHAnsi"/>
          <w:b/>
        </w:rPr>
      </w:pPr>
    </w:p>
    <w:p w14:paraId="3C67E129" w14:textId="604DFE62" w:rsidR="003167C5" w:rsidRPr="0050192E" w:rsidRDefault="00675314" w:rsidP="003A707E">
      <w:pPr>
        <w:jc w:val="both"/>
        <w:rPr>
          <w:rFonts w:asciiTheme="majorHAnsi" w:hAnsiTheme="majorHAnsi"/>
        </w:rPr>
      </w:pPr>
      <w:r w:rsidRPr="0050192E">
        <w:rPr>
          <w:rFonts w:asciiTheme="majorHAnsi" w:hAnsiTheme="majorHAnsi"/>
        </w:rPr>
        <w:t xml:space="preserve">I </w:t>
      </w:r>
      <w:r w:rsidRPr="0050192E">
        <w:rPr>
          <w:rFonts w:asciiTheme="majorHAnsi" w:hAnsiTheme="majorHAnsi"/>
          <w:i/>
        </w:rPr>
        <w:t>Sykdommen til døden</w:t>
      </w:r>
      <w:r w:rsidRPr="0050192E">
        <w:rPr>
          <w:rFonts w:asciiTheme="majorHAnsi" w:hAnsiTheme="majorHAnsi"/>
        </w:rPr>
        <w:t xml:space="preserve"> </w:t>
      </w:r>
      <w:r w:rsidR="00265CC1">
        <w:rPr>
          <w:rFonts w:asciiTheme="majorHAnsi" w:hAnsiTheme="majorHAnsi"/>
        </w:rPr>
        <w:t>beskrives</w:t>
      </w:r>
      <w:r w:rsidR="00093D91" w:rsidRPr="0050192E">
        <w:rPr>
          <w:rFonts w:asciiTheme="majorHAnsi" w:hAnsiTheme="majorHAnsi"/>
        </w:rPr>
        <w:t xml:space="preserve"> </w:t>
      </w:r>
      <w:r w:rsidR="00265CC1">
        <w:rPr>
          <w:rFonts w:asciiTheme="majorHAnsi" w:hAnsiTheme="majorHAnsi"/>
        </w:rPr>
        <w:t>fortvilelse</w:t>
      </w:r>
      <w:r w:rsidR="00BD4254">
        <w:rPr>
          <w:rFonts w:asciiTheme="majorHAnsi" w:hAnsiTheme="majorHAnsi"/>
        </w:rPr>
        <w:t>n</w:t>
      </w:r>
      <w:r w:rsidR="00265CC1">
        <w:rPr>
          <w:rFonts w:asciiTheme="majorHAnsi" w:hAnsiTheme="majorHAnsi"/>
        </w:rPr>
        <w:t xml:space="preserve"> i </w:t>
      </w:r>
      <w:r w:rsidR="00D84677" w:rsidRPr="0050192E">
        <w:rPr>
          <w:rFonts w:asciiTheme="majorHAnsi" w:hAnsiTheme="majorHAnsi"/>
        </w:rPr>
        <w:t xml:space="preserve">tre former </w:t>
      </w:r>
      <w:r w:rsidR="00265CC1">
        <w:rPr>
          <w:rFonts w:asciiTheme="majorHAnsi" w:hAnsiTheme="majorHAnsi"/>
        </w:rPr>
        <w:t xml:space="preserve">og </w:t>
      </w:r>
      <w:r w:rsidR="00D84677" w:rsidRPr="0050192E">
        <w:rPr>
          <w:rFonts w:asciiTheme="majorHAnsi" w:hAnsiTheme="majorHAnsi"/>
        </w:rPr>
        <w:t>fire</w:t>
      </w:r>
      <w:r w:rsidR="00B96B53" w:rsidRPr="0050192E">
        <w:rPr>
          <w:rFonts w:asciiTheme="majorHAnsi" w:hAnsiTheme="majorHAnsi"/>
        </w:rPr>
        <w:t xml:space="preserve"> skikkelser:</w:t>
      </w:r>
    </w:p>
    <w:p w14:paraId="71DEA1F9" w14:textId="77777777" w:rsidR="002C05A9" w:rsidRPr="00A35389" w:rsidRDefault="002C05A9" w:rsidP="00117228">
      <w:pPr>
        <w:jc w:val="both"/>
        <w:rPr>
          <w:rFonts w:asciiTheme="majorHAnsi" w:hAnsiTheme="majorHAnsi"/>
          <w:sz w:val="10"/>
        </w:rPr>
      </w:pPr>
    </w:p>
    <w:p w14:paraId="3098BDF0" w14:textId="107ED9A4" w:rsidR="00E233CF" w:rsidRPr="0050192E" w:rsidRDefault="00E233CF" w:rsidP="00117228">
      <w:pPr>
        <w:jc w:val="both"/>
        <w:rPr>
          <w:rFonts w:asciiTheme="majorHAnsi" w:hAnsiTheme="majorHAnsi"/>
          <w:b/>
        </w:rPr>
      </w:pPr>
      <w:r w:rsidRPr="00706F46">
        <w:rPr>
          <w:rFonts w:asciiTheme="majorHAnsi" w:hAnsiTheme="majorHAnsi"/>
          <w:b/>
          <w:sz w:val="28"/>
        </w:rPr>
        <w:t xml:space="preserve">Fortvilelsens </w:t>
      </w:r>
      <w:r w:rsidR="00F3040D" w:rsidRPr="00706F46">
        <w:rPr>
          <w:rFonts w:asciiTheme="majorHAnsi" w:hAnsiTheme="majorHAnsi"/>
          <w:b/>
          <w:sz w:val="28"/>
        </w:rPr>
        <w:t xml:space="preserve">tre </w:t>
      </w:r>
      <w:r w:rsidRPr="00706F46">
        <w:rPr>
          <w:rFonts w:asciiTheme="majorHAnsi" w:hAnsiTheme="majorHAnsi"/>
          <w:b/>
          <w:sz w:val="28"/>
        </w:rPr>
        <w:t>former</w:t>
      </w:r>
      <w:r w:rsidR="001B0E8B" w:rsidRPr="00706F46">
        <w:rPr>
          <w:rFonts w:asciiTheme="majorHAnsi" w:hAnsiTheme="majorHAnsi"/>
          <w:b/>
          <w:sz w:val="28"/>
        </w:rPr>
        <w:t xml:space="preserve"> </w:t>
      </w:r>
    </w:p>
    <w:p w14:paraId="14DB69E4" w14:textId="7758EB0F" w:rsidR="00675314" w:rsidRPr="0050192E" w:rsidRDefault="00675314" w:rsidP="00117228">
      <w:pPr>
        <w:pStyle w:val="Listeavsnitt"/>
        <w:numPr>
          <w:ilvl w:val="0"/>
          <w:numId w:val="50"/>
        </w:numPr>
        <w:jc w:val="both"/>
        <w:rPr>
          <w:rFonts w:asciiTheme="majorHAnsi" w:hAnsiTheme="majorHAnsi"/>
        </w:rPr>
      </w:pPr>
      <w:r w:rsidRPr="0050192E">
        <w:rPr>
          <w:rFonts w:asciiTheme="majorHAnsi" w:eastAsia="Times New Roman" w:hAnsiTheme="majorHAnsi" w:cs="Times New Roman"/>
        </w:rPr>
        <w:t>Fortvilt i</w:t>
      </w:r>
      <w:r w:rsidR="00872D99">
        <w:rPr>
          <w:rFonts w:asciiTheme="majorHAnsi" w:eastAsia="Times New Roman" w:hAnsiTheme="majorHAnsi" w:cs="Times New Roman"/>
        </w:rPr>
        <w:t>kke å være seg bevisst å ha et s</w:t>
      </w:r>
      <w:r w:rsidRPr="0050192E">
        <w:rPr>
          <w:rFonts w:asciiTheme="majorHAnsi" w:eastAsia="Times New Roman" w:hAnsiTheme="majorHAnsi" w:cs="Times New Roman"/>
        </w:rPr>
        <w:t>elv</w:t>
      </w:r>
    </w:p>
    <w:p w14:paraId="407A02B4" w14:textId="4BFF7734" w:rsidR="00675314" w:rsidRPr="0050192E" w:rsidRDefault="00675314" w:rsidP="00675314">
      <w:pPr>
        <w:pStyle w:val="Listeavsnitt"/>
        <w:numPr>
          <w:ilvl w:val="0"/>
          <w:numId w:val="17"/>
        </w:numPr>
        <w:jc w:val="both"/>
        <w:rPr>
          <w:rFonts w:asciiTheme="majorHAnsi" w:eastAsia="Times New Roman" w:hAnsiTheme="majorHAnsi" w:cs="Times New Roman"/>
        </w:rPr>
      </w:pPr>
      <w:r w:rsidRPr="0050192E">
        <w:rPr>
          <w:rFonts w:asciiTheme="majorHAnsi" w:eastAsia="Times New Roman" w:hAnsiTheme="majorHAnsi" w:cs="Times New Roman"/>
        </w:rPr>
        <w:t>Fortvilt ikke å ville være seg selv</w:t>
      </w:r>
    </w:p>
    <w:p w14:paraId="38E587C7" w14:textId="77777777" w:rsidR="006258F6" w:rsidRPr="006258F6" w:rsidRDefault="00675314" w:rsidP="006258F6">
      <w:pPr>
        <w:pStyle w:val="Listeavsnitt"/>
        <w:numPr>
          <w:ilvl w:val="0"/>
          <w:numId w:val="17"/>
        </w:numPr>
        <w:jc w:val="both"/>
        <w:rPr>
          <w:rFonts w:asciiTheme="majorHAnsi" w:hAnsiTheme="majorHAnsi"/>
        </w:rPr>
      </w:pPr>
      <w:r w:rsidRPr="0050192E">
        <w:rPr>
          <w:rFonts w:asciiTheme="majorHAnsi" w:eastAsia="Times New Roman" w:hAnsiTheme="majorHAnsi" w:cs="Times New Roman"/>
        </w:rPr>
        <w:t>Fortvilt å vi</w:t>
      </w:r>
      <w:r w:rsidR="00A07114" w:rsidRPr="0050192E">
        <w:rPr>
          <w:rFonts w:asciiTheme="majorHAnsi" w:eastAsia="Times New Roman" w:hAnsiTheme="majorHAnsi" w:cs="Times New Roman"/>
        </w:rPr>
        <w:t>lle være seg selv</w:t>
      </w:r>
      <w:r w:rsidR="003C6513" w:rsidRPr="0050192E">
        <w:rPr>
          <w:rFonts w:asciiTheme="majorHAnsi" w:eastAsia="Times New Roman" w:hAnsiTheme="majorHAnsi" w:cs="Times New Roman"/>
        </w:rPr>
        <w:t xml:space="preserve"> (uten å kunne)</w:t>
      </w:r>
    </w:p>
    <w:p w14:paraId="0D953E40" w14:textId="5896A9CB" w:rsidR="00D40B59" w:rsidRDefault="006258F6" w:rsidP="006258F6">
      <w:pPr>
        <w:jc w:val="both"/>
        <w:rPr>
          <w:rFonts w:asciiTheme="majorHAnsi" w:hAnsiTheme="majorHAnsi"/>
        </w:rPr>
      </w:pPr>
      <w:r w:rsidRPr="006258F6">
        <w:rPr>
          <w:rFonts w:asciiTheme="majorHAnsi" w:hAnsiTheme="majorHAnsi"/>
        </w:rPr>
        <w:t xml:space="preserve"> </w:t>
      </w:r>
    </w:p>
    <w:p w14:paraId="63F493A2" w14:textId="3123A359" w:rsidR="00572F1B" w:rsidRDefault="00FA3209" w:rsidP="00426E21">
      <w:pPr>
        <w:jc w:val="both"/>
        <w:rPr>
          <w:rFonts w:asciiTheme="majorHAnsi" w:eastAsia="Times New Roman" w:hAnsiTheme="majorHAnsi" w:cs="Times New Roman"/>
        </w:rPr>
      </w:pPr>
      <w:r w:rsidRPr="0050192E">
        <w:rPr>
          <w:rFonts w:asciiTheme="majorHAnsi" w:hAnsiTheme="majorHAnsi"/>
          <w:b/>
        </w:rPr>
        <w:lastRenderedPageBreak/>
        <w:t xml:space="preserve">Nr. 1. </w:t>
      </w:r>
      <w:r w:rsidR="00414768" w:rsidRPr="00414768">
        <w:rPr>
          <w:rFonts w:asciiTheme="majorHAnsi" w:hAnsiTheme="majorHAnsi"/>
        </w:rPr>
        <w:t>Fortvile</w:t>
      </w:r>
      <w:r w:rsidR="00414768">
        <w:rPr>
          <w:rFonts w:asciiTheme="majorHAnsi" w:hAnsiTheme="majorHAnsi"/>
        </w:rPr>
        <w:t>l</w:t>
      </w:r>
      <w:r w:rsidR="00414768" w:rsidRPr="00414768">
        <w:rPr>
          <w:rFonts w:asciiTheme="majorHAnsi" w:hAnsiTheme="majorHAnsi"/>
        </w:rPr>
        <w:t xml:space="preserve">sesform nr. 1 </w:t>
      </w:r>
      <w:r w:rsidR="00924798">
        <w:rPr>
          <w:rFonts w:asciiTheme="majorHAnsi" w:hAnsiTheme="majorHAnsi"/>
        </w:rPr>
        <w:t>k</w:t>
      </w:r>
      <w:r w:rsidR="00924798" w:rsidRPr="00924798">
        <w:rPr>
          <w:rFonts w:asciiTheme="majorHAnsi" w:hAnsiTheme="majorHAnsi"/>
        </w:rPr>
        <w:t xml:space="preserve">an </w:t>
      </w:r>
      <w:r w:rsidR="00F45016">
        <w:rPr>
          <w:rFonts w:asciiTheme="majorHAnsi" w:hAnsiTheme="majorHAnsi"/>
        </w:rPr>
        <w:t xml:space="preserve">for eksempel </w:t>
      </w:r>
      <w:r w:rsidR="00964B16">
        <w:rPr>
          <w:rFonts w:asciiTheme="majorHAnsi" w:hAnsiTheme="majorHAnsi"/>
        </w:rPr>
        <w:t>betegne</w:t>
      </w:r>
      <w:r w:rsidR="00973822">
        <w:rPr>
          <w:rFonts w:asciiTheme="majorHAnsi" w:hAnsiTheme="majorHAnsi"/>
        </w:rPr>
        <w:t xml:space="preserve"> </w:t>
      </w:r>
      <w:r w:rsidR="00C560F1">
        <w:rPr>
          <w:rFonts w:asciiTheme="majorHAnsi" w:hAnsiTheme="majorHAnsi"/>
        </w:rPr>
        <w:t>mennesker</w:t>
      </w:r>
      <w:r w:rsidR="00D73F1E" w:rsidRPr="0050192E">
        <w:rPr>
          <w:rFonts w:asciiTheme="majorHAnsi" w:hAnsiTheme="majorHAnsi"/>
        </w:rPr>
        <w:t xml:space="preserve"> som lever overfladiske liv</w:t>
      </w:r>
      <w:r w:rsidR="009D17B1" w:rsidRPr="0050192E">
        <w:rPr>
          <w:rFonts w:asciiTheme="majorHAnsi" w:hAnsiTheme="majorHAnsi"/>
        </w:rPr>
        <w:t xml:space="preserve"> uten </w:t>
      </w:r>
      <w:r w:rsidR="008E501E" w:rsidRPr="0050192E">
        <w:rPr>
          <w:rFonts w:asciiTheme="majorHAnsi" w:hAnsiTheme="majorHAnsi"/>
        </w:rPr>
        <w:t xml:space="preserve">vekt på </w:t>
      </w:r>
      <w:r w:rsidR="009D17B1" w:rsidRPr="0050192E">
        <w:rPr>
          <w:rFonts w:asciiTheme="majorHAnsi" w:hAnsiTheme="majorHAnsi"/>
        </w:rPr>
        <w:t>”</w:t>
      </w:r>
      <w:r w:rsidR="00116BCE" w:rsidRPr="0050192E">
        <w:rPr>
          <w:rFonts w:asciiTheme="majorHAnsi" w:hAnsiTheme="majorHAnsi"/>
        </w:rPr>
        <w:t>dypere verdier</w:t>
      </w:r>
      <w:r w:rsidR="009D17B1" w:rsidRPr="0050192E">
        <w:rPr>
          <w:rFonts w:asciiTheme="majorHAnsi" w:hAnsiTheme="majorHAnsi"/>
        </w:rPr>
        <w:t>”</w:t>
      </w:r>
      <w:r w:rsidR="00116BCE" w:rsidRPr="0050192E">
        <w:rPr>
          <w:rFonts w:asciiTheme="majorHAnsi" w:hAnsiTheme="majorHAnsi"/>
        </w:rPr>
        <w:t xml:space="preserve">. </w:t>
      </w:r>
      <w:r w:rsidR="000853CD">
        <w:rPr>
          <w:rFonts w:asciiTheme="majorHAnsi" w:hAnsiTheme="majorHAnsi"/>
        </w:rPr>
        <w:t>Kierkegaard kaller</w:t>
      </w:r>
      <w:r w:rsidR="00424D56">
        <w:rPr>
          <w:rFonts w:asciiTheme="majorHAnsi" w:hAnsiTheme="majorHAnsi"/>
        </w:rPr>
        <w:t xml:space="preserve"> dem</w:t>
      </w:r>
      <w:r w:rsidR="00AC2614">
        <w:rPr>
          <w:rFonts w:asciiTheme="majorHAnsi" w:hAnsiTheme="majorHAnsi"/>
        </w:rPr>
        <w:t xml:space="preserve"> ”spissborgere”. </w:t>
      </w:r>
      <w:r w:rsidR="00116BCE" w:rsidRPr="0050192E">
        <w:rPr>
          <w:rFonts w:asciiTheme="majorHAnsi" w:hAnsiTheme="majorHAnsi"/>
        </w:rPr>
        <w:t xml:space="preserve">De er </w:t>
      </w:r>
      <w:r w:rsidR="00691BE5">
        <w:rPr>
          <w:rFonts w:asciiTheme="majorHAnsi" w:hAnsiTheme="majorHAnsi"/>
        </w:rPr>
        <w:t xml:space="preserve">seg </w:t>
      </w:r>
      <w:r w:rsidR="00116BCE" w:rsidRPr="0050192E">
        <w:rPr>
          <w:rFonts w:asciiTheme="majorHAnsi" w:hAnsiTheme="majorHAnsi"/>
        </w:rPr>
        <w:t xml:space="preserve">ikke </w:t>
      </w:r>
      <w:r w:rsidR="00116BCE" w:rsidRPr="0050192E">
        <w:rPr>
          <w:rFonts w:asciiTheme="majorHAnsi" w:eastAsia="Times New Roman" w:hAnsiTheme="majorHAnsi" w:cs="Times New Roman"/>
        </w:rPr>
        <w:t xml:space="preserve">bevisst </w:t>
      </w:r>
      <w:r w:rsidR="00691BE5">
        <w:rPr>
          <w:rFonts w:asciiTheme="majorHAnsi" w:eastAsia="Times New Roman" w:hAnsiTheme="majorHAnsi" w:cs="Times New Roman"/>
        </w:rPr>
        <w:t xml:space="preserve">at de har et </w:t>
      </w:r>
      <w:r w:rsidR="00116BCE" w:rsidRPr="0050192E">
        <w:rPr>
          <w:rFonts w:asciiTheme="majorHAnsi" w:eastAsia="Times New Roman" w:hAnsiTheme="majorHAnsi" w:cs="Times New Roman"/>
        </w:rPr>
        <w:t>Selv</w:t>
      </w:r>
      <w:r w:rsidR="003161F1" w:rsidRPr="0050192E">
        <w:rPr>
          <w:rFonts w:asciiTheme="majorHAnsi" w:eastAsia="Times New Roman" w:hAnsiTheme="majorHAnsi" w:cs="Times New Roman"/>
        </w:rPr>
        <w:t>,</w:t>
      </w:r>
      <w:r w:rsidR="00DD4317" w:rsidRPr="0050192E">
        <w:rPr>
          <w:rFonts w:asciiTheme="majorHAnsi" w:eastAsia="Times New Roman" w:hAnsiTheme="majorHAnsi" w:cs="Times New Roman"/>
        </w:rPr>
        <w:t xml:space="preserve"> altså ikke bevisst sin egen og andre</w:t>
      </w:r>
      <w:r w:rsidR="00DE2C79">
        <w:rPr>
          <w:rFonts w:asciiTheme="majorHAnsi" w:eastAsia="Times New Roman" w:hAnsiTheme="majorHAnsi" w:cs="Times New Roman"/>
        </w:rPr>
        <w:t>s</w:t>
      </w:r>
      <w:r w:rsidR="00DD4317" w:rsidRPr="0050192E">
        <w:rPr>
          <w:rFonts w:asciiTheme="majorHAnsi" w:eastAsia="Times New Roman" w:hAnsiTheme="majorHAnsi" w:cs="Times New Roman"/>
        </w:rPr>
        <w:t xml:space="preserve"> dypere verdi</w:t>
      </w:r>
      <w:r w:rsidR="00950726" w:rsidRPr="0050192E">
        <w:rPr>
          <w:rFonts w:asciiTheme="majorHAnsi" w:eastAsia="Times New Roman" w:hAnsiTheme="majorHAnsi" w:cs="Times New Roman"/>
        </w:rPr>
        <w:t xml:space="preserve">. </w:t>
      </w:r>
      <w:r w:rsidR="00D000EF" w:rsidRPr="0050192E">
        <w:rPr>
          <w:rFonts w:asciiTheme="majorHAnsi" w:eastAsia="Times New Roman" w:hAnsiTheme="majorHAnsi" w:cs="Times New Roman"/>
        </w:rPr>
        <w:t>D</w:t>
      </w:r>
      <w:r w:rsidR="003669D8" w:rsidRPr="0050192E">
        <w:rPr>
          <w:rFonts w:asciiTheme="majorHAnsi" w:eastAsia="Times New Roman" w:hAnsiTheme="majorHAnsi" w:cs="Times New Roman"/>
        </w:rPr>
        <w:t>e tenker ikke over livets alvor</w:t>
      </w:r>
      <w:r w:rsidR="00807F90">
        <w:rPr>
          <w:rFonts w:asciiTheme="majorHAnsi" w:eastAsia="Times New Roman" w:hAnsiTheme="majorHAnsi" w:cs="Times New Roman"/>
        </w:rPr>
        <w:t>, ikke</w:t>
      </w:r>
      <w:r w:rsidR="0067165D">
        <w:rPr>
          <w:rFonts w:asciiTheme="majorHAnsi" w:eastAsia="Times New Roman" w:hAnsiTheme="majorHAnsi" w:cs="Times New Roman"/>
        </w:rPr>
        <w:t xml:space="preserve"> før det </w:t>
      </w:r>
      <w:r w:rsidR="003161F1" w:rsidRPr="0050192E">
        <w:rPr>
          <w:rFonts w:asciiTheme="majorHAnsi" w:eastAsia="Times New Roman" w:hAnsiTheme="majorHAnsi" w:cs="Times New Roman"/>
        </w:rPr>
        <w:t xml:space="preserve">en </w:t>
      </w:r>
      <w:r w:rsidR="00807F90">
        <w:rPr>
          <w:rFonts w:asciiTheme="majorHAnsi" w:eastAsia="Times New Roman" w:hAnsiTheme="majorHAnsi" w:cs="Times New Roman"/>
        </w:rPr>
        <w:t xml:space="preserve">vakker </w:t>
      </w:r>
      <w:r w:rsidR="003161F1" w:rsidRPr="0050192E">
        <w:rPr>
          <w:rFonts w:asciiTheme="majorHAnsi" w:eastAsia="Times New Roman" w:hAnsiTheme="majorHAnsi" w:cs="Times New Roman"/>
        </w:rPr>
        <w:t>dag dukker opp en eksiste</w:t>
      </w:r>
      <w:r w:rsidR="004116C2" w:rsidRPr="0050192E">
        <w:rPr>
          <w:rFonts w:asciiTheme="majorHAnsi" w:eastAsia="Times New Roman" w:hAnsiTheme="majorHAnsi" w:cs="Times New Roman"/>
        </w:rPr>
        <w:t>n</w:t>
      </w:r>
      <w:r w:rsidR="003669D8" w:rsidRPr="0050192E">
        <w:rPr>
          <w:rFonts w:asciiTheme="majorHAnsi" w:eastAsia="Times New Roman" w:hAnsiTheme="majorHAnsi" w:cs="Times New Roman"/>
        </w:rPr>
        <w:t xml:space="preserve">siell krise </w:t>
      </w:r>
      <w:r w:rsidR="00807F90">
        <w:rPr>
          <w:rFonts w:asciiTheme="majorHAnsi" w:eastAsia="Times New Roman" w:hAnsiTheme="majorHAnsi" w:cs="Times New Roman"/>
        </w:rPr>
        <w:t xml:space="preserve">som gjør at de </w:t>
      </w:r>
      <w:r w:rsidR="003161F1" w:rsidRPr="0050192E">
        <w:rPr>
          <w:rFonts w:asciiTheme="majorHAnsi" w:eastAsia="Times New Roman" w:hAnsiTheme="majorHAnsi" w:cs="Times New Roman"/>
        </w:rPr>
        <w:t xml:space="preserve">begynner å spørre etter meningen med livet. </w:t>
      </w:r>
    </w:p>
    <w:p w14:paraId="0E8878A1" w14:textId="77777777" w:rsidR="00507CA5" w:rsidRDefault="00507CA5" w:rsidP="00426E21">
      <w:pPr>
        <w:jc w:val="both"/>
        <w:rPr>
          <w:rFonts w:asciiTheme="majorHAnsi" w:eastAsia="Times New Roman" w:hAnsiTheme="majorHAnsi" w:cs="Times New Roman"/>
        </w:rPr>
      </w:pPr>
    </w:p>
    <w:p w14:paraId="4EC9C7B7" w14:textId="378EBBC1" w:rsidR="00714FFD" w:rsidRDefault="00BB29E6" w:rsidP="00426E21">
      <w:pPr>
        <w:jc w:val="both"/>
        <w:rPr>
          <w:rFonts w:asciiTheme="majorHAnsi" w:hAnsiTheme="majorHAnsi" w:cs="Times New Roman"/>
        </w:rPr>
      </w:pPr>
      <w:r>
        <w:rPr>
          <w:rFonts w:asciiTheme="majorHAnsi" w:eastAsia="Times New Roman" w:hAnsiTheme="majorHAnsi" w:cs="Times New Roman"/>
        </w:rPr>
        <w:t xml:space="preserve">Forfatteren </w:t>
      </w:r>
      <w:r w:rsidRPr="0050192E">
        <w:rPr>
          <w:rFonts w:asciiTheme="majorHAnsi" w:hAnsiTheme="majorHAnsi" w:cs="Times New Roman"/>
        </w:rPr>
        <w:t xml:space="preserve">Vigdis Hjorth (1959-) </w:t>
      </w:r>
      <w:r>
        <w:rPr>
          <w:rFonts w:asciiTheme="majorHAnsi" w:hAnsiTheme="majorHAnsi" w:cs="Times New Roman"/>
        </w:rPr>
        <w:t>bruker ofte Kierkegaard</w:t>
      </w:r>
      <w:r w:rsidR="00CA1298">
        <w:rPr>
          <w:rFonts w:asciiTheme="majorHAnsi" w:hAnsiTheme="majorHAnsi" w:cs="Times New Roman"/>
        </w:rPr>
        <w:t>s</w:t>
      </w:r>
      <w:r>
        <w:rPr>
          <w:rFonts w:asciiTheme="majorHAnsi" w:hAnsiTheme="majorHAnsi" w:cs="Times New Roman"/>
        </w:rPr>
        <w:t xml:space="preserve"> tanker i sine romaner. </w:t>
      </w:r>
      <w:r w:rsidR="00426E21" w:rsidRPr="0050192E">
        <w:rPr>
          <w:rFonts w:asciiTheme="majorHAnsi" w:hAnsiTheme="majorHAnsi" w:cs="Times New Roman"/>
        </w:rPr>
        <w:t xml:space="preserve">I </w:t>
      </w:r>
      <w:r w:rsidR="004F3353">
        <w:rPr>
          <w:rFonts w:asciiTheme="majorHAnsi" w:hAnsiTheme="majorHAnsi" w:cs="Times New Roman"/>
        </w:rPr>
        <w:t>”</w:t>
      </w:r>
      <w:r w:rsidR="00426E21" w:rsidRPr="002B2418">
        <w:rPr>
          <w:rFonts w:asciiTheme="majorHAnsi" w:hAnsiTheme="majorHAnsi" w:cs="Times New Roman"/>
          <w:i/>
        </w:rPr>
        <w:t>Leve posthornet</w:t>
      </w:r>
      <w:r w:rsidR="004F3353">
        <w:rPr>
          <w:rFonts w:asciiTheme="majorHAnsi" w:hAnsiTheme="majorHAnsi" w:cs="Times New Roman"/>
          <w:i/>
        </w:rPr>
        <w:t>”</w:t>
      </w:r>
      <w:r w:rsidR="00426E21" w:rsidRPr="0050192E">
        <w:rPr>
          <w:rFonts w:asciiTheme="majorHAnsi" w:hAnsiTheme="majorHAnsi" w:cs="Times New Roman"/>
        </w:rPr>
        <w:t xml:space="preserve"> (2012) </w:t>
      </w:r>
      <w:r w:rsidR="004F3353">
        <w:rPr>
          <w:rFonts w:asciiTheme="majorHAnsi" w:hAnsiTheme="majorHAnsi" w:cs="Times New Roman"/>
        </w:rPr>
        <w:t xml:space="preserve">er </w:t>
      </w:r>
      <w:r w:rsidR="00471CD6">
        <w:rPr>
          <w:rFonts w:asciiTheme="majorHAnsi" w:hAnsiTheme="majorHAnsi" w:cs="Times New Roman"/>
        </w:rPr>
        <w:t xml:space="preserve">selve </w:t>
      </w:r>
      <w:r w:rsidR="005A2D75">
        <w:rPr>
          <w:rFonts w:asciiTheme="majorHAnsi" w:hAnsiTheme="majorHAnsi" w:cs="Times New Roman"/>
        </w:rPr>
        <w:t xml:space="preserve">tittelen hentet </w:t>
      </w:r>
      <w:r w:rsidR="005C0979">
        <w:rPr>
          <w:rFonts w:asciiTheme="majorHAnsi" w:hAnsiTheme="majorHAnsi" w:cs="Times New Roman"/>
        </w:rPr>
        <w:t>fra et av Kierkegaards</w:t>
      </w:r>
      <w:r w:rsidR="004F3353">
        <w:rPr>
          <w:rFonts w:asciiTheme="majorHAnsi" w:hAnsiTheme="majorHAnsi" w:cs="Times New Roman"/>
        </w:rPr>
        <w:t xml:space="preserve"> verk. </w:t>
      </w:r>
      <w:r w:rsidR="00906766">
        <w:rPr>
          <w:rFonts w:asciiTheme="majorHAnsi" w:hAnsiTheme="majorHAnsi" w:cs="Times New Roman"/>
        </w:rPr>
        <w:t xml:space="preserve">Her beskriver hun </w:t>
      </w:r>
      <w:r w:rsidR="00426E21" w:rsidRPr="0050192E">
        <w:rPr>
          <w:rFonts w:asciiTheme="majorHAnsi" w:hAnsiTheme="majorHAnsi" w:cs="Times New Roman"/>
        </w:rPr>
        <w:t xml:space="preserve">en </w:t>
      </w:r>
      <w:r w:rsidR="00544817">
        <w:rPr>
          <w:rFonts w:asciiTheme="majorHAnsi" w:hAnsiTheme="majorHAnsi" w:cs="Times New Roman"/>
        </w:rPr>
        <w:t>fornemmelse som oppstår i</w:t>
      </w:r>
      <w:r w:rsidR="00426E21" w:rsidRPr="0050192E">
        <w:rPr>
          <w:rFonts w:asciiTheme="majorHAnsi" w:hAnsiTheme="majorHAnsi" w:cs="Times New Roman"/>
        </w:rPr>
        <w:t xml:space="preserve"> en kvinne mens hun er i fe</w:t>
      </w:r>
      <w:r w:rsidR="00714FFD">
        <w:rPr>
          <w:rFonts w:asciiTheme="majorHAnsi" w:hAnsiTheme="majorHAnsi" w:cs="Times New Roman"/>
        </w:rPr>
        <w:t xml:space="preserve">rd med å krysse Atlanterhavet: </w:t>
      </w:r>
    </w:p>
    <w:p w14:paraId="43A723BC" w14:textId="77777777" w:rsidR="00714FFD" w:rsidRPr="00714FFD" w:rsidRDefault="00714FFD" w:rsidP="00426E21">
      <w:pPr>
        <w:jc w:val="both"/>
        <w:rPr>
          <w:rFonts w:asciiTheme="majorHAnsi" w:hAnsiTheme="majorHAnsi" w:cs="Times New Roman"/>
          <w:sz w:val="10"/>
        </w:rPr>
      </w:pPr>
    </w:p>
    <w:p w14:paraId="6D1D346B" w14:textId="6F5CCB1E" w:rsidR="000D350D" w:rsidRDefault="00426E21" w:rsidP="00426E21">
      <w:pPr>
        <w:jc w:val="both"/>
        <w:rPr>
          <w:rFonts w:asciiTheme="majorHAnsi" w:hAnsiTheme="majorHAnsi" w:cs="Times New Roman"/>
        </w:rPr>
      </w:pPr>
      <w:r w:rsidRPr="0050192E">
        <w:rPr>
          <w:rFonts w:asciiTheme="majorHAnsi" w:hAnsiTheme="majorHAnsi" w:cs="Times New Roman"/>
        </w:rPr>
        <w:t xml:space="preserve">”Satt på flyet i transatlantisk mørke mellom sovende og forsto fortvilet: Jeg er en spissborger gift med en spissborger, jeg har født tre spissborgerlige barn. Jeg må skilles!” </w:t>
      </w:r>
    </w:p>
    <w:p w14:paraId="3C775B16" w14:textId="102886A9" w:rsidR="00426E21" w:rsidRPr="00714FFD" w:rsidRDefault="00865ED4" w:rsidP="00426E21">
      <w:pPr>
        <w:jc w:val="both"/>
        <w:rPr>
          <w:rFonts w:asciiTheme="majorHAnsi" w:hAnsiTheme="majorHAnsi" w:cs="Times New Roman"/>
        </w:rPr>
      </w:pPr>
      <w:r>
        <w:rPr>
          <w:rFonts w:asciiTheme="majorHAnsi" w:hAnsiTheme="majorHAnsi" w:cs="Times New Roman"/>
        </w:rPr>
        <w:t>Kvinnen på flyet kommer til s</w:t>
      </w:r>
      <w:r w:rsidR="00A42962">
        <w:rPr>
          <w:rFonts w:asciiTheme="majorHAnsi" w:hAnsiTheme="majorHAnsi" w:cs="Times New Roman"/>
        </w:rPr>
        <w:t xml:space="preserve">elvinnsikt om at hun er en </w:t>
      </w:r>
      <w:r w:rsidR="00EF3C18">
        <w:rPr>
          <w:rFonts w:asciiTheme="majorHAnsi" w:hAnsiTheme="majorHAnsi" w:cs="Times New Roman"/>
        </w:rPr>
        <w:t>spissborger. T</w:t>
      </w:r>
      <w:r>
        <w:rPr>
          <w:rFonts w:asciiTheme="majorHAnsi" w:hAnsiTheme="majorHAnsi" w:cs="Times New Roman"/>
        </w:rPr>
        <w:t xml:space="preserve">omheten </w:t>
      </w:r>
      <w:r w:rsidR="00EF3C18">
        <w:rPr>
          <w:rFonts w:asciiTheme="majorHAnsi" w:hAnsiTheme="majorHAnsi" w:cs="Times New Roman"/>
        </w:rPr>
        <w:t xml:space="preserve">har </w:t>
      </w:r>
      <w:r>
        <w:rPr>
          <w:rFonts w:asciiTheme="majorHAnsi" w:hAnsiTheme="majorHAnsi" w:cs="Times New Roman"/>
        </w:rPr>
        <w:t xml:space="preserve">overtatt. </w:t>
      </w:r>
      <w:r w:rsidR="00EF2C48">
        <w:rPr>
          <w:rFonts w:asciiTheme="majorHAnsi" w:hAnsiTheme="majorHAnsi" w:cs="Times New Roman"/>
        </w:rPr>
        <w:t xml:space="preserve">Hun fortviles. </w:t>
      </w:r>
      <w:r w:rsidR="00426E21" w:rsidRPr="00EF2C48">
        <w:rPr>
          <w:rFonts w:asciiTheme="majorHAnsi" w:hAnsiTheme="majorHAnsi" w:cs="Times New Roman"/>
          <w:i/>
        </w:rPr>
        <w:t>Fortvilelse</w:t>
      </w:r>
      <w:r w:rsidR="00426E21" w:rsidRPr="0050192E">
        <w:rPr>
          <w:rFonts w:asciiTheme="majorHAnsi" w:hAnsiTheme="majorHAnsi" w:cs="Times New Roman"/>
        </w:rPr>
        <w:t xml:space="preserve"> e</w:t>
      </w:r>
      <w:r w:rsidR="00B37970" w:rsidRPr="0050192E">
        <w:rPr>
          <w:rFonts w:asciiTheme="majorHAnsi" w:hAnsiTheme="majorHAnsi" w:cs="Times New Roman"/>
        </w:rPr>
        <w:t>r å miste mening i livet</w:t>
      </w:r>
      <w:r w:rsidR="00426E21" w:rsidRPr="0050192E">
        <w:rPr>
          <w:rFonts w:asciiTheme="majorHAnsi" w:hAnsiTheme="majorHAnsi" w:cs="Times New Roman"/>
        </w:rPr>
        <w:t>.</w:t>
      </w:r>
    </w:p>
    <w:p w14:paraId="3F7C7A9E" w14:textId="77777777" w:rsidR="00471622" w:rsidRPr="00E547BD" w:rsidRDefault="00471622" w:rsidP="003A707E">
      <w:pPr>
        <w:jc w:val="both"/>
        <w:rPr>
          <w:rFonts w:asciiTheme="majorHAnsi" w:eastAsia="Times New Roman" w:hAnsiTheme="majorHAnsi" w:cs="Times New Roman"/>
        </w:rPr>
      </w:pPr>
    </w:p>
    <w:p w14:paraId="0CCBB566" w14:textId="0C3D4EE1" w:rsidR="0092716C" w:rsidRDefault="003F1CFD" w:rsidP="003A707E">
      <w:pPr>
        <w:jc w:val="both"/>
        <w:rPr>
          <w:rFonts w:asciiTheme="majorHAnsi" w:eastAsia="Times New Roman" w:hAnsiTheme="majorHAnsi" w:cs="Times New Roman"/>
        </w:rPr>
      </w:pPr>
      <w:r>
        <w:rPr>
          <w:rFonts w:asciiTheme="majorHAnsi" w:eastAsia="Times New Roman" w:hAnsiTheme="majorHAnsi" w:cs="Times New Roman"/>
          <w:noProof/>
          <w:lang w:val="en-US"/>
        </w:rPr>
        <w:drawing>
          <wp:inline distT="0" distB="0" distL="0" distR="0" wp14:anchorId="3B964190" wp14:editId="0075B253">
            <wp:extent cx="2697096" cy="3034665"/>
            <wp:effectExtent l="0" t="0" r="8255" b="0"/>
            <wp:docPr id="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9304" cy="3048401"/>
                    </a:xfrm>
                    <a:prstGeom prst="rect">
                      <a:avLst/>
                    </a:prstGeom>
                    <a:noFill/>
                    <a:ln>
                      <a:noFill/>
                    </a:ln>
                  </pic:spPr>
                </pic:pic>
              </a:graphicData>
            </a:graphic>
          </wp:inline>
        </w:drawing>
      </w:r>
    </w:p>
    <w:p w14:paraId="29C581C4" w14:textId="63C92219" w:rsidR="00DB577A" w:rsidRPr="00BE3AE4" w:rsidRDefault="00DB577A" w:rsidP="003A707E">
      <w:pPr>
        <w:jc w:val="both"/>
        <w:rPr>
          <w:rFonts w:asciiTheme="majorHAnsi" w:eastAsia="Times New Roman" w:hAnsiTheme="majorHAnsi" w:cs="Times New Roman"/>
          <w:sz w:val="20"/>
        </w:rPr>
      </w:pPr>
      <w:r w:rsidRPr="00BE3AE4">
        <w:rPr>
          <w:rFonts w:asciiTheme="majorHAnsi" w:eastAsia="Times New Roman" w:hAnsiTheme="majorHAnsi" w:cs="Times New Roman"/>
          <w:sz w:val="20"/>
        </w:rPr>
        <w:t>Vigdis Hjort skriver ofte om mennesker i midtlivskriser</w:t>
      </w:r>
    </w:p>
    <w:p w14:paraId="526C9088" w14:textId="77777777" w:rsidR="00391D8D" w:rsidRDefault="00391D8D" w:rsidP="003A707E">
      <w:pPr>
        <w:jc w:val="both"/>
        <w:rPr>
          <w:rFonts w:asciiTheme="majorHAnsi" w:eastAsia="Times New Roman" w:hAnsiTheme="majorHAnsi" w:cs="Times New Roman"/>
        </w:rPr>
      </w:pPr>
    </w:p>
    <w:p w14:paraId="7634E864" w14:textId="7DA12BFA" w:rsidR="006B5C37" w:rsidRPr="0050192E" w:rsidRDefault="003161F1" w:rsidP="003A707E">
      <w:pPr>
        <w:jc w:val="both"/>
        <w:rPr>
          <w:rFonts w:asciiTheme="majorHAnsi" w:eastAsia="Times New Roman" w:hAnsiTheme="majorHAnsi" w:cs="Times New Roman"/>
        </w:rPr>
      </w:pPr>
      <w:r w:rsidRPr="0050192E">
        <w:rPr>
          <w:rFonts w:asciiTheme="majorHAnsi" w:eastAsia="Times New Roman" w:hAnsiTheme="majorHAnsi" w:cs="Times New Roman"/>
          <w:b/>
        </w:rPr>
        <w:t>NR. 2.</w:t>
      </w:r>
      <w:r w:rsidR="00AB62EF" w:rsidRPr="0050192E">
        <w:rPr>
          <w:rFonts w:asciiTheme="majorHAnsi" w:eastAsia="Times New Roman" w:hAnsiTheme="majorHAnsi" w:cs="Times New Roman"/>
        </w:rPr>
        <w:t xml:space="preserve"> </w:t>
      </w:r>
      <w:r w:rsidR="000A176C" w:rsidRPr="00414768">
        <w:rPr>
          <w:rFonts w:asciiTheme="majorHAnsi" w:hAnsiTheme="majorHAnsi"/>
        </w:rPr>
        <w:t>Fortvile</w:t>
      </w:r>
      <w:r w:rsidR="000A176C">
        <w:rPr>
          <w:rFonts w:asciiTheme="majorHAnsi" w:hAnsiTheme="majorHAnsi"/>
        </w:rPr>
        <w:t>lsesform nr. 2</w:t>
      </w:r>
      <w:r w:rsidR="000A176C" w:rsidRPr="00414768">
        <w:rPr>
          <w:rFonts w:asciiTheme="majorHAnsi" w:hAnsiTheme="majorHAnsi"/>
        </w:rPr>
        <w:t xml:space="preserve"> </w:t>
      </w:r>
      <w:r w:rsidR="000A176C">
        <w:rPr>
          <w:rFonts w:asciiTheme="majorHAnsi" w:hAnsiTheme="majorHAnsi"/>
        </w:rPr>
        <w:t>k</w:t>
      </w:r>
      <w:r w:rsidR="000A176C" w:rsidRPr="00924798">
        <w:rPr>
          <w:rFonts w:asciiTheme="majorHAnsi" w:hAnsiTheme="majorHAnsi"/>
        </w:rPr>
        <w:t xml:space="preserve">an </w:t>
      </w:r>
      <w:r w:rsidR="0080793F">
        <w:rPr>
          <w:rFonts w:asciiTheme="majorHAnsi" w:hAnsiTheme="majorHAnsi"/>
        </w:rPr>
        <w:t xml:space="preserve">muligens </w:t>
      </w:r>
      <w:r w:rsidR="000A176C">
        <w:rPr>
          <w:rFonts w:asciiTheme="majorHAnsi" w:hAnsiTheme="majorHAnsi"/>
        </w:rPr>
        <w:t xml:space="preserve">betegne </w:t>
      </w:r>
      <w:r w:rsidR="00D4162B">
        <w:rPr>
          <w:rFonts w:asciiTheme="majorHAnsi" w:eastAsia="Times New Roman" w:hAnsiTheme="majorHAnsi" w:cs="Times New Roman"/>
        </w:rPr>
        <w:t>t</w:t>
      </w:r>
      <w:r w:rsidRPr="0050192E">
        <w:rPr>
          <w:rFonts w:asciiTheme="majorHAnsi" w:eastAsia="Times New Roman" w:hAnsiTheme="majorHAnsi" w:cs="Times New Roman"/>
        </w:rPr>
        <w:t>een</w:t>
      </w:r>
      <w:r w:rsidR="005B34A7" w:rsidRPr="0050192E">
        <w:rPr>
          <w:rFonts w:asciiTheme="majorHAnsi" w:eastAsia="Times New Roman" w:hAnsiTheme="majorHAnsi" w:cs="Times New Roman"/>
        </w:rPr>
        <w:t>-</w:t>
      </w:r>
      <w:r w:rsidRPr="0050192E">
        <w:rPr>
          <w:rFonts w:asciiTheme="majorHAnsi" w:eastAsia="Times New Roman" w:hAnsiTheme="majorHAnsi" w:cs="Times New Roman"/>
        </w:rPr>
        <w:t xml:space="preserve">åringer </w:t>
      </w:r>
      <w:r w:rsidR="007673CE">
        <w:rPr>
          <w:rFonts w:asciiTheme="majorHAnsi" w:eastAsia="Times New Roman" w:hAnsiTheme="majorHAnsi" w:cs="Times New Roman"/>
        </w:rPr>
        <w:t xml:space="preserve">som </w:t>
      </w:r>
      <w:r w:rsidR="00AB62EF" w:rsidRPr="0050192E">
        <w:rPr>
          <w:rFonts w:asciiTheme="majorHAnsi" w:eastAsia="Times New Roman" w:hAnsiTheme="majorHAnsi" w:cs="Times New Roman"/>
        </w:rPr>
        <w:t>ha</w:t>
      </w:r>
      <w:r w:rsidR="007673CE">
        <w:rPr>
          <w:rFonts w:asciiTheme="majorHAnsi" w:eastAsia="Times New Roman" w:hAnsiTheme="majorHAnsi" w:cs="Times New Roman"/>
        </w:rPr>
        <w:t>r</w:t>
      </w:r>
      <w:r w:rsidRPr="0050192E">
        <w:rPr>
          <w:rFonts w:asciiTheme="majorHAnsi" w:eastAsia="Times New Roman" w:hAnsiTheme="majorHAnsi" w:cs="Times New Roman"/>
        </w:rPr>
        <w:t xml:space="preserve"> problemer med å være </w:t>
      </w:r>
      <w:r w:rsidRPr="00F50BED">
        <w:rPr>
          <w:rFonts w:asciiTheme="majorHAnsi" w:eastAsia="Times New Roman" w:hAnsiTheme="majorHAnsi" w:cs="Times New Roman"/>
          <w:i/>
        </w:rPr>
        <w:t>seg selv</w:t>
      </w:r>
      <w:r w:rsidR="0020563B" w:rsidRPr="0050192E">
        <w:rPr>
          <w:rFonts w:asciiTheme="majorHAnsi" w:eastAsia="Times New Roman" w:hAnsiTheme="majorHAnsi" w:cs="Times New Roman"/>
        </w:rPr>
        <w:t xml:space="preserve"> fordi de</w:t>
      </w:r>
      <w:r w:rsidRPr="0050192E">
        <w:rPr>
          <w:rFonts w:asciiTheme="majorHAnsi" w:eastAsia="Times New Roman" w:hAnsiTheme="majorHAnsi" w:cs="Times New Roman"/>
        </w:rPr>
        <w:t xml:space="preserve"> lever etter andre</w:t>
      </w:r>
      <w:r w:rsidR="00EB17A7" w:rsidRPr="0050192E">
        <w:rPr>
          <w:rFonts w:asciiTheme="majorHAnsi" w:eastAsia="Times New Roman" w:hAnsiTheme="majorHAnsi" w:cs="Times New Roman"/>
        </w:rPr>
        <w:t>s</w:t>
      </w:r>
      <w:r w:rsidRPr="0050192E">
        <w:rPr>
          <w:rFonts w:asciiTheme="majorHAnsi" w:eastAsia="Times New Roman" w:hAnsiTheme="majorHAnsi" w:cs="Times New Roman"/>
        </w:rPr>
        <w:t xml:space="preserve"> forventninger. </w:t>
      </w:r>
      <w:r w:rsidR="00A14292">
        <w:rPr>
          <w:rFonts w:asciiTheme="majorHAnsi" w:eastAsia="Times New Roman" w:hAnsiTheme="majorHAnsi" w:cs="Times New Roman"/>
        </w:rPr>
        <w:t>Selvbildet krakelerer</w:t>
      </w:r>
      <w:r w:rsidR="0053669E" w:rsidRPr="0050192E">
        <w:rPr>
          <w:rFonts w:asciiTheme="majorHAnsi" w:eastAsia="Times New Roman" w:hAnsiTheme="majorHAnsi" w:cs="Times New Roman"/>
        </w:rPr>
        <w:t xml:space="preserve">. </w:t>
      </w:r>
      <w:r w:rsidR="00A57FD5">
        <w:rPr>
          <w:rFonts w:asciiTheme="majorHAnsi" w:eastAsia="Times New Roman" w:hAnsiTheme="majorHAnsi" w:cs="Times New Roman"/>
        </w:rPr>
        <w:t xml:space="preserve">De våger </w:t>
      </w:r>
      <w:r w:rsidR="0053669E" w:rsidRPr="0050192E">
        <w:rPr>
          <w:rFonts w:asciiTheme="majorHAnsi" w:eastAsia="Times New Roman" w:hAnsiTheme="majorHAnsi" w:cs="Times New Roman"/>
        </w:rPr>
        <w:t xml:space="preserve">heller </w:t>
      </w:r>
      <w:r w:rsidR="00677387" w:rsidRPr="0050192E">
        <w:rPr>
          <w:rFonts w:asciiTheme="majorHAnsi" w:eastAsia="Times New Roman" w:hAnsiTheme="majorHAnsi" w:cs="Times New Roman"/>
        </w:rPr>
        <w:t>ikke å ta opp problemer i hjemmet fordi de ten</w:t>
      </w:r>
      <w:r w:rsidR="00AF4910">
        <w:rPr>
          <w:rFonts w:asciiTheme="majorHAnsi" w:eastAsia="Times New Roman" w:hAnsiTheme="majorHAnsi" w:cs="Times New Roman"/>
        </w:rPr>
        <w:t xml:space="preserve">ker at deres mening ikke teller. Denne </w:t>
      </w:r>
      <w:r w:rsidR="00F4403E">
        <w:rPr>
          <w:rFonts w:asciiTheme="majorHAnsi" w:eastAsia="Times New Roman" w:hAnsiTheme="majorHAnsi" w:cs="Times New Roman"/>
        </w:rPr>
        <w:t>problemstilling</w:t>
      </w:r>
      <w:r w:rsidR="00F52602">
        <w:rPr>
          <w:rFonts w:asciiTheme="majorHAnsi" w:eastAsia="Times New Roman" w:hAnsiTheme="majorHAnsi" w:cs="Times New Roman"/>
        </w:rPr>
        <w:t>en</w:t>
      </w:r>
      <w:r w:rsidR="00F4403E">
        <w:rPr>
          <w:rFonts w:asciiTheme="majorHAnsi" w:eastAsia="Times New Roman" w:hAnsiTheme="majorHAnsi" w:cs="Times New Roman"/>
        </w:rPr>
        <w:t xml:space="preserve"> </w:t>
      </w:r>
      <w:r w:rsidR="00BD707C">
        <w:rPr>
          <w:rFonts w:asciiTheme="majorHAnsi" w:eastAsia="Times New Roman" w:hAnsiTheme="majorHAnsi" w:cs="Times New Roman"/>
        </w:rPr>
        <w:t>b</w:t>
      </w:r>
      <w:r w:rsidR="00F4403E">
        <w:rPr>
          <w:rFonts w:asciiTheme="majorHAnsi" w:eastAsia="Times New Roman" w:hAnsiTheme="majorHAnsi" w:cs="Times New Roman"/>
        </w:rPr>
        <w:t>ehandles</w:t>
      </w:r>
      <w:r w:rsidR="00E71538">
        <w:rPr>
          <w:rFonts w:asciiTheme="majorHAnsi" w:eastAsia="Times New Roman" w:hAnsiTheme="majorHAnsi" w:cs="Times New Roman"/>
        </w:rPr>
        <w:t xml:space="preserve"> i NRK-serien </w:t>
      </w:r>
      <w:r w:rsidR="00E71538" w:rsidRPr="00856989">
        <w:rPr>
          <w:rFonts w:asciiTheme="majorHAnsi" w:eastAsia="Times New Roman" w:hAnsiTheme="majorHAnsi" w:cs="Times New Roman"/>
          <w:i/>
        </w:rPr>
        <w:t>Ulven kommer</w:t>
      </w:r>
      <w:r w:rsidR="00E71538">
        <w:rPr>
          <w:rFonts w:asciiTheme="majorHAnsi" w:eastAsia="Times New Roman" w:hAnsiTheme="majorHAnsi" w:cs="Times New Roman"/>
        </w:rPr>
        <w:t xml:space="preserve"> (2021)</w:t>
      </w:r>
      <w:r w:rsidR="00677387" w:rsidRPr="0050192E">
        <w:rPr>
          <w:rFonts w:asciiTheme="majorHAnsi" w:eastAsia="Times New Roman" w:hAnsiTheme="majorHAnsi" w:cs="Times New Roman"/>
        </w:rPr>
        <w:t xml:space="preserve">. </w:t>
      </w:r>
      <w:r w:rsidR="00A21852">
        <w:rPr>
          <w:rFonts w:asciiTheme="majorHAnsi" w:eastAsia="Times New Roman" w:hAnsiTheme="majorHAnsi" w:cs="Times New Roman"/>
        </w:rPr>
        <w:t>I siste episode sier barnevernskonsulenten</w:t>
      </w:r>
      <w:r w:rsidR="00680CE3">
        <w:rPr>
          <w:rFonts w:asciiTheme="majorHAnsi" w:eastAsia="Times New Roman" w:hAnsiTheme="majorHAnsi" w:cs="Times New Roman"/>
        </w:rPr>
        <w:t xml:space="preserve"> til </w:t>
      </w:r>
      <w:r w:rsidR="00BF6BBF">
        <w:rPr>
          <w:rFonts w:asciiTheme="majorHAnsi" w:eastAsia="Times New Roman" w:hAnsiTheme="majorHAnsi" w:cs="Times New Roman"/>
        </w:rPr>
        <w:t>hovedpersonen, som er i 14-15-</w:t>
      </w:r>
      <w:r w:rsidR="00DD17B9">
        <w:rPr>
          <w:rFonts w:asciiTheme="majorHAnsi" w:eastAsia="Times New Roman" w:hAnsiTheme="majorHAnsi" w:cs="Times New Roman"/>
        </w:rPr>
        <w:t>å</w:t>
      </w:r>
      <w:r w:rsidR="00BF6BBF">
        <w:rPr>
          <w:rFonts w:asciiTheme="majorHAnsi" w:eastAsia="Times New Roman" w:hAnsiTheme="majorHAnsi" w:cs="Times New Roman"/>
        </w:rPr>
        <w:t>rs-alderen</w:t>
      </w:r>
      <w:r w:rsidR="00A21852">
        <w:rPr>
          <w:rFonts w:asciiTheme="majorHAnsi" w:eastAsia="Times New Roman" w:hAnsiTheme="majorHAnsi" w:cs="Times New Roman"/>
        </w:rPr>
        <w:t>: ”Holly, du må ikke glemme å være deg selv.”</w:t>
      </w:r>
    </w:p>
    <w:p w14:paraId="70EDF88B" w14:textId="073B8BB9" w:rsidR="00B04AB9" w:rsidRDefault="008A1288" w:rsidP="003A707E">
      <w:pPr>
        <w:jc w:val="both"/>
        <w:rPr>
          <w:rFonts w:asciiTheme="majorHAnsi" w:eastAsia="Times New Roman" w:hAnsiTheme="majorHAnsi" w:cs="Times New Roman"/>
        </w:rPr>
      </w:pPr>
      <w:r>
        <w:rPr>
          <w:rFonts w:asciiTheme="majorHAnsi" w:eastAsia="Times New Roman" w:hAnsiTheme="majorHAnsi" w:cs="Times New Roman"/>
        </w:rPr>
        <w:t>Fortvilelsesform nr. 2</w:t>
      </w:r>
      <w:r w:rsidR="00282A85">
        <w:rPr>
          <w:rFonts w:asciiTheme="majorHAnsi" w:eastAsia="Times New Roman" w:hAnsiTheme="majorHAnsi" w:cs="Times New Roman"/>
        </w:rPr>
        <w:t xml:space="preserve"> kan </w:t>
      </w:r>
      <w:r w:rsidR="008E5594">
        <w:rPr>
          <w:rFonts w:asciiTheme="majorHAnsi" w:eastAsia="Times New Roman" w:hAnsiTheme="majorHAnsi" w:cs="Times New Roman"/>
        </w:rPr>
        <w:t xml:space="preserve">muligens </w:t>
      </w:r>
      <w:r w:rsidR="001E6662">
        <w:rPr>
          <w:rFonts w:asciiTheme="majorHAnsi" w:eastAsia="Times New Roman" w:hAnsiTheme="majorHAnsi" w:cs="Times New Roman"/>
        </w:rPr>
        <w:t xml:space="preserve">også </w:t>
      </w:r>
      <w:r w:rsidR="00282A85">
        <w:rPr>
          <w:rFonts w:asciiTheme="majorHAnsi" w:eastAsia="Times New Roman" w:hAnsiTheme="majorHAnsi" w:cs="Times New Roman"/>
        </w:rPr>
        <w:t>betegne en</w:t>
      </w:r>
      <w:r w:rsidR="00210B29">
        <w:rPr>
          <w:rFonts w:asciiTheme="majorHAnsi" w:eastAsia="Times New Roman" w:hAnsiTheme="majorHAnsi" w:cs="Times New Roman"/>
        </w:rPr>
        <w:t xml:space="preserve"> </w:t>
      </w:r>
      <w:r w:rsidR="003161F1" w:rsidRPr="0050192E">
        <w:rPr>
          <w:rFonts w:asciiTheme="majorHAnsi" w:eastAsia="Times New Roman" w:hAnsiTheme="majorHAnsi" w:cs="Times New Roman"/>
        </w:rPr>
        <w:t>”multitasken</w:t>
      </w:r>
      <w:r w:rsidR="0018179C" w:rsidRPr="0050192E">
        <w:rPr>
          <w:rFonts w:asciiTheme="majorHAnsi" w:eastAsia="Times New Roman" w:hAnsiTheme="majorHAnsi" w:cs="Times New Roman"/>
        </w:rPr>
        <w:t>d</w:t>
      </w:r>
      <w:r w:rsidR="003161F1" w:rsidRPr="0050192E">
        <w:rPr>
          <w:rFonts w:asciiTheme="majorHAnsi" w:eastAsia="Times New Roman" w:hAnsiTheme="majorHAnsi" w:cs="Times New Roman"/>
        </w:rPr>
        <w:t>e” tobarnsmor</w:t>
      </w:r>
      <w:r w:rsidR="00C252AF" w:rsidRPr="0050192E">
        <w:rPr>
          <w:rFonts w:asciiTheme="majorHAnsi" w:eastAsia="Times New Roman" w:hAnsiTheme="majorHAnsi" w:cs="Times New Roman"/>
        </w:rPr>
        <w:t xml:space="preserve"> som setter egne behov til side og glemmer </w:t>
      </w:r>
      <w:r w:rsidR="00C252AF" w:rsidRPr="00AE0E1D">
        <w:rPr>
          <w:rFonts w:asciiTheme="majorHAnsi" w:eastAsia="Times New Roman" w:hAnsiTheme="majorHAnsi" w:cs="Times New Roman"/>
          <w:i/>
        </w:rPr>
        <w:t>seg selv</w:t>
      </w:r>
      <w:r w:rsidR="00C252AF" w:rsidRPr="0050192E">
        <w:rPr>
          <w:rFonts w:asciiTheme="majorHAnsi" w:eastAsia="Times New Roman" w:hAnsiTheme="majorHAnsi" w:cs="Times New Roman"/>
        </w:rPr>
        <w:t xml:space="preserve"> i en travel hverdag</w:t>
      </w:r>
      <w:r w:rsidR="00240EB8" w:rsidRPr="0050192E">
        <w:rPr>
          <w:rFonts w:asciiTheme="majorHAnsi" w:eastAsia="Times New Roman" w:hAnsiTheme="majorHAnsi" w:cs="Times New Roman"/>
        </w:rPr>
        <w:t xml:space="preserve">. </w:t>
      </w:r>
      <w:r w:rsidR="000B6923">
        <w:rPr>
          <w:rFonts w:asciiTheme="majorHAnsi" w:eastAsia="Times New Roman" w:hAnsiTheme="majorHAnsi" w:cs="Times New Roman"/>
        </w:rPr>
        <w:t>Midt i et stresset dagligliv</w:t>
      </w:r>
      <w:r w:rsidR="00122DD2">
        <w:rPr>
          <w:rFonts w:asciiTheme="majorHAnsi" w:eastAsia="Times New Roman" w:hAnsiTheme="majorHAnsi" w:cs="Times New Roman"/>
        </w:rPr>
        <w:t xml:space="preserve"> må hun </w:t>
      </w:r>
      <w:r w:rsidR="00C6060D">
        <w:rPr>
          <w:rFonts w:asciiTheme="majorHAnsi" w:eastAsia="Times New Roman" w:hAnsiTheme="majorHAnsi" w:cs="Times New Roman"/>
        </w:rPr>
        <w:t>ignorere</w:t>
      </w:r>
      <w:r w:rsidR="004C5CE8">
        <w:rPr>
          <w:rFonts w:asciiTheme="majorHAnsi" w:eastAsia="Times New Roman" w:hAnsiTheme="majorHAnsi" w:cs="Times New Roman"/>
        </w:rPr>
        <w:t xml:space="preserve"> </w:t>
      </w:r>
      <w:r w:rsidR="00004E8A">
        <w:rPr>
          <w:rFonts w:asciiTheme="majorHAnsi" w:eastAsia="Times New Roman" w:hAnsiTheme="majorHAnsi" w:cs="Times New Roman"/>
        </w:rPr>
        <w:t>s</w:t>
      </w:r>
      <w:r w:rsidR="000741F0" w:rsidRPr="000741F0">
        <w:rPr>
          <w:rFonts w:asciiTheme="majorHAnsi" w:eastAsia="Times New Roman" w:hAnsiTheme="majorHAnsi" w:cs="Times New Roman"/>
        </w:rPr>
        <w:t xml:space="preserve">in egen fortvilelse, </w:t>
      </w:r>
      <w:r w:rsidR="004C5CE8" w:rsidRPr="00CD2340">
        <w:rPr>
          <w:rFonts w:asciiTheme="majorHAnsi" w:eastAsia="Times New Roman" w:hAnsiTheme="majorHAnsi" w:cs="Times New Roman"/>
        </w:rPr>
        <w:t xml:space="preserve">og mister </w:t>
      </w:r>
      <w:r w:rsidR="0002613D">
        <w:rPr>
          <w:rFonts w:asciiTheme="majorHAnsi" w:eastAsia="Times New Roman" w:hAnsiTheme="majorHAnsi" w:cs="Times New Roman"/>
        </w:rPr>
        <w:t xml:space="preserve">dermed </w:t>
      </w:r>
      <w:r w:rsidR="004C5CE8" w:rsidRPr="00CD2340">
        <w:rPr>
          <w:rFonts w:asciiTheme="majorHAnsi" w:eastAsia="Times New Roman" w:hAnsiTheme="majorHAnsi" w:cs="Times New Roman"/>
        </w:rPr>
        <w:t>gleden over livet.</w:t>
      </w:r>
      <w:r w:rsidR="004C5CE8">
        <w:rPr>
          <w:rFonts w:asciiTheme="majorHAnsi" w:eastAsia="Times New Roman" w:hAnsiTheme="majorHAnsi" w:cs="Times New Roman"/>
        </w:rPr>
        <w:t xml:space="preserve"> </w:t>
      </w:r>
      <w:r w:rsidR="00871BF0">
        <w:rPr>
          <w:rFonts w:asciiTheme="majorHAnsi" w:eastAsia="Times New Roman" w:hAnsiTheme="majorHAnsi" w:cs="Times New Roman"/>
        </w:rPr>
        <w:t>D</w:t>
      </w:r>
      <w:r w:rsidR="001A4A53">
        <w:rPr>
          <w:rFonts w:asciiTheme="majorHAnsi" w:eastAsia="Times New Roman" w:hAnsiTheme="majorHAnsi" w:cs="Times New Roman"/>
        </w:rPr>
        <w:t>enne problemstillingen behandles</w:t>
      </w:r>
      <w:r w:rsidR="00871BF0">
        <w:rPr>
          <w:rFonts w:asciiTheme="majorHAnsi" w:eastAsia="Times New Roman" w:hAnsiTheme="majorHAnsi" w:cs="Times New Roman"/>
        </w:rPr>
        <w:t xml:space="preserve"> i NRK-serien </w:t>
      </w:r>
      <w:r w:rsidR="00871BF0" w:rsidRPr="00AC10FF">
        <w:rPr>
          <w:rFonts w:asciiTheme="majorHAnsi" w:eastAsia="Times New Roman" w:hAnsiTheme="majorHAnsi" w:cs="Times New Roman"/>
          <w:i/>
        </w:rPr>
        <w:t>”Lives oppdragelsesreise”</w:t>
      </w:r>
      <w:r w:rsidR="004410CD">
        <w:rPr>
          <w:rFonts w:asciiTheme="majorHAnsi" w:eastAsia="Times New Roman" w:hAnsiTheme="majorHAnsi" w:cs="Times New Roman"/>
        </w:rPr>
        <w:t xml:space="preserve"> (2021). Her stilles spørsmålet: </w:t>
      </w:r>
      <w:r w:rsidR="005A67C7">
        <w:rPr>
          <w:rFonts w:asciiTheme="majorHAnsi" w:eastAsia="Times New Roman" w:hAnsiTheme="majorHAnsi" w:cs="Times New Roman"/>
        </w:rPr>
        <w:t>”</w:t>
      </w:r>
      <w:r w:rsidR="004410CD" w:rsidRPr="004410CD">
        <w:rPr>
          <w:rFonts w:asciiTheme="majorHAnsi" w:eastAsia="Times New Roman" w:hAnsiTheme="majorHAnsi" w:cs="Times New Roman"/>
        </w:rPr>
        <w:t>Er det for innviklet</w:t>
      </w:r>
      <w:r w:rsidR="004410CD">
        <w:rPr>
          <w:rFonts w:asciiTheme="majorHAnsi" w:eastAsia="Times New Roman" w:hAnsiTheme="majorHAnsi" w:cs="Times New Roman"/>
        </w:rPr>
        <w:t xml:space="preserve"> å være en god forelder i 2021?</w:t>
      </w:r>
      <w:r w:rsidR="00E15FEC">
        <w:rPr>
          <w:rFonts w:asciiTheme="majorHAnsi" w:eastAsia="Times New Roman" w:hAnsiTheme="majorHAnsi" w:cs="Times New Roman"/>
        </w:rPr>
        <w:t xml:space="preserve"> </w:t>
      </w:r>
      <w:r w:rsidR="001160A9" w:rsidRPr="001160A9">
        <w:rPr>
          <w:rFonts w:asciiTheme="majorHAnsi" w:eastAsia="Times New Roman" w:hAnsiTheme="majorHAnsi" w:cs="Times New Roman"/>
        </w:rPr>
        <w:t>Skaper influencere, ukeblader og psykologer unødvendige spørsmål og skyhøye forventninger for usikre og søvnløse foreldre?</w:t>
      </w:r>
      <w:r w:rsidR="001160A9">
        <w:rPr>
          <w:rFonts w:asciiTheme="majorHAnsi" w:eastAsia="Times New Roman" w:hAnsiTheme="majorHAnsi" w:cs="Times New Roman"/>
        </w:rPr>
        <w:t>”</w:t>
      </w:r>
      <w:r w:rsidR="00163641">
        <w:rPr>
          <w:rFonts w:asciiTheme="majorHAnsi" w:eastAsia="Times New Roman" w:hAnsiTheme="majorHAnsi" w:cs="Times New Roman"/>
        </w:rPr>
        <w:t xml:space="preserve"> (Mosti 2021)</w:t>
      </w:r>
      <w:r w:rsidR="008B4B70">
        <w:rPr>
          <w:rFonts w:asciiTheme="majorHAnsi" w:eastAsia="Times New Roman" w:hAnsiTheme="majorHAnsi" w:cs="Times New Roman"/>
        </w:rPr>
        <w:t>.</w:t>
      </w:r>
    </w:p>
    <w:p w14:paraId="4770A48C" w14:textId="77777777" w:rsidR="00904D30" w:rsidRPr="0050192E" w:rsidRDefault="00904D30" w:rsidP="000F2B1E">
      <w:pPr>
        <w:jc w:val="both"/>
        <w:rPr>
          <w:rFonts w:asciiTheme="majorHAnsi" w:hAnsiTheme="majorHAnsi"/>
          <w:b/>
        </w:rPr>
      </w:pPr>
    </w:p>
    <w:p w14:paraId="1D9F86EF" w14:textId="66455501" w:rsidR="00293E51" w:rsidRPr="0050192E" w:rsidRDefault="00FB797E" w:rsidP="000F2B1E">
      <w:pPr>
        <w:jc w:val="both"/>
        <w:rPr>
          <w:rFonts w:asciiTheme="majorHAnsi" w:hAnsiTheme="majorHAnsi"/>
        </w:rPr>
      </w:pPr>
      <w:r w:rsidRPr="0050192E">
        <w:rPr>
          <w:rFonts w:asciiTheme="majorHAnsi" w:hAnsiTheme="majorHAnsi"/>
          <w:b/>
        </w:rPr>
        <w:lastRenderedPageBreak/>
        <w:t xml:space="preserve">Nr. 3. </w:t>
      </w:r>
      <w:r w:rsidR="00A22928" w:rsidRPr="00414768">
        <w:rPr>
          <w:rFonts w:asciiTheme="majorHAnsi" w:hAnsiTheme="majorHAnsi"/>
        </w:rPr>
        <w:t>Fortvile</w:t>
      </w:r>
      <w:r w:rsidR="00AA4D12">
        <w:rPr>
          <w:rFonts w:asciiTheme="majorHAnsi" w:hAnsiTheme="majorHAnsi"/>
        </w:rPr>
        <w:t>lsesform nr. 3</w:t>
      </w:r>
      <w:r w:rsidR="00A22928" w:rsidRPr="00414768">
        <w:rPr>
          <w:rFonts w:asciiTheme="majorHAnsi" w:hAnsiTheme="majorHAnsi"/>
        </w:rPr>
        <w:t xml:space="preserve"> </w:t>
      </w:r>
      <w:r w:rsidR="00A22928">
        <w:rPr>
          <w:rFonts w:asciiTheme="majorHAnsi" w:hAnsiTheme="majorHAnsi"/>
        </w:rPr>
        <w:t xml:space="preserve">kan betegne </w:t>
      </w:r>
      <w:r w:rsidRPr="0050192E">
        <w:rPr>
          <w:rFonts w:asciiTheme="majorHAnsi" w:hAnsiTheme="majorHAnsi"/>
        </w:rPr>
        <w:t xml:space="preserve">mennesker </w:t>
      </w:r>
      <w:r w:rsidR="004F16BC">
        <w:rPr>
          <w:rFonts w:asciiTheme="majorHAnsi" w:hAnsiTheme="majorHAnsi"/>
        </w:rPr>
        <w:t xml:space="preserve">som </w:t>
      </w:r>
      <w:r w:rsidRPr="0050192E">
        <w:rPr>
          <w:rFonts w:asciiTheme="majorHAnsi" w:hAnsiTheme="majorHAnsi"/>
        </w:rPr>
        <w:t>har låst seg fast i en</w:t>
      </w:r>
      <w:r w:rsidR="006634A4">
        <w:rPr>
          <w:rFonts w:asciiTheme="majorHAnsi" w:hAnsiTheme="majorHAnsi"/>
        </w:rPr>
        <w:t xml:space="preserve"> (forskrudd)</w:t>
      </w:r>
      <w:r w:rsidRPr="0050192E">
        <w:rPr>
          <w:rFonts w:asciiTheme="majorHAnsi" w:hAnsiTheme="majorHAnsi"/>
        </w:rPr>
        <w:t xml:space="preserve"> identitet</w:t>
      </w:r>
      <w:r w:rsidR="000E05FD">
        <w:rPr>
          <w:rFonts w:asciiTheme="majorHAnsi" w:hAnsiTheme="majorHAnsi"/>
        </w:rPr>
        <w:t>,</w:t>
      </w:r>
      <w:r w:rsidRPr="0050192E">
        <w:rPr>
          <w:rFonts w:asciiTheme="majorHAnsi" w:hAnsiTheme="majorHAnsi"/>
        </w:rPr>
        <w:t xml:space="preserve"> som</w:t>
      </w:r>
      <w:r w:rsidR="005C5859" w:rsidRPr="0050192E">
        <w:rPr>
          <w:rFonts w:asciiTheme="majorHAnsi" w:hAnsiTheme="majorHAnsi"/>
        </w:rPr>
        <w:t xml:space="preserve"> gjør</w:t>
      </w:r>
      <w:r w:rsidR="00E13726" w:rsidRPr="0050192E">
        <w:rPr>
          <w:rFonts w:asciiTheme="majorHAnsi" w:hAnsiTheme="majorHAnsi"/>
        </w:rPr>
        <w:t xml:space="preserve"> dem både spesielle,</w:t>
      </w:r>
      <w:r w:rsidRPr="0050192E">
        <w:rPr>
          <w:rFonts w:asciiTheme="majorHAnsi" w:hAnsiTheme="majorHAnsi"/>
        </w:rPr>
        <w:t xml:space="preserve"> ensomme</w:t>
      </w:r>
      <w:r w:rsidR="00E13726" w:rsidRPr="0050192E">
        <w:rPr>
          <w:rFonts w:asciiTheme="majorHAnsi" w:hAnsiTheme="majorHAnsi"/>
        </w:rPr>
        <w:t xml:space="preserve"> og sta</w:t>
      </w:r>
      <w:r w:rsidR="00773F62" w:rsidRPr="0050192E">
        <w:rPr>
          <w:rFonts w:asciiTheme="majorHAnsi" w:hAnsiTheme="majorHAnsi"/>
        </w:rPr>
        <w:t xml:space="preserve">. </w:t>
      </w:r>
      <w:r w:rsidR="00B81A1C" w:rsidRPr="0050192E">
        <w:rPr>
          <w:rFonts w:asciiTheme="majorHAnsi" w:hAnsiTheme="majorHAnsi"/>
        </w:rPr>
        <w:t xml:space="preserve">Kierkegaard </w:t>
      </w:r>
      <w:r w:rsidR="00B6062B" w:rsidRPr="0050192E">
        <w:rPr>
          <w:rFonts w:asciiTheme="majorHAnsi" w:hAnsiTheme="majorHAnsi"/>
        </w:rPr>
        <w:t xml:space="preserve">skriver </w:t>
      </w:r>
      <w:r w:rsidR="001B60D0" w:rsidRPr="0050192E">
        <w:rPr>
          <w:rFonts w:asciiTheme="majorHAnsi" w:hAnsiTheme="majorHAnsi"/>
        </w:rPr>
        <w:t xml:space="preserve">at </w:t>
      </w:r>
      <w:r w:rsidR="001B60D0" w:rsidRPr="00CE41F1">
        <w:rPr>
          <w:rFonts w:asciiTheme="majorHAnsi" w:hAnsiTheme="majorHAnsi"/>
          <w:i/>
        </w:rPr>
        <w:t>trass</w:t>
      </w:r>
      <w:r w:rsidR="001B60D0" w:rsidRPr="0050192E">
        <w:rPr>
          <w:rFonts w:asciiTheme="majorHAnsi" w:hAnsiTheme="majorHAnsi"/>
        </w:rPr>
        <w:t xml:space="preserve"> og </w:t>
      </w:r>
      <w:r w:rsidR="001B60D0" w:rsidRPr="00CE41F1">
        <w:rPr>
          <w:rFonts w:asciiTheme="majorHAnsi" w:hAnsiTheme="majorHAnsi"/>
          <w:i/>
        </w:rPr>
        <w:t>demonisk innesluttethet</w:t>
      </w:r>
      <w:r w:rsidR="001B60D0" w:rsidRPr="0050192E">
        <w:rPr>
          <w:rFonts w:asciiTheme="majorHAnsi" w:hAnsiTheme="majorHAnsi"/>
        </w:rPr>
        <w:t xml:space="preserve"> kan bli et menn</w:t>
      </w:r>
      <w:r w:rsidR="004E354B" w:rsidRPr="0050192E">
        <w:rPr>
          <w:rFonts w:asciiTheme="majorHAnsi" w:hAnsiTheme="majorHAnsi"/>
        </w:rPr>
        <w:t>e</w:t>
      </w:r>
      <w:r w:rsidR="001B60D0" w:rsidRPr="0050192E">
        <w:rPr>
          <w:rFonts w:asciiTheme="majorHAnsi" w:hAnsiTheme="majorHAnsi"/>
        </w:rPr>
        <w:t xml:space="preserve">skes karaktertrekk (SD). </w:t>
      </w:r>
      <w:r w:rsidR="0067713A">
        <w:rPr>
          <w:rFonts w:asciiTheme="majorHAnsi" w:hAnsiTheme="majorHAnsi"/>
        </w:rPr>
        <w:t>Det vil bare</w:t>
      </w:r>
      <w:r w:rsidRPr="0050192E">
        <w:rPr>
          <w:rFonts w:asciiTheme="majorHAnsi" w:hAnsiTheme="majorHAnsi"/>
        </w:rPr>
        <w:t xml:space="preserve"> være se</w:t>
      </w:r>
      <w:r w:rsidRPr="001466DE">
        <w:rPr>
          <w:rFonts w:asciiTheme="majorHAnsi" w:hAnsiTheme="majorHAnsi"/>
        </w:rPr>
        <w:t xml:space="preserve">g selv </w:t>
      </w:r>
      <w:r w:rsidR="00E6034C" w:rsidRPr="001466DE">
        <w:rPr>
          <w:rFonts w:asciiTheme="majorHAnsi" w:hAnsiTheme="majorHAnsi"/>
        </w:rPr>
        <w:t>på</w:t>
      </w:r>
      <w:r w:rsidR="00B7225C" w:rsidRPr="001466DE">
        <w:rPr>
          <w:rFonts w:asciiTheme="majorHAnsi" w:hAnsiTheme="majorHAnsi"/>
        </w:rPr>
        <w:t xml:space="preserve"> </w:t>
      </w:r>
      <w:r w:rsidR="00C52834" w:rsidRPr="001466DE">
        <w:rPr>
          <w:rFonts w:asciiTheme="majorHAnsi" w:hAnsiTheme="majorHAnsi"/>
        </w:rPr>
        <w:t>e</w:t>
      </w:r>
      <w:r w:rsidR="00C52834" w:rsidRPr="0050192E">
        <w:rPr>
          <w:rFonts w:asciiTheme="majorHAnsi" w:hAnsiTheme="majorHAnsi"/>
        </w:rPr>
        <w:t>n</w:t>
      </w:r>
      <w:r w:rsidR="006A3B86" w:rsidRPr="0050192E">
        <w:rPr>
          <w:rFonts w:asciiTheme="majorHAnsi" w:hAnsiTheme="majorHAnsi"/>
        </w:rPr>
        <w:t xml:space="preserve"> negativ måte</w:t>
      </w:r>
      <w:r w:rsidRPr="0050192E">
        <w:rPr>
          <w:rFonts w:asciiTheme="majorHAnsi" w:hAnsiTheme="majorHAnsi"/>
        </w:rPr>
        <w:t xml:space="preserve">. </w:t>
      </w:r>
      <w:r w:rsidR="00504F7D" w:rsidRPr="00A02323">
        <w:rPr>
          <w:rFonts w:asciiTheme="majorHAnsi" w:hAnsiTheme="majorHAnsi"/>
        </w:rPr>
        <w:t>”</w:t>
      </w:r>
      <w:r w:rsidR="00CB7FB6" w:rsidRPr="00A02323">
        <w:rPr>
          <w:rFonts w:asciiTheme="majorHAnsi" w:hAnsiTheme="majorHAnsi"/>
        </w:rPr>
        <w:t>Demonisk innesluttethet</w:t>
      </w:r>
      <w:r w:rsidR="00A02323" w:rsidRPr="00A02323">
        <w:rPr>
          <w:rFonts w:asciiTheme="majorHAnsi" w:hAnsiTheme="majorHAnsi"/>
        </w:rPr>
        <w:t>”</w:t>
      </w:r>
      <w:r w:rsidR="00CB7FB6" w:rsidRPr="00A02323">
        <w:rPr>
          <w:rFonts w:asciiTheme="majorHAnsi" w:hAnsiTheme="majorHAnsi"/>
        </w:rPr>
        <w:t xml:space="preserve"> </w:t>
      </w:r>
      <w:r w:rsidR="00A02323">
        <w:rPr>
          <w:rFonts w:asciiTheme="majorHAnsi" w:hAnsiTheme="majorHAnsi"/>
        </w:rPr>
        <w:t xml:space="preserve">kan ligne det </w:t>
      </w:r>
      <w:r w:rsidR="00CB7FB6" w:rsidRPr="00CB7FB6">
        <w:rPr>
          <w:rFonts w:asciiTheme="majorHAnsi" w:hAnsiTheme="majorHAnsi"/>
        </w:rPr>
        <w:t>Luther kaller</w:t>
      </w:r>
      <w:r w:rsidR="00CB7FB6">
        <w:rPr>
          <w:rFonts w:asciiTheme="majorHAnsi" w:hAnsiTheme="majorHAnsi"/>
          <w:i/>
        </w:rPr>
        <w:t xml:space="preserve"> </w:t>
      </w:r>
      <w:r w:rsidR="00CB7FB6" w:rsidRPr="00010B97">
        <w:rPr>
          <w:rFonts w:asciiTheme="majorHAnsi" w:hAnsiTheme="majorHAnsi"/>
        </w:rPr>
        <w:t>”inkrøkt i seg selv”</w:t>
      </w:r>
      <w:r w:rsidR="00CB7FB6">
        <w:rPr>
          <w:rFonts w:asciiTheme="majorHAnsi" w:hAnsiTheme="majorHAnsi"/>
          <w:i/>
        </w:rPr>
        <w:t xml:space="preserve"> </w:t>
      </w:r>
      <w:r w:rsidR="00CB7FB6" w:rsidRPr="00CB7FB6">
        <w:rPr>
          <w:rFonts w:asciiTheme="majorHAnsi" w:hAnsiTheme="majorHAnsi"/>
        </w:rPr>
        <w:t>(</w:t>
      </w:r>
      <w:r w:rsidR="00CB7FB6" w:rsidRPr="00354FCE">
        <w:rPr>
          <w:rFonts w:asciiTheme="majorHAnsi" w:hAnsiTheme="majorHAnsi"/>
          <w:i/>
        </w:rPr>
        <w:t xml:space="preserve">lat. </w:t>
      </w:r>
      <w:r w:rsidR="00CB7FB6" w:rsidRPr="00CB7FB6">
        <w:rPr>
          <w:rFonts w:asciiTheme="majorHAnsi" w:hAnsiTheme="majorHAnsi"/>
        </w:rPr>
        <w:t>incurvatus in se)</w:t>
      </w:r>
      <w:r w:rsidR="00CB7FB6" w:rsidRPr="00354FCE">
        <w:rPr>
          <w:rFonts w:asciiTheme="majorHAnsi" w:hAnsiTheme="majorHAnsi"/>
        </w:rPr>
        <w:t>, en betegnelse for synden</w:t>
      </w:r>
      <w:r w:rsidR="00C60D66">
        <w:rPr>
          <w:rFonts w:asciiTheme="majorHAnsi" w:hAnsiTheme="majorHAnsi"/>
        </w:rPr>
        <w:t xml:space="preserve"> (Jensen2007,102)</w:t>
      </w:r>
      <w:r w:rsidR="00354FCE">
        <w:rPr>
          <w:rFonts w:asciiTheme="majorHAnsi" w:hAnsiTheme="majorHAnsi"/>
        </w:rPr>
        <w:t>.</w:t>
      </w:r>
    </w:p>
    <w:p w14:paraId="4161B785" w14:textId="32519823" w:rsidR="00454B23" w:rsidRPr="0050192E" w:rsidRDefault="00293E51" w:rsidP="000F2B1E">
      <w:pPr>
        <w:jc w:val="both"/>
        <w:rPr>
          <w:rFonts w:asciiTheme="majorHAnsi" w:hAnsiTheme="majorHAnsi"/>
        </w:rPr>
      </w:pPr>
      <w:r w:rsidRPr="0050192E">
        <w:rPr>
          <w:rFonts w:asciiTheme="majorHAnsi" w:hAnsiTheme="majorHAnsi"/>
        </w:rPr>
        <w:t>Dag Solstads romantrilogi</w:t>
      </w:r>
      <w:r w:rsidR="00135010" w:rsidRPr="0050192E">
        <w:rPr>
          <w:rFonts w:asciiTheme="majorHAnsi" w:hAnsiTheme="majorHAnsi"/>
        </w:rPr>
        <w:t xml:space="preserve"> om den tragiske Bjørn Hansen skildrer et menneske som i trass </w:t>
      </w:r>
      <w:r w:rsidR="0084032C" w:rsidRPr="009F2963">
        <w:rPr>
          <w:rFonts w:asciiTheme="majorHAnsi" w:hAnsiTheme="majorHAnsi"/>
          <w:i/>
        </w:rPr>
        <w:t>fortvilet vil være seg selv</w:t>
      </w:r>
      <w:r w:rsidR="00023BE7" w:rsidRPr="0050192E">
        <w:rPr>
          <w:rFonts w:asciiTheme="majorHAnsi" w:hAnsiTheme="majorHAnsi"/>
        </w:rPr>
        <w:t>.</w:t>
      </w:r>
      <w:r w:rsidR="00883833" w:rsidRPr="0050192E">
        <w:rPr>
          <w:rFonts w:asciiTheme="majorHAnsi" w:hAnsiTheme="majorHAnsi"/>
        </w:rPr>
        <w:t xml:space="preserve"> </w:t>
      </w:r>
      <w:r w:rsidR="00056603" w:rsidRPr="0050192E">
        <w:rPr>
          <w:rFonts w:asciiTheme="majorHAnsi" w:hAnsiTheme="majorHAnsi"/>
        </w:rPr>
        <w:t xml:space="preserve">Han har </w:t>
      </w:r>
      <w:r w:rsidR="0084032C" w:rsidRPr="0050192E">
        <w:rPr>
          <w:rFonts w:asciiTheme="majorHAnsi" w:hAnsiTheme="majorHAnsi"/>
        </w:rPr>
        <w:t xml:space="preserve">et forskrudd forhold til seg selv og </w:t>
      </w:r>
      <w:r w:rsidR="008A472D" w:rsidRPr="0050192E">
        <w:rPr>
          <w:rFonts w:asciiTheme="majorHAnsi" w:hAnsiTheme="majorHAnsi"/>
        </w:rPr>
        <w:t xml:space="preserve">har </w:t>
      </w:r>
      <w:r w:rsidR="00251AAC" w:rsidRPr="0050192E">
        <w:rPr>
          <w:rFonts w:asciiTheme="majorHAnsi" w:hAnsiTheme="majorHAnsi"/>
        </w:rPr>
        <w:t xml:space="preserve">isolert seg </w:t>
      </w:r>
      <w:r w:rsidR="00076DD9" w:rsidRPr="0050192E">
        <w:rPr>
          <w:rFonts w:asciiTheme="majorHAnsi" w:hAnsiTheme="majorHAnsi"/>
        </w:rPr>
        <w:t xml:space="preserve">i </w:t>
      </w:r>
      <w:r w:rsidR="002407EF" w:rsidRPr="0050192E">
        <w:rPr>
          <w:rFonts w:asciiTheme="majorHAnsi" w:hAnsiTheme="majorHAnsi"/>
        </w:rPr>
        <w:t>leilighet</w:t>
      </w:r>
      <w:r w:rsidR="00076DD9" w:rsidRPr="0050192E">
        <w:rPr>
          <w:rFonts w:asciiTheme="majorHAnsi" w:hAnsiTheme="majorHAnsi"/>
        </w:rPr>
        <w:t>en</w:t>
      </w:r>
      <w:r w:rsidR="002407EF" w:rsidRPr="0050192E">
        <w:rPr>
          <w:rFonts w:asciiTheme="majorHAnsi" w:hAnsiTheme="majorHAnsi"/>
        </w:rPr>
        <w:t xml:space="preserve"> med en </w:t>
      </w:r>
      <w:r w:rsidR="00BE0718" w:rsidRPr="0050192E">
        <w:rPr>
          <w:rFonts w:asciiTheme="majorHAnsi" w:hAnsiTheme="majorHAnsi"/>
        </w:rPr>
        <w:t>påtatt</w:t>
      </w:r>
      <w:r w:rsidR="002C509C" w:rsidRPr="0050192E">
        <w:rPr>
          <w:rFonts w:asciiTheme="majorHAnsi" w:hAnsiTheme="majorHAnsi"/>
        </w:rPr>
        <w:t>,</w:t>
      </w:r>
      <w:r w:rsidR="00BE0718" w:rsidRPr="0050192E">
        <w:rPr>
          <w:rFonts w:asciiTheme="majorHAnsi" w:hAnsiTheme="majorHAnsi"/>
        </w:rPr>
        <w:t xml:space="preserve"> </w:t>
      </w:r>
      <w:r w:rsidR="0084032C" w:rsidRPr="0050192E">
        <w:rPr>
          <w:rFonts w:asciiTheme="majorHAnsi" w:hAnsiTheme="majorHAnsi"/>
        </w:rPr>
        <w:t>fremmed identitet</w:t>
      </w:r>
      <w:r w:rsidR="0080341E" w:rsidRPr="0050192E">
        <w:rPr>
          <w:rFonts w:asciiTheme="majorHAnsi" w:hAnsiTheme="majorHAnsi"/>
        </w:rPr>
        <w:t>,</w:t>
      </w:r>
      <w:r w:rsidR="005231C3" w:rsidRPr="0050192E">
        <w:rPr>
          <w:rFonts w:asciiTheme="majorHAnsi" w:hAnsiTheme="majorHAnsi"/>
        </w:rPr>
        <w:t xml:space="preserve"> </w:t>
      </w:r>
      <w:r w:rsidR="0084032C" w:rsidRPr="0050192E">
        <w:rPr>
          <w:rFonts w:asciiTheme="majorHAnsi" w:hAnsiTheme="majorHAnsi"/>
        </w:rPr>
        <w:t>ute av stand til å omgås andre</w:t>
      </w:r>
      <w:r w:rsidR="00883833" w:rsidRPr="0050192E">
        <w:rPr>
          <w:rFonts w:asciiTheme="majorHAnsi" w:hAnsiTheme="majorHAnsi"/>
        </w:rPr>
        <w:t>.</w:t>
      </w:r>
      <w:r w:rsidR="00AD0291" w:rsidRPr="0050192E">
        <w:rPr>
          <w:rFonts w:asciiTheme="majorHAnsi" w:hAnsiTheme="majorHAnsi"/>
        </w:rPr>
        <w:t xml:space="preserve"> </w:t>
      </w:r>
      <w:r w:rsidR="00170F9E">
        <w:rPr>
          <w:rFonts w:asciiTheme="majorHAnsi" w:hAnsiTheme="majorHAnsi"/>
        </w:rPr>
        <w:t>Hans</w:t>
      </w:r>
      <w:r w:rsidR="003304D9">
        <w:rPr>
          <w:rFonts w:asciiTheme="majorHAnsi" w:hAnsiTheme="majorHAnsi"/>
        </w:rPr>
        <w:t xml:space="preserve"> </w:t>
      </w:r>
      <w:r w:rsidR="00051F31">
        <w:rPr>
          <w:rFonts w:asciiTheme="majorHAnsi" w:hAnsiTheme="majorHAnsi"/>
        </w:rPr>
        <w:t>”</w:t>
      </w:r>
      <w:r w:rsidR="003304D9">
        <w:rPr>
          <w:rFonts w:asciiTheme="majorHAnsi" w:hAnsiTheme="majorHAnsi"/>
        </w:rPr>
        <w:t>oppdra</w:t>
      </w:r>
      <w:r w:rsidR="00051F31">
        <w:rPr>
          <w:rFonts w:asciiTheme="majorHAnsi" w:hAnsiTheme="majorHAnsi"/>
        </w:rPr>
        <w:t>g”</w:t>
      </w:r>
      <w:r w:rsidR="003304D9">
        <w:rPr>
          <w:rFonts w:asciiTheme="majorHAnsi" w:hAnsiTheme="majorHAnsi"/>
        </w:rPr>
        <w:t xml:space="preserve"> er et stort NEI til livet</w:t>
      </w:r>
      <w:r w:rsidR="00A63466">
        <w:rPr>
          <w:rFonts w:asciiTheme="majorHAnsi" w:hAnsiTheme="majorHAnsi"/>
        </w:rPr>
        <w:t xml:space="preserve"> </w:t>
      </w:r>
      <w:r w:rsidR="00A63466">
        <w:rPr>
          <w:rFonts w:asciiTheme="majorHAnsi" w:eastAsia="Times New Roman" w:hAnsiTheme="majorHAnsi" w:cs="Times New Roman"/>
        </w:rPr>
        <w:t>(DM/1</w:t>
      </w:r>
      <w:r w:rsidR="00A63466" w:rsidRPr="0050192E">
        <w:rPr>
          <w:rFonts w:asciiTheme="majorHAnsi" w:eastAsia="Times New Roman" w:hAnsiTheme="majorHAnsi" w:cs="Times New Roman"/>
        </w:rPr>
        <w:t>)</w:t>
      </w:r>
      <w:r w:rsidR="003304D9">
        <w:rPr>
          <w:rFonts w:asciiTheme="majorHAnsi" w:hAnsiTheme="majorHAnsi"/>
        </w:rPr>
        <w:t xml:space="preserve">. </w:t>
      </w:r>
      <w:r w:rsidR="00BC470A" w:rsidRPr="0050192E">
        <w:rPr>
          <w:rFonts w:asciiTheme="majorHAnsi" w:hAnsiTheme="majorHAnsi"/>
        </w:rPr>
        <w:t>Han vil bare være den han er</w:t>
      </w:r>
      <w:r w:rsidR="002D05BD" w:rsidRPr="0050192E">
        <w:rPr>
          <w:rFonts w:asciiTheme="majorHAnsi" w:hAnsiTheme="majorHAnsi"/>
        </w:rPr>
        <w:t xml:space="preserve">, </w:t>
      </w:r>
      <w:r w:rsidR="00881B11" w:rsidRPr="0050192E">
        <w:rPr>
          <w:rFonts w:asciiTheme="majorHAnsi" w:hAnsiTheme="majorHAnsi"/>
        </w:rPr>
        <w:t>og utelukker</w:t>
      </w:r>
      <w:r w:rsidR="00BD7C22" w:rsidRPr="0050192E">
        <w:rPr>
          <w:rFonts w:asciiTheme="majorHAnsi" w:hAnsiTheme="majorHAnsi"/>
        </w:rPr>
        <w:t xml:space="preserve"> dermed muligheten </w:t>
      </w:r>
      <w:r w:rsidR="00F06D33" w:rsidRPr="0050192E">
        <w:rPr>
          <w:rFonts w:asciiTheme="majorHAnsi" w:hAnsiTheme="majorHAnsi"/>
        </w:rPr>
        <w:t xml:space="preserve">til å ta </w:t>
      </w:r>
      <w:r w:rsidR="00EA20D9">
        <w:rPr>
          <w:rFonts w:asciiTheme="majorHAnsi" w:hAnsiTheme="majorHAnsi"/>
        </w:rPr>
        <w:t>valg som kan endre livet</w:t>
      </w:r>
      <w:r w:rsidR="00AC5137" w:rsidRPr="0050192E">
        <w:rPr>
          <w:rFonts w:asciiTheme="majorHAnsi" w:hAnsiTheme="majorHAnsi"/>
        </w:rPr>
        <w:t>.</w:t>
      </w:r>
      <w:r w:rsidR="00BC470A" w:rsidRPr="0050192E">
        <w:rPr>
          <w:rFonts w:asciiTheme="majorHAnsi" w:hAnsiTheme="majorHAnsi"/>
        </w:rPr>
        <w:t xml:space="preserve"> </w:t>
      </w:r>
      <w:r w:rsidR="00FC1B7B">
        <w:rPr>
          <w:rFonts w:asciiTheme="majorHAnsi" w:hAnsiTheme="majorHAnsi"/>
        </w:rPr>
        <w:t xml:space="preserve">Han er </w:t>
      </w:r>
      <w:r w:rsidR="007353DC">
        <w:rPr>
          <w:rFonts w:asciiTheme="majorHAnsi" w:hAnsiTheme="majorHAnsi"/>
        </w:rPr>
        <w:t>”</w:t>
      </w:r>
      <w:r w:rsidR="00FC1B7B">
        <w:rPr>
          <w:rFonts w:asciiTheme="majorHAnsi" w:eastAsia="Times New Roman" w:hAnsiTheme="majorHAnsi" w:cs="Times New Roman"/>
        </w:rPr>
        <w:t>f</w:t>
      </w:r>
      <w:r w:rsidR="007353DC" w:rsidRPr="0050192E">
        <w:rPr>
          <w:rFonts w:asciiTheme="majorHAnsi" w:eastAsia="Times New Roman" w:hAnsiTheme="majorHAnsi" w:cs="Times New Roman"/>
        </w:rPr>
        <w:t>ortvilt å ville være seg selv</w:t>
      </w:r>
      <w:r w:rsidR="007353DC">
        <w:rPr>
          <w:rFonts w:asciiTheme="majorHAnsi" w:eastAsia="Times New Roman" w:hAnsiTheme="majorHAnsi" w:cs="Times New Roman"/>
        </w:rPr>
        <w:t>.”</w:t>
      </w:r>
    </w:p>
    <w:p w14:paraId="31413735" w14:textId="77777777" w:rsidR="004B7FC7" w:rsidRDefault="004B7FC7" w:rsidP="000F2B1E">
      <w:pPr>
        <w:jc w:val="both"/>
        <w:rPr>
          <w:rFonts w:asciiTheme="majorHAnsi" w:hAnsiTheme="majorHAnsi"/>
          <w:b/>
        </w:rPr>
      </w:pPr>
    </w:p>
    <w:p w14:paraId="011BC7BE" w14:textId="027FE82F" w:rsidR="00381186" w:rsidRPr="00706F46" w:rsidRDefault="00381186" w:rsidP="000F2B1E">
      <w:pPr>
        <w:jc w:val="both"/>
        <w:rPr>
          <w:rFonts w:asciiTheme="majorHAnsi" w:hAnsiTheme="majorHAnsi"/>
          <w:b/>
          <w:sz w:val="28"/>
        </w:rPr>
      </w:pPr>
      <w:r w:rsidRPr="00706F46">
        <w:rPr>
          <w:rFonts w:asciiTheme="majorHAnsi" w:hAnsiTheme="majorHAnsi"/>
          <w:b/>
          <w:sz w:val="28"/>
        </w:rPr>
        <w:t xml:space="preserve">Fortvilelsens </w:t>
      </w:r>
      <w:r w:rsidR="00614C25" w:rsidRPr="00706F46">
        <w:rPr>
          <w:rFonts w:asciiTheme="majorHAnsi" w:hAnsiTheme="majorHAnsi"/>
          <w:b/>
          <w:sz w:val="28"/>
        </w:rPr>
        <w:t xml:space="preserve">fire </w:t>
      </w:r>
      <w:r w:rsidRPr="00706F46">
        <w:rPr>
          <w:rFonts w:asciiTheme="majorHAnsi" w:hAnsiTheme="majorHAnsi"/>
          <w:b/>
          <w:sz w:val="28"/>
        </w:rPr>
        <w:t>skikkelser</w:t>
      </w:r>
    </w:p>
    <w:p w14:paraId="4A9BD8C6" w14:textId="2FE26A2C" w:rsidR="00407C5D" w:rsidRPr="002B0E3E" w:rsidRDefault="00407C5D" w:rsidP="00407C5D">
      <w:pPr>
        <w:jc w:val="both"/>
        <w:rPr>
          <w:rFonts w:asciiTheme="majorHAnsi" w:eastAsia="Times New Roman" w:hAnsiTheme="majorHAnsi" w:cs="Times New Roman"/>
        </w:rPr>
      </w:pPr>
      <w:r w:rsidRPr="002B0E3E">
        <w:rPr>
          <w:rFonts w:asciiTheme="majorHAnsi" w:eastAsia="Times New Roman" w:hAnsiTheme="majorHAnsi" w:cs="Times New Roman"/>
        </w:rPr>
        <w:t xml:space="preserve">For å forstå fortvilelsens skikkelser, må vi ha det tidligere nevnte sitatet fra </w:t>
      </w:r>
      <w:r w:rsidRPr="002B0E3E">
        <w:rPr>
          <w:rFonts w:asciiTheme="majorHAnsi" w:eastAsia="Times New Roman" w:hAnsiTheme="majorHAnsi" w:cs="Times New Roman"/>
          <w:i/>
        </w:rPr>
        <w:t>Sykdommen til døden</w:t>
      </w:r>
      <w:r w:rsidRPr="002B0E3E">
        <w:rPr>
          <w:rFonts w:asciiTheme="majorHAnsi" w:eastAsia="Times New Roman" w:hAnsiTheme="majorHAnsi" w:cs="Times New Roman"/>
        </w:rPr>
        <w:t xml:space="preserve"> i bakhodet</w:t>
      </w:r>
      <w:r w:rsidR="002B0E3E" w:rsidRPr="002B0E3E">
        <w:rPr>
          <w:rFonts w:asciiTheme="majorHAnsi" w:eastAsia="Times New Roman" w:hAnsiTheme="majorHAnsi" w:cs="Times New Roman"/>
        </w:rPr>
        <w:t xml:space="preserve"> (SD,25)</w:t>
      </w:r>
      <w:r w:rsidRPr="002B0E3E">
        <w:rPr>
          <w:rFonts w:asciiTheme="majorHAnsi" w:eastAsia="Times New Roman" w:hAnsiTheme="majorHAnsi" w:cs="Times New Roman"/>
        </w:rPr>
        <w:t xml:space="preserve">: </w:t>
      </w:r>
    </w:p>
    <w:p w14:paraId="1C0FF660" w14:textId="77777777" w:rsidR="002B0E3E" w:rsidRPr="000206DA" w:rsidRDefault="002B0E3E" w:rsidP="00407C5D">
      <w:pPr>
        <w:jc w:val="both"/>
        <w:rPr>
          <w:rFonts w:asciiTheme="majorHAnsi" w:eastAsia="Times New Roman" w:hAnsiTheme="majorHAnsi" w:cs="Times New Roman"/>
          <w:sz w:val="10"/>
        </w:rPr>
      </w:pPr>
    </w:p>
    <w:p w14:paraId="20CF6643" w14:textId="1639F379" w:rsidR="001E304F" w:rsidRPr="0050192E" w:rsidRDefault="001E304F" w:rsidP="001E304F">
      <w:pPr>
        <w:jc w:val="both"/>
        <w:rPr>
          <w:rFonts w:asciiTheme="majorHAnsi" w:hAnsiTheme="majorHAnsi" w:cs="Times New Roman"/>
        </w:rPr>
      </w:pPr>
      <w:r w:rsidRPr="00ED4F7D">
        <w:rPr>
          <w:rFonts w:asciiTheme="majorHAnsi" w:eastAsia="Times New Roman" w:hAnsiTheme="majorHAnsi" w:cs="Times New Roman"/>
          <w:i/>
        </w:rPr>
        <w:t>”Mennesket er en syntese av uendelighet og endelighet, av det timelige og evige, av frihet og nødvendighet, kort sagt en syntese</w:t>
      </w:r>
      <w:r w:rsidR="00F02AA9">
        <w:rPr>
          <w:rFonts w:asciiTheme="majorHAnsi" w:eastAsia="Times New Roman" w:hAnsiTheme="majorHAnsi" w:cs="Times New Roman"/>
          <w:i/>
        </w:rPr>
        <w:t>.</w:t>
      </w:r>
      <w:r w:rsidRPr="00ED4F7D">
        <w:rPr>
          <w:rFonts w:asciiTheme="majorHAnsi" w:eastAsia="Times New Roman" w:hAnsiTheme="majorHAnsi" w:cs="Times New Roman"/>
          <w:i/>
        </w:rPr>
        <w:t>”</w:t>
      </w:r>
      <w:r w:rsidRPr="0050192E">
        <w:rPr>
          <w:rFonts w:asciiTheme="majorHAnsi" w:eastAsia="Times New Roman" w:hAnsiTheme="majorHAnsi" w:cs="Times New Roman"/>
        </w:rPr>
        <w:t xml:space="preserve"> </w:t>
      </w:r>
    </w:p>
    <w:p w14:paraId="56A20AEE" w14:textId="77777777" w:rsidR="00407C5D" w:rsidRDefault="00407C5D" w:rsidP="000F2B1E">
      <w:pPr>
        <w:jc w:val="both"/>
        <w:rPr>
          <w:rFonts w:asciiTheme="majorHAnsi" w:hAnsiTheme="majorHAnsi"/>
        </w:rPr>
      </w:pPr>
    </w:p>
    <w:p w14:paraId="78D90BAC" w14:textId="3D831BB4" w:rsidR="00D62F80" w:rsidRDefault="00C626F5" w:rsidP="000F2B1E">
      <w:pPr>
        <w:jc w:val="both"/>
        <w:rPr>
          <w:rFonts w:asciiTheme="majorHAnsi" w:hAnsiTheme="majorHAnsi"/>
        </w:rPr>
      </w:pPr>
      <w:r w:rsidRPr="00E1560C">
        <w:rPr>
          <w:rFonts w:asciiTheme="majorHAnsi" w:hAnsiTheme="majorHAnsi"/>
          <w:i/>
        </w:rPr>
        <w:t>Fortvilelse</w:t>
      </w:r>
      <w:r w:rsidRPr="0050192E">
        <w:rPr>
          <w:rFonts w:asciiTheme="majorHAnsi" w:hAnsiTheme="majorHAnsi"/>
        </w:rPr>
        <w:t xml:space="preserve"> skyldes</w:t>
      </w:r>
      <w:r w:rsidR="00381186" w:rsidRPr="0050192E">
        <w:rPr>
          <w:rFonts w:asciiTheme="majorHAnsi" w:hAnsiTheme="majorHAnsi"/>
        </w:rPr>
        <w:t xml:space="preserve"> i</w:t>
      </w:r>
      <w:r w:rsidR="00E3678F" w:rsidRPr="0050192E">
        <w:rPr>
          <w:rFonts w:asciiTheme="majorHAnsi" w:hAnsiTheme="majorHAnsi"/>
        </w:rPr>
        <w:t xml:space="preserve">følge Kierkegaard at vi </w:t>
      </w:r>
      <w:r w:rsidR="00E1560C">
        <w:rPr>
          <w:rFonts w:asciiTheme="majorHAnsi" w:hAnsiTheme="majorHAnsi"/>
        </w:rPr>
        <w:t xml:space="preserve">lever med </w:t>
      </w:r>
      <w:r w:rsidR="00024017">
        <w:rPr>
          <w:rFonts w:asciiTheme="majorHAnsi" w:hAnsiTheme="majorHAnsi"/>
        </w:rPr>
        <w:t>ubalanse i S</w:t>
      </w:r>
      <w:r w:rsidR="00A64058">
        <w:rPr>
          <w:rFonts w:asciiTheme="majorHAnsi" w:hAnsiTheme="majorHAnsi"/>
        </w:rPr>
        <w:t xml:space="preserve">elvet </w:t>
      </w:r>
      <w:r w:rsidR="00154838">
        <w:rPr>
          <w:rFonts w:asciiTheme="majorHAnsi" w:hAnsiTheme="majorHAnsi"/>
        </w:rPr>
        <w:t>(sinnet)</w:t>
      </w:r>
      <w:r w:rsidR="003D0AFE">
        <w:rPr>
          <w:rFonts w:asciiTheme="majorHAnsi" w:hAnsiTheme="majorHAnsi"/>
        </w:rPr>
        <w:t>.</w:t>
      </w:r>
      <w:r w:rsidR="00154838">
        <w:rPr>
          <w:rFonts w:asciiTheme="majorHAnsi" w:hAnsiTheme="majorHAnsi"/>
        </w:rPr>
        <w:t xml:space="preserve"> </w:t>
      </w:r>
      <w:r w:rsidR="003D0AFE">
        <w:rPr>
          <w:rFonts w:asciiTheme="majorHAnsi" w:hAnsiTheme="majorHAnsi"/>
          <w:i/>
          <w:u w:val="single"/>
        </w:rPr>
        <w:t>U</w:t>
      </w:r>
      <w:r w:rsidR="00024017" w:rsidRPr="00024017">
        <w:rPr>
          <w:rFonts w:asciiTheme="majorHAnsi" w:hAnsiTheme="majorHAnsi"/>
          <w:i/>
        </w:rPr>
        <w:t>endelig</w:t>
      </w:r>
      <w:r w:rsidR="00A64058">
        <w:rPr>
          <w:rFonts w:asciiTheme="majorHAnsi" w:hAnsiTheme="majorHAnsi"/>
          <w:i/>
        </w:rPr>
        <w:t xml:space="preserve">heten </w:t>
      </w:r>
      <w:r w:rsidR="00A64058" w:rsidRPr="00583639">
        <w:rPr>
          <w:rFonts w:asciiTheme="majorHAnsi" w:hAnsiTheme="majorHAnsi"/>
        </w:rPr>
        <w:t>i oss</w:t>
      </w:r>
      <w:r w:rsidR="00024017" w:rsidRPr="00583639">
        <w:rPr>
          <w:rFonts w:asciiTheme="majorHAnsi" w:hAnsiTheme="majorHAnsi"/>
        </w:rPr>
        <w:t>,</w:t>
      </w:r>
      <w:r w:rsidR="00024017">
        <w:rPr>
          <w:rFonts w:asciiTheme="majorHAnsi" w:hAnsiTheme="majorHAnsi"/>
        </w:rPr>
        <w:t xml:space="preserve"> </w:t>
      </w:r>
      <w:r w:rsidR="00A64058">
        <w:rPr>
          <w:rFonts w:asciiTheme="majorHAnsi" w:hAnsiTheme="majorHAnsi"/>
        </w:rPr>
        <w:t xml:space="preserve">altså </w:t>
      </w:r>
      <w:r w:rsidR="00024017">
        <w:rPr>
          <w:rFonts w:asciiTheme="majorHAnsi" w:hAnsiTheme="majorHAnsi"/>
        </w:rPr>
        <w:t>våre fantasier og drømmer, drar oss bort fra hverdagens trivialiteter</w:t>
      </w:r>
      <w:r w:rsidR="00285A11">
        <w:rPr>
          <w:rFonts w:asciiTheme="majorHAnsi" w:hAnsiTheme="majorHAnsi"/>
        </w:rPr>
        <w:t>. Hverdagens begrensninger</w:t>
      </w:r>
      <w:r w:rsidR="0096767D">
        <w:rPr>
          <w:rFonts w:asciiTheme="majorHAnsi" w:hAnsiTheme="majorHAnsi"/>
        </w:rPr>
        <w:t xml:space="preserve"> </w:t>
      </w:r>
      <w:r w:rsidR="00962262">
        <w:rPr>
          <w:rFonts w:asciiTheme="majorHAnsi" w:hAnsiTheme="majorHAnsi"/>
        </w:rPr>
        <w:t xml:space="preserve">kaller </w:t>
      </w:r>
      <w:r w:rsidR="00D246A4">
        <w:rPr>
          <w:rFonts w:asciiTheme="majorHAnsi" w:hAnsiTheme="majorHAnsi"/>
        </w:rPr>
        <w:t>han</w:t>
      </w:r>
      <w:r w:rsidR="00AD1A9A">
        <w:rPr>
          <w:rFonts w:asciiTheme="majorHAnsi" w:hAnsiTheme="majorHAnsi"/>
        </w:rPr>
        <w:t xml:space="preserve"> </w:t>
      </w:r>
      <w:r w:rsidR="00024017" w:rsidRPr="00024017">
        <w:rPr>
          <w:rFonts w:asciiTheme="majorHAnsi" w:hAnsiTheme="majorHAnsi"/>
          <w:i/>
        </w:rPr>
        <w:t>endeligheten</w:t>
      </w:r>
      <w:r w:rsidR="00AD1A9A">
        <w:rPr>
          <w:rFonts w:asciiTheme="majorHAnsi" w:hAnsiTheme="majorHAnsi"/>
        </w:rPr>
        <w:t xml:space="preserve"> eller </w:t>
      </w:r>
      <w:r w:rsidR="00AD1A9A" w:rsidRPr="00AD1A9A">
        <w:rPr>
          <w:rFonts w:asciiTheme="majorHAnsi" w:hAnsiTheme="majorHAnsi"/>
          <w:i/>
        </w:rPr>
        <w:t>timeligheten</w:t>
      </w:r>
      <w:r w:rsidR="00024017">
        <w:rPr>
          <w:rFonts w:asciiTheme="majorHAnsi" w:hAnsiTheme="majorHAnsi"/>
        </w:rPr>
        <w:t xml:space="preserve">. </w:t>
      </w:r>
      <w:r w:rsidR="00D62F80">
        <w:rPr>
          <w:rFonts w:asciiTheme="majorHAnsi" w:hAnsiTheme="majorHAnsi"/>
        </w:rPr>
        <w:t>Han sier også at vi lever i spenningen mellom</w:t>
      </w:r>
      <w:r w:rsidR="00D62F80" w:rsidRPr="00ED4F7D">
        <w:rPr>
          <w:rFonts w:asciiTheme="majorHAnsi" w:eastAsia="Times New Roman" w:hAnsiTheme="majorHAnsi" w:cs="Times New Roman"/>
          <w:i/>
        </w:rPr>
        <w:t xml:space="preserve"> frihet og nød</w:t>
      </w:r>
      <w:r w:rsidR="00CB1B3F">
        <w:rPr>
          <w:rFonts w:asciiTheme="majorHAnsi" w:eastAsia="Times New Roman" w:hAnsiTheme="majorHAnsi" w:cs="Times New Roman"/>
          <w:i/>
        </w:rPr>
        <w:t>vendighet.</w:t>
      </w:r>
      <w:r w:rsidR="006F0D91">
        <w:rPr>
          <w:rFonts w:asciiTheme="majorHAnsi" w:eastAsia="Times New Roman" w:hAnsiTheme="majorHAnsi" w:cs="Times New Roman"/>
          <w:i/>
        </w:rPr>
        <w:t xml:space="preserve"> </w:t>
      </w:r>
      <w:r w:rsidR="006F0D91" w:rsidRPr="006F0D91">
        <w:rPr>
          <w:rFonts w:asciiTheme="majorHAnsi" w:eastAsia="Times New Roman" w:hAnsiTheme="majorHAnsi" w:cs="Times New Roman"/>
        </w:rPr>
        <w:t>F</w:t>
      </w:r>
      <w:r w:rsidR="007402FD" w:rsidRPr="006F0D91">
        <w:rPr>
          <w:rFonts w:asciiTheme="majorHAnsi" w:eastAsia="Times New Roman" w:hAnsiTheme="majorHAnsi" w:cs="Times New Roman"/>
        </w:rPr>
        <w:t>rihet</w:t>
      </w:r>
      <w:r w:rsidR="006F0D91" w:rsidRPr="006F0D91">
        <w:rPr>
          <w:rFonts w:asciiTheme="majorHAnsi" w:eastAsia="Times New Roman" w:hAnsiTheme="majorHAnsi" w:cs="Times New Roman"/>
        </w:rPr>
        <w:t>sfølelsen</w:t>
      </w:r>
      <w:r w:rsidR="007402FD" w:rsidRPr="006F0D91">
        <w:rPr>
          <w:rFonts w:asciiTheme="majorHAnsi" w:eastAsia="Times New Roman" w:hAnsiTheme="majorHAnsi" w:cs="Times New Roman"/>
        </w:rPr>
        <w:t xml:space="preserve"> </w:t>
      </w:r>
      <w:r w:rsidR="001D3BF7" w:rsidRPr="006F0D91">
        <w:rPr>
          <w:rFonts w:asciiTheme="majorHAnsi" w:eastAsia="Times New Roman" w:hAnsiTheme="majorHAnsi" w:cs="Times New Roman"/>
        </w:rPr>
        <w:t>f</w:t>
      </w:r>
      <w:r w:rsidR="001D3BF7">
        <w:rPr>
          <w:rFonts w:asciiTheme="majorHAnsi" w:eastAsia="Times New Roman" w:hAnsiTheme="majorHAnsi" w:cs="Times New Roman"/>
        </w:rPr>
        <w:t xml:space="preserve">yrer opp under </w:t>
      </w:r>
      <w:r w:rsidR="0057067A" w:rsidRPr="0057067A">
        <w:rPr>
          <w:rFonts w:asciiTheme="majorHAnsi" w:eastAsia="Times New Roman" w:hAnsiTheme="majorHAnsi" w:cs="Times New Roman"/>
        </w:rPr>
        <w:t xml:space="preserve">drømmene våre, </w:t>
      </w:r>
      <w:r w:rsidR="0057067A" w:rsidRPr="00F9515F">
        <w:rPr>
          <w:rFonts w:asciiTheme="majorHAnsi" w:eastAsia="Times New Roman" w:hAnsiTheme="majorHAnsi" w:cs="Times New Roman"/>
        </w:rPr>
        <w:t>mens ”nødvendigheter” er</w:t>
      </w:r>
      <w:r w:rsidR="0057067A" w:rsidRPr="0057067A">
        <w:rPr>
          <w:rFonts w:asciiTheme="majorHAnsi" w:eastAsia="Times New Roman" w:hAnsiTheme="majorHAnsi" w:cs="Times New Roman"/>
        </w:rPr>
        <w:t xml:space="preserve"> alt</w:t>
      </w:r>
      <w:r w:rsidR="006F0D91">
        <w:rPr>
          <w:rFonts w:asciiTheme="majorHAnsi" w:eastAsia="Times New Roman" w:hAnsiTheme="majorHAnsi" w:cs="Times New Roman"/>
        </w:rPr>
        <w:t xml:space="preserve"> det som begrenser oss, alt som </w:t>
      </w:r>
      <w:r w:rsidR="0057067A" w:rsidRPr="0057067A">
        <w:rPr>
          <w:rFonts w:asciiTheme="majorHAnsi" w:eastAsia="Times New Roman" w:hAnsiTheme="majorHAnsi" w:cs="Times New Roman"/>
        </w:rPr>
        <w:t>vi ikke får gjort noe med.</w:t>
      </w:r>
      <w:r w:rsidR="00541EB2">
        <w:rPr>
          <w:rFonts w:asciiTheme="majorHAnsi" w:eastAsia="Times New Roman" w:hAnsiTheme="majorHAnsi" w:cs="Times New Roman"/>
        </w:rPr>
        <w:t xml:space="preserve"> Dette </w:t>
      </w:r>
      <w:r w:rsidR="000429C2">
        <w:rPr>
          <w:rFonts w:asciiTheme="majorHAnsi" w:eastAsia="Times New Roman" w:hAnsiTheme="majorHAnsi" w:cs="Times New Roman"/>
        </w:rPr>
        <w:t>gjør oss fortvilte og frustrerte. ”Jeg vil, jeg vil, men jeg får det ikke til.”</w:t>
      </w:r>
    </w:p>
    <w:p w14:paraId="479C4C81" w14:textId="77777777" w:rsidR="0033656A" w:rsidRDefault="0033656A" w:rsidP="000F2B1E">
      <w:pPr>
        <w:jc w:val="both"/>
        <w:rPr>
          <w:rFonts w:asciiTheme="majorHAnsi" w:hAnsiTheme="majorHAnsi"/>
        </w:rPr>
      </w:pPr>
    </w:p>
    <w:p w14:paraId="65D84696" w14:textId="749973DE" w:rsidR="00381186" w:rsidRPr="00DD54B5" w:rsidRDefault="004E5D20" w:rsidP="000F2B1E">
      <w:pPr>
        <w:jc w:val="both"/>
        <w:rPr>
          <w:rFonts w:asciiTheme="majorHAnsi" w:hAnsiTheme="majorHAnsi"/>
          <w:b/>
        </w:rPr>
      </w:pPr>
      <w:r w:rsidRPr="00DD54B5">
        <w:rPr>
          <w:rFonts w:asciiTheme="majorHAnsi" w:hAnsiTheme="majorHAnsi"/>
          <w:b/>
        </w:rPr>
        <w:t xml:space="preserve">Kierkegaard beskriver denne frustrasjonen </w:t>
      </w:r>
      <w:r w:rsidR="00381186" w:rsidRPr="00DD54B5">
        <w:rPr>
          <w:rFonts w:asciiTheme="majorHAnsi" w:hAnsiTheme="majorHAnsi"/>
          <w:b/>
        </w:rPr>
        <w:t>gjennom fortvilelsens fire skikkelser:</w:t>
      </w:r>
    </w:p>
    <w:p w14:paraId="16E8EEBF" w14:textId="77777777" w:rsidR="00381186" w:rsidRPr="00067694" w:rsidRDefault="00381186" w:rsidP="000F2B1E">
      <w:pPr>
        <w:jc w:val="both"/>
        <w:rPr>
          <w:rFonts w:asciiTheme="majorHAnsi" w:hAnsiTheme="majorHAnsi"/>
          <w:sz w:val="10"/>
        </w:rPr>
      </w:pPr>
    </w:p>
    <w:p w14:paraId="633EB108" w14:textId="70915A4E" w:rsidR="000F2B1E" w:rsidRPr="0050192E" w:rsidRDefault="000F2B1E" w:rsidP="000F2B1E">
      <w:pPr>
        <w:jc w:val="both"/>
        <w:rPr>
          <w:rFonts w:asciiTheme="majorHAnsi" w:eastAsia="Times New Roman" w:hAnsiTheme="majorHAnsi" w:cs="Times New Roman"/>
        </w:rPr>
      </w:pPr>
      <w:r w:rsidRPr="0050192E">
        <w:rPr>
          <w:rFonts w:asciiTheme="majorHAnsi" w:eastAsia="Times New Roman" w:hAnsiTheme="majorHAnsi" w:cs="Times New Roman"/>
        </w:rPr>
        <w:t xml:space="preserve">1) </w:t>
      </w:r>
      <w:r w:rsidR="0078578F">
        <w:rPr>
          <w:rFonts w:asciiTheme="majorHAnsi" w:eastAsia="Times New Roman" w:hAnsiTheme="majorHAnsi" w:cs="Times New Roman"/>
        </w:rPr>
        <w:t>Uendelighetens fortvilelse</w:t>
      </w:r>
    </w:p>
    <w:p w14:paraId="771A6FFF" w14:textId="73FF02FC" w:rsidR="000F2B1E" w:rsidRPr="0050192E" w:rsidRDefault="0078578F" w:rsidP="000F2B1E">
      <w:pPr>
        <w:jc w:val="both"/>
        <w:rPr>
          <w:rFonts w:asciiTheme="majorHAnsi" w:eastAsia="Times New Roman" w:hAnsiTheme="majorHAnsi" w:cs="Times New Roman"/>
        </w:rPr>
      </w:pPr>
      <w:r>
        <w:rPr>
          <w:rFonts w:asciiTheme="majorHAnsi" w:eastAsia="Times New Roman" w:hAnsiTheme="majorHAnsi" w:cs="Times New Roman"/>
        </w:rPr>
        <w:t>2) Endelighetens fortvilelse</w:t>
      </w:r>
    </w:p>
    <w:p w14:paraId="4C477FA6" w14:textId="5908BA0C" w:rsidR="000F2B1E" w:rsidRPr="0050192E" w:rsidRDefault="0078578F" w:rsidP="000F2B1E">
      <w:pPr>
        <w:jc w:val="both"/>
        <w:rPr>
          <w:rFonts w:asciiTheme="majorHAnsi" w:eastAsia="Times New Roman" w:hAnsiTheme="majorHAnsi" w:cs="Times New Roman"/>
        </w:rPr>
      </w:pPr>
      <w:r>
        <w:rPr>
          <w:rFonts w:asciiTheme="majorHAnsi" w:eastAsia="Times New Roman" w:hAnsiTheme="majorHAnsi" w:cs="Times New Roman"/>
        </w:rPr>
        <w:t>3) Mulighetens fortvilelse</w:t>
      </w:r>
    </w:p>
    <w:p w14:paraId="6DF8E070" w14:textId="3E2ACC30" w:rsidR="000F2B1E" w:rsidRPr="0050192E" w:rsidRDefault="0078578F" w:rsidP="000F2B1E">
      <w:pPr>
        <w:jc w:val="both"/>
        <w:rPr>
          <w:rFonts w:asciiTheme="majorHAnsi" w:eastAsia="Times New Roman" w:hAnsiTheme="majorHAnsi" w:cs="Times New Roman"/>
        </w:rPr>
      </w:pPr>
      <w:r>
        <w:rPr>
          <w:rFonts w:asciiTheme="majorHAnsi" w:eastAsia="Times New Roman" w:hAnsiTheme="majorHAnsi" w:cs="Times New Roman"/>
        </w:rPr>
        <w:t>4) Nødvendighetens fortvilelse</w:t>
      </w:r>
      <w:r w:rsidR="000F2B1E" w:rsidRPr="0050192E">
        <w:rPr>
          <w:rFonts w:asciiTheme="majorHAnsi" w:eastAsia="Times New Roman" w:hAnsiTheme="majorHAnsi" w:cs="Times New Roman"/>
        </w:rPr>
        <w:t xml:space="preserve"> </w:t>
      </w:r>
    </w:p>
    <w:p w14:paraId="6DB2AFE4" w14:textId="77777777" w:rsidR="00F3703F" w:rsidRPr="0050192E" w:rsidRDefault="00F3703F" w:rsidP="000F2B1E">
      <w:pPr>
        <w:jc w:val="both"/>
        <w:rPr>
          <w:rFonts w:asciiTheme="majorHAnsi" w:eastAsia="Times New Roman" w:hAnsiTheme="majorHAnsi" w:cs="Times New Roman"/>
          <w:color w:val="FF0000"/>
        </w:rPr>
      </w:pPr>
    </w:p>
    <w:p w14:paraId="5EBB7B23" w14:textId="65C8B156" w:rsidR="00260110" w:rsidRPr="00260110" w:rsidRDefault="00260110" w:rsidP="000F2B1E">
      <w:pPr>
        <w:jc w:val="both"/>
        <w:rPr>
          <w:rFonts w:asciiTheme="majorHAnsi" w:eastAsia="Times New Roman" w:hAnsiTheme="majorHAnsi" w:cs="Times New Roman"/>
        </w:rPr>
      </w:pPr>
      <w:r>
        <w:rPr>
          <w:rFonts w:asciiTheme="majorHAnsi" w:eastAsia="Times New Roman" w:hAnsiTheme="majorHAnsi" w:cs="Times New Roman"/>
        </w:rPr>
        <w:t>Kierkegaard sier at:</w:t>
      </w:r>
    </w:p>
    <w:p w14:paraId="1533B344" w14:textId="596FDC9C" w:rsidR="000F2B1E" w:rsidRPr="0050192E" w:rsidRDefault="000F2B1E" w:rsidP="000F2B1E">
      <w:pPr>
        <w:jc w:val="both"/>
        <w:rPr>
          <w:rFonts w:asciiTheme="majorHAnsi" w:eastAsia="Times New Roman" w:hAnsiTheme="majorHAnsi" w:cs="Times New Roman"/>
          <w:b/>
        </w:rPr>
      </w:pPr>
      <w:r w:rsidRPr="0050192E">
        <w:rPr>
          <w:rFonts w:asciiTheme="majorHAnsi" w:eastAsia="Times New Roman" w:hAnsiTheme="majorHAnsi" w:cs="Times New Roman"/>
          <w:b/>
        </w:rPr>
        <w:t xml:space="preserve">1) </w:t>
      </w:r>
      <w:r w:rsidRPr="0050192E">
        <w:rPr>
          <w:rFonts w:asciiTheme="majorHAnsi" w:eastAsia="Times New Roman" w:hAnsiTheme="majorHAnsi" w:cs="Times New Roman"/>
          <w:b/>
          <w:u w:val="single"/>
        </w:rPr>
        <w:t>U</w:t>
      </w:r>
      <w:r w:rsidRPr="0050192E">
        <w:rPr>
          <w:rFonts w:asciiTheme="majorHAnsi" w:eastAsia="Times New Roman" w:hAnsiTheme="majorHAnsi" w:cs="Times New Roman"/>
          <w:b/>
        </w:rPr>
        <w:t xml:space="preserve">endelighetens fortvilelse er å mangle endelighet </w:t>
      </w:r>
    </w:p>
    <w:p w14:paraId="7B70FE0F" w14:textId="10E05FFA" w:rsidR="000F2B1E" w:rsidRPr="0050192E" w:rsidRDefault="00E95105" w:rsidP="000F2B1E">
      <w:pPr>
        <w:jc w:val="both"/>
        <w:rPr>
          <w:rFonts w:asciiTheme="majorHAnsi" w:eastAsia="Times New Roman" w:hAnsiTheme="majorHAnsi" w:cs="Times New Roman"/>
        </w:rPr>
      </w:pPr>
      <w:r w:rsidRPr="0050192E">
        <w:rPr>
          <w:rFonts w:asciiTheme="majorHAnsi" w:eastAsia="Times New Roman" w:hAnsiTheme="majorHAnsi" w:cs="Times New Roman"/>
        </w:rPr>
        <w:t>Mennesket</w:t>
      </w:r>
      <w:r w:rsidR="00E73E19" w:rsidRPr="0050192E">
        <w:rPr>
          <w:rFonts w:asciiTheme="majorHAnsi" w:eastAsia="Times New Roman" w:hAnsiTheme="majorHAnsi" w:cs="Times New Roman"/>
        </w:rPr>
        <w:t xml:space="preserve"> er </w:t>
      </w:r>
      <w:r w:rsidR="000F2B1E" w:rsidRPr="0050192E">
        <w:rPr>
          <w:rFonts w:asciiTheme="majorHAnsi" w:eastAsia="Times New Roman" w:hAnsiTheme="majorHAnsi" w:cs="Times New Roman"/>
        </w:rPr>
        <w:t xml:space="preserve">utstyrt med en overskridende fantasi </w:t>
      </w:r>
      <w:r w:rsidR="00B20B0D" w:rsidRPr="0050192E">
        <w:rPr>
          <w:rFonts w:asciiTheme="majorHAnsi" w:eastAsia="Times New Roman" w:hAnsiTheme="majorHAnsi" w:cs="Times New Roman"/>
        </w:rPr>
        <w:t xml:space="preserve">hvor vi </w:t>
      </w:r>
      <w:r w:rsidR="000F2B1E" w:rsidRPr="0050192E">
        <w:rPr>
          <w:rFonts w:asciiTheme="majorHAnsi" w:eastAsia="Times New Roman" w:hAnsiTheme="majorHAnsi" w:cs="Times New Roman"/>
        </w:rPr>
        <w:t xml:space="preserve">setter oss </w:t>
      </w:r>
      <w:r w:rsidR="000F2B1E" w:rsidRPr="0050192E">
        <w:rPr>
          <w:rFonts w:asciiTheme="majorHAnsi" w:eastAsia="Times New Roman" w:hAnsiTheme="majorHAnsi" w:cs="Times New Roman"/>
          <w:u w:val="single"/>
        </w:rPr>
        <w:t>uendelige</w:t>
      </w:r>
      <w:r w:rsidR="000F2B1E" w:rsidRPr="0050192E">
        <w:rPr>
          <w:rFonts w:asciiTheme="majorHAnsi" w:eastAsia="Times New Roman" w:hAnsiTheme="majorHAnsi" w:cs="Times New Roman"/>
        </w:rPr>
        <w:t xml:space="preserve"> og uoppnåelige mål. Da lider vi under </w:t>
      </w:r>
      <w:r w:rsidR="000F2B1E" w:rsidRPr="0050192E">
        <w:rPr>
          <w:rFonts w:asciiTheme="majorHAnsi" w:eastAsia="Times New Roman" w:hAnsiTheme="majorHAnsi" w:cs="Times New Roman"/>
          <w:u w:val="single"/>
        </w:rPr>
        <w:t>u</w:t>
      </w:r>
      <w:r w:rsidR="000F2B1E" w:rsidRPr="0050192E">
        <w:rPr>
          <w:rFonts w:asciiTheme="majorHAnsi" w:eastAsia="Times New Roman" w:hAnsiTheme="majorHAnsi" w:cs="Times New Roman"/>
        </w:rPr>
        <w:t>endelighetens fortvilelse</w:t>
      </w:r>
      <w:r w:rsidR="00980484" w:rsidRPr="0050192E">
        <w:rPr>
          <w:rFonts w:asciiTheme="majorHAnsi" w:eastAsia="Times New Roman" w:hAnsiTheme="majorHAnsi" w:cs="Times New Roman"/>
        </w:rPr>
        <w:t xml:space="preserve"> fordi vi mangler </w:t>
      </w:r>
      <w:r w:rsidR="000F2B1E" w:rsidRPr="0050192E">
        <w:rPr>
          <w:rFonts w:asciiTheme="majorHAnsi" w:eastAsia="Times New Roman" w:hAnsiTheme="majorHAnsi" w:cs="Times New Roman"/>
        </w:rPr>
        <w:t xml:space="preserve">endelighet. Vi mangler </w:t>
      </w:r>
      <w:r w:rsidR="00903B66" w:rsidRPr="0050192E">
        <w:rPr>
          <w:rFonts w:asciiTheme="majorHAnsi" w:eastAsia="Times New Roman" w:hAnsiTheme="majorHAnsi" w:cs="Times New Roman"/>
        </w:rPr>
        <w:t xml:space="preserve">altså </w:t>
      </w:r>
      <w:r w:rsidR="00F02905" w:rsidRPr="0050192E">
        <w:rPr>
          <w:rFonts w:asciiTheme="majorHAnsi" w:eastAsia="Times New Roman" w:hAnsiTheme="majorHAnsi" w:cs="Times New Roman"/>
        </w:rPr>
        <w:t>grenser og evne</w:t>
      </w:r>
      <w:r w:rsidR="000F2B1E" w:rsidRPr="0050192E">
        <w:rPr>
          <w:rFonts w:asciiTheme="majorHAnsi" w:eastAsia="Times New Roman" w:hAnsiTheme="majorHAnsi" w:cs="Times New Roman"/>
        </w:rPr>
        <w:t xml:space="preserve"> til å ha ”b</w:t>
      </w:r>
      <w:r w:rsidR="009122DE">
        <w:rPr>
          <w:rFonts w:asciiTheme="majorHAnsi" w:eastAsia="Times New Roman" w:hAnsiTheme="majorHAnsi" w:cs="Times New Roman"/>
        </w:rPr>
        <w:t>eina på jorda”. Fantasien (</w:t>
      </w:r>
      <w:r w:rsidR="004E4B5C">
        <w:rPr>
          <w:rFonts w:asciiTheme="majorHAnsi" w:eastAsia="Times New Roman" w:hAnsiTheme="majorHAnsi" w:cs="Times New Roman"/>
        </w:rPr>
        <w:t>drømmer og lengsler</w:t>
      </w:r>
      <w:r w:rsidR="00954D2A">
        <w:rPr>
          <w:rFonts w:asciiTheme="majorHAnsi" w:eastAsia="Times New Roman" w:hAnsiTheme="majorHAnsi" w:cs="Times New Roman"/>
        </w:rPr>
        <w:t>) er en sterk</w:t>
      </w:r>
      <w:r w:rsidR="000F2B1E" w:rsidRPr="0050192E">
        <w:rPr>
          <w:rFonts w:asciiTheme="majorHAnsi" w:eastAsia="Times New Roman" w:hAnsiTheme="majorHAnsi" w:cs="Times New Roman"/>
        </w:rPr>
        <w:t xml:space="preserve"> lidenskap som på den ene side</w:t>
      </w:r>
      <w:r w:rsidR="00F1325C">
        <w:rPr>
          <w:rFonts w:asciiTheme="majorHAnsi" w:eastAsia="Times New Roman" w:hAnsiTheme="majorHAnsi" w:cs="Times New Roman"/>
        </w:rPr>
        <w:t xml:space="preserve">n kan være en positiv drivkraft, mens </w:t>
      </w:r>
      <w:r w:rsidR="00C87224">
        <w:rPr>
          <w:rFonts w:asciiTheme="majorHAnsi" w:eastAsia="Times New Roman" w:hAnsiTheme="majorHAnsi" w:cs="Times New Roman"/>
        </w:rPr>
        <w:t xml:space="preserve">den </w:t>
      </w:r>
      <w:r w:rsidR="00F1325C">
        <w:rPr>
          <w:rFonts w:asciiTheme="majorHAnsi" w:eastAsia="Times New Roman" w:hAnsiTheme="majorHAnsi" w:cs="Times New Roman"/>
        </w:rPr>
        <w:t>p</w:t>
      </w:r>
      <w:r w:rsidR="000F2B1E" w:rsidRPr="0050192E">
        <w:rPr>
          <w:rFonts w:asciiTheme="majorHAnsi" w:eastAsia="Times New Roman" w:hAnsiTheme="majorHAnsi" w:cs="Times New Roman"/>
        </w:rPr>
        <w:t xml:space="preserve">å den andre siden gjør </w:t>
      </w:r>
      <w:r w:rsidR="0018360D">
        <w:rPr>
          <w:rFonts w:asciiTheme="majorHAnsi" w:eastAsia="Times New Roman" w:hAnsiTheme="majorHAnsi" w:cs="Times New Roman"/>
        </w:rPr>
        <w:t xml:space="preserve">at vi </w:t>
      </w:r>
      <w:r w:rsidR="000F2B1E" w:rsidRPr="0050192E">
        <w:rPr>
          <w:rFonts w:asciiTheme="majorHAnsi" w:eastAsia="Times New Roman" w:hAnsiTheme="majorHAnsi" w:cs="Times New Roman"/>
        </w:rPr>
        <w:t xml:space="preserve">forstrekker oss og brenner oss ut. Grenseløse </w:t>
      </w:r>
      <w:r w:rsidR="00140AAA" w:rsidRPr="0050192E">
        <w:rPr>
          <w:rFonts w:asciiTheme="majorHAnsi" w:eastAsia="Times New Roman" w:hAnsiTheme="majorHAnsi" w:cs="Times New Roman"/>
        </w:rPr>
        <w:t>(</w:t>
      </w:r>
      <w:r w:rsidR="00140AAA" w:rsidRPr="0050192E">
        <w:rPr>
          <w:rFonts w:asciiTheme="majorHAnsi" w:eastAsia="Times New Roman" w:hAnsiTheme="majorHAnsi" w:cs="Times New Roman"/>
          <w:u w:val="single"/>
        </w:rPr>
        <w:t>u</w:t>
      </w:r>
      <w:r w:rsidR="00140AAA" w:rsidRPr="0050192E">
        <w:rPr>
          <w:rFonts w:asciiTheme="majorHAnsi" w:eastAsia="Times New Roman" w:hAnsiTheme="majorHAnsi" w:cs="Times New Roman"/>
        </w:rPr>
        <w:t xml:space="preserve">endelige) </w:t>
      </w:r>
      <w:r w:rsidR="000F2B1E" w:rsidRPr="0050192E">
        <w:rPr>
          <w:rFonts w:asciiTheme="majorHAnsi" w:eastAsia="Times New Roman" w:hAnsiTheme="majorHAnsi" w:cs="Times New Roman"/>
        </w:rPr>
        <w:t xml:space="preserve">ambisjoner gjør at vi strekker oss alt for langt mot uendeligheten </w:t>
      </w:r>
      <w:r w:rsidR="000D7ED5" w:rsidRPr="0050192E">
        <w:rPr>
          <w:rFonts w:asciiTheme="majorHAnsi" w:eastAsia="Times New Roman" w:hAnsiTheme="majorHAnsi" w:cs="Times New Roman"/>
        </w:rPr>
        <w:t xml:space="preserve">(det ”phantastiske”) </w:t>
      </w:r>
      <w:r w:rsidR="000F2B1E" w:rsidRPr="0050192E">
        <w:rPr>
          <w:rFonts w:asciiTheme="majorHAnsi" w:eastAsia="Times New Roman" w:hAnsiTheme="majorHAnsi" w:cs="Times New Roman"/>
        </w:rPr>
        <w:t xml:space="preserve">og glemmer våre fysiske og mentale </w:t>
      </w:r>
      <w:r w:rsidR="00983BE6">
        <w:rPr>
          <w:rFonts w:asciiTheme="majorHAnsi" w:eastAsia="Times New Roman" w:hAnsiTheme="majorHAnsi" w:cs="Times New Roman"/>
        </w:rPr>
        <w:t>begrensninger</w:t>
      </w:r>
      <w:r w:rsidR="000F2B1E" w:rsidRPr="0050192E">
        <w:rPr>
          <w:rFonts w:asciiTheme="majorHAnsi" w:eastAsia="Times New Roman" w:hAnsiTheme="majorHAnsi" w:cs="Times New Roman"/>
        </w:rPr>
        <w:t xml:space="preserve"> (SD,50). Når vi møter veggen og ser at drømmer og planer ikke kan oppfylles, blir vi</w:t>
      </w:r>
      <w:r w:rsidR="00163430" w:rsidRPr="0050192E">
        <w:rPr>
          <w:rFonts w:asciiTheme="majorHAnsi" w:eastAsia="Times New Roman" w:hAnsiTheme="majorHAnsi" w:cs="Times New Roman"/>
        </w:rPr>
        <w:t xml:space="preserve"> frustrerte og fortvilte. Det fører til </w:t>
      </w:r>
      <w:r w:rsidR="000F2B1E" w:rsidRPr="00550EAB">
        <w:rPr>
          <w:rFonts w:asciiTheme="majorHAnsi" w:eastAsia="Times New Roman" w:hAnsiTheme="majorHAnsi" w:cs="Times New Roman"/>
          <w:i/>
          <w:u w:val="single"/>
        </w:rPr>
        <w:t>u</w:t>
      </w:r>
      <w:r w:rsidR="000F2B1E" w:rsidRPr="00550EAB">
        <w:rPr>
          <w:rFonts w:asciiTheme="majorHAnsi" w:eastAsia="Times New Roman" w:hAnsiTheme="majorHAnsi" w:cs="Times New Roman"/>
          <w:i/>
        </w:rPr>
        <w:t>endelighetens fortvilelse</w:t>
      </w:r>
      <w:r w:rsidR="00B97EB1" w:rsidRPr="0050192E">
        <w:rPr>
          <w:rFonts w:asciiTheme="majorHAnsi" w:eastAsia="Times New Roman" w:hAnsiTheme="majorHAnsi" w:cs="Times New Roman"/>
        </w:rPr>
        <w:t>,</w:t>
      </w:r>
      <w:r w:rsidR="00163430" w:rsidRPr="0050192E">
        <w:rPr>
          <w:rFonts w:asciiTheme="majorHAnsi" w:eastAsia="Times New Roman" w:hAnsiTheme="majorHAnsi" w:cs="Times New Roman"/>
        </w:rPr>
        <w:t xml:space="preserve"> fordi vi</w:t>
      </w:r>
      <w:r w:rsidR="00CF14D4" w:rsidRPr="0050192E">
        <w:rPr>
          <w:rFonts w:asciiTheme="majorHAnsi" w:eastAsia="Times New Roman" w:hAnsiTheme="majorHAnsi" w:cs="Times New Roman"/>
        </w:rPr>
        <w:t xml:space="preserve"> mangler </w:t>
      </w:r>
      <w:r w:rsidR="00CF14D4" w:rsidRPr="00550EAB">
        <w:rPr>
          <w:rFonts w:asciiTheme="majorHAnsi" w:eastAsia="Times New Roman" w:hAnsiTheme="majorHAnsi" w:cs="Times New Roman"/>
          <w:i/>
        </w:rPr>
        <w:t>endelighet</w:t>
      </w:r>
      <w:r w:rsidR="007B1F1F" w:rsidRPr="0050192E">
        <w:rPr>
          <w:rFonts w:asciiTheme="majorHAnsi" w:eastAsia="Times New Roman" w:hAnsiTheme="majorHAnsi" w:cs="Times New Roman"/>
        </w:rPr>
        <w:t xml:space="preserve"> (begrensninger)</w:t>
      </w:r>
      <w:r w:rsidR="00CF14D4" w:rsidRPr="0050192E">
        <w:rPr>
          <w:rFonts w:asciiTheme="majorHAnsi" w:eastAsia="Times New Roman" w:hAnsiTheme="majorHAnsi" w:cs="Times New Roman"/>
        </w:rPr>
        <w:t xml:space="preserve">. </w:t>
      </w:r>
    </w:p>
    <w:p w14:paraId="38CF74CB" w14:textId="77777777" w:rsidR="000F2B1E" w:rsidRDefault="000F2B1E" w:rsidP="000F2B1E">
      <w:pPr>
        <w:jc w:val="both"/>
        <w:rPr>
          <w:rFonts w:asciiTheme="majorHAnsi" w:eastAsia="Times New Roman" w:hAnsiTheme="majorHAnsi" w:cs="Times New Roman"/>
        </w:rPr>
      </w:pPr>
    </w:p>
    <w:p w14:paraId="4AF7C172" w14:textId="2D8D731A" w:rsidR="00902850" w:rsidRPr="0050192E" w:rsidRDefault="00902850" w:rsidP="000F2B1E">
      <w:pPr>
        <w:jc w:val="both"/>
        <w:rPr>
          <w:rFonts w:asciiTheme="majorHAnsi" w:eastAsia="Times New Roman" w:hAnsiTheme="majorHAnsi" w:cs="Times New Roman"/>
        </w:rPr>
      </w:pPr>
      <w:r>
        <w:rPr>
          <w:rFonts w:asciiTheme="majorHAnsi" w:eastAsia="Times New Roman" w:hAnsiTheme="majorHAnsi" w:cs="Times New Roman"/>
        </w:rPr>
        <w:t>Kierkegaard sier at:</w:t>
      </w:r>
    </w:p>
    <w:p w14:paraId="09C06697" w14:textId="77777777" w:rsidR="000F2B1E" w:rsidRPr="0050192E" w:rsidRDefault="000F2B1E" w:rsidP="000F2B1E">
      <w:pPr>
        <w:jc w:val="both"/>
        <w:rPr>
          <w:rFonts w:asciiTheme="majorHAnsi" w:eastAsia="Times New Roman" w:hAnsiTheme="majorHAnsi" w:cs="Times New Roman"/>
          <w:b/>
        </w:rPr>
      </w:pPr>
      <w:r w:rsidRPr="0050192E">
        <w:rPr>
          <w:rFonts w:asciiTheme="majorHAnsi" w:eastAsia="Times New Roman" w:hAnsiTheme="majorHAnsi" w:cs="Times New Roman"/>
          <w:b/>
        </w:rPr>
        <w:t xml:space="preserve">2) Endelighetens fortvilelse er å mangle </w:t>
      </w:r>
      <w:r w:rsidRPr="0050192E">
        <w:rPr>
          <w:rFonts w:asciiTheme="majorHAnsi" w:eastAsia="Times New Roman" w:hAnsiTheme="majorHAnsi" w:cs="Times New Roman"/>
          <w:b/>
          <w:u w:val="single"/>
        </w:rPr>
        <w:t>u</w:t>
      </w:r>
      <w:r w:rsidRPr="0050192E">
        <w:rPr>
          <w:rFonts w:asciiTheme="majorHAnsi" w:eastAsia="Times New Roman" w:hAnsiTheme="majorHAnsi" w:cs="Times New Roman"/>
          <w:b/>
        </w:rPr>
        <w:t>endelighet</w:t>
      </w:r>
    </w:p>
    <w:p w14:paraId="481CE42F" w14:textId="77777777" w:rsidR="00B23A10" w:rsidRDefault="000F2B1E" w:rsidP="000F2B1E">
      <w:pPr>
        <w:jc w:val="both"/>
        <w:rPr>
          <w:rFonts w:asciiTheme="majorHAnsi" w:eastAsia="Times New Roman" w:hAnsiTheme="majorHAnsi" w:cs="Times New Roman"/>
        </w:rPr>
      </w:pPr>
      <w:r w:rsidRPr="0050192E">
        <w:rPr>
          <w:rFonts w:asciiTheme="majorHAnsi" w:eastAsia="Times New Roman" w:hAnsiTheme="majorHAnsi" w:cs="Times New Roman"/>
        </w:rPr>
        <w:t xml:space="preserve">Endelighetens fortvilelse er det motsatte. Her mangler individet sansen for at livet er mer enn de daglige gjøremålene, mer enn det timelige. Det er kun de daglige syslene som gir </w:t>
      </w:r>
      <w:r w:rsidRPr="0050192E">
        <w:rPr>
          <w:rFonts w:asciiTheme="majorHAnsi" w:eastAsia="Times New Roman" w:hAnsiTheme="majorHAnsi" w:cs="Times New Roman"/>
        </w:rPr>
        <w:lastRenderedPageBreak/>
        <w:t>mening. I tillegg er man kanskje fortvilt opptatt av om det man gjør, er bra nok</w:t>
      </w:r>
      <w:r w:rsidR="00E03E59">
        <w:rPr>
          <w:rFonts w:asciiTheme="majorHAnsi" w:eastAsia="Times New Roman" w:hAnsiTheme="majorHAnsi" w:cs="Times New Roman"/>
        </w:rPr>
        <w:t xml:space="preserve"> i andres øyne</w:t>
      </w:r>
      <w:r w:rsidRPr="0050192E">
        <w:rPr>
          <w:rFonts w:asciiTheme="majorHAnsi" w:eastAsia="Times New Roman" w:hAnsiTheme="majorHAnsi" w:cs="Times New Roman"/>
        </w:rPr>
        <w:t>. Er man god nok som forelder, kollega, leder eller golfspiller? Hvis man bare er fornøyd med selg selv når man makter å leve opp til egne og andres forventni</w:t>
      </w:r>
      <w:r w:rsidR="000A4177" w:rsidRPr="0050192E">
        <w:rPr>
          <w:rFonts w:asciiTheme="majorHAnsi" w:eastAsia="Times New Roman" w:hAnsiTheme="majorHAnsi" w:cs="Times New Roman"/>
        </w:rPr>
        <w:t>nger</w:t>
      </w:r>
      <w:r w:rsidR="00364D15" w:rsidRPr="0050192E">
        <w:rPr>
          <w:rFonts w:asciiTheme="majorHAnsi" w:eastAsia="Times New Roman" w:hAnsiTheme="majorHAnsi" w:cs="Times New Roman"/>
        </w:rPr>
        <w:t>, l</w:t>
      </w:r>
      <w:r w:rsidR="00553470" w:rsidRPr="0050192E">
        <w:rPr>
          <w:rFonts w:asciiTheme="majorHAnsi" w:eastAsia="Times New Roman" w:hAnsiTheme="majorHAnsi" w:cs="Times New Roman"/>
        </w:rPr>
        <w:t xml:space="preserve">igger man under for </w:t>
      </w:r>
      <w:r w:rsidR="00364D15" w:rsidRPr="0050192E">
        <w:rPr>
          <w:rFonts w:asciiTheme="majorHAnsi" w:eastAsia="Times New Roman" w:hAnsiTheme="majorHAnsi" w:cs="Times New Roman"/>
        </w:rPr>
        <w:t xml:space="preserve">endelighetens fortvilelse. </w:t>
      </w:r>
      <w:r w:rsidRPr="0050192E">
        <w:rPr>
          <w:rFonts w:asciiTheme="majorHAnsi" w:eastAsia="Times New Roman" w:hAnsiTheme="majorHAnsi" w:cs="Times New Roman"/>
        </w:rPr>
        <w:t>Man har mistet sansen fo</w:t>
      </w:r>
      <w:r w:rsidR="00F85461">
        <w:rPr>
          <w:rFonts w:asciiTheme="majorHAnsi" w:eastAsia="Times New Roman" w:hAnsiTheme="majorHAnsi" w:cs="Times New Roman"/>
        </w:rPr>
        <w:t xml:space="preserve">r at et </w:t>
      </w:r>
      <w:r w:rsidR="00F85461" w:rsidRPr="00F85461">
        <w:rPr>
          <w:rFonts w:asciiTheme="majorHAnsi" w:eastAsia="Times New Roman" w:hAnsiTheme="majorHAnsi" w:cs="Times New Roman"/>
          <w:i/>
        </w:rPr>
        <w:t>S</w:t>
      </w:r>
      <w:r w:rsidRPr="00F85461">
        <w:rPr>
          <w:rFonts w:asciiTheme="majorHAnsi" w:eastAsia="Times New Roman" w:hAnsiTheme="majorHAnsi" w:cs="Times New Roman"/>
          <w:i/>
        </w:rPr>
        <w:t>elv</w:t>
      </w:r>
      <w:r w:rsidRPr="0050192E">
        <w:rPr>
          <w:rFonts w:asciiTheme="majorHAnsi" w:eastAsia="Times New Roman" w:hAnsiTheme="majorHAnsi" w:cs="Times New Roman"/>
        </w:rPr>
        <w:t xml:space="preserve"> er noe mer enn det vi er gode til. En som lider av </w:t>
      </w:r>
      <w:r w:rsidRPr="003658E8">
        <w:rPr>
          <w:rFonts w:asciiTheme="majorHAnsi" w:eastAsia="Times New Roman" w:hAnsiTheme="majorHAnsi" w:cs="Times New Roman"/>
          <w:i/>
        </w:rPr>
        <w:t>endelighetens fortvilelse</w:t>
      </w:r>
      <w:r w:rsidR="00413377">
        <w:rPr>
          <w:rFonts w:asciiTheme="majorHAnsi" w:eastAsia="Times New Roman" w:hAnsiTheme="majorHAnsi" w:cs="Times New Roman"/>
        </w:rPr>
        <w:t>, definerer dermed S</w:t>
      </w:r>
      <w:r w:rsidRPr="0050192E">
        <w:rPr>
          <w:rFonts w:asciiTheme="majorHAnsi" w:eastAsia="Times New Roman" w:hAnsiTheme="majorHAnsi" w:cs="Times New Roman"/>
        </w:rPr>
        <w:t>elvet sitt etter samfunnets konve</w:t>
      </w:r>
      <w:r w:rsidR="008B55CF">
        <w:rPr>
          <w:rFonts w:asciiTheme="majorHAnsi" w:eastAsia="Times New Roman" w:hAnsiTheme="majorHAnsi" w:cs="Times New Roman"/>
        </w:rPr>
        <w:t xml:space="preserve">nsjoner og </w:t>
      </w:r>
      <w:r w:rsidR="00853739">
        <w:rPr>
          <w:rFonts w:asciiTheme="majorHAnsi" w:eastAsia="Times New Roman" w:hAnsiTheme="majorHAnsi" w:cs="Times New Roman"/>
        </w:rPr>
        <w:t>forventninger</w:t>
      </w:r>
      <w:r w:rsidR="00C908B8">
        <w:rPr>
          <w:rFonts w:asciiTheme="majorHAnsi" w:eastAsia="Times New Roman" w:hAnsiTheme="majorHAnsi" w:cs="Times New Roman"/>
        </w:rPr>
        <w:t xml:space="preserve"> (Jfr. ”Lives oppdragelsesreise</w:t>
      </w:r>
      <w:r w:rsidR="00853739">
        <w:rPr>
          <w:rFonts w:asciiTheme="majorHAnsi" w:eastAsia="Times New Roman" w:hAnsiTheme="majorHAnsi" w:cs="Times New Roman"/>
        </w:rPr>
        <w:t>”</w:t>
      </w:r>
      <w:r w:rsidR="00C908B8">
        <w:rPr>
          <w:rFonts w:asciiTheme="majorHAnsi" w:eastAsia="Times New Roman" w:hAnsiTheme="majorHAnsi" w:cs="Times New Roman"/>
        </w:rPr>
        <w:t xml:space="preserve">, </w:t>
      </w:r>
      <w:r w:rsidR="008042BC">
        <w:rPr>
          <w:rFonts w:asciiTheme="majorHAnsi" w:eastAsia="Times New Roman" w:hAnsiTheme="majorHAnsi" w:cs="Times New Roman"/>
        </w:rPr>
        <w:t xml:space="preserve">se </w:t>
      </w:r>
      <w:r w:rsidR="00C908B8">
        <w:rPr>
          <w:rFonts w:asciiTheme="majorHAnsi" w:eastAsia="Times New Roman" w:hAnsiTheme="majorHAnsi" w:cs="Times New Roman"/>
        </w:rPr>
        <w:t xml:space="preserve">over). </w:t>
      </w:r>
    </w:p>
    <w:p w14:paraId="72D49B62" w14:textId="6C56DD7D" w:rsidR="00EE53C2" w:rsidRPr="0050192E" w:rsidRDefault="00660A9E" w:rsidP="000F2B1E">
      <w:pPr>
        <w:jc w:val="both"/>
        <w:rPr>
          <w:rFonts w:asciiTheme="majorHAnsi" w:eastAsia="Times New Roman" w:hAnsiTheme="majorHAnsi" w:cs="Times New Roman"/>
        </w:rPr>
      </w:pPr>
      <w:r>
        <w:rPr>
          <w:rFonts w:asciiTheme="majorHAnsi" w:eastAsia="Times New Roman" w:hAnsiTheme="majorHAnsi" w:cs="Times New Roman"/>
        </w:rPr>
        <w:t>D</w:t>
      </w:r>
      <w:r w:rsidR="00241025">
        <w:rPr>
          <w:rFonts w:asciiTheme="majorHAnsi" w:eastAsia="Times New Roman" w:hAnsiTheme="majorHAnsi" w:cs="Times New Roman"/>
        </w:rPr>
        <w:t xml:space="preserve">et finnes mer </w:t>
      </w:r>
      <w:r w:rsidR="00B37FEC">
        <w:rPr>
          <w:rFonts w:asciiTheme="majorHAnsi" w:eastAsia="Times New Roman" w:hAnsiTheme="majorHAnsi" w:cs="Times New Roman"/>
        </w:rPr>
        <w:t>å leve for</w:t>
      </w:r>
      <w:r w:rsidR="00241025">
        <w:rPr>
          <w:rFonts w:asciiTheme="majorHAnsi" w:eastAsia="Times New Roman" w:hAnsiTheme="majorHAnsi" w:cs="Times New Roman"/>
        </w:rPr>
        <w:t xml:space="preserve"> enn bare</w:t>
      </w:r>
      <w:r w:rsidR="000B56BD">
        <w:rPr>
          <w:rFonts w:asciiTheme="majorHAnsi" w:eastAsia="Times New Roman" w:hAnsiTheme="majorHAnsi" w:cs="Times New Roman"/>
        </w:rPr>
        <w:t xml:space="preserve"> å følge samfunnets</w:t>
      </w:r>
      <w:r w:rsidR="00241025">
        <w:rPr>
          <w:rFonts w:asciiTheme="majorHAnsi" w:eastAsia="Times New Roman" w:hAnsiTheme="majorHAnsi" w:cs="Times New Roman"/>
        </w:rPr>
        <w:t xml:space="preserve"> konvensjoner. </w:t>
      </w:r>
      <w:r w:rsidR="003E401D">
        <w:rPr>
          <w:rFonts w:asciiTheme="majorHAnsi" w:eastAsia="Times New Roman" w:hAnsiTheme="majorHAnsi" w:cs="Times New Roman"/>
        </w:rPr>
        <w:t xml:space="preserve">Jeg har også egne drømmer. Kanskje </w:t>
      </w:r>
      <w:r w:rsidR="00C648D4">
        <w:rPr>
          <w:rFonts w:asciiTheme="majorHAnsi" w:eastAsia="Times New Roman" w:hAnsiTheme="majorHAnsi" w:cs="Times New Roman"/>
        </w:rPr>
        <w:t>jeg bærer på lengsel</w:t>
      </w:r>
      <w:r w:rsidR="003E401D">
        <w:rPr>
          <w:rFonts w:asciiTheme="majorHAnsi" w:eastAsia="Times New Roman" w:hAnsiTheme="majorHAnsi" w:cs="Times New Roman"/>
        </w:rPr>
        <w:t xml:space="preserve"> om </w:t>
      </w:r>
      <w:r w:rsidR="000036DC">
        <w:rPr>
          <w:rFonts w:asciiTheme="majorHAnsi" w:eastAsia="Times New Roman" w:hAnsiTheme="majorHAnsi" w:cs="Times New Roman"/>
        </w:rPr>
        <w:t>en forandr</w:t>
      </w:r>
      <w:r w:rsidR="00AB5743">
        <w:rPr>
          <w:rFonts w:asciiTheme="majorHAnsi" w:eastAsia="Times New Roman" w:hAnsiTheme="majorHAnsi" w:cs="Times New Roman"/>
        </w:rPr>
        <w:t>ing som vi</w:t>
      </w:r>
      <w:r w:rsidR="007E26D4">
        <w:rPr>
          <w:rFonts w:asciiTheme="majorHAnsi" w:eastAsia="Times New Roman" w:hAnsiTheme="majorHAnsi" w:cs="Times New Roman"/>
        </w:rPr>
        <w:t xml:space="preserve">lle ha gjort livet mitt rikere. </w:t>
      </w:r>
      <w:r w:rsidR="00D30BFC">
        <w:rPr>
          <w:rFonts w:asciiTheme="majorHAnsi" w:eastAsia="Times New Roman" w:hAnsiTheme="majorHAnsi" w:cs="Times New Roman"/>
        </w:rPr>
        <w:t>K</w:t>
      </w:r>
      <w:r w:rsidR="00D14715">
        <w:rPr>
          <w:rFonts w:asciiTheme="majorHAnsi" w:eastAsia="Times New Roman" w:hAnsiTheme="majorHAnsi" w:cs="Times New Roman"/>
        </w:rPr>
        <w:t>anskje mangle</w:t>
      </w:r>
      <w:r w:rsidR="00D30BFC">
        <w:rPr>
          <w:rFonts w:asciiTheme="majorHAnsi" w:eastAsia="Times New Roman" w:hAnsiTheme="majorHAnsi" w:cs="Times New Roman"/>
        </w:rPr>
        <w:t>r</w:t>
      </w:r>
      <w:r w:rsidR="00B00CA0" w:rsidRPr="0050192E">
        <w:rPr>
          <w:rFonts w:asciiTheme="majorHAnsi" w:eastAsia="Times New Roman" w:hAnsiTheme="majorHAnsi" w:cs="Times New Roman"/>
        </w:rPr>
        <w:t xml:space="preserve"> </w:t>
      </w:r>
      <w:r w:rsidR="007E26D4">
        <w:rPr>
          <w:rFonts w:asciiTheme="majorHAnsi" w:eastAsia="Times New Roman" w:hAnsiTheme="majorHAnsi" w:cs="Times New Roman"/>
        </w:rPr>
        <w:t xml:space="preserve">jeg </w:t>
      </w:r>
      <w:r w:rsidR="00B00CA0" w:rsidRPr="0050192E">
        <w:rPr>
          <w:rFonts w:asciiTheme="majorHAnsi" w:eastAsia="Times New Roman" w:hAnsiTheme="majorHAnsi" w:cs="Times New Roman"/>
        </w:rPr>
        <w:t xml:space="preserve">en ”himmel” </w:t>
      </w:r>
      <w:r w:rsidR="00BF293E">
        <w:rPr>
          <w:rFonts w:asciiTheme="majorHAnsi" w:eastAsia="Times New Roman" w:hAnsiTheme="majorHAnsi" w:cs="Times New Roman"/>
        </w:rPr>
        <w:t xml:space="preserve">over livet, en </w:t>
      </w:r>
      <w:r w:rsidR="00B00CA0" w:rsidRPr="0050192E">
        <w:rPr>
          <w:rFonts w:asciiTheme="majorHAnsi" w:eastAsia="Times New Roman" w:hAnsiTheme="majorHAnsi" w:cs="Times New Roman"/>
          <w:u w:val="single"/>
        </w:rPr>
        <w:t>u</w:t>
      </w:r>
      <w:r w:rsidR="00BF293E">
        <w:rPr>
          <w:rFonts w:asciiTheme="majorHAnsi" w:eastAsia="Times New Roman" w:hAnsiTheme="majorHAnsi" w:cs="Times New Roman"/>
        </w:rPr>
        <w:t xml:space="preserve">endelighetsdimensjon, noe </w:t>
      </w:r>
      <w:r w:rsidR="00551090" w:rsidRPr="0050192E">
        <w:rPr>
          <w:rFonts w:asciiTheme="majorHAnsi" w:eastAsia="Times New Roman" w:hAnsiTheme="majorHAnsi" w:cs="Times New Roman"/>
        </w:rPr>
        <w:t>som</w:t>
      </w:r>
      <w:r w:rsidR="00D541D1">
        <w:rPr>
          <w:rFonts w:asciiTheme="majorHAnsi" w:eastAsia="Times New Roman" w:hAnsiTheme="majorHAnsi" w:cs="Times New Roman"/>
        </w:rPr>
        <w:t xml:space="preserve"> ”river i hjertet” og</w:t>
      </w:r>
      <w:r w:rsidR="00551090" w:rsidRPr="0050192E">
        <w:rPr>
          <w:rFonts w:asciiTheme="majorHAnsi" w:eastAsia="Times New Roman" w:hAnsiTheme="majorHAnsi" w:cs="Times New Roman"/>
        </w:rPr>
        <w:t xml:space="preserve"> gir livet </w:t>
      </w:r>
      <w:r w:rsidR="00BF293E">
        <w:rPr>
          <w:rFonts w:asciiTheme="majorHAnsi" w:eastAsia="Times New Roman" w:hAnsiTheme="majorHAnsi" w:cs="Times New Roman"/>
        </w:rPr>
        <w:t xml:space="preserve">en dypere </w:t>
      </w:r>
      <w:r w:rsidR="00122B25">
        <w:rPr>
          <w:rFonts w:asciiTheme="majorHAnsi" w:eastAsia="Times New Roman" w:hAnsiTheme="majorHAnsi" w:cs="Times New Roman"/>
        </w:rPr>
        <w:t>mening?</w:t>
      </w:r>
      <w:r w:rsidR="003253B3">
        <w:rPr>
          <w:rFonts w:asciiTheme="majorHAnsi" w:eastAsia="Times New Roman" w:hAnsiTheme="majorHAnsi" w:cs="Times New Roman"/>
        </w:rPr>
        <w:t xml:space="preserve"> </w:t>
      </w:r>
      <w:r w:rsidR="000540D0">
        <w:rPr>
          <w:rFonts w:asciiTheme="majorHAnsi" w:eastAsia="Times New Roman" w:hAnsiTheme="majorHAnsi" w:cs="Times New Roman"/>
        </w:rPr>
        <w:t xml:space="preserve">Å ha en </w:t>
      </w:r>
      <w:r w:rsidR="003253B3" w:rsidRPr="008E007E">
        <w:rPr>
          <w:rFonts w:asciiTheme="majorHAnsi" w:eastAsia="Times New Roman" w:hAnsiTheme="majorHAnsi" w:cs="Times New Roman"/>
          <w:u w:val="single"/>
        </w:rPr>
        <w:t>u</w:t>
      </w:r>
      <w:r w:rsidR="003253B3">
        <w:rPr>
          <w:rFonts w:asciiTheme="majorHAnsi" w:eastAsia="Times New Roman" w:hAnsiTheme="majorHAnsi" w:cs="Times New Roman"/>
        </w:rPr>
        <w:t xml:space="preserve">endelighetsdimensjon over livet, </w:t>
      </w:r>
      <w:r w:rsidR="000540D0">
        <w:rPr>
          <w:rFonts w:asciiTheme="majorHAnsi" w:eastAsia="Times New Roman" w:hAnsiTheme="majorHAnsi" w:cs="Times New Roman"/>
        </w:rPr>
        <w:t xml:space="preserve">er å ha </w:t>
      </w:r>
      <w:r w:rsidR="009B491F">
        <w:rPr>
          <w:rFonts w:asciiTheme="majorHAnsi" w:eastAsia="Times New Roman" w:hAnsiTheme="majorHAnsi" w:cs="Times New Roman"/>
        </w:rPr>
        <w:t>noe å strekke s</w:t>
      </w:r>
      <w:r w:rsidR="0070448B" w:rsidRPr="0050192E">
        <w:rPr>
          <w:rFonts w:asciiTheme="majorHAnsi" w:eastAsia="Times New Roman" w:hAnsiTheme="majorHAnsi" w:cs="Times New Roman"/>
        </w:rPr>
        <w:t xml:space="preserve">eg etter. </w:t>
      </w:r>
      <w:r w:rsidR="002A7821">
        <w:rPr>
          <w:rFonts w:asciiTheme="majorHAnsi" w:eastAsia="Times New Roman" w:hAnsiTheme="majorHAnsi" w:cs="Times New Roman"/>
        </w:rPr>
        <w:t>Å sette</w:t>
      </w:r>
      <w:r w:rsidR="001C3055">
        <w:rPr>
          <w:rFonts w:asciiTheme="majorHAnsi" w:eastAsia="Times New Roman" w:hAnsiTheme="majorHAnsi" w:cs="Times New Roman"/>
        </w:rPr>
        <w:t xml:space="preserve"> egne drømmer og </w:t>
      </w:r>
      <w:r w:rsidR="004B63FA">
        <w:rPr>
          <w:rFonts w:asciiTheme="majorHAnsi" w:eastAsia="Times New Roman" w:hAnsiTheme="majorHAnsi" w:cs="Times New Roman"/>
        </w:rPr>
        <w:t xml:space="preserve">håp til side, </w:t>
      </w:r>
      <w:r w:rsidR="002A7821">
        <w:rPr>
          <w:rFonts w:asciiTheme="majorHAnsi" w:eastAsia="Times New Roman" w:hAnsiTheme="majorHAnsi" w:cs="Times New Roman"/>
        </w:rPr>
        <w:t>er å mangle</w:t>
      </w:r>
      <w:r w:rsidR="004B63FA">
        <w:rPr>
          <w:rFonts w:asciiTheme="majorHAnsi" w:eastAsia="Times New Roman" w:hAnsiTheme="majorHAnsi" w:cs="Times New Roman"/>
        </w:rPr>
        <w:t xml:space="preserve"> </w:t>
      </w:r>
      <w:r w:rsidR="004B63FA" w:rsidRPr="008E007E">
        <w:rPr>
          <w:rFonts w:asciiTheme="majorHAnsi" w:eastAsia="Times New Roman" w:hAnsiTheme="majorHAnsi" w:cs="Times New Roman"/>
          <w:u w:val="single"/>
        </w:rPr>
        <w:t>u</w:t>
      </w:r>
      <w:r w:rsidR="004B63FA">
        <w:rPr>
          <w:rFonts w:asciiTheme="majorHAnsi" w:eastAsia="Times New Roman" w:hAnsiTheme="majorHAnsi" w:cs="Times New Roman"/>
        </w:rPr>
        <w:t>endelighet</w:t>
      </w:r>
      <w:r w:rsidR="002A7821">
        <w:rPr>
          <w:rFonts w:asciiTheme="majorHAnsi" w:eastAsia="Times New Roman" w:hAnsiTheme="majorHAnsi" w:cs="Times New Roman"/>
        </w:rPr>
        <w:t xml:space="preserve">. </w:t>
      </w:r>
      <w:r w:rsidR="00101F14">
        <w:rPr>
          <w:rFonts w:asciiTheme="majorHAnsi" w:eastAsia="Times New Roman" w:hAnsiTheme="majorHAnsi" w:cs="Times New Roman"/>
        </w:rPr>
        <w:t>Jeg</w:t>
      </w:r>
      <w:r w:rsidR="004B63FA">
        <w:rPr>
          <w:rFonts w:asciiTheme="majorHAnsi" w:eastAsia="Times New Roman" w:hAnsiTheme="majorHAnsi" w:cs="Times New Roman"/>
        </w:rPr>
        <w:t xml:space="preserve"> fo</w:t>
      </w:r>
      <w:r w:rsidR="00101F14">
        <w:rPr>
          <w:rFonts w:asciiTheme="majorHAnsi" w:eastAsia="Times New Roman" w:hAnsiTheme="majorHAnsi" w:cs="Times New Roman"/>
        </w:rPr>
        <w:t>rtviles</w:t>
      </w:r>
      <w:r w:rsidR="000D099E">
        <w:rPr>
          <w:rFonts w:asciiTheme="majorHAnsi" w:eastAsia="Times New Roman" w:hAnsiTheme="majorHAnsi" w:cs="Times New Roman"/>
        </w:rPr>
        <w:t xml:space="preserve"> over alle begrensningene som får meg bort fra </w:t>
      </w:r>
      <w:r w:rsidR="000D099E" w:rsidRPr="000D099E">
        <w:rPr>
          <w:rFonts w:asciiTheme="majorHAnsi" w:eastAsia="Times New Roman" w:hAnsiTheme="majorHAnsi" w:cs="Times New Roman"/>
          <w:i/>
        </w:rPr>
        <w:t>meg selv</w:t>
      </w:r>
      <w:r w:rsidR="000D099E">
        <w:rPr>
          <w:rFonts w:asciiTheme="majorHAnsi" w:eastAsia="Times New Roman" w:hAnsiTheme="majorHAnsi" w:cs="Times New Roman"/>
        </w:rPr>
        <w:t xml:space="preserve">. </w:t>
      </w:r>
    </w:p>
    <w:p w14:paraId="459302C1" w14:textId="7638A947" w:rsidR="006D2605" w:rsidRPr="0044333E" w:rsidRDefault="006D2605" w:rsidP="000F2B1E">
      <w:pPr>
        <w:jc w:val="both"/>
        <w:rPr>
          <w:rFonts w:asciiTheme="majorHAnsi" w:eastAsia="Times New Roman" w:hAnsiTheme="majorHAnsi" w:cs="Times New Roman"/>
        </w:rPr>
      </w:pPr>
    </w:p>
    <w:p w14:paraId="03F9A0E2" w14:textId="77777777" w:rsidR="00105B38" w:rsidRDefault="00105B38" w:rsidP="000F2B1E">
      <w:pPr>
        <w:jc w:val="both"/>
        <w:rPr>
          <w:rFonts w:asciiTheme="majorHAnsi" w:eastAsia="Times New Roman" w:hAnsiTheme="majorHAnsi" w:cs="Times New Roman"/>
        </w:rPr>
      </w:pPr>
      <w:r>
        <w:rPr>
          <w:rFonts w:asciiTheme="majorHAnsi" w:eastAsia="Times New Roman" w:hAnsiTheme="majorHAnsi" w:cs="Times New Roman"/>
        </w:rPr>
        <w:t xml:space="preserve">Kierkegaard sier at: </w:t>
      </w:r>
    </w:p>
    <w:p w14:paraId="6421F36B" w14:textId="1A9D9F39" w:rsidR="000F2B1E" w:rsidRPr="0050192E" w:rsidRDefault="000F2B1E" w:rsidP="000F2B1E">
      <w:pPr>
        <w:jc w:val="both"/>
        <w:rPr>
          <w:rFonts w:asciiTheme="majorHAnsi" w:eastAsia="Times New Roman" w:hAnsiTheme="majorHAnsi" w:cs="Times New Roman"/>
          <w:b/>
        </w:rPr>
      </w:pPr>
      <w:r w:rsidRPr="0050192E">
        <w:rPr>
          <w:rFonts w:asciiTheme="majorHAnsi" w:eastAsia="Times New Roman" w:hAnsiTheme="majorHAnsi" w:cs="Times New Roman"/>
          <w:b/>
        </w:rPr>
        <w:t xml:space="preserve">3. Mulighetens fortvilelse er å mangle nødvendighet </w:t>
      </w:r>
    </w:p>
    <w:p w14:paraId="05843567" w14:textId="6AA6430E" w:rsidR="000F2B1E" w:rsidRPr="0050192E" w:rsidRDefault="000F2B1E" w:rsidP="000F2B1E">
      <w:pPr>
        <w:jc w:val="both"/>
        <w:rPr>
          <w:rFonts w:asciiTheme="majorHAnsi" w:eastAsia="Times New Roman" w:hAnsiTheme="majorHAnsi" w:cs="Times New Roman"/>
        </w:rPr>
      </w:pPr>
      <w:r w:rsidRPr="0050192E">
        <w:rPr>
          <w:rFonts w:asciiTheme="majorHAnsi" w:eastAsia="Times New Roman" w:hAnsiTheme="majorHAnsi" w:cs="Times New Roman"/>
        </w:rPr>
        <w:t xml:space="preserve">Ordet </w:t>
      </w:r>
      <w:r w:rsidRPr="000A7520">
        <w:rPr>
          <w:rFonts w:asciiTheme="majorHAnsi" w:eastAsia="Times New Roman" w:hAnsiTheme="majorHAnsi" w:cs="Times New Roman"/>
          <w:i/>
        </w:rPr>
        <w:t>nødvendighet</w:t>
      </w:r>
      <w:r w:rsidRPr="0050192E">
        <w:rPr>
          <w:rFonts w:asciiTheme="majorHAnsi" w:eastAsia="Times New Roman" w:hAnsiTheme="majorHAnsi" w:cs="Times New Roman"/>
        </w:rPr>
        <w:t xml:space="preserve"> er et filosofisk begrep. </w:t>
      </w:r>
      <w:r w:rsidRPr="008027B5">
        <w:rPr>
          <w:rFonts w:asciiTheme="majorHAnsi" w:eastAsia="Times New Roman" w:hAnsiTheme="majorHAnsi" w:cs="Times New Roman"/>
          <w:i/>
        </w:rPr>
        <w:t>Nødvendighet</w:t>
      </w:r>
      <w:r w:rsidR="00FF3859">
        <w:rPr>
          <w:rFonts w:asciiTheme="majorHAnsi" w:eastAsia="Times New Roman" w:hAnsiTheme="majorHAnsi" w:cs="Times New Roman"/>
          <w:i/>
        </w:rPr>
        <w:t>er</w:t>
      </w:r>
      <w:r w:rsidRPr="0050192E">
        <w:rPr>
          <w:rFonts w:asciiTheme="majorHAnsi" w:eastAsia="Times New Roman" w:hAnsiTheme="majorHAnsi" w:cs="Times New Roman"/>
        </w:rPr>
        <w:t xml:space="preserve"> er forhold i livet som </w:t>
      </w:r>
      <w:r w:rsidR="008027B5">
        <w:rPr>
          <w:rFonts w:asciiTheme="majorHAnsi" w:eastAsia="Times New Roman" w:hAnsiTheme="majorHAnsi" w:cs="Times New Roman"/>
        </w:rPr>
        <w:t>ikke kan endres</w:t>
      </w:r>
      <w:r w:rsidRPr="0050192E">
        <w:rPr>
          <w:rFonts w:asciiTheme="majorHAnsi" w:eastAsia="Times New Roman" w:hAnsiTheme="majorHAnsi" w:cs="Times New Roman"/>
        </w:rPr>
        <w:t>: Ar</w:t>
      </w:r>
      <w:r w:rsidR="00850DB2">
        <w:rPr>
          <w:rFonts w:asciiTheme="majorHAnsi" w:eastAsia="Times New Roman" w:hAnsiTheme="majorHAnsi" w:cs="Times New Roman"/>
        </w:rPr>
        <w:t>v og miljø, min</w:t>
      </w:r>
      <w:r w:rsidR="0087538C" w:rsidRPr="0050192E">
        <w:rPr>
          <w:rFonts w:asciiTheme="majorHAnsi" w:eastAsia="Times New Roman" w:hAnsiTheme="majorHAnsi" w:cs="Times New Roman"/>
        </w:rPr>
        <w:t xml:space="preserve"> genetiske arv</w:t>
      </w:r>
      <w:r w:rsidR="007E3ACF">
        <w:rPr>
          <w:rFonts w:asciiTheme="majorHAnsi" w:eastAsia="Times New Roman" w:hAnsiTheme="majorHAnsi" w:cs="Times New Roman"/>
        </w:rPr>
        <w:t xml:space="preserve"> osv., er betingelser jeg</w:t>
      </w:r>
      <w:r w:rsidRPr="0050192E">
        <w:rPr>
          <w:rFonts w:asciiTheme="majorHAnsi" w:eastAsia="Times New Roman" w:hAnsiTheme="majorHAnsi" w:cs="Times New Roman"/>
        </w:rPr>
        <w:t xml:space="preserve"> bare må </w:t>
      </w:r>
      <w:r w:rsidRPr="0050192E">
        <w:rPr>
          <w:rFonts w:asciiTheme="majorHAnsi" w:eastAsia="Times New Roman" w:hAnsiTheme="majorHAnsi" w:cs="Times New Roman"/>
          <w:vanish/>
        </w:rPr>
        <w:t xml:space="preserve">. Min egenelser som tiske koder mm.se.enserm ir vi frustrerte og fortvilte. </w:t>
      </w:r>
      <w:r w:rsidRPr="0050192E">
        <w:rPr>
          <w:rFonts w:asciiTheme="majorHAnsi" w:eastAsia="Times New Roman" w:hAnsiTheme="majorHAnsi" w:cs="Times New Roman"/>
          <w:vanish/>
        </w:rPr>
        <w:cr/>
        <w:t xml:space="preserve"> en sjanse. iter med.vilelsen ha å gjøre med at vi </w:t>
      </w:r>
      <w:r w:rsidRPr="0050192E">
        <w:rPr>
          <w:rFonts w:asciiTheme="majorHAnsi" w:eastAsia="Times New Roman" w:hAnsiTheme="majorHAnsi" w:cs="Times New Roman"/>
        </w:rPr>
        <w:t>godta. Min pe</w:t>
      </w:r>
      <w:r w:rsidR="00895E79">
        <w:rPr>
          <w:rFonts w:asciiTheme="majorHAnsi" w:eastAsia="Times New Roman" w:hAnsiTheme="majorHAnsi" w:cs="Times New Roman"/>
        </w:rPr>
        <w:t>rsonlige historie ligger i fortiden</w:t>
      </w:r>
      <w:r w:rsidRPr="0050192E">
        <w:rPr>
          <w:rFonts w:asciiTheme="majorHAnsi" w:eastAsia="Times New Roman" w:hAnsiTheme="majorHAnsi" w:cs="Times New Roman"/>
        </w:rPr>
        <w:t xml:space="preserve">. </w:t>
      </w:r>
      <w:r w:rsidR="00454ADF">
        <w:rPr>
          <w:rFonts w:asciiTheme="majorHAnsi" w:eastAsia="Times New Roman" w:hAnsiTheme="majorHAnsi" w:cs="Times New Roman"/>
        </w:rPr>
        <w:t xml:space="preserve">Den </w:t>
      </w:r>
      <w:r w:rsidRPr="0050192E">
        <w:rPr>
          <w:rFonts w:asciiTheme="majorHAnsi" w:eastAsia="Times New Roman" w:hAnsiTheme="majorHAnsi" w:cs="Times New Roman"/>
        </w:rPr>
        <w:t xml:space="preserve">får </w:t>
      </w:r>
      <w:r w:rsidR="00454ADF">
        <w:rPr>
          <w:rFonts w:asciiTheme="majorHAnsi" w:eastAsia="Times New Roman" w:hAnsiTheme="majorHAnsi" w:cs="Times New Roman"/>
        </w:rPr>
        <w:t xml:space="preserve">jeg </w:t>
      </w:r>
      <w:r w:rsidRPr="0050192E">
        <w:rPr>
          <w:rFonts w:asciiTheme="majorHAnsi" w:eastAsia="Times New Roman" w:hAnsiTheme="majorHAnsi" w:cs="Times New Roman"/>
        </w:rPr>
        <w:t>ikke gjort noe med. Jeg må</w:t>
      </w:r>
      <w:r w:rsidR="00F11545" w:rsidRPr="0050192E">
        <w:rPr>
          <w:rFonts w:asciiTheme="majorHAnsi" w:eastAsia="Times New Roman" w:hAnsiTheme="majorHAnsi" w:cs="Times New Roman"/>
        </w:rPr>
        <w:t xml:space="preserve"> leve med </w:t>
      </w:r>
      <w:r w:rsidR="001F4115">
        <w:rPr>
          <w:rFonts w:asciiTheme="majorHAnsi" w:eastAsia="Times New Roman" w:hAnsiTheme="majorHAnsi" w:cs="Times New Roman"/>
        </w:rPr>
        <w:t>kronisk sykdom</w:t>
      </w:r>
      <w:r w:rsidRPr="0050192E">
        <w:rPr>
          <w:rFonts w:asciiTheme="majorHAnsi" w:eastAsia="Times New Roman" w:hAnsiTheme="majorHAnsi" w:cs="Times New Roman"/>
        </w:rPr>
        <w:t xml:space="preserve">. Hvis jeg neglisjerer </w:t>
      </w:r>
      <w:r w:rsidRPr="001F4115">
        <w:rPr>
          <w:rFonts w:asciiTheme="majorHAnsi" w:eastAsia="Times New Roman" w:hAnsiTheme="majorHAnsi" w:cs="Times New Roman"/>
          <w:i/>
        </w:rPr>
        <w:t>nødvendighetene</w:t>
      </w:r>
      <w:r w:rsidR="00667FE5" w:rsidRPr="0050192E">
        <w:rPr>
          <w:rFonts w:asciiTheme="majorHAnsi" w:eastAsia="Times New Roman" w:hAnsiTheme="majorHAnsi" w:cs="Times New Roman"/>
        </w:rPr>
        <w:t xml:space="preserve"> </w:t>
      </w:r>
      <w:r w:rsidRPr="0050192E">
        <w:rPr>
          <w:rFonts w:asciiTheme="majorHAnsi" w:eastAsia="Times New Roman" w:hAnsiTheme="majorHAnsi" w:cs="Times New Roman"/>
        </w:rPr>
        <w:t xml:space="preserve">og ikke ser at mine muligheter er begrenset, forstrekker jeg meg </w:t>
      </w:r>
      <w:r w:rsidR="002013BB" w:rsidRPr="0050192E">
        <w:rPr>
          <w:rFonts w:asciiTheme="majorHAnsi" w:eastAsia="Times New Roman" w:hAnsiTheme="majorHAnsi" w:cs="Times New Roman"/>
        </w:rPr>
        <w:t xml:space="preserve">mentalt </w:t>
      </w:r>
      <w:r w:rsidRPr="0050192E">
        <w:rPr>
          <w:rFonts w:asciiTheme="majorHAnsi" w:eastAsia="Times New Roman" w:hAnsiTheme="majorHAnsi" w:cs="Times New Roman"/>
        </w:rPr>
        <w:t xml:space="preserve">og blir fortvilet. Mulighetens fortvilelse er å mangle </w:t>
      </w:r>
      <w:r w:rsidRPr="001F4115">
        <w:rPr>
          <w:rFonts w:asciiTheme="majorHAnsi" w:eastAsia="Times New Roman" w:hAnsiTheme="majorHAnsi" w:cs="Times New Roman"/>
          <w:i/>
        </w:rPr>
        <w:t>nødvendighet</w:t>
      </w:r>
      <w:r w:rsidRPr="0050192E">
        <w:rPr>
          <w:rFonts w:asciiTheme="majorHAnsi" w:eastAsia="Times New Roman" w:hAnsiTheme="majorHAnsi" w:cs="Times New Roman"/>
        </w:rPr>
        <w:t>, sier Kierkegaard. Mulighetens fortvilelse inntrer altså når et mennesk</w:t>
      </w:r>
      <w:r w:rsidR="00DB1C0F">
        <w:rPr>
          <w:rFonts w:asciiTheme="majorHAnsi" w:eastAsia="Times New Roman" w:hAnsiTheme="majorHAnsi" w:cs="Times New Roman"/>
        </w:rPr>
        <w:t>e ikke tar hensyn til alt det</w:t>
      </w:r>
      <w:r w:rsidRPr="0050192E">
        <w:rPr>
          <w:rFonts w:asciiTheme="majorHAnsi" w:eastAsia="Times New Roman" w:hAnsiTheme="majorHAnsi" w:cs="Times New Roman"/>
        </w:rPr>
        <w:t xml:space="preserve"> </w:t>
      </w:r>
      <w:r w:rsidR="00E653AA">
        <w:rPr>
          <w:rFonts w:asciiTheme="majorHAnsi" w:eastAsia="Times New Roman" w:hAnsiTheme="majorHAnsi" w:cs="Times New Roman"/>
        </w:rPr>
        <w:t xml:space="preserve">det </w:t>
      </w:r>
      <w:r w:rsidRPr="0050192E">
        <w:rPr>
          <w:rFonts w:asciiTheme="majorHAnsi" w:eastAsia="Times New Roman" w:hAnsiTheme="majorHAnsi" w:cs="Times New Roman"/>
        </w:rPr>
        <w:t xml:space="preserve">ikke får gjort noe med, men bare ”durer på”. </w:t>
      </w:r>
    </w:p>
    <w:p w14:paraId="47B32105" w14:textId="77777777" w:rsidR="004E1FA5" w:rsidRDefault="004E1FA5" w:rsidP="000F2B1E">
      <w:pPr>
        <w:jc w:val="both"/>
        <w:rPr>
          <w:rFonts w:asciiTheme="majorHAnsi" w:eastAsia="Times New Roman" w:hAnsiTheme="majorHAnsi" w:cs="Times New Roman"/>
        </w:rPr>
      </w:pPr>
    </w:p>
    <w:p w14:paraId="5024BCE1" w14:textId="55B58DAB" w:rsidR="00FB7E4F" w:rsidRPr="0050192E" w:rsidRDefault="0072735F" w:rsidP="000F2B1E">
      <w:pPr>
        <w:jc w:val="both"/>
        <w:rPr>
          <w:rFonts w:asciiTheme="majorHAnsi" w:eastAsia="Times New Roman" w:hAnsiTheme="majorHAnsi" w:cs="Times New Roman"/>
          <w:b/>
        </w:rPr>
      </w:pPr>
      <w:r>
        <w:rPr>
          <w:rFonts w:asciiTheme="majorHAnsi" w:eastAsia="Times New Roman" w:hAnsiTheme="majorHAnsi" w:cs="Times New Roman"/>
        </w:rPr>
        <w:t xml:space="preserve">Kierkegaard sier </w:t>
      </w:r>
      <w:r w:rsidR="006B1F7A">
        <w:rPr>
          <w:rFonts w:asciiTheme="majorHAnsi" w:eastAsia="Times New Roman" w:hAnsiTheme="majorHAnsi" w:cs="Times New Roman"/>
        </w:rPr>
        <w:t xml:space="preserve">til slutt </w:t>
      </w:r>
      <w:r>
        <w:rPr>
          <w:rFonts w:asciiTheme="majorHAnsi" w:eastAsia="Times New Roman" w:hAnsiTheme="majorHAnsi" w:cs="Times New Roman"/>
        </w:rPr>
        <w:t>at:</w:t>
      </w:r>
    </w:p>
    <w:p w14:paraId="1D1731B8" w14:textId="77777777" w:rsidR="000F2B1E" w:rsidRPr="0050192E" w:rsidRDefault="000F2B1E" w:rsidP="000F2B1E">
      <w:pPr>
        <w:jc w:val="both"/>
        <w:rPr>
          <w:rFonts w:asciiTheme="majorHAnsi" w:eastAsia="Times New Roman" w:hAnsiTheme="majorHAnsi" w:cs="Times New Roman"/>
          <w:b/>
        </w:rPr>
      </w:pPr>
      <w:r w:rsidRPr="0050192E">
        <w:rPr>
          <w:rFonts w:asciiTheme="majorHAnsi" w:eastAsia="Times New Roman" w:hAnsiTheme="majorHAnsi" w:cs="Times New Roman"/>
          <w:b/>
        </w:rPr>
        <w:t xml:space="preserve">4. Nødvendighetens fortvilelse er å mangle mulighet </w:t>
      </w:r>
    </w:p>
    <w:p w14:paraId="1DDB1BCA" w14:textId="261A3C5C" w:rsidR="000F2B1E" w:rsidRPr="0050192E" w:rsidRDefault="000F2B1E" w:rsidP="000F2B1E">
      <w:pPr>
        <w:jc w:val="both"/>
        <w:rPr>
          <w:rFonts w:asciiTheme="majorHAnsi" w:eastAsia="Times New Roman" w:hAnsiTheme="majorHAnsi" w:cs="Times New Roman"/>
        </w:rPr>
      </w:pPr>
      <w:r w:rsidRPr="0050192E">
        <w:rPr>
          <w:rFonts w:asciiTheme="majorHAnsi" w:eastAsia="Times New Roman" w:hAnsiTheme="majorHAnsi" w:cs="Times New Roman"/>
        </w:rPr>
        <w:t>Nødvendighetens fortvilelse inntrer når man ikke ser de mulighetene og den friheten man har, men kun ser seg blind på alle begrensningene</w:t>
      </w:r>
      <w:r w:rsidR="001A5CCE" w:rsidRPr="0050192E">
        <w:rPr>
          <w:rFonts w:asciiTheme="majorHAnsi" w:eastAsia="Times New Roman" w:hAnsiTheme="majorHAnsi" w:cs="Times New Roman"/>
        </w:rPr>
        <w:t xml:space="preserve"> (</w:t>
      </w:r>
      <w:r w:rsidR="001A5CCE" w:rsidRPr="00884C6C">
        <w:rPr>
          <w:rFonts w:asciiTheme="majorHAnsi" w:eastAsia="Times New Roman" w:hAnsiTheme="majorHAnsi" w:cs="Times New Roman"/>
          <w:i/>
        </w:rPr>
        <w:t>nødvendighetene</w:t>
      </w:r>
      <w:r w:rsidR="001A5CCE" w:rsidRPr="0050192E">
        <w:rPr>
          <w:rFonts w:asciiTheme="majorHAnsi" w:eastAsia="Times New Roman" w:hAnsiTheme="majorHAnsi" w:cs="Times New Roman"/>
        </w:rPr>
        <w:t>)</w:t>
      </w:r>
      <w:r w:rsidRPr="0050192E">
        <w:rPr>
          <w:rFonts w:asciiTheme="majorHAnsi" w:eastAsia="Times New Roman" w:hAnsiTheme="majorHAnsi" w:cs="Times New Roman"/>
        </w:rPr>
        <w:t>. Man tenker at livet ”bare må være sånn”</w:t>
      </w:r>
      <w:r w:rsidR="0020297D">
        <w:rPr>
          <w:rFonts w:asciiTheme="majorHAnsi" w:eastAsia="Times New Roman" w:hAnsiTheme="majorHAnsi" w:cs="Times New Roman"/>
        </w:rPr>
        <w:t xml:space="preserve"> som det alltid har vært</w:t>
      </w:r>
      <w:r w:rsidRPr="0050192E">
        <w:rPr>
          <w:rFonts w:asciiTheme="majorHAnsi" w:eastAsia="Times New Roman" w:hAnsiTheme="majorHAnsi" w:cs="Times New Roman"/>
        </w:rPr>
        <w:t>. Det fins ingen mulighet til endring</w:t>
      </w:r>
      <w:r w:rsidR="00884C6C">
        <w:rPr>
          <w:rFonts w:asciiTheme="majorHAnsi" w:eastAsia="Times New Roman" w:hAnsiTheme="majorHAnsi" w:cs="Times New Roman"/>
        </w:rPr>
        <w:t>.</w:t>
      </w:r>
      <w:r w:rsidRPr="0050192E">
        <w:rPr>
          <w:rFonts w:asciiTheme="majorHAnsi" w:eastAsia="Times New Roman" w:hAnsiTheme="majorHAnsi" w:cs="Times New Roman"/>
        </w:rPr>
        <w:t xml:space="preserve"> </w:t>
      </w:r>
      <w:r w:rsidR="00884C6C">
        <w:rPr>
          <w:rFonts w:asciiTheme="majorHAnsi" w:eastAsia="Times New Roman" w:hAnsiTheme="majorHAnsi" w:cs="Times New Roman"/>
        </w:rPr>
        <w:t>D</w:t>
      </w:r>
      <w:r w:rsidRPr="0050192E">
        <w:rPr>
          <w:rFonts w:asciiTheme="majorHAnsi" w:eastAsia="Times New Roman" w:hAnsiTheme="majorHAnsi" w:cs="Times New Roman"/>
        </w:rPr>
        <w:t xml:space="preserve">a blir man selvsagt fortvilt. Hvis man i tillegg tenker at alt er bestemt på forhånd, er man </w:t>
      </w:r>
      <w:r w:rsidR="004D45B1">
        <w:rPr>
          <w:rFonts w:asciiTheme="majorHAnsi" w:eastAsia="Times New Roman" w:hAnsiTheme="majorHAnsi" w:cs="Times New Roman"/>
        </w:rPr>
        <w:t xml:space="preserve">en </w:t>
      </w:r>
      <w:r w:rsidRPr="00F21686">
        <w:rPr>
          <w:rFonts w:asciiTheme="majorHAnsi" w:eastAsia="Times New Roman" w:hAnsiTheme="majorHAnsi" w:cs="Times New Roman"/>
          <w:i/>
        </w:rPr>
        <w:t>determinist</w:t>
      </w:r>
      <w:r w:rsidRPr="0050192E">
        <w:rPr>
          <w:rFonts w:asciiTheme="majorHAnsi" w:eastAsia="Times New Roman" w:hAnsiTheme="majorHAnsi" w:cs="Times New Roman"/>
        </w:rPr>
        <w:t>. Kanskje det er Guds vilje at ting skal være som de er? Kans</w:t>
      </w:r>
      <w:r w:rsidR="004D3152">
        <w:rPr>
          <w:rFonts w:asciiTheme="majorHAnsi" w:eastAsia="Times New Roman" w:hAnsiTheme="majorHAnsi" w:cs="Times New Roman"/>
        </w:rPr>
        <w:t>kje jeg er født med et  kjerne-</w:t>
      </w:r>
      <w:r w:rsidRPr="0050192E">
        <w:rPr>
          <w:rFonts w:asciiTheme="majorHAnsi" w:eastAsia="Times New Roman" w:hAnsiTheme="majorHAnsi" w:cs="Times New Roman"/>
        </w:rPr>
        <w:t xml:space="preserve">selv, en </w:t>
      </w:r>
      <w:r w:rsidRPr="00F21686">
        <w:rPr>
          <w:rFonts w:asciiTheme="majorHAnsi" w:eastAsia="Times New Roman" w:hAnsiTheme="majorHAnsi" w:cs="Times New Roman"/>
          <w:i/>
        </w:rPr>
        <w:t>ess</w:t>
      </w:r>
      <w:r w:rsidR="00ED03A4" w:rsidRPr="00F21686">
        <w:rPr>
          <w:rFonts w:asciiTheme="majorHAnsi" w:eastAsia="Times New Roman" w:hAnsiTheme="majorHAnsi" w:cs="Times New Roman"/>
          <w:i/>
        </w:rPr>
        <w:t>ens</w:t>
      </w:r>
      <w:r w:rsidR="00ED03A4">
        <w:rPr>
          <w:rFonts w:asciiTheme="majorHAnsi" w:eastAsia="Times New Roman" w:hAnsiTheme="majorHAnsi" w:cs="Times New Roman"/>
        </w:rPr>
        <w:t xml:space="preserve"> og et vesen som ikke kan</w:t>
      </w:r>
      <w:r w:rsidRPr="0050192E">
        <w:rPr>
          <w:rFonts w:asciiTheme="majorHAnsi" w:eastAsia="Times New Roman" w:hAnsiTheme="majorHAnsi" w:cs="Times New Roman"/>
        </w:rPr>
        <w:t xml:space="preserve"> forandre</w:t>
      </w:r>
      <w:r w:rsidR="004D3152">
        <w:rPr>
          <w:rFonts w:asciiTheme="majorHAnsi" w:eastAsia="Times New Roman" w:hAnsiTheme="majorHAnsi" w:cs="Times New Roman"/>
        </w:rPr>
        <w:t>s</w:t>
      </w:r>
      <w:r w:rsidR="005860D6">
        <w:rPr>
          <w:rFonts w:asciiTheme="majorHAnsi" w:eastAsia="Times New Roman" w:hAnsiTheme="majorHAnsi" w:cs="Times New Roman"/>
        </w:rPr>
        <w:t>? Når</w:t>
      </w:r>
      <w:r w:rsidRPr="0050192E">
        <w:rPr>
          <w:rFonts w:asciiTheme="majorHAnsi" w:eastAsia="Times New Roman" w:hAnsiTheme="majorHAnsi" w:cs="Times New Roman"/>
        </w:rPr>
        <w:t xml:space="preserve"> man tenker </w:t>
      </w:r>
      <w:r w:rsidR="00F21686">
        <w:rPr>
          <w:rFonts w:asciiTheme="majorHAnsi" w:eastAsia="Times New Roman" w:hAnsiTheme="majorHAnsi" w:cs="Times New Roman"/>
        </w:rPr>
        <w:t>sånn</w:t>
      </w:r>
      <w:r w:rsidR="00AF0F96">
        <w:rPr>
          <w:rFonts w:asciiTheme="majorHAnsi" w:eastAsia="Times New Roman" w:hAnsiTheme="majorHAnsi" w:cs="Times New Roman"/>
        </w:rPr>
        <w:t>, ligger man under for</w:t>
      </w:r>
      <w:r w:rsidRPr="0050192E">
        <w:rPr>
          <w:rFonts w:asciiTheme="majorHAnsi" w:eastAsia="Times New Roman" w:hAnsiTheme="majorHAnsi" w:cs="Times New Roman"/>
        </w:rPr>
        <w:t xml:space="preserve"> </w:t>
      </w:r>
      <w:r w:rsidRPr="0087780A">
        <w:rPr>
          <w:rFonts w:asciiTheme="majorHAnsi" w:eastAsia="Times New Roman" w:hAnsiTheme="majorHAnsi" w:cs="Times New Roman"/>
          <w:i/>
        </w:rPr>
        <w:t>nødvendighetens fortvilelse</w:t>
      </w:r>
      <w:r w:rsidRPr="0050192E">
        <w:rPr>
          <w:rFonts w:asciiTheme="majorHAnsi" w:eastAsia="Times New Roman" w:hAnsiTheme="majorHAnsi" w:cs="Times New Roman"/>
        </w:rPr>
        <w:t>: ”Det fins ikke lenger noen mulighet for meg.”</w:t>
      </w:r>
    </w:p>
    <w:p w14:paraId="5B234DB6" w14:textId="77777777" w:rsidR="008E2FAA" w:rsidRPr="0004314D" w:rsidRDefault="008E2FAA" w:rsidP="008819CF">
      <w:pPr>
        <w:jc w:val="both"/>
        <w:rPr>
          <w:rFonts w:asciiTheme="majorHAnsi" w:hAnsiTheme="majorHAnsi"/>
          <w:b/>
        </w:rPr>
      </w:pPr>
    </w:p>
    <w:p w14:paraId="746922B2" w14:textId="0064EFDE" w:rsidR="008E2FAA" w:rsidRPr="0004314D" w:rsidRDefault="008E2FAA" w:rsidP="008819CF">
      <w:pPr>
        <w:jc w:val="both"/>
        <w:rPr>
          <w:rFonts w:asciiTheme="majorHAnsi" w:hAnsiTheme="majorHAnsi"/>
          <w:b/>
        </w:rPr>
      </w:pPr>
      <w:r w:rsidRPr="0004314D">
        <w:rPr>
          <w:rFonts w:asciiTheme="majorHAnsi" w:hAnsiTheme="majorHAnsi"/>
          <w:b/>
        </w:rPr>
        <w:t>Tro er kuren mot fortvilelsen</w:t>
      </w:r>
    </w:p>
    <w:p w14:paraId="7DF444E3" w14:textId="163F1883" w:rsidR="008F1F50" w:rsidRPr="000C67B3" w:rsidRDefault="00AF3430" w:rsidP="005D087B">
      <w:pPr>
        <w:jc w:val="both"/>
        <w:rPr>
          <w:rFonts w:asciiTheme="majorHAnsi" w:hAnsiTheme="majorHAnsi" w:cs="Times New Roman"/>
        </w:rPr>
      </w:pPr>
      <w:r w:rsidRPr="0004314D">
        <w:rPr>
          <w:rFonts w:asciiTheme="majorHAnsi" w:hAnsiTheme="majorHAnsi"/>
        </w:rPr>
        <w:t xml:space="preserve">For Kierkegaard er tro </w:t>
      </w:r>
      <w:r w:rsidR="005D087B" w:rsidRPr="0004314D">
        <w:rPr>
          <w:rFonts w:asciiTheme="majorHAnsi" w:hAnsiTheme="majorHAnsi"/>
        </w:rPr>
        <w:t>”</w:t>
      </w:r>
      <w:r w:rsidRPr="0004314D">
        <w:rPr>
          <w:rFonts w:asciiTheme="majorHAnsi" w:hAnsiTheme="majorHAnsi"/>
        </w:rPr>
        <w:t>den sanne k</w:t>
      </w:r>
      <w:r w:rsidR="005D087B" w:rsidRPr="0004314D">
        <w:rPr>
          <w:rFonts w:asciiTheme="majorHAnsi" w:hAnsiTheme="majorHAnsi"/>
        </w:rPr>
        <w:t>u</w:t>
      </w:r>
      <w:r w:rsidR="008D72FC">
        <w:rPr>
          <w:rFonts w:asciiTheme="majorHAnsi" w:hAnsiTheme="majorHAnsi"/>
        </w:rPr>
        <w:t>r mot fortvilelse” (PT</w:t>
      </w:r>
      <w:r w:rsidRPr="0004314D">
        <w:rPr>
          <w:rFonts w:asciiTheme="majorHAnsi" w:hAnsiTheme="majorHAnsi"/>
        </w:rPr>
        <w:t>20</w:t>
      </w:r>
      <w:r w:rsidR="00AC21F7" w:rsidRPr="0004314D">
        <w:rPr>
          <w:rFonts w:asciiTheme="majorHAnsi" w:hAnsiTheme="majorHAnsi"/>
        </w:rPr>
        <w:t>1</w:t>
      </w:r>
      <w:r w:rsidRPr="0004314D">
        <w:rPr>
          <w:rFonts w:asciiTheme="majorHAnsi" w:hAnsiTheme="majorHAnsi"/>
        </w:rPr>
        <w:t>2)</w:t>
      </w:r>
      <w:r w:rsidR="005D087B" w:rsidRPr="0004314D">
        <w:rPr>
          <w:rFonts w:asciiTheme="majorHAnsi" w:hAnsiTheme="majorHAnsi"/>
        </w:rPr>
        <w:t xml:space="preserve">. Presten Sørine </w:t>
      </w:r>
      <w:r w:rsidR="005D087B" w:rsidRPr="0004314D">
        <w:rPr>
          <w:rFonts w:asciiTheme="majorHAnsi" w:hAnsiTheme="majorHAnsi" w:cs="Times New Roman"/>
        </w:rPr>
        <w:t xml:space="preserve">Gotfredsen </w:t>
      </w:r>
      <w:r w:rsidR="00B30145" w:rsidRPr="0004314D">
        <w:rPr>
          <w:rFonts w:asciiTheme="majorHAnsi" w:hAnsiTheme="majorHAnsi" w:cs="Times New Roman"/>
        </w:rPr>
        <w:t xml:space="preserve">erfarte at </w:t>
      </w:r>
      <w:r w:rsidR="007D7844" w:rsidRPr="0004314D">
        <w:rPr>
          <w:rFonts w:asciiTheme="majorHAnsi" w:hAnsiTheme="majorHAnsi" w:cs="Times New Roman"/>
        </w:rPr>
        <w:t xml:space="preserve">fortvilelsen </w:t>
      </w:r>
      <w:r w:rsidR="002E3C42" w:rsidRPr="0004314D">
        <w:rPr>
          <w:rFonts w:asciiTheme="majorHAnsi" w:hAnsiTheme="majorHAnsi" w:cs="Times New Roman"/>
        </w:rPr>
        <w:t xml:space="preserve">ga henne </w:t>
      </w:r>
      <w:r w:rsidR="00FD6FAF" w:rsidRPr="0004314D">
        <w:rPr>
          <w:rFonts w:asciiTheme="majorHAnsi" w:hAnsiTheme="majorHAnsi" w:cs="Times New Roman"/>
        </w:rPr>
        <w:t>”en grunn til å påkalle Gud</w:t>
      </w:r>
      <w:r w:rsidR="005D087B" w:rsidRPr="0004314D">
        <w:rPr>
          <w:rFonts w:asciiTheme="majorHAnsi" w:hAnsiTheme="majorHAnsi" w:cs="Times New Roman"/>
        </w:rPr>
        <w:t xml:space="preserve"> og en mulighet til å slippe til noe som er større enn den begrensede </w:t>
      </w:r>
      <w:r w:rsidR="005D087B" w:rsidRPr="0004314D">
        <w:rPr>
          <w:rFonts w:asciiTheme="majorHAnsi" w:hAnsiTheme="majorHAnsi" w:cs="Times New Roman"/>
          <w:i/>
        </w:rPr>
        <w:t>timeligheten</w:t>
      </w:r>
      <w:r w:rsidR="005D087B" w:rsidRPr="0004314D">
        <w:rPr>
          <w:rFonts w:asciiTheme="majorHAnsi" w:hAnsiTheme="majorHAnsi" w:cs="Times New Roman"/>
        </w:rPr>
        <w:t xml:space="preserve"> jeg lever under.</w:t>
      </w:r>
      <w:r w:rsidR="00840410" w:rsidRPr="0004314D">
        <w:rPr>
          <w:rFonts w:asciiTheme="majorHAnsi" w:hAnsiTheme="majorHAnsi" w:cs="Times New Roman"/>
        </w:rPr>
        <w:t>”</w:t>
      </w:r>
      <w:r w:rsidR="00B33BAC" w:rsidRPr="0004314D">
        <w:rPr>
          <w:rFonts w:asciiTheme="majorHAnsi" w:hAnsiTheme="majorHAnsi" w:cs="Times New Roman"/>
        </w:rPr>
        <w:t xml:space="preserve"> Når Kierkegaard snakker om tro (se over), er det nettopp menneskets begrensninger i forhold til å erkjenne Gud eller gripe det guddommelige, som er hans hovedtema. </w:t>
      </w:r>
      <w:r w:rsidR="00AD7780" w:rsidRPr="0004314D">
        <w:rPr>
          <w:rFonts w:asciiTheme="majorHAnsi" w:hAnsiTheme="majorHAnsi" w:cs="Times New Roman"/>
        </w:rPr>
        <w:t xml:space="preserve">Gotfredsen snakker </w:t>
      </w:r>
      <w:r w:rsidR="000E0195" w:rsidRPr="0004314D">
        <w:rPr>
          <w:rFonts w:asciiTheme="majorHAnsi" w:hAnsiTheme="majorHAnsi" w:cs="Times New Roman"/>
        </w:rPr>
        <w:t xml:space="preserve">derfor </w:t>
      </w:r>
      <w:r w:rsidR="00AD7780" w:rsidRPr="0004314D">
        <w:rPr>
          <w:rFonts w:asciiTheme="majorHAnsi" w:hAnsiTheme="majorHAnsi" w:cs="Times New Roman"/>
        </w:rPr>
        <w:t>om det som er ”større e</w:t>
      </w:r>
      <w:r w:rsidR="00AD7780" w:rsidRPr="000C67B3">
        <w:rPr>
          <w:rFonts w:asciiTheme="majorHAnsi" w:hAnsiTheme="majorHAnsi" w:cs="Times New Roman"/>
        </w:rPr>
        <w:t>nn henne selv”</w:t>
      </w:r>
      <w:r w:rsidR="000E0195" w:rsidRPr="000C67B3">
        <w:rPr>
          <w:rFonts w:asciiTheme="majorHAnsi" w:hAnsiTheme="majorHAnsi" w:cs="Times New Roman"/>
        </w:rPr>
        <w:t xml:space="preserve">, det som strekker seg utover </w:t>
      </w:r>
      <w:r w:rsidR="004120F8" w:rsidRPr="000C67B3">
        <w:rPr>
          <w:rFonts w:asciiTheme="majorHAnsi" w:hAnsiTheme="majorHAnsi" w:cs="Times New Roman"/>
        </w:rPr>
        <w:t>”</w:t>
      </w:r>
      <w:r w:rsidR="000E0195" w:rsidRPr="000C67B3">
        <w:rPr>
          <w:rFonts w:asciiTheme="majorHAnsi" w:hAnsiTheme="majorHAnsi" w:cs="Times New Roman"/>
        </w:rPr>
        <w:t>den begrensede timeligheten</w:t>
      </w:r>
      <w:r w:rsidR="004120F8" w:rsidRPr="000C67B3">
        <w:rPr>
          <w:rFonts w:asciiTheme="majorHAnsi" w:hAnsiTheme="majorHAnsi" w:cs="Times New Roman"/>
        </w:rPr>
        <w:t>”</w:t>
      </w:r>
      <w:r w:rsidR="00AD7780" w:rsidRPr="000C67B3">
        <w:rPr>
          <w:rFonts w:asciiTheme="majorHAnsi" w:hAnsiTheme="majorHAnsi" w:cs="Times New Roman"/>
        </w:rPr>
        <w:t xml:space="preserve">. </w:t>
      </w:r>
    </w:p>
    <w:p w14:paraId="6B70EDD0" w14:textId="77777777" w:rsidR="00414E95" w:rsidRPr="000C67B3" w:rsidRDefault="00414E95" w:rsidP="005D087B">
      <w:pPr>
        <w:jc w:val="both"/>
        <w:rPr>
          <w:rFonts w:asciiTheme="majorHAnsi" w:hAnsiTheme="majorHAnsi" w:cs="Times New Roman"/>
        </w:rPr>
      </w:pPr>
    </w:p>
    <w:p w14:paraId="2733E6BD" w14:textId="6C021E47" w:rsidR="00232543" w:rsidRPr="0004314D" w:rsidRDefault="00B33BAC" w:rsidP="005D087B">
      <w:pPr>
        <w:jc w:val="both"/>
        <w:rPr>
          <w:rFonts w:asciiTheme="majorHAnsi" w:hAnsiTheme="majorHAnsi" w:cs="Times New Roman"/>
        </w:rPr>
      </w:pPr>
      <w:r w:rsidRPr="000C67B3">
        <w:rPr>
          <w:rFonts w:asciiTheme="majorHAnsi" w:hAnsiTheme="majorHAnsi" w:cs="Times New Roman"/>
        </w:rPr>
        <w:t xml:space="preserve">Mellom de to ytterpunktene </w:t>
      </w:r>
      <w:r w:rsidR="008F1F50" w:rsidRPr="000C67B3">
        <w:rPr>
          <w:rFonts w:asciiTheme="majorHAnsi" w:hAnsiTheme="majorHAnsi" w:cs="Times New Roman"/>
          <w:i/>
        </w:rPr>
        <w:t>timeligheten</w:t>
      </w:r>
      <w:r w:rsidR="008F1F50" w:rsidRPr="000C67B3">
        <w:rPr>
          <w:rFonts w:asciiTheme="majorHAnsi" w:hAnsiTheme="majorHAnsi" w:cs="Times New Roman"/>
        </w:rPr>
        <w:t xml:space="preserve"> og </w:t>
      </w:r>
      <w:r w:rsidR="008F1F50" w:rsidRPr="000C67B3">
        <w:rPr>
          <w:rFonts w:asciiTheme="majorHAnsi" w:hAnsiTheme="majorHAnsi" w:cs="Times New Roman"/>
          <w:i/>
        </w:rPr>
        <w:t>uendeligheten</w:t>
      </w:r>
      <w:r w:rsidR="008F1F50" w:rsidRPr="000C67B3">
        <w:rPr>
          <w:rFonts w:asciiTheme="majorHAnsi" w:hAnsiTheme="majorHAnsi" w:cs="Times New Roman"/>
        </w:rPr>
        <w:t xml:space="preserve"> </w:t>
      </w:r>
      <w:r w:rsidRPr="000C67B3">
        <w:rPr>
          <w:rFonts w:asciiTheme="majorHAnsi" w:hAnsiTheme="majorHAnsi" w:cs="Times New Roman"/>
        </w:rPr>
        <w:t>finnes det</w:t>
      </w:r>
      <w:r w:rsidR="00F14674" w:rsidRPr="000C67B3">
        <w:rPr>
          <w:rFonts w:asciiTheme="majorHAnsi" w:hAnsiTheme="majorHAnsi" w:cs="Times New Roman"/>
        </w:rPr>
        <w:t>,</w:t>
      </w:r>
      <w:r w:rsidRPr="000C67B3">
        <w:rPr>
          <w:rFonts w:asciiTheme="majorHAnsi" w:hAnsiTheme="majorHAnsi" w:cs="Times New Roman"/>
        </w:rPr>
        <w:t xml:space="preserve"> </w:t>
      </w:r>
      <w:r w:rsidR="008F1F50" w:rsidRPr="000C67B3">
        <w:rPr>
          <w:rFonts w:asciiTheme="majorHAnsi" w:hAnsiTheme="majorHAnsi" w:cs="Times New Roman"/>
        </w:rPr>
        <w:t>i Kierkegaards</w:t>
      </w:r>
      <w:r w:rsidRPr="000C67B3">
        <w:rPr>
          <w:rFonts w:asciiTheme="majorHAnsi" w:hAnsiTheme="majorHAnsi" w:cs="Times New Roman"/>
        </w:rPr>
        <w:t xml:space="preserve"> </w:t>
      </w:r>
      <w:r w:rsidR="00E23A8A" w:rsidRPr="000C67B3">
        <w:rPr>
          <w:rFonts w:asciiTheme="majorHAnsi" w:hAnsiTheme="majorHAnsi" w:cs="Times New Roman"/>
        </w:rPr>
        <w:t>tenkning</w:t>
      </w:r>
      <w:r w:rsidR="00346642" w:rsidRPr="000C67B3">
        <w:rPr>
          <w:rFonts w:asciiTheme="majorHAnsi" w:hAnsiTheme="majorHAnsi" w:cs="Times New Roman"/>
        </w:rPr>
        <w:t>,</w:t>
      </w:r>
      <w:r w:rsidR="00E23A8A" w:rsidRPr="000C67B3">
        <w:rPr>
          <w:rFonts w:asciiTheme="majorHAnsi" w:hAnsiTheme="majorHAnsi" w:cs="Times New Roman"/>
        </w:rPr>
        <w:t xml:space="preserve"> en </w:t>
      </w:r>
      <w:r w:rsidRPr="000C67B3">
        <w:rPr>
          <w:rFonts w:asciiTheme="majorHAnsi" w:hAnsiTheme="majorHAnsi" w:cs="Times New Roman"/>
        </w:rPr>
        <w:t xml:space="preserve">uovervinnelig avstand. </w:t>
      </w:r>
      <w:r w:rsidR="00FD3E91" w:rsidRPr="000C67B3">
        <w:rPr>
          <w:rFonts w:asciiTheme="majorHAnsi" w:hAnsiTheme="majorHAnsi" w:cs="Times New Roman"/>
        </w:rPr>
        <w:t xml:space="preserve">Tro </w:t>
      </w:r>
      <w:r w:rsidR="00B811CA" w:rsidRPr="000C67B3">
        <w:rPr>
          <w:rFonts w:asciiTheme="majorHAnsi" w:hAnsiTheme="majorHAnsi" w:cs="Times New Roman"/>
        </w:rPr>
        <w:t xml:space="preserve">kan derfor ikke være min egen </w:t>
      </w:r>
      <w:r w:rsidR="00FD3E91" w:rsidRPr="000C67B3">
        <w:rPr>
          <w:rFonts w:asciiTheme="majorHAnsi" w:hAnsiTheme="majorHAnsi" w:cs="Times New Roman"/>
        </w:rPr>
        <w:t>prestasjon.</w:t>
      </w:r>
      <w:r w:rsidR="00B811CA" w:rsidRPr="000C67B3">
        <w:rPr>
          <w:rFonts w:asciiTheme="majorHAnsi" w:hAnsiTheme="majorHAnsi" w:cs="Times New Roman"/>
        </w:rPr>
        <w:t xml:space="preserve"> </w:t>
      </w:r>
      <w:r w:rsidR="00236146" w:rsidRPr="000C67B3">
        <w:rPr>
          <w:rFonts w:asciiTheme="majorHAnsi" w:hAnsiTheme="majorHAnsi" w:cs="Times New Roman"/>
        </w:rPr>
        <w:t xml:space="preserve">Tro sitter ikke i hodet. Det er ikke begripbart, men </w:t>
      </w:r>
      <w:r w:rsidR="00B811CA" w:rsidRPr="000C67B3">
        <w:rPr>
          <w:rFonts w:asciiTheme="majorHAnsi" w:hAnsiTheme="majorHAnsi" w:cs="Times New Roman"/>
        </w:rPr>
        <w:t xml:space="preserve">noe som kommer utenfra. </w:t>
      </w:r>
      <w:r w:rsidR="003D5B17" w:rsidRPr="000C67B3">
        <w:rPr>
          <w:rFonts w:asciiTheme="majorHAnsi" w:hAnsiTheme="majorHAnsi" w:cs="Times New Roman"/>
        </w:rPr>
        <w:t>Kierkegaard kaller evighetens forening m</w:t>
      </w:r>
      <w:r w:rsidR="000C67B3">
        <w:rPr>
          <w:rFonts w:asciiTheme="majorHAnsi" w:hAnsiTheme="majorHAnsi" w:cs="Times New Roman"/>
        </w:rPr>
        <w:t xml:space="preserve">ed det timelige for </w:t>
      </w:r>
      <w:r w:rsidR="00F27F64" w:rsidRPr="00460405">
        <w:rPr>
          <w:rFonts w:asciiTheme="majorHAnsi" w:hAnsiTheme="majorHAnsi" w:cs="Times New Roman"/>
          <w:i/>
        </w:rPr>
        <w:t>øyeblikket</w:t>
      </w:r>
      <w:r w:rsidR="00355DB1" w:rsidRPr="000C67B3">
        <w:rPr>
          <w:rFonts w:asciiTheme="majorHAnsi" w:hAnsiTheme="majorHAnsi" w:cs="Times New Roman"/>
        </w:rPr>
        <w:t>,</w:t>
      </w:r>
      <w:r w:rsidR="00F27F64" w:rsidRPr="000C67B3">
        <w:rPr>
          <w:rFonts w:asciiTheme="majorHAnsi" w:hAnsiTheme="majorHAnsi" w:cs="Times New Roman"/>
        </w:rPr>
        <w:t xml:space="preserve"> ”</w:t>
      </w:r>
      <w:r w:rsidR="00F27F64" w:rsidRPr="000C67B3">
        <w:rPr>
          <w:rFonts w:asciiTheme="majorHAnsi" w:hAnsiTheme="majorHAnsi"/>
        </w:rPr>
        <w:t xml:space="preserve">et evig nå” </w:t>
      </w:r>
      <w:r w:rsidR="00203EA5" w:rsidRPr="000C67B3">
        <w:rPr>
          <w:rFonts w:asciiTheme="majorHAnsi" w:hAnsiTheme="majorHAnsi" w:cs="Times New Roman"/>
        </w:rPr>
        <w:t>(Hodt 2018)</w:t>
      </w:r>
      <w:r w:rsidR="00355DB1" w:rsidRPr="000C67B3">
        <w:rPr>
          <w:rFonts w:asciiTheme="majorHAnsi" w:hAnsiTheme="majorHAnsi" w:cs="Times New Roman"/>
        </w:rPr>
        <w:t xml:space="preserve">. </w:t>
      </w:r>
      <w:r w:rsidR="00F27F64" w:rsidRPr="000C67B3">
        <w:rPr>
          <w:rFonts w:asciiTheme="majorHAnsi" w:hAnsiTheme="majorHAnsi" w:cs="Times New Roman"/>
        </w:rPr>
        <w:t>Paulus k</w:t>
      </w:r>
      <w:r w:rsidR="003B1950">
        <w:rPr>
          <w:rFonts w:asciiTheme="majorHAnsi" w:hAnsiTheme="majorHAnsi" w:cs="Times New Roman"/>
        </w:rPr>
        <w:t xml:space="preserve">aller dette øyeblikket for </w:t>
      </w:r>
      <w:r w:rsidR="00F27F64" w:rsidRPr="0004314D">
        <w:rPr>
          <w:rFonts w:asciiTheme="majorHAnsi" w:hAnsiTheme="majorHAnsi" w:cs="Times New Roman"/>
        </w:rPr>
        <w:t>”tidens fylde”</w:t>
      </w:r>
      <w:r w:rsidR="007C1B99" w:rsidRPr="0004314D">
        <w:rPr>
          <w:rFonts w:asciiTheme="majorHAnsi" w:hAnsiTheme="majorHAnsi" w:cs="Times New Roman"/>
        </w:rPr>
        <w:t xml:space="preserve"> (Gal.4,4)</w:t>
      </w:r>
      <w:r w:rsidR="00250DBB" w:rsidRPr="0004314D">
        <w:rPr>
          <w:rFonts w:asciiTheme="majorHAnsi" w:hAnsiTheme="majorHAnsi" w:cs="Times New Roman"/>
        </w:rPr>
        <w:t>, med henvisning ti</w:t>
      </w:r>
      <w:r w:rsidR="002C6CCE" w:rsidRPr="0004314D">
        <w:rPr>
          <w:rFonts w:asciiTheme="majorHAnsi" w:hAnsiTheme="majorHAnsi" w:cs="Times New Roman"/>
        </w:rPr>
        <w:t>l</w:t>
      </w:r>
      <w:r w:rsidR="00250DBB" w:rsidRPr="0004314D">
        <w:rPr>
          <w:rFonts w:asciiTheme="majorHAnsi" w:hAnsiTheme="majorHAnsi" w:cs="Times New Roman"/>
        </w:rPr>
        <w:t xml:space="preserve"> inkarnasjonen</w:t>
      </w:r>
      <w:r w:rsidR="00F27F64" w:rsidRPr="0004314D">
        <w:rPr>
          <w:rFonts w:asciiTheme="majorHAnsi" w:hAnsiTheme="majorHAnsi" w:cs="Times New Roman"/>
        </w:rPr>
        <w:t xml:space="preserve">. </w:t>
      </w:r>
      <w:r w:rsidR="00250DBB" w:rsidRPr="0004314D">
        <w:rPr>
          <w:rFonts w:asciiTheme="majorHAnsi" w:hAnsiTheme="majorHAnsi" w:cs="Times New Roman"/>
        </w:rPr>
        <w:t xml:space="preserve">Der er møtestedet mellom Gud og mennesket. Det er noe som er </w:t>
      </w:r>
      <w:r w:rsidR="002C6CCE" w:rsidRPr="0004314D">
        <w:rPr>
          <w:rFonts w:asciiTheme="majorHAnsi" w:hAnsiTheme="majorHAnsi" w:cs="Times New Roman"/>
        </w:rPr>
        <w:t>”</w:t>
      </w:r>
      <w:r w:rsidR="00250DBB" w:rsidRPr="0004314D">
        <w:rPr>
          <w:rFonts w:asciiTheme="majorHAnsi" w:hAnsiTheme="majorHAnsi" w:cs="Times New Roman"/>
        </w:rPr>
        <w:t>større enn meg selv</w:t>
      </w:r>
      <w:r w:rsidR="002C6CCE" w:rsidRPr="0004314D">
        <w:rPr>
          <w:rFonts w:asciiTheme="majorHAnsi" w:hAnsiTheme="majorHAnsi" w:cs="Times New Roman"/>
        </w:rPr>
        <w:t>”</w:t>
      </w:r>
      <w:r w:rsidR="00250DBB" w:rsidRPr="0004314D">
        <w:rPr>
          <w:rFonts w:asciiTheme="majorHAnsi" w:hAnsiTheme="majorHAnsi" w:cs="Times New Roman"/>
        </w:rPr>
        <w:t xml:space="preserve">, noe </w:t>
      </w:r>
      <w:r w:rsidR="00250DBB" w:rsidRPr="0004314D">
        <w:rPr>
          <w:rFonts w:asciiTheme="majorHAnsi" w:hAnsiTheme="majorHAnsi" w:cs="Times New Roman"/>
        </w:rPr>
        <w:lastRenderedPageBreak/>
        <w:t>ubegripelig for tanken, men gripbart for tr</w:t>
      </w:r>
      <w:r w:rsidR="00250DBB" w:rsidRPr="00345BC7">
        <w:rPr>
          <w:rFonts w:asciiTheme="majorHAnsi" w:hAnsiTheme="majorHAnsi" w:cs="Times New Roman"/>
        </w:rPr>
        <w:t xml:space="preserve">oen. </w:t>
      </w:r>
      <w:r w:rsidR="002C6CCE" w:rsidRPr="00345BC7">
        <w:rPr>
          <w:rFonts w:asciiTheme="majorHAnsi" w:hAnsiTheme="majorHAnsi" w:cs="Times New Roman"/>
        </w:rPr>
        <w:t>Kun ”t</w:t>
      </w:r>
      <w:r w:rsidR="00250DBB" w:rsidRPr="00345BC7">
        <w:rPr>
          <w:rFonts w:asciiTheme="majorHAnsi" w:hAnsiTheme="majorHAnsi" w:cs="Times New Roman"/>
        </w:rPr>
        <w:t>roens øye ser det</w:t>
      </w:r>
      <w:r w:rsidR="002C6CCE" w:rsidRPr="00345BC7">
        <w:rPr>
          <w:rFonts w:asciiTheme="majorHAnsi" w:hAnsiTheme="majorHAnsi" w:cs="Times New Roman"/>
        </w:rPr>
        <w:t>”</w:t>
      </w:r>
      <w:r w:rsidR="00C76058" w:rsidRPr="00345BC7">
        <w:rPr>
          <w:rFonts w:asciiTheme="majorHAnsi" w:hAnsiTheme="majorHAnsi" w:cs="Times New Roman"/>
        </w:rPr>
        <w:t>: ”</w:t>
      </w:r>
      <w:r w:rsidR="00C76058" w:rsidRPr="00345BC7">
        <w:rPr>
          <w:rFonts w:asciiTheme="majorHAnsi" w:eastAsia="Times New Roman" w:hAnsiTheme="majorHAnsi" w:cs="Times New Roman"/>
        </w:rPr>
        <w:t>Den troende ser med det Kierkegaard kaller ”troens autopsi”; han ser ikke med andres øyne, men det enhver troende ser med troens øyne</w:t>
      </w:r>
      <w:r w:rsidR="00C76058" w:rsidRPr="00345BC7">
        <w:rPr>
          <w:rFonts w:asciiTheme="majorHAnsi" w:hAnsiTheme="majorHAnsi" w:cs="Times New Roman"/>
        </w:rPr>
        <w:t>” (Bakkevig 2010</w:t>
      </w:r>
      <w:r w:rsidR="003D1F43" w:rsidRPr="00345BC7">
        <w:rPr>
          <w:rFonts w:asciiTheme="majorHAnsi" w:hAnsiTheme="majorHAnsi" w:cs="Times New Roman"/>
        </w:rPr>
        <w:t>,29</w:t>
      </w:r>
      <w:r w:rsidR="00C76058" w:rsidRPr="00345BC7">
        <w:rPr>
          <w:rFonts w:asciiTheme="majorHAnsi" w:hAnsiTheme="majorHAnsi" w:cs="Times New Roman"/>
        </w:rPr>
        <w:t>).</w:t>
      </w:r>
    </w:p>
    <w:p w14:paraId="27DD6165" w14:textId="6E80F7BB" w:rsidR="006E0FFA" w:rsidRPr="007B6E14" w:rsidRDefault="00467DAC" w:rsidP="008819CF">
      <w:pPr>
        <w:jc w:val="both"/>
        <w:rPr>
          <w:rFonts w:asciiTheme="majorHAnsi" w:hAnsiTheme="majorHAnsi"/>
        </w:rPr>
      </w:pPr>
      <w:r w:rsidRPr="0004314D">
        <w:rPr>
          <w:rFonts w:asciiTheme="majorHAnsi" w:hAnsiTheme="majorHAnsi"/>
        </w:rPr>
        <w:t xml:space="preserve">Kanskje Kierkegaard syn på </w:t>
      </w:r>
      <w:r w:rsidRPr="0004314D">
        <w:rPr>
          <w:rFonts w:asciiTheme="majorHAnsi" w:hAnsiTheme="majorHAnsi"/>
          <w:i/>
        </w:rPr>
        <w:t xml:space="preserve">tro </w:t>
      </w:r>
      <w:r w:rsidR="00317213" w:rsidRPr="0004314D">
        <w:rPr>
          <w:rFonts w:asciiTheme="majorHAnsi" w:hAnsiTheme="majorHAnsi"/>
        </w:rPr>
        <w:t xml:space="preserve">dermed </w:t>
      </w:r>
      <w:r w:rsidRPr="0004314D">
        <w:rPr>
          <w:rFonts w:asciiTheme="majorHAnsi" w:hAnsiTheme="majorHAnsi"/>
        </w:rPr>
        <w:t>kan få meg til å senke skuldrene. Tro er ikke noe jeg skal bære gjennom å forstå det ubegripelige</w:t>
      </w:r>
      <w:r w:rsidR="008D3ADE" w:rsidRPr="0004314D">
        <w:rPr>
          <w:rFonts w:asciiTheme="majorHAnsi" w:hAnsiTheme="majorHAnsi"/>
        </w:rPr>
        <w:t xml:space="preserve">. </w:t>
      </w:r>
      <w:r w:rsidR="00C60320" w:rsidRPr="0004314D">
        <w:rPr>
          <w:rFonts w:asciiTheme="majorHAnsi" w:hAnsiTheme="majorHAnsi"/>
        </w:rPr>
        <w:t>Tro er</w:t>
      </w:r>
      <w:r w:rsidR="005D5740" w:rsidRPr="0004314D">
        <w:rPr>
          <w:rFonts w:asciiTheme="majorHAnsi" w:hAnsiTheme="majorHAnsi"/>
        </w:rPr>
        <w:t xml:space="preserve"> motsatt,</w:t>
      </w:r>
      <w:r w:rsidR="00C60320" w:rsidRPr="0004314D">
        <w:rPr>
          <w:rFonts w:asciiTheme="majorHAnsi" w:hAnsiTheme="majorHAnsi"/>
        </w:rPr>
        <w:t xml:space="preserve"> noe som skal bære meg. </w:t>
      </w:r>
      <w:r w:rsidR="00F61744" w:rsidRPr="0004314D">
        <w:rPr>
          <w:rFonts w:asciiTheme="majorHAnsi" w:hAnsiTheme="majorHAnsi"/>
        </w:rPr>
        <w:t>Dermed er ”tvil”</w:t>
      </w:r>
      <w:r w:rsidR="00A43848" w:rsidRPr="0004314D">
        <w:rPr>
          <w:rFonts w:asciiTheme="majorHAnsi" w:hAnsiTheme="majorHAnsi"/>
        </w:rPr>
        <w:t xml:space="preserve"> </w:t>
      </w:r>
      <w:r w:rsidR="00F85D12" w:rsidRPr="0004314D">
        <w:rPr>
          <w:rFonts w:asciiTheme="majorHAnsi" w:hAnsiTheme="majorHAnsi"/>
        </w:rPr>
        <w:t>også e</w:t>
      </w:r>
      <w:r w:rsidR="00D47151" w:rsidRPr="0004314D">
        <w:rPr>
          <w:rFonts w:asciiTheme="majorHAnsi" w:hAnsiTheme="majorHAnsi"/>
        </w:rPr>
        <w:t>r en naturlig del av det å tro, for tro</w:t>
      </w:r>
      <w:r w:rsidR="001F06A1" w:rsidRPr="0004314D">
        <w:rPr>
          <w:rFonts w:asciiTheme="majorHAnsi" w:hAnsiTheme="majorHAnsi"/>
        </w:rPr>
        <w:t xml:space="preserve"> er noe som er </w:t>
      </w:r>
      <w:r w:rsidR="00D41A05" w:rsidRPr="0004314D">
        <w:rPr>
          <w:rFonts w:asciiTheme="majorHAnsi" w:hAnsiTheme="majorHAnsi"/>
        </w:rPr>
        <w:t>stø</w:t>
      </w:r>
      <w:r w:rsidR="001F06A1" w:rsidRPr="0004314D">
        <w:rPr>
          <w:rFonts w:asciiTheme="majorHAnsi" w:hAnsiTheme="majorHAnsi"/>
        </w:rPr>
        <w:t>rre enn meg selv</w:t>
      </w:r>
      <w:r w:rsidR="00C71110" w:rsidRPr="0004314D">
        <w:rPr>
          <w:rFonts w:asciiTheme="majorHAnsi" w:hAnsiTheme="majorHAnsi"/>
        </w:rPr>
        <w:t xml:space="preserve">, </w:t>
      </w:r>
      <w:r w:rsidR="00993E87" w:rsidRPr="0004314D">
        <w:rPr>
          <w:rFonts w:asciiTheme="majorHAnsi" w:hAnsiTheme="majorHAnsi"/>
        </w:rPr>
        <w:t xml:space="preserve">ikke </w:t>
      </w:r>
      <w:r w:rsidR="00C71110" w:rsidRPr="0004314D">
        <w:rPr>
          <w:rFonts w:asciiTheme="majorHAnsi" w:hAnsiTheme="majorHAnsi"/>
        </w:rPr>
        <w:t>noe jeg kan bære</w:t>
      </w:r>
      <w:r w:rsidRPr="0004314D">
        <w:rPr>
          <w:rFonts w:asciiTheme="majorHAnsi" w:hAnsiTheme="majorHAnsi"/>
        </w:rPr>
        <w:t xml:space="preserve">. </w:t>
      </w:r>
      <w:r w:rsidR="00D10ECB" w:rsidRPr="0004314D">
        <w:rPr>
          <w:rFonts w:asciiTheme="majorHAnsi" w:hAnsiTheme="majorHAnsi"/>
        </w:rPr>
        <w:t xml:space="preserve">Jeg trenger </w:t>
      </w:r>
      <w:r w:rsidR="006E0FFA" w:rsidRPr="0004314D">
        <w:rPr>
          <w:rFonts w:asciiTheme="majorHAnsi" w:hAnsiTheme="majorHAnsi"/>
        </w:rPr>
        <w:t xml:space="preserve">derfor </w:t>
      </w:r>
      <w:r w:rsidR="00D10ECB" w:rsidRPr="0004314D">
        <w:rPr>
          <w:rFonts w:asciiTheme="majorHAnsi" w:hAnsiTheme="majorHAnsi"/>
        </w:rPr>
        <w:t xml:space="preserve">ikke ”nok tro” for å være kristen. </w:t>
      </w:r>
      <w:r w:rsidR="006153FB" w:rsidRPr="0004314D">
        <w:rPr>
          <w:rFonts w:asciiTheme="majorHAnsi" w:hAnsiTheme="majorHAnsi"/>
        </w:rPr>
        <w:t xml:space="preserve">Det </w:t>
      </w:r>
      <w:r w:rsidR="0056279D" w:rsidRPr="0004314D">
        <w:rPr>
          <w:rFonts w:asciiTheme="majorHAnsi" w:hAnsiTheme="majorHAnsi"/>
        </w:rPr>
        <w:t>jeg trenger er nok nåde. D</w:t>
      </w:r>
      <w:r w:rsidR="006153FB" w:rsidRPr="0004314D">
        <w:rPr>
          <w:rFonts w:asciiTheme="majorHAnsi" w:hAnsiTheme="majorHAnsi"/>
        </w:rPr>
        <w:t>et har jeg</w:t>
      </w:r>
      <w:r w:rsidR="0056279D" w:rsidRPr="0004314D">
        <w:rPr>
          <w:rFonts w:asciiTheme="majorHAnsi" w:hAnsiTheme="majorHAnsi"/>
        </w:rPr>
        <w:t xml:space="preserve"> </w:t>
      </w:r>
      <w:r w:rsidR="0056279D" w:rsidRPr="007B6E14">
        <w:rPr>
          <w:rFonts w:asciiTheme="majorHAnsi" w:hAnsiTheme="majorHAnsi"/>
        </w:rPr>
        <w:t>fordi «min nåde er nok for deg, for kraften fullendes i svakhet”</w:t>
      </w:r>
      <w:r w:rsidR="006153FB" w:rsidRPr="007B6E14">
        <w:rPr>
          <w:rFonts w:asciiTheme="majorHAnsi" w:hAnsiTheme="majorHAnsi"/>
        </w:rPr>
        <w:t xml:space="preserve"> (2. Kor. 12,9)</w:t>
      </w:r>
      <w:r w:rsidR="00D10ECB" w:rsidRPr="007B6E14">
        <w:rPr>
          <w:rFonts w:asciiTheme="majorHAnsi" w:hAnsiTheme="majorHAnsi"/>
        </w:rPr>
        <w:t xml:space="preserve">. </w:t>
      </w:r>
    </w:p>
    <w:p w14:paraId="0250BADD" w14:textId="609EE601" w:rsidR="001F06A1" w:rsidRPr="007B6E14" w:rsidRDefault="00EE1A78" w:rsidP="008819CF">
      <w:pPr>
        <w:jc w:val="both"/>
        <w:rPr>
          <w:rFonts w:asciiTheme="majorHAnsi" w:hAnsiTheme="majorHAnsi"/>
        </w:rPr>
      </w:pPr>
      <w:r w:rsidRPr="007B6E14">
        <w:rPr>
          <w:rFonts w:asciiTheme="majorHAnsi" w:hAnsiTheme="majorHAnsi"/>
        </w:rPr>
        <w:t>Tro er også noe betingelsesløst.</w:t>
      </w:r>
      <w:r w:rsidR="000A583C" w:rsidRPr="007B6E14">
        <w:rPr>
          <w:rFonts w:asciiTheme="majorHAnsi" w:hAnsiTheme="majorHAnsi"/>
        </w:rPr>
        <w:t xml:space="preserve"> </w:t>
      </w:r>
      <w:r w:rsidR="001F06A1" w:rsidRPr="007B6E14">
        <w:rPr>
          <w:rFonts w:asciiTheme="majorHAnsi" w:hAnsiTheme="majorHAnsi"/>
        </w:rPr>
        <w:t>”</w:t>
      </w:r>
      <w:r w:rsidR="001F06A1" w:rsidRPr="007B6E14">
        <w:rPr>
          <w:rFonts w:asciiTheme="majorHAnsi" w:eastAsia="Times New Roman" w:hAnsiTheme="majorHAnsi" w:cs="Times New Roman"/>
        </w:rPr>
        <w:t>Derfor er det heller ikke mennesket som gjennom en viljesakt kommer til tro. Betingelsen kan kun gis av Guden i øyeblikket. Kristusåpenbaringen betyr at det evige bryter inn i det timelige” (ibid,30).</w:t>
      </w:r>
    </w:p>
    <w:p w14:paraId="42F64F24" w14:textId="35C72903" w:rsidR="00893460" w:rsidRPr="007B6E14" w:rsidRDefault="00893460" w:rsidP="008819CF">
      <w:pPr>
        <w:jc w:val="both"/>
        <w:rPr>
          <w:rFonts w:asciiTheme="majorHAnsi" w:hAnsiTheme="majorHAnsi" w:cs="Times New Roman"/>
        </w:rPr>
      </w:pPr>
    </w:p>
    <w:p w14:paraId="295973B5" w14:textId="4B8917C8" w:rsidR="003D471A" w:rsidRPr="0004314D" w:rsidRDefault="00893460" w:rsidP="008819CF">
      <w:pPr>
        <w:jc w:val="both"/>
        <w:rPr>
          <w:rFonts w:asciiTheme="majorHAnsi" w:hAnsiTheme="majorHAnsi"/>
        </w:rPr>
      </w:pPr>
      <w:r w:rsidRPr="0004314D">
        <w:rPr>
          <w:rFonts w:asciiTheme="majorHAnsi" w:hAnsiTheme="majorHAnsi" w:cs="Times New Roman"/>
        </w:rPr>
        <w:t>Mange har opp gjennom tiden p</w:t>
      </w:r>
      <w:r w:rsidR="00F50B68" w:rsidRPr="0004314D">
        <w:rPr>
          <w:rFonts w:asciiTheme="majorHAnsi" w:hAnsiTheme="majorHAnsi" w:cs="Times New Roman"/>
        </w:rPr>
        <w:t>røvd å sette Gud i</w:t>
      </w:r>
      <w:r w:rsidR="00CA2D43" w:rsidRPr="0004314D">
        <w:rPr>
          <w:rFonts w:asciiTheme="majorHAnsi" w:hAnsiTheme="majorHAnsi" w:cs="Times New Roman"/>
        </w:rPr>
        <w:t>nn i forståelige kategorier, prøvd</w:t>
      </w:r>
      <w:r w:rsidR="00F50B68" w:rsidRPr="0004314D">
        <w:rPr>
          <w:rFonts w:asciiTheme="majorHAnsi" w:hAnsiTheme="majorHAnsi" w:cs="Times New Roman"/>
        </w:rPr>
        <w:t xml:space="preserve"> å gjøre sannheten om Gud ”objektiv”. Dette kjempet Kierkegaard mot, med stor lidenskap, for ”tro er</w:t>
      </w:r>
      <w:r w:rsidR="00484F2A" w:rsidRPr="0004314D">
        <w:rPr>
          <w:rFonts w:asciiTheme="majorHAnsi" w:hAnsiTheme="majorHAnsi" w:cs="Times New Roman"/>
        </w:rPr>
        <w:t xml:space="preserve"> et bevis for det vi ikke ser”</w:t>
      </w:r>
      <w:r w:rsidR="00B957E9" w:rsidRPr="0004314D">
        <w:rPr>
          <w:rFonts w:asciiTheme="majorHAnsi" w:hAnsiTheme="majorHAnsi" w:cs="Times New Roman"/>
        </w:rPr>
        <w:t xml:space="preserve">, </w:t>
      </w:r>
      <w:r w:rsidR="00297771" w:rsidRPr="0004314D">
        <w:rPr>
          <w:rFonts w:asciiTheme="majorHAnsi" w:hAnsiTheme="majorHAnsi" w:cs="Times New Roman"/>
        </w:rPr>
        <w:t>t</w:t>
      </w:r>
      <w:r w:rsidR="00467DAC" w:rsidRPr="0004314D">
        <w:rPr>
          <w:rFonts w:asciiTheme="majorHAnsi" w:hAnsiTheme="majorHAnsi"/>
        </w:rPr>
        <w:t>ro er en annen forståelsesmåte</w:t>
      </w:r>
      <w:r w:rsidR="00661A1D" w:rsidRPr="0004314D">
        <w:rPr>
          <w:rFonts w:asciiTheme="majorHAnsi" w:hAnsiTheme="majorHAnsi"/>
        </w:rPr>
        <w:t>,</w:t>
      </w:r>
      <w:r w:rsidR="00467DAC" w:rsidRPr="0004314D">
        <w:rPr>
          <w:rFonts w:asciiTheme="majorHAnsi" w:hAnsiTheme="majorHAnsi"/>
        </w:rPr>
        <w:t xml:space="preserve"> </w:t>
      </w:r>
      <w:r w:rsidR="00221620" w:rsidRPr="0004314D">
        <w:rPr>
          <w:rFonts w:asciiTheme="majorHAnsi" w:hAnsiTheme="majorHAnsi"/>
        </w:rPr>
        <w:t xml:space="preserve">sier Kierkegaard </w:t>
      </w:r>
      <w:r w:rsidR="00467DAC" w:rsidRPr="0004314D">
        <w:rPr>
          <w:rFonts w:asciiTheme="majorHAnsi" w:hAnsiTheme="majorHAnsi"/>
        </w:rPr>
        <w:t>(</w:t>
      </w:r>
      <w:r w:rsidR="001C11EA" w:rsidRPr="0004314D">
        <w:rPr>
          <w:rFonts w:asciiTheme="majorHAnsi" w:hAnsiTheme="majorHAnsi"/>
        </w:rPr>
        <w:t>PS 2014).</w:t>
      </w:r>
      <w:r w:rsidR="00467DAC" w:rsidRPr="0004314D">
        <w:rPr>
          <w:rFonts w:asciiTheme="majorHAnsi" w:hAnsiTheme="majorHAnsi"/>
        </w:rPr>
        <w:t xml:space="preserve"> Tro er ”eksistensmeddelelse”, ikke objektiv kun</w:t>
      </w:r>
      <w:r w:rsidR="001C11EA" w:rsidRPr="0004314D">
        <w:rPr>
          <w:rFonts w:asciiTheme="majorHAnsi" w:hAnsiTheme="majorHAnsi"/>
        </w:rPr>
        <w:t>nskapsmeddelelse (Vestvik 2012), det er tillit til det</w:t>
      </w:r>
      <w:r w:rsidR="002D4EB3" w:rsidRPr="0004314D">
        <w:rPr>
          <w:rFonts w:asciiTheme="majorHAnsi" w:hAnsiTheme="majorHAnsi"/>
        </w:rPr>
        <w:t xml:space="preserve">te usynlige og paradoksale. </w:t>
      </w:r>
      <w:r w:rsidR="002D4EB3" w:rsidRPr="003157D5">
        <w:rPr>
          <w:rFonts w:asciiTheme="majorHAnsi" w:hAnsiTheme="majorHAnsi"/>
          <w:i/>
        </w:rPr>
        <w:t>T</w:t>
      </w:r>
      <w:r w:rsidR="001C11EA" w:rsidRPr="003157D5">
        <w:rPr>
          <w:rFonts w:asciiTheme="majorHAnsi" w:hAnsiTheme="majorHAnsi"/>
          <w:i/>
        </w:rPr>
        <w:t>illit</w:t>
      </w:r>
      <w:r w:rsidR="001C11EA" w:rsidRPr="0004314D">
        <w:rPr>
          <w:rFonts w:asciiTheme="majorHAnsi" w:hAnsiTheme="majorHAnsi"/>
        </w:rPr>
        <w:t xml:space="preserve"> er </w:t>
      </w:r>
      <w:r w:rsidR="002D4EB3" w:rsidRPr="0004314D">
        <w:rPr>
          <w:rFonts w:asciiTheme="majorHAnsi" w:hAnsiTheme="majorHAnsi"/>
        </w:rPr>
        <w:t xml:space="preserve">igjen det Kierkegaard ville kalt </w:t>
      </w:r>
      <w:r w:rsidR="001C11EA" w:rsidRPr="0004314D">
        <w:rPr>
          <w:rFonts w:asciiTheme="majorHAnsi" w:hAnsiTheme="majorHAnsi"/>
          <w:i/>
        </w:rPr>
        <w:t>inderlighet</w:t>
      </w:r>
      <w:r w:rsidR="001C11EA" w:rsidRPr="0004314D">
        <w:rPr>
          <w:rFonts w:asciiTheme="majorHAnsi" w:hAnsiTheme="majorHAnsi"/>
        </w:rPr>
        <w:t xml:space="preserve">, </w:t>
      </w:r>
      <w:r w:rsidR="002D4EB3" w:rsidRPr="0004314D">
        <w:rPr>
          <w:rFonts w:asciiTheme="majorHAnsi" w:hAnsiTheme="majorHAnsi"/>
        </w:rPr>
        <w:t xml:space="preserve">altså </w:t>
      </w:r>
      <w:r w:rsidR="001C11EA" w:rsidRPr="0004314D">
        <w:rPr>
          <w:rFonts w:asciiTheme="majorHAnsi" w:hAnsiTheme="majorHAnsi"/>
        </w:rPr>
        <w:t xml:space="preserve">noe som </w:t>
      </w:r>
      <w:r w:rsidR="002D4EB3" w:rsidRPr="0004314D">
        <w:rPr>
          <w:rFonts w:asciiTheme="majorHAnsi" w:hAnsiTheme="majorHAnsi"/>
        </w:rPr>
        <w:t xml:space="preserve">har blitt en integrert </w:t>
      </w:r>
      <w:r w:rsidR="001C11EA" w:rsidRPr="0004314D">
        <w:rPr>
          <w:rFonts w:asciiTheme="majorHAnsi" w:hAnsiTheme="majorHAnsi"/>
        </w:rPr>
        <w:t>del av meg.</w:t>
      </w:r>
      <w:r w:rsidR="00D10095" w:rsidRPr="0004314D">
        <w:rPr>
          <w:rFonts w:asciiTheme="majorHAnsi" w:hAnsiTheme="majorHAnsi"/>
        </w:rPr>
        <w:t xml:space="preserve"> Jeg tro</w:t>
      </w:r>
      <w:r w:rsidR="00D84E76" w:rsidRPr="0004314D">
        <w:rPr>
          <w:rFonts w:asciiTheme="majorHAnsi" w:hAnsiTheme="majorHAnsi"/>
        </w:rPr>
        <w:t>r</w:t>
      </w:r>
      <w:r w:rsidR="00D52282" w:rsidRPr="0004314D">
        <w:rPr>
          <w:rFonts w:asciiTheme="majorHAnsi" w:hAnsiTheme="majorHAnsi"/>
        </w:rPr>
        <w:t xml:space="preserve"> fordi det er et </w:t>
      </w:r>
      <w:r w:rsidR="00D10095" w:rsidRPr="0004314D">
        <w:rPr>
          <w:rFonts w:asciiTheme="majorHAnsi" w:hAnsiTheme="majorHAnsi"/>
        </w:rPr>
        <w:t xml:space="preserve">paradoks, ”credo quia absurdum es”, skriver han i </w:t>
      </w:r>
      <w:r w:rsidR="00D10095" w:rsidRPr="0004314D">
        <w:rPr>
          <w:rFonts w:asciiTheme="majorHAnsi" w:hAnsiTheme="majorHAnsi"/>
          <w:i/>
        </w:rPr>
        <w:t>Filosofiske smuler</w:t>
      </w:r>
      <w:r w:rsidR="00D10095" w:rsidRPr="0004314D">
        <w:rPr>
          <w:rFonts w:asciiTheme="majorHAnsi" w:hAnsiTheme="majorHAnsi"/>
        </w:rPr>
        <w:t xml:space="preserve">. </w:t>
      </w:r>
      <w:r w:rsidR="007121BF" w:rsidRPr="0004314D">
        <w:rPr>
          <w:rFonts w:asciiTheme="majorHAnsi" w:hAnsiTheme="majorHAnsi"/>
        </w:rPr>
        <w:t xml:space="preserve">Når jeg ikke har tanken å støtte meg til, har jeg bare troen tilbake, </w:t>
      </w:r>
      <w:r w:rsidR="003157D5">
        <w:rPr>
          <w:rFonts w:asciiTheme="majorHAnsi" w:hAnsiTheme="majorHAnsi"/>
        </w:rPr>
        <w:t xml:space="preserve">troen alene, </w:t>
      </w:r>
      <w:r w:rsidR="007121BF" w:rsidRPr="0004314D">
        <w:rPr>
          <w:rFonts w:asciiTheme="majorHAnsi" w:hAnsiTheme="majorHAnsi"/>
        </w:rPr>
        <w:t>tillit</w:t>
      </w:r>
      <w:r w:rsidR="003157D5">
        <w:rPr>
          <w:rFonts w:asciiTheme="majorHAnsi" w:hAnsiTheme="majorHAnsi"/>
        </w:rPr>
        <w:t>en</w:t>
      </w:r>
      <w:r w:rsidR="007121BF" w:rsidRPr="0004314D">
        <w:rPr>
          <w:rFonts w:asciiTheme="majorHAnsi" w:hAnsiTheme="majorHAnsi"/>
        </w:rPr>
        <w:t xml:space="preserve"> til det uendelige og usynlige. </w:t>
      </w:r>
    </w:p>
    <w:p w14:paraId="67B8B3B4" w14:textId="77777777" w:rsidR="003D471A" w:rsidRPr="00D93EC8" w:rsidRDefault="003D471A" w:rsidP="008819CF">
      <w:pPr>
        <w:jc w:val="both"/>
        <w:rPr>
          <w:rFonts w:asciiTheme="majorHAnsi" w:hAnsiTheme="majorHAnsi"/>
          <w:color w:val="FF0000"/>
        </w:rPr>
      </w:pPr>
    </w:p>
    <w:p w14:paraId="095FB4F3" w14:textId="77777777" w:rsidR="00181086" w:rsidRPr="00181086" w:rsidRDefault="00181086" w:rsidP="00EE625A">
      <w:pPr>
        <w:jc w:val="both"/>
        <w:rPr>
          <w:rFonts w:asciiTheme="majorHAnsi" w:hAnsiTheme="majorHAnsi"/>
          <w:b/>
        </w:rPr>
      </w:pPr>
      <w:r w:rsidRPr="00181086">
        <w:rPr>
          <w:rFonts w:asciiTheme="majorHAnsi" w:hAnsiTheme="majorHAnsi"/>
          <w:b/>
        </w:rPr>
        <w:t xml:space="preserve">Ved fortvilelsens yttergrense møter jeg ikke håpløshet. Jeg møter Gud </w:t>
      </w:r>
    </w:p>
    <w:p w14:paraId="27937DB1" w14:textId="33A1531D" w:rsidR="00EE625A" w:rsidRPr="0050192E" w:rsidRDefault="00EE625A" w:rsidP="00EE625A">
      <w:pPr>
        <w:jc w:val="both"/>
        <w:rPr>
          <w:rFonts w:asciiTheme="majorHAnsi" w:hAnsiTheme="majorHAnsi"/>
        </w:rPr>
      </w:pPr>
      <w:r>
        <w:rPr>
          <w:rFonts w:asciiTheme="majorHAnsi" w:hAnsiTheme="majorHAnsi"/>
        </w:rPr>
        <w:t xml:space="preserve">For </w:t>
      </w:r>
      <w:r w:rsidR="00E116AF">
        <w:rPr>
          <w:rFonts w:asciiTheme="majorHAnsi" w:hAnsiTheme="majorHAnsi"/>
        </w:rPr>
        <w:t>”</w:t>
      </w:r>
      <w:r>
        <w:rPr>
          <w:rFonts w:asciiTheme="majorHAnsi" w:hAnsiTheme="majorHAnsi"/>
        </w:rPr>
        <w:t>s</w:t>
      </w:r>
      <w:r w:rsidR="00E116AF">
        <w:rPr>
          <w:rFonts w:asciiTheme="majorHAnsi" w:hAnsiTheme="majorHAnsi"/>
        </w:rPr>
        <w:t>jelelegen”</w:t>
      </w:r>
      <w:r w:rsidRPr="0050192E">
        <w:rPr>
          <w:rFonts w:asciiTheme="majorHAnsi" w:hAnsiTheme="majorHAnsi"/>
        </w:rPr>
        <w:t xml:space="preserve"> Kierkegaard </w:t>
      </w:r>
      <w:r>
        <w:rPr>
          <w:rFonts w:asciiTheme="majorHAnsi" w:hAnsiTheme="majorHAnsi"/>
        </w:rPr>
        <w:t xml:space="preserve">er </w:t>
      </w:r>
      <w:r w:rsidRPr="00683A0D">
        <w:rPr>
          <w:rFonts w:asciiTheme="majorHAnsi" w:hAnsiTheme="majorHAnsi"/>
          <w:i/>
        </w:rPr>
        <w:t>tro</w:t>
      </w:r>
      <w:r w:rsidRPr="0050192E">
        <w:rPr>
          <w:rFonts w:asciiTheme="majorHAnsi" w:hAnsiTheme="majorHAnsi"/>
        </w:rPr>
        <w:t xml:space="preserve"> </w:t>
      </w:r>
      <w:r>
        <w:rPr>
          <w:rFonts w:asciiTheme="majorHAnsi" w:hAnsiTheme="majorHAnsi"/>
        </w:rPr>
        <w:t xml:space="preserve">en </w:t>
      </w:r>
      <w:r w:rsidRPr="0050192E">
        <w:rPr>
          <w:rFonts w:asciiTheme="majorHAnsi" w:hAnsiTheme="majorHAnsi"/>
        </w:rPr>
        <w:t xml:space="preserve">kur </w:t>
      </w:r>
      <w:r w:rsidR="002C57A5">
        <w:rPr>
          <w:rFonts w:asciiTheme="majorHAnsi" w:hAnsiTheme="majorHAnsi"/>
        </w:rPr>
        <w:t xml:space="preserve">mot </w:t>
      </w:r>
      <w:r w:rsidR="00E116AF">
        <w:rPr>
          <w:rFonts w:asciiTheme="majorHAnsi" w:hAnsiTheme="majorHAnsi"/>
        </w:rPr>
        <w:t xml:space="preserve">sykdommen til døden, altså </w:t>
      </w:r>
      <w:r w:rsidR="009079C4">
        <w:rPr>
          <w:rFonts w:asciiTheme="majorHAnsi" w:hAnsiTheme="majorHAnsi"/>
        </w:rPr>
        <w:t xml:space="preserve">mot </w:t>
      </w:r>
      <w:r w:rsidR="00E116AF">
        <w:rPr>
          <w:rFonts w:asciiTheme="majorHAnsi" w:hAnsiTheme="majorHAnsi"/>
        </w:rPr>
        <w:t xml:space="preserve">fortvilelsen. </w:t>
      </w:r>
      <w:r w:rsidRPr="0050192E">
        <w:rPr>
          <w:rFonts w:asciiTheme="majorHAnsi" w:hAnsiTheme="majorHAnsi"/>
        </w:rPr>
        <w:t xml:space="preserve">Et menneske som ”mangler mulighet”, som er uten håp, kan finne hjelp gjennom troen. Han skriver: </w:t>
      </w:r>
      <w:r>
        <w:rPr>
          <w:rFonts w:asciiTheme="majorHAnsi" w:hAnsiTheme="majorHAnsi" w:cs="Times New Roman"/>
        </w:rPr>
        <w:t xml:space="preserve">”Når mennesket </w:t>
      </w:r>
      <w:r w:rsidRPr="0050192E">
        <w:rPr>
          <w:rFonts w:asciiTheme="majorHAnsi" w:hAnsiTheme="majorHAnsi" w:cs="Times New Roman"/>
        </w:rPr>
        <w:t xml:space="preserve">er bragt </w:t>
      </w:r>
      <w:r>
        <w:rPr>
          <w:rFonts w:asciiTheme="majorHAnsi" w:hAnsiTheme="majorHAnsi" w:cs="Times New Roman"/>
        </w:rPr>
        <w:t xml:space="preserve">til det ytterste, så det menneskelig talt ikke finnes noen </w:t>
      </w:r>
      <w:r w:rsidRPr="0050192E">
        <w:rPr>
          <w:rFonts w:asciiTheme="majorHAnsi" w:hAnsiTheme="majorHAnsi" w:cs="Times New Roman"/>
        </w:rPr>
        <w:t xml:space="preserve">mulighet (les: når alle broer er brent), </w:t>
      </w:r>
      <w:r>
        <w:rPr>
          <w:rFonts w:asciiTheme="majorHAnsi" w:hAnsiTheme="majorHAnsi" w:cs="Times New Roman"/>
        </w:rPr>
        <w:t xml:space="preserve">da gjelder det om han vil tro at </w:t>
      </w:r>
      <w:r w:rsidRPr="0050192E">
        <w:rPr>
          <w:rFonts w:asciiTheme="majorHAnsi" w:hAnsiTheme="majorHAnsi" w:cs="Times New Roman"/>
        </w:rPr>
        <w:t>for Gud er alt mulig</w:t>
      </w:r>
      <w:r>
        <w:rPr>
          <w:rFonts w:asciiTheme="majorHAnsi" w:hAnsiTheme="majorHAnsi" w:cs="Times New Roman"/>
        </w:rPr>
        <w:t xml:space="preserve"> … Dette er nettopp formelen for å miste forstanden; å tro er nettopp å miste forstanden for å vinne Gud” (SD,52</w:t>
      </w:r>
      <w:r w:rsidRPr="0050192E">
        <w:rPr>
          <w:rFonts w:asciiTheme="majorHAnsi" w:hAnsiTheme="majorHAnsi" w:cs="Times New Roman"/>
        </w:rPr>
        <w:t xml:space="preserve">). </w:t>
      </w:r>
      <w:r>
        <w:rPr>
          <w:rFonts w:asciiTheme="majorHAnsi" w:hAnsiTheme="majorHAnsi"/>
        </w:rPr>
        <w:t>I en tale</w:t>
      </w:r>
      <w:r w:rsidRPr="0050192E">
        <w:rPr>
          <w:rFonts w:asciiTheme="majorHAnsi" w:hAnsiTheme="majorHAnsi"/>
        </w:rPr>
        <w:t xml:space="preserve"> sier Jacob Jervell: ”Ved fortvilelsens ytterste grense, møter du ikke håpløsheten. Du møter Gud”.</w:t>
      </w:r>
    </w:p>
    <w:p w14:paraId="7EFB4E4E" w14:textId="77777777" w:rsidR="003B1D1F" w:rsidRDefault="003B1D1F" w:rsidP="003A707E">
      <w:pPr>
        <w:jc w:val="both"/>
        <w:rPr>
          <w:rFonts w:asciiTheme="majorHAnsi" w:hAnsiTheme="majorHAnsi"/>
          <w:color w:val="FF0000"/>
        </w:rPr>
      </w:pPr>
    </w:p>
    <w:p w14:paraId="0DDF3341" w14:textId="01EBD022" w:rsidR="006F7061" w:rsidRDefault="006F7061" w:rsidP="003A707E">
      <w:pPr>
        <w:jc w:val="both"/>
        <w:rPr>
          <w:rFonts w:asciiTheme="majorHAnsi" w:hAnsiTheme="majorHAnsi"/>
          <w:b/>
          <w:sz w:val="28"/>
        </w:rPr>
      </w:pPr>
      <w:r w:rsidRPr="0050192E">
        <w:rPr>
          <w:rFonts w:asciiTheme="majorHAnsi" w:hAnsiTheme="majorHAnsi"/>
          <w:b/>
          <w:sz w:val="28"/>
        </w:rPr>
        <w:t>Kallet</w:t>
      </w:r>
    </w:p>
    <w:p w14:paraId="7228DFA9" w14:textId="77777777" w:rsidR="0055264F" w:rsidRPr="000C4BA6" w:rsidRDefault="0055264F" w:rsidP="0055264F">
      <w:pPr>
        <w:jc w:val="both"/>
        <w:rPr>
          <w:rFonts w:asciiTheme="majorHAnsi" w:eastAsia="Times New Roman" w:hAnsiTheme="majorHAnsi" w:cs="Times New Roman"/>
        </w:rPr>
      </w:pPr>
      <w:r w:rsidRPr="000C4BA6">
        <w:rPr>
          <w:rFonts w:asciiTheme="majorHAnsi" w:eastAsia="Times New Roman" w:hAnsiTheme="majorHAnsi" w:cs="Times New Roman"/>
          <w:i/>
          <w:iCs/>
        </w:rPr>
        <w:t>”Nå våkner hele din lidenskapelige energi; refleksjonen griper med sine hundre armer tanken om å være prest. Du finner ingen hvile, dag og natt tenker du over det; du leser alle de skrifter du kan få fatt på, går tre ganger i kirken hver søndag, stifter bekjentskap med prester, skriver selv prekener, holder dem for deg selv, i et halvt år er du død for verden.”</w:t>
      </w:r>
    </w:p>
    <w:p w14:paraId="251955D9" w14:textId="77777777" w:rsidR="0055264F" w:rsidRPr="00A90FF8" w:rsidRDefault="0055264F" w:rsidP="0055264F">
      <w:pPr>
        <w:jc w:val="both"/>
        <w:rPr>
          <w:rFonts w:asciiTheme="majorHAnsi" w:eastAsia="Times New Roman" w:hAnsiTheme="majorHAnsi" w:cs="Times New Roman"/>
          <w:b/>
          <w:sz w:val="10"/>
        </w:rPr>
      </w:pPr>
    </w:p>
    <w:p w14:paraId="5F147972" w14:textId="76123CF7" w:rsidR="0055264F" w:rsidRPr="0055264F" w:rsidRDefault="0055264F" w:rsidP="003A707E">
      <w:pPr>
        <w:jc w:val="both"/>
        <w:rPr>
          <w:rFonts w:asciiTheme="majorHAnsi" w:eastAsia="Times New Roman" w:hAnsiTheme="majorHAnsi" w:cs="Times New Roman"/>
          <w:sz w:val="20"/>
        </w:rPr>
      </w:pPr>
      <w:r>
        <w:rPr>
          <w:rFonts w:asciiTheme="majorHAnsi" w:eastAsia="Times New Roman" w:hAnsiTheme="majorHAnsi" w:cs="Times New Roman"/>
          <w:sz w:val="20"/>
        </w:rPr>
        <w:t xml:space="preserve">Søren Kierkegaard, </w:t>
      </w:r>
      <w:r w:rsidRPr="00FB002D">
        <w:rPr>
          <w:rFonts w:asciiTheme="majorHAnsi" w:eastAsia="Times New Roman" w:hAnsiTheme="majorHAnsi" w:cs="Times New Roman"/>
          <w:i/>
          <w:sz w:val="20"/>
        </w:rPr>
        <w:t>Enten-Eller</w:t>
      </w:r>
      <w:r w:rsidRPr="00A90FF8">
        <w:rPr>
          <w:rFonts w:asciiTheme="majorHAnsi" w:eastAsia="Times New Roman" w:hAnsiTheme="majorHAnsi" w:cs="Times New Roman"/>
          <w:sz w:val="20"/>
        </w:rPr>
        <w:t>, del 2</w:t>
      </w:r>
      <w:r>
        <w:rPr>
          <w:rFonts w:asciiTheme="majorHAnsi" w:eastAsia="Times New Roman" w:hAnsiTheme="majorHAnsi" w:cs="Times New Roman"/>
          <w:sz w:val="20"/>
        </w:rPr>
        <w:t xml:space="preserve"> (EE,176f.)</w:t>
      </w:r>
    </w:p>
    <w:p w14:paraId="2F83E65A" w14:textId="77777777" w:rsidR="0055264F" w:rsidRPr="00BA2158" w:rsidRDefault="0055264F" w:rsidP="003A707E">
      <w:pPr>
        <w:jc w:val="both"/>
        <w:rPr>
          <w:rFonts w:asciiTheme="majorHAnsi" w:hAnsiTheme="majorHAnsi"/>
          <w:b/>
        </w:rPr>
      </w:pPr>
    </w:p>
    <w:p w14:paraId="221F9641" w14:textId="4273ACE7" w:rsidR="00162F2D" w:rsidRPr="0050192E" w:rsidRDefault="006F7061" w:rsidP="003A707E">
      <w:pPr>
        <w:jc w:val="both"/>
        <w:rPr>
          <w:rFonts w:asciiTheme="majorHAnsi" w:hAnsiTheme="majorHAnsi"/>
        </w:rPr>
      </w:pPr>
      <w:r w:rsidRPr="0050192E">
        <w:rPr>
          <w:rFonts w:asciiTheme="majorHAnsi" w:hAnsiTheme="majorHAnsi"/>
        </w:rPr>
        <w:t xml:space="preserve">Kall er lidenskap. </w:t>
      </w:r>
      <w:r w:rsidR="009544F3" w:rsidRPr="0050192E">
        <w:rPr>
          <w:rFonts w:asciiTheme="majorHAnsi" w:hAnsiTheme="majorHAnsi"/>
        </w:rPr>
        <w:t xml:space="preserve">Vi som jobber i Kirken </w:t>
      </w:r>
      <w:r w:rsidR="00E9535F" w:rsidRPr="0050192E">
        <w:rPr>
          <w:rFonts w:asciiTheme="majorHAnsi" w:hAnsiTheme="majorHAnsi"/>
        </w:rPr>
        <w:t>har brukt mange å</w:t>
      </w:r>
      <w:r w:rsidR="00BC3B30" w:rsidRPr="0050192E">
        <w:rPr>
          <w:rFonts w:asciiTheme="majorHAnsi" w:hAnsiTheme="majorHAnsi"/>
        </w:rPr>
        <w:t>r</w:t>
      </w:r>
      <w:r w:rsidR="00927AAB">
        <w:rPr>
          <w:rFonts w:asciiTheme="majorHAnsi" w:hAnsiTheme="majorHAnsi"/>
        </w:rPr>
        <w:t xml:space="preserve"> på</w:t>
      </w:r>
      <w:r w:rsidR="00E9535F" w:rsidRPr="0050192E">
        <w:rPr>
          <w:rFonts w:asciiTheme="majorHAnsi" w:hAnsiTheme="majorHAnsi"/>
        </w:rPr>
        <w:t xml:space="preserve"> å dyktiggjøre oss for tjenesten. </w:t>
      </w:r>
      <w:r w:rsidR="00D62557">
        <w:rPr>
          <w:rFonts w:asciiTheme="majorHAnsi" w:hAnsiTheme="majorHAnsi"/>
        </w:rPr>
        <w:t>K</w:t>
      </w:r>
      <w:r w:rsidR="00CA5B95" w:rsidRPr="0050192E">
        <w:rPr>
          <w:rFonts w:asciiTheme="majorHAnsi" w:hAnsiTheme="majorHAnsi"/>
        </w:rPr>
        <w:t xml:space="preserve">allet </w:t>
      </w:r>
      <w:r w:rsidR="008F6E29">
        <w:rPr>
          <w:rFonts w:asciiTheme="majorHAnsi" w:hAnsiTheme="majorHAnsi"/>
        </w:rPr>
        <w:t xml:space="preserve">har </w:t>
      </w:r>
      <w:r w:rsidR="00CA5B95" w:rsidRPr="0050192E">
        <w:rPr>
          <w:rFonts w:asciiTheme="majorHAnsi" w:hAnsiTheme="majorHAnsi"/>
        </w:rPr>
        <w:t xml:space="preserve">vært </w:t>
      </w:r>
      <w:r w:rsidR="00A23E66" w:rsidRPr="0050192E">
        <w:rPr>
          <w:rFonts w:asciiTheme="majorHAnsi" w:hAnsiTheme="majorHAnsi"/>
        </w:rPr>
        <w:t>drivkraft</w:t>
      </w:r>
      <w:r w:rsidR="00C412D9" w:rsidRPr="0050192E">
        <w:rPr>
          <w:rFonts w:asciiTheme="majorHAnsi" w:hAnsiTheme="majorHAnsi"/>
        </w:rPr>
        <w:t>en</w:t>
      </w:r>
      <w:r w:rsidR="007B759C" w:rsidRPr="0050192E">
        <w:rPr>
          <w:rFonts w:asciiTheme="majorHAnsi" w:hAnsiTheme="majorHAnsi"/>
        </w:rPr>
        <w:t>.</w:t>
      </w:r>
      <w:r w:rsidR="00C83266" w:rsidRPr="0050192E">
        <w:rPr>
          <w:rFonts w:asciiTheme="majorHAnsi" w:hAnsiTheme="majorHAnsi"/>
        </w:rPr>
        <w:t xml:space="preserve"> </w:t>
      </w:r>
      <w:r w:rsidR="00CB3B0A" w:rsidRPr="0050192E">
        <w:rPr>
          <w:rFonts w:asciiTheme="majorHAnsi" w:hAnsiTheme="majorHAnsi"/>
        </w:rPr>
        <w:t xml:space="preserve">Kierkegaard kaller </w:t>
      </w:r>
      <w:r w:rsidR="00AE45F7" w:rsidRPr="0050192E">
        <w:rPr>
          <w:rFonts w:asciiTheme="majorHAnsi" w:hAnsiTheme="majorHAnsi"/>
        </w:rPr>
        <w:t xml:space="preserve">det </w:t>
      </w:r>
      <w:r w:rsidR="007B759C" w:rsidRPr="0050192E">
        <w:rPr>
          <w:rFonts w:asciiTheme="majorHAnsi" w:hAnsiTheme="majorHAnsi"/>
        </w:rPr>
        <w:t xml:space="preserve">å ha en </w:t>
      </w:r>
      <w:r w:rsidR="00CB3B0A" w:rsidRPr="0070117C">
        <w:rPr>
          <w:rFonts w:asciiTheme="majorHAnsi" w:hAnsiTheme="majorHAnsi"/>
          <w:i/>
        </w:rPr>
        <w:t>ide´</w:t>
      </w:r>
      <w:r w:rsidR="00CB3B0A" w:rsidRPr="0050192E">
        <w:rPr>
          <w:rFonts w:asciiTheme="majorHAnsi" w:hAnsiTheme="majorHAnsi"/>
        </w:rPr>
        <w:t xml:space="preserve">, et overordnet mål for livet. </w:t>
      </w:r>
      <w:r w:rsidR="00162F2D" w:rsidRPr="0050192E">
        <w:rPr>
          <w:rFonts w:asciiTheme="majorHAnsi" w:hAnsiTheme="majorHAnsi"/>
        </w:rPr>
        <w:t xml:space="preserve">Kall er noe som </w:t>
      </w:r>
      <w:r w:rsidR="00162F2D" w:rsidRPr="00D82AB3">
        <w:rPr>
          <w:rFonts w:asciiTheme="majorHAnsi" w:hAnsiTheme="majorHAnsi"/>
          <w:i/>
        </w:rPr>
        <w:t>river i hjertet</w:t>
      </w:r>
      <w:r w:rsidR="00D853B3" w:rsidRPr="0050192E">
        <w:rPr>
          <w:rFonts w:asciiTheme="majorHAnsi" w:hAnsiTheme="majorHAnsi"/>
        </w:rPr>
        <w:t xml:space="preserve">. </w:t>
      </w:r>
      <w:r w:rsidR="00DF122E" w:rsidRPr="0050192E">
        <w:rPr>
          <w:rFonts w:asciiTheme="majorHAnsi" w:hAnsiTheme="majorHAnsi"/>
        </w:rPr>
        <w:t>Bak kall</w:t>
      </w:r>
      <w:r w:rsidR="005031FC" w:rsidRPr="0050192E">
        <w:rPr>
          <w:rFonts w:asciiTheme="majorHAnsi" w:hAnsiTheme="majorHAnsi"/>
        </w:rPr>
        <w:t>et</w:t>
      </w:r>
      <w:r w:rsidR="00D82AB3">
        <w:rPr>
          <w:rFonts w:asciiTheme="majorHAnsi" w:hAnsiTheme="majorHAnsi"/>
        </w:rPr>
        <w:t xml:space="preserve"> ligger </w:t>
      </w:r>
      <w:r w:rsidR="00DF122E" w:rsidRPr="0050192E">
        <w:rPr>
          <w:rFonts w:asciiTheme="majorHAnsi" w:hAnsiTheme="majorHAnsi"/>
        </w:rPr>
        <w:t>lidenskap</w:t>
      </w:r>
      <w:r w:rsidR="00D82AB3">
        <w:rPr>
          <w:rFonts w:asciiTheme="majorHAnsi" w:hAnsiTheme="majorHAnsi"/>
        </w:rPr>
        <w:t>en</w:t>
      </w:r>
      <w:r w:rsidR="00DF122E" w:rsidRPr="0050192E">
        <w:rPr>
          <w:rFonts w:asciiTheme="majorHAnsi" w:hAnsiTheme="majorHAnsi"/>
        </w:rPr>
        <w:t xml:space="preserve"> som har ledet fram til et livsavgjørende valg.</w:t>
      </w:r>
      <w:r w:rsidR="004E0620" w:rsidRPr="0050192E">
        <w:rPr>
          <w:rFonts w:asciiTheme="majorHAnsi" w:hAnsiTheme="majorHAnsi"/>
        </w:rPr>
        <w:t xml:space="preserve"> </w:t>
      </w:r>
      <w:r w:rsidR="00D853B3" w:rsidRPr="0050192E">
        <w:rPr>
          <w:rFonts w:asciiTheme="majorHAnsi" w:hAnsiTheme="majorHAnsi"/>
        </w:rPr>
        <w:t xml:space="preserve">Som 24-åring, ved innledningen til teologistudiet, skriver Kierkegaard: </w:t>
      </w:r>
    </w:p>
    <w:p w14:paraId="4393B6CE" w14:textId="77777777" w:rsidR="00D853B3" w:rsidRPr="0050192E" w:rsidRDefault="00D853B3" w:rsidP="003A707E">
      <w:pPr>
        <w:jc w:val="both"/>
        <w:rPr>
          <w:rFonts w:asciiTheme="majorHAnsi" w:hAnsiTheme="majorHAnsi"/>
          <w:sz w:val="10"/>
        </w:rPr>
      </w:pPr>
    </w:p>
    <w:p w14:paraId="256CB654" w14:textId="6A21F42F" w:rsidR="00D853B3" w:rsidRPr="000B7F24" w:rsidRDefault="00D853B3" w:rsidP="003A707E">
      <w:pPr>
        <w:jc w:val="both"/>
        <w:rPr>
          <w:rFonts w:asciiTheme="majorHAnsi" w:hAnsiTheme="majorHAnsi" w:cs="Times New Roman"/>
          <w:i/>
        </w:rPr>
      </w:pPr>
      <w:r w:rsidRPr="000B7F24">
        <w:rPr>
          <w:rFonts w:asciiTheme="majorHAnsi" w:hAnsiTheme="majorHAnsi" w:cs="Times New Roman"/>
          <w:i/>
        </w:rPr>
        <w:t xml:space="preserve">Det gjælder om at finde en Sandhed, som er Sandhed for mig, at finde den Idee, for hvilken jeg vil leve og døe … Noget, som hænger sammen med min Existents's dybeste Rod, hvorigjennem jeg saa at sige er indvoxet i det Guddommelige, … See det er det, jeg mangler, og derhen stræber jeg. </w:t>
      </w:r>
    </w:p>
    <w:p w14:paraId="1BC188B9" w14:textId="09078532" w:rsidR="005778D7" w:rsidRDefault="005778D7" w:rsidP="003A707E">
      <w:pPr>
        <w:jc w:val="both"/>
        <w:rPr>
          <w:rFonts w:asciiTheme="majorHAnsi" w:hAnsiTheme="majorHAnsi"/>
        </w:rPr>
      </w:pPr>
    </w:p>
    <w:p w14:paraId="16645A43" w14:textId="390CD3E4" w:rsidR="001370FA" w:rsidRPr="0050192E" w:rsidRDefault="00006C2B" w:rsidP="003A707E">
      <w:pPr>
        <w:jc w:val="both"/>
        <w:rPr>
          <w:rFonts w:asciiTheme="majorHAnsi" w:hAnsiTheme="majorHAnsi"/>
        </w:rPr>
      </w:pPr>
      <w:r>
        <w:rPr>
          <w:rFonts w:asciiTheme="majorHAnsi" w:hAnsiTheme="majorHAnsi"/>
        </w:rPr>
        <w:lastRenderedPageBreak/>
        <w:t>Kirkegaard</w:t>
      </w:r>
      <w:r w:rsidR="00A87C8A">
        <w:rPr>
          <w:rFonts w:asciiTheme="majorHAnsi" w:hAnsiTheme="majorHAnsi"/>
        </w:rPr>
        <w:t xml:space="preserve"> tynges selv av</w:t>
      </w:r>
      <w:r w:rsidR="00553BC9">
        <w:rPr>
          <w:rFonts w:asciiTheme="majorHAnsi" w:hAnsiTheme="majorHAnsi"/>
        </w:rPr>
        <w:t xml:space="preserve"> </w:t>
      </w:r>
      <w:r w:rsidR="004332C9" w:rsidRPr="00553BC9">
        <w:rPr>
          <w:rFonts w:asciiTheme="majorHAnsi" w:hAnsiTheme="majorHAnsi"/>
          <w:i/>
        </w:rPr>
        <w:t>endeligheten</w:t>
      </w:r>
      <w:r w:rsidR="004332C9">
        <w:rPr>
          <w:rFonts w:asciiTheme="majorHAnsi" w:hAnsiTheme="majorHAnsi"/>
        </w:rPr>
        <w:t xml:space="preserve"> fortvilelse. Han </w:t>
      </w:r>
      <w:r w:rsidR="00553BC9">
        <w:rPr>
          <w:rFonts w:asciiTheme="majorHAnsi" w:hAnsiTheme="majorHAnsi"/>
        </w:rPr>
        <w:t xml:space="preserve">mangler </w:t>
      </w:r>
      <w:r w:rsidR="00553BC9" w:rsidRPr="001E6BFD">
        <w:rPr>
          <w:rFonts w:asciiTheme="majorHAnsi" w:hAnsiTheme="majorHAnsi"/>
          <w:i/>
        </w:rPr>
        <w:t>u</w:t>
      </w:r>
      <w:r w:rsidR="00553BC9">
        <w:rPr>
          <w:rFonts w:asciiTheme="majorHAnsi" w:hAnsiTheme="majorHAnsi"/>
        </w:rPr>
        <w:t>endelighet</w:t>
      </w:r>
      <w:r w:rsidR="00C73644">
        <w:rPr>
          <w:rFonts w:asciiTheme="majorHAnsi" w:hAnsiTheme="majorHAnsi"/>
        </w:rPr>
        <w:t xml:space="preserve">. Han </w:t>
      </w:r>
      <w:r w:rsidR="004332C9">
        <w:rPr>
          <w:rFonts w:asciiTheme="majorHAnsi" w:hAnsiTheme="majorHAnsi"/>
        </w:rPr>
        <w:t xml:space="preserve">lengter etter noe som ”river i hjertet”. </w:t>
      </w:r>
      <w:r w:rsidR="0021057E">
        <w:rPr>
          <w:rFonts w:asciiTheme="majorHAnsi" w:hAnsiTheme="majorHAnsi"/>
        </w:rPr>
        <w:t xml:space="preserve">Dermed er det </w:t>
      </w:r>
      <w:r w:rsidR="00277E19">
        <w:rPr>
          <w:rFonts w:asciiTheme="majorHAnsi" w:hAnsiTheme="majorHAnsi"/>
        </w:rPr>
        <w:t xml:space="preserve">lett å tenke </w:t>
      </w:r>
      <w:r w:rsidR="00FD4C16">
        <w:rPr>
          <w:rFonts w:asciiTheme="majorHAnsi" w:hAnsiTheme="majorHAnsi"/>
        </w:rPr>
        <w:t xml:space="preserve">at </w:t>
      </w:r>
      <w:r w:rsidR="003D75B9" w:rsidRPr="00F9767C">
        <w:rPr>
          <w:rFonts w:asciiTheme="majorHAnsi" w:hAnsiTheme="majorHAnsi"/>
          <w:i/>
        </w:rPr>
        <w:t>lidenskap</w:t>
      </w:r>
      <w:r w:rsidR="003D75B9" w:rsidRPr="0050192E">
        <w:rPr>
          <w:rFonts w:asciiTheme="majorHAnsi" w:hAnsiTheme="majorHAnsi"/>
        </w:rPr>
        <w:t xml:space="preserve"> </w:t>
      </w:r>
      <w:r w:rsidR="00F9767C">
        <w:rPr>
          <w:rFonts w:asciiTheme="majorHAnsi" w:hAnsiTheme="majorHAnsi"/>
        </w:rPr>
        <w:t xml:space="preserve">er sterke, </w:t>
      </w:r>
      <w:r w:rsidR="005C2667" w:rsidRPr="0050192E">
        <w:rPr>
          <w:rFonts w:asciiTheme="majorHAnsi" w:hAnsiTheme="majorHAnsi"/>
        </w:rPr>
        <w:t>karismatiske</w:t>
      </w:r>
      <w:r w:rsidR="00DE6825" w:rsidRPr="0050192E">
        <w:rPr>
          <w:rFonts w:asciiTheme="majorHAnsi" w:hAnsiTheme="majorHAnsi"/>
        </w:rPr>
        <w:t xml:space="preserve"> følelser</w:t>
      </w:r>
      <w:r w:rsidR="008553E8" w:rsidRPr="0050192E">
        <w:rPr>
          <w:rFonts w:asciiTheme="majorHAnsi" w:hAnsiTheme="majorHAnsi"/>
        </w:rPr>
        <w:t xml:space="preserve">. </w:t>
      </w:r>
      <w:r w:rsidR="00042463" w:rsidRPr="0050192E">
        <w:rPr>
          <w:rFonts w:asciiTheme="majorHAnsi" w:hAnsiTheme="majorHAnsi"/>
        </w:rPr>
        <w:t xml:space="preserve">Det er ikke </w:t>
      </w:r>
      <w:r w:rsidR="008553E8" w:rsidRPr="0050192E">
        <w:rPr>
          <w:rFonts w:asciiTheme="majorHAnsi" w:hAnsiTheme="majorHAnsi"/>
        </w:rPr>
        <w:t xml:space="preserve">alltid </w:t>
      </w:r>
      <w:r w:rsidR="005D25B8" w:rsidRPr="0050192E">
        <w:rPr>
          <w:rFonts w:asciiTheme="majorHAnsi" w:hAnsiTheme="majorHAnsi"/>
        </w:rPr>
        <w:t>sånn</w:t>
      </w:r>
      <w:r w:rsidR="00042463" w:rsidRPr="0050192E">
        <w:rPr>
          <w:rFonts w:asciiTheme="majorHAnsi" w:hAnsiTheme="majorHAnsi"/>
        </w:rPr>
        <w:t>. Lidenskap er ”</w:t>
      </w:r>
      <w:r w:rsidR="0012146B" w:rsidRPr="0050192E">
        <w:rPr>
          <w:rFonts w:asciiTheme="majorHAnsi" w:hAnsiTheme="majorHAnsi"/>
        </w:rPr>
        <w:t xml:space="preserve">å </w:t>
      </w:r>
      <w:r w:rsidR="00E445D8">
        <w:rPr>
          <w:rFonts w:asciiTheme="majorHAnsi" w:hAnsiTheme="majorHAnsi"/>
        </w:rPr>
        <w:t>ville ett”</w:t>
      </w:r>
      <w:r w:rsidR="004B6E69">
        <w:rPr>
          <w:rFonts w:asciiTheme="majorHAnsi" w:hAnsiTheme="majorHAnsi"/>
        </w:rPr>
        <w:t xml:space="preserve"> (PS 2018)</w:t>
      </w:r>
      <w:r w:rsidR="00E445D8">
        <w:rPr>
          <w:rFonts w:asciiTheme="majorHAnsi" w:hAnsiTheme="majorHAnsi"/>
        </w:rPr>
        <w:t xml:space="preserve">, </w:t>
      </w:r>
      <w:r w:rsidR="001A426F" w:rsidRPr="0050192E">
        <w:rPr>
          <w:rFonts w:asciiTheme="majorHAnsi" w:hAnsiTheme="majorHAnsi"/>
        </w:rPr>
        <w:t xml:space="preserve">å ha et </w:t>
      </w:r>
      <w:r w:rsidR="00E664FB">
        <w:rPr>
          <w:rFonts w:asciiTheme="majorHAnsi" w:hAnsiTheme="majorHAnsi"/>
        </w:rPr>
        <w:t xml:space="preserve">overordnet </w:t>
      </w:r>
      <w:r w:rsidR="001A426F" w:rsidRPr="0050192E">
        <w:rPr>
          <w:rFonts w:asciiTheme="majorHAnsi" w:hAnsiTheme="majorHAnsi"/>
        </w:rPr>
        <w:t>mål i livet</w:t>
      </w:r>
      <w:r w:rsidR="008A6E7C" w:rsidRPr="0050192E">
        <w:rPr>
          <w:rFonts w:asciiTheme="majorHAnsi" w:hAnsiTheme="majorHAnsi"/>
        </w:rPr>
        <w:t>.</w:t>
      </w:r>
      <w:r w:rsidR="00CD06EF" w:rsidRPr="0050192E">
        <w:rPr>
          <w:rFonts w:asciiTheme="majorHAnsi" w:hAnsiTheme="majorHAnsi"/>
        </w:rPr>
        <w:t xml:space="preserve"> </w:t>
      </w:r>
      <w:r w:rsidR="008308CF" w:rsidRPr="0050192E">
        <w:rPr>
          <w:rFonts w:asciiTheme="majorHAnsi" w:hAnsiTheme="majorHAnsi"/>
        </w:rPr>
        <w:t xml:space="preserve">Lidenskap </w:t>
      </w:r>
      <w:r w:rsidR="00EF57C2">
        <w:rPr>
          <w:rFonts w:asciiTheme="majorHAnsi" w:hAnsiTheme="majorHAnsi"/>
        </w:rPr>
        <w:t xml:space="preserve">er </w:t>
      </w:r>
      <w:r w:rsidR="00C130A3">
        <w:rPr>
          <w:rFonts w:asciiTheme="majorHAnsi" w:hAnsiTheme="majorHAnsi"/>
        </w:rPr>
        <w:t>å brenne for noe som</w:t>
      </w:r>
      <w:r w:rsidR="00C22094" w:rsidRPr="0050192E">
        <w:rPr>
          <w:rFonts w:asciiTheme="majorHAnsi" w:hAnsiTheme="majorHAnsi"/>
        </w:rPr>
        <w:t xml:space="preserve"> gir livet </w:t>
      </w:r>
      <w:r w:rsidR="007F1D64">
        <w:rPr>
          <w:rFonts w:asciiTheme="majorHAnsi" w:hAnsiTheme="majorHAnsi"/>
        </w:rPr>
        <w:t xml:space="preserve">innhold og </w:t>
      </w:r>
      <w:r w:rsidR="00C22094" w:rsidRPr="0050192E">
        <w:rPr>
          <w:rFonts w:asciiTheme="majorHAnsi" w:hAnsiTheme="majorHAnsi"/>
        </w:rPr>
        <w:t>mening</w:t>
      </w:r>
      <w:r w:rsidR="00C713D8">
        <w:rPr>
          <w:rFonts w:asciiTheme="majorHAnsi" w:hAnsiTheme="majorHAnsi"/>
        </w:rPr>
        <w:t>. L</w:t>
      </w:r>
      <w:r w:rsidR="004F652E">
        <w:rPr>
          <w:rFonts w:asciiTheme="majorHAnsi" w:hAnsiTheme="majorHAnsi"/>
        </w:rPr>
        <w:t xml:space="preserve">idenskap kan også brenne </w:t>
      </w:r>
      <w:r w:rsidR="00C22094" w:rsidRPr="0050192E">
        <w:rPr>
          <w:rFonts w:asciiTheme="majorHAnsi" w:hAnsiTheme="majorHAnsi"/>
        </w:rPr>
        <w:t>opp</w:t>
      </w:r>
      <w:r w:rsidR="00E63269">
        <w:rPr>
          <w:rFonts w:asciiTheme="majorHAnsi" w:hAnsiTheme="majorHAnsi"/>
        </w:rPr>
        <w:t xml:space="preserve"> (forsvinne)</w:t>
      </w:r>
      <w:r w:rsidR="008D77F6">
        <w:rPr>
          <w:rFonts w:asciiTheme="majorHAnsi" w:hAnsiTheme="majorHAnsi"/>
        </w:rPr>
        <w:t xml:space="preserve"> eller brenne meg</w:t>
      </w:r>
      <w:r w:rsidR="004F652E">
        <w:rPr>
          <w:rFonts w:asciiTheme="majorHAnsi" w:hAnsiTheme="majorHAnsi"/>
        </w:rPr>
        <w:t xml:space="preserve"> ut</w:t>
      </w:r>
      <w:r w:rsidR="00C22094" w:rsidRPr="0050192E">
        <w:rPr>
          <w:rFonts w:asciiTheme="majorHAnsi" w:hAnsiTheme="majorHAnsi"/>
        </w:rPr>
        <w:t xml:space="preserve">. </w:t>
      </w:r>
      <w:r w:rsidR="008D77F6">
        <w:rPr>
          <w:rFonts w:asciiTheme="majorHAnsi" w:hAnsiTheme="majorHAnsi"/>
        </w:rPr>
        <w:t>Jeg</w:t>
      </w:r>
      <w:r w:rsidR="008C5817">
        <w:rPr>
          <w:rFonts w:asciiTheme="majorHAnsi" w:hAnsiTheme="majorHAnsi"/>
        </w:rPr>
        <w:t xml:space="preserve"> kan møte veggen og</w:t>
      </w:r>
      <w:r w:rsidR="0063337D" w:rsidRPr="0050192E">
        <w:rPr>
          <w:rFonts w:asciiTheme="majorHAnsi" w:hAnsiTheme="majorHAnsi"/>
        </w:rPr>
        <w:t xml:space="preserve"> bli deprimer</w:t>
      </w:r>
      <w:r w:rsidR="004F4CB3">
        <w:rPr>
          <w:rFonts w:asciiTheme="majorHAnsi" w:hAnsiTheme="majorHAnsi"/>
        </w:rPr>
        <w:t>t, frustrert</w:t>
      </w:r>
      <w:r w:rsidR="0063337D" w:rsidRPr="0050192E">
        <w:rPr>
          <w:rFonts w:asciiTheme="majorHAnsi" w:hAnsiTheme="majorHAnsi"/>
        </w:rPr>
        <w:t xml:space="preserve"> og fortvilet. </w:t>
      </w:r>
      <w:r w:rsidR="00975426" w:rsidRPr="0050192E">
        <w:rPr>
          <w:rFonts w:asciiTheme="majorHAnsi" w:hAnsiTheme="majorHAnsi"/>
        </w:rPr>
        <w:t>F</w:t>
      </w:r>
      <w:r w:rsidR="00AD7B39" w:rsidRPr="0050192E">
        <w:rPr>
          <w:rFonts w:asciiTheme="majorHAnsi" w:hAnsiTheme="majorHAnsi"/>
        </w:rPr>
        <w:t>ortvilelsen</w:t>
      </w:r>
      <w:r w:rsidR="00975426" w:rsidRPr="0050192E">
        <w:rPr>
          <w:rFonts w:asciiTheme="majorHAnsi" w:hAnsiTheme="majorHAnsi"/>
        </w:rPr>
        <w:t>s</w:t>
      </w:r>
      <w:r w:rsidR="00AA6583">
        <w:rPr>
          <w:rFonts w:asciiTheme="majorHAnsi" w:hAnsiTheme="majorHAnsi"/>
        </w:rPr>
        <w:t xml:space="preserve"> </w:t>
      </w:r>
      <w:r w:rsidR="00AD7B39" w:rsidRPr="0050192E">
        <w:rPr>
          <w:rFonts w:asciiTheme="majorHAnsi" w:hAnsiTheme="majorHAnsi"/>
        </w:rPr>
        <w:t>skikkelser</w:t>
      </w:r>
      <w:r w:rsidR="005B6CF6">
        <w:rPr>
          <w:rFonts w:asciiTheme="majorHAnsi" w:hAnsiTheme="majorHAnsi"/>
        </w:rPr>
        <w:t xml:space="preserve"> (</w:t>
      </w:r>
      <w:r w:rsidR="00975426" w:rsidRPr="0050192E">
        <w:rPr>
          <w:rFonts w:asciiTheme="majorHAnsi" w:hAnsiTheme="majorHAnsi"/>
        </w:rPr>
        <w:t xml:space="preserve">over) </w:t>
      </w:r>
      <w:r w:rsidR="0000793C" w:rsidRPr="0050192E">
        <w:rPr>
          <w:rFonts w:asciiTheme="majorHAnsi" w:hAnsiTheme="majorHAnsi"/>
        </w:rPr>
        <w:t xml:space="preserve">kan </w:t>
      </w:r>
      <w:r w:rsidR="00542F93" w:rsidRPr="0050192E">
        <w:rPr>
          <w:rFonts w:asciiTheme="majorHAnsi" w:hAnsiTheme="majorHAnsi"/>
        </w:rPr>
        <w:t xml:space="preserve">også </w:t>
      </w:r>
      <w:r w:rsidR="00451151">
        <w:rPr>
          <w:rFonts w:asciiTheme="majorHAnsi" w:hAnsiTheme="majorHAnsi"/>
        </w:rPr>
        <w:t>ramme meg</w:t>
      </w:r>
      <w:r w:rsidR="00C32151">
        <w:rPr>
          <w:rFonts w:asciiTheme="majorHAnsi" w:hAnsiTheme="majorHAnsi"/>
        </w:rPr>
        <w:t>. Min</w:t>
      </w:r>
      <w:r w:rsidR="0000793C" w:rsidRPr="0050192E">
        <w:rPr>
          <w:rFonts w:asciiTheme="majorHAnsi" w:hAnsiTheme="majorHAnsi"/>
        </w:rPr>
        <w:t xml:space="preserve"> oppgave er derfor ikke kun å ta vare på </w:t>
      </w:r>
      <w:r w:rsidR="00DF123F">
        <w:rPr>
          <w:rFonts w:asciiTheme="majorHAnsi" w:hAnsiTheme="majorHAnsi"/>
        </w:rPr>
        <w:t xml:space="preserve">andre, men </w:t>
      </w:r>
      <w:r w:rsidR="0000793C" w:rsidRPr="0050192E">
        <w:rPr>
          <w:rFonts w:asciiTheme="majorHAnsi" w:hAnsiTheme="majorHAnsi"/>
        </w:rPr>
        <w:t xml:space="preserve">også </w:t>
      </w:r>
      <w:r w:rsidR="00CA7A2C">
        <w:rPr>
          <w:rFonts w:asciiTheme="majorHAnsi" w:hAnsiTheme="majorHAnsi"/>
        </w:rPr>
        <w:t xml:space="preserve">ta vare på </w:t>
      </w:r>
      <w:r w:rsidR="000109BD">
        <w:rPr>
          <w:rFonts w:asciiTheme="majorHAnsi" w:hAnsiTheme="majorHAnsi"/>
        </w:rPr>
        <w:t>meg</w:t>
      </w:r>
      <w:r w:rsidR="0000793C" w:rsidRPr="0050192E">
        <w:rPr>
          <w:rFonts w:asciiTheme="majorHAnsi" w:hAnsiTheme="majorHAnsi"/>
        </w:rPr>
        <w:t xml:space="preserve"> selv. </w:t>
      </w:r>
      <w:r w:rsidR="00EF2568" w:rsidRPr="008F3D05">
        <w:rPr>
          <w:rFonts w:asciiTheme="majorHAnsi" w:hAnsiTheme="majorHAnsi"/>
          <w:i/>
        </w:rPr>
        <w:t>Selvet</w:t>
      </w:r>
      <w:r w:rsidR="002A58B0">
        <w:rPr>
          <w:rFonts w:asciiTheme="majorHAnsi" w:hAnsiTheme="majorHAnsi"/>
        </w:rPr>
        <w:t xml:space="preserve"> er i</w:t>
      </w:r>
      <w:r w:rsidR="00EF2568" w:rsidRPr="0050192E">
        <w:rPr>
          <w:rFonts w:asciiTheme="majorHAnsi" w:hAnsiTheme="majorHAnsi"/>
        </w:rPr>
        <w:t xml:space="preserve">følge Kierkegaard en livslange oppgave, en ”vorden”. </w:t>
      </w:r>
      <w:r w:rsidR="004E19E0">
        <w:rPr>
          <w:rFonts w:asciiTheme="majorHAnsi" w:hAnsiTheme="majorHAnsi"/>
        </w:rPr>
        <w:t>L</w:t>
      </w:r>
      <w:r w:rsidR="00EF2568" w:rsidRPr="0050192E">
        <w:rPr>
          <w:rFonts w:asciiTheme="majorHAnsi" w:hAnsiTheme="majorHAnsi"/>
        </w:rPr>
        <w:t>iv og tjenest</w:t>
      </w:r>
      <w:r w:rsidR="00457857">
        <w:rPr>
          <w:rFonts w:asciiTheme="majorHAnsi" w:hAnsiTheme="majorHAnsi"/>
        </w:rPr>
        <w:t xml:space="preserve">e er </w:t>
      </w:r>
      <w:r w:rsidR="004E19E0">
        <w:rPr>
          <w:rFonts w:asciiTheme="majorHAnsi" w:hAnsiTheme="majorHAnsi"/>
        </w:rPr>
        <w:t xml:space="preserve">derfor </w:t>
      </w:r>
      <w:r w:rsidR="00457857">
        <w:rPr>
          <w:rFonts w:asciiTheme="majorHAnsi" w:hAnsiTheme="majorHAnsi"/>
        </w:rPr>
        <w:t xml:space="preserve">en vedvarende prosess. </w:t>
      </w:r>
      <w:r w:rsidR="00824464">
        <w:rPr>
          <w:rFonts w:asciiTheme="majorHAnsi" w:hAnsiTheme="majorHAnsi"/>
        </w:rPr>
        <w:t>For å utvikle meg</w:t>
      </w:r>
      <w:r w:rsidR="00DA48B3">
        <w:rPr>
          <w:rFonts w:asciiTheme="majorHAnsi" w:hAnsiTheme="majorHAnsi"/>
        </w:rPr>
        <w:t>,</w:t>
      </w:r>
      <w:r w:rsidR="00824464">
        <w:rPr>
          <w:rFonts w:asciiTheme="majorHAnsi" w:hAnsiTheme="majorHAnsi"/>
        </w:rPr>
        <w:t xml:space="preserve"> </w:t>
      </w:r>
      <w:r w:rsidR="00457857">
        <w:rPr>
          <w:rFonts w:asciiTheme="majorHAnsi" w:hAnsiTheme="majorHAnsi"/>
        </w:rPr>
        <w:t xml:space="preserve">må </w:t>
      </w:r>
      <w:r w:rsidR="00824464">
        <w:rPr>
          <w:rFonts w:asciiTheme="majorHAnsi" w:hAnsiTheme="majorHAnsi"/>
        </w:rPr>
        <w:t xml:space="preserve">jeg </w:t>
      </w:r>
      <w:r w:rsidR="00457857">
        <w:rPr>
          <w:rFonts w:asciiTheme="majorHAnsi" w:hAnsiTheme="majorHAnsi"/>
        </w:rPr>
        <w:t xml:space="preserve">derfor </w:t>
      </w:r>
      <w:r w:rsidR="003910E8" w:rsidRPr="0050192E">
        <w:rPr>
          <w:rFonts w:asciiTheme="majorHAnsi" w:hAnsiTheme="majorHAnsi"/>
        </w:rPr>
        <w:t>ta</w:t>
      </w:r>
      <w:r w:rsidR="0043549D">
        <w:rPr>
          <w:rFonts w:asciiTheme="majorHAnsi" w:hAnsiTheme="majorHAnsi"/>
        </w:rPr>
        <w:t xml:space="preserve"> tak i</w:t>
      </w:r>
      <w:r w:rsidR="001370FA" w:rsidRPr="0050192E">
        <w:rPr>
          <w:rFonts w:asciiTheme="majorHAnsi" w:hAnsiTheme="majorHAnsi"/>
        </w:rPr>
        <w:t xml:space="preserve"> </w:t>
      </w:r>
      <w:r w:rsidR="00734635" w:rsidRPr="0050192E">
        <w:rPr>
          <w:rFonts w:asciiTheme="majorHAnsi" w:hAnsiTheme="majorHAnsi"/>
        </w:rPr>
        <w:t xml:space="preserve">egen </w:t>
      </w:r>
      <w:r w:rsidR="009F6E65" w:rsidRPr="0050192E">
        <w:rPr>
          <w:rFonts w:asciiTheme="majorHAnsi" w:hAnsiTheme="majorHAnsi"/>
        </w:rPr>
        <w:t>fortvilelse</w:t>
      </w:r>
      <w:r w:rsidR="00045AFA">
        <w:rPr>
          <w:rFonts w:asciiTheme="majorHAnsi" w:hAnsiTheme="majorHAnsi"/>
        </w:rPr>
        <w:t>,</w:t>
      </w:r>
      <w:r w:rsidR="00C70808" w:rsidRPr="0050192E">
        <w:rPr>
          <w:rFonts w:asciiTheme="majorHAnsi" w:hAnsiTheme="majorHAnsi"/>
        </w:rPr>
        <w:t xml:space="preserve"> finne </w:t>
      </w:r>
      <w:r w:rsidR="00C70808" w:rsidRPr="0050192E">
        <w:rPr>
          <w:rFonts w:asciiTheme="majorHAnsi" w:hAnsiTheme="majorHAnsi"/>
          <w:i/>
        </w:rPr>
        <w:t>meg selv</w:t>
      </w:r>
      <w:r w:rsidR="00C70808" w:rsidRPr="0050192E">
        <w:rPr>
          <w:rFonts w:asciiTheme="majorHAnsi" w:hAnsiTheme="majorHAnsi"/>
        </w:rPr>
        <w:t xml:space="preserve">, </w:t>
      </w:r>
      <w:r w:rsidR="00045AFA">
        <w:rPr>
          <w:rFonts w:asciiTheme="majorHAnsi" w:hAnsiTheme="majorHAnsi"/>
        </w:rPr>
        <w:t>finne</w:t>
      </w:r>
      <w:r w:rsidR="000D77E1" w:rsidRPr="0050192E">
        <w:rPr>
          <w:rFonts w:asciiTheme="majorHAnsi" w:hAnsiTheme="majorHAnsi"/>
        </w:rPr>
        <w:t xml:space="preserve"> </w:t>
      </w:r>
      <w:r w:rsidR="00025B8C" w:rsidRPr="0050192E">
        <w:rPr>
          <w:rFonts w:asciiTheme="majorHAnsi" w:hAnsiTheme="majorHAnsi"/>
        </w:rPr>
        <w:t>min stil og min måte å gjøre ting</w:t>
      </w:r>
      <w:r w:rsidR="000D77E1" w:rsidRPr="0050192E">
        <w:rPr>
          <w:rFonts w:asciiTheme="majorHAnsi" w:hAnsiTheme="majorHAnsi"/>
        </w:rPr>
        <w:t xml:space="preserve"> på</w:t>
      </w:r>
      <w:r w:rsidR="00761413">
        <w:rPr>
          <w:rFonts w:asciiTheme="majorHAnsi" w:hAnsiTheme="majorHAnsi"/>
        </w:rPr>
        <w:t>, s</w:t>
      </w:r>
      <w:r w:rsidR="00B92619" w:rsidRPr="0050192E">
        <w:rPr>
          <w:rFonts w:asciiTheme="majorHAnsi" w:hAnsiTheme="majorHAnsi"/>
        </w:rPr>
        <w:t>elvfølgelig</w:t>
      </w:r>
      <w:r w:rsidR="009F2F88">
        <w:rPr>
          <w:rFonts w:asciiTheme="majorHAnsi" w:hAnsiTheme="majorHAnsi"/>
        </w:rPr>
        <w:t xml:space="preserve"> også med evne</w:t>
      </w:r>
      <w:r w:rsidR="00F158B6" w:rsidRPr="0050192E">
        <w:rPr>
          <w:rFonts w:asciiTheme="majorHAnsi" w:hAnsiTheme="majorHAnsi"/>
        </w:rPr>
        <w:t xml:space="preserve"> til å tilpasse m</w:t>
      </w:r>
      <w:r w:rsidR="009956D5">
        <w:rPr>
          <w:rFonts w:asciiTheme="majorHAnsi" w:hAnsiTheme="majorHAnsi"/>
        </w:rPr>
        <w:t>eg</w:t>
      </w:r>
      <w:r w:rsidR="00B92619" w:rsidRPr="0050192E">
        <w:rPr>
          <w:rFonts w:asciiTheme="majorHAnsi" w:hAnsiTheme="majorHAnsi"/>
        </w:rPr>
        <w:t xml:space="preserve"> </w:t>
      </w:r>
      <w:r w:rsidR="008F154C">
        <w:rPr>
          <w:rFonts w:asciiTheme="majorHAnsi" w:hAnsiTheme="majorHAnsi"/>
        </w:rPr>
        <w:t xml:space="preserve">et </w:t>
      </w:r>
      <w:r w:rsidR="00B92619" w:rsidRPr="0050192E">
        <w:rPr>
          <w:rFonts w:asciiTheme="majorHAnsi" w:hAnsiTheme="majorHAnsi"/>
        </w:rPr>
        <w:t>fellesskap</w:t>
      </w:r>
      <w:r w:rsidR="001370FA" w:rsidRPr="0050192E">
        <w:rPr>
          <w:rFonts w:asciiTheme="majorHAnsi" w:hAnsiTheme="majorHAnsi"/>
        </w:rPr>
        <w:t xml:space="preserve">. </w:t>
      </w:r>
    </w:p>
    <w:p w14:paraId="49D6D467" w14:textId="77777777" w:rsidR="002C3606" w:rsidRPr="0050192E" w:rsidRDefault="002C3606" w:rsidP="003A707E">
      <w:pPr>
        <w:jc w:val="both"/>
        <w:rPr>
          <w:rFonts w:asciiTheme="majorHAnsi" w:hAnsiTheme="majorHAnsi"/>
        </w:rPr>
      </w:pPr>
    </w:p>
    <w:p w14:paraId="6566E58A" w14:textId="77777777" w:rsidR="002C3606" w:rsidRPr="0050192E" w:rsidRDefault="002C3606" w:rsidP="003A707E">
      <w:pPr>
        <w:jc w:val="both"/>
        <w:rPr>
          <w:rFonts w:asciiTheme="majorHAnsi" w:hAnsiTheme="majorHAnsi"/>
          <w:b/>
        </w:rPr>
      </w:pPr>
      <w:r w:rsidRPr="0050192E">
        <w:rPr>
          <w:rFonts w:asciiTheme="majorHAnsi" w:hAnsiTheme="majorHAnsi"/>
          <w:b/>
        </w:rPr>
        <w:t>Veiledning</w:t>
      </w:r>
    </w:p>
    <w:p w14:paraId="2382E76D" w14:textId="7251BD29" w:rsidR="001370FA" w:rsidRPr="0050192E" w:rsidRDefault="007B3EC7" w:rsidP="003A707E">
      <w:pPr>
        <w:jc w:val="both"/>
        <w:rPr>
          <w:rFonts w:asciiTheme="majorHAnsi" w:hAnsiTheme="majorHAnsi"/>
        </w:rPr>
      </w:pPr>
      <w:r w:rsidRPr="0050192E">
        <w:rPr>
          <w:rFonts w:asciiTheme="majorHAnsi" w:hAnsiTheme="majorHAnsi"/>
        </w:rPr>
        <w:t xml:space="preserve">Kirken </w:t>
      </w:r>
      <w:r w:rsidR="00E05C84">
        <w:rPr>
          <w:rFonts w:asciiTheme="majorHAnsi" w:hAnsiTheme="majorHAnsi"/>
        </w:rPr>
        <w:t>tilbyr</w:t>
      </w:r>
      <w:r w:rsidRPr="0050192E">
        <w:rPr>
          <w:rFonts w:asciiTheme="majorHAnsi" w:hAnsiTheme="majorHAnsi"/>
        </w:rPr>
        <w:t xml:space="preserve"> </w:t>
      </w:r>
      <w:r w:rsidR="00E05C84">
        <w:rPr>
          <w:rFonts w:asciiTheme="majorHAnsi" w:hAnsiTheme="majorHAnsi"/>
        </w:rPr>
        <w:t xml:space="preserve">ansatte </w:t>
      </w:r>
      <w:r w:rsidRPr="0050192E">
        <w:rPr>
          <w:rFonts w:asciiTheme="majorHAnsi" w:hAnsiTheme="majorHAnsi"/>
        </w:rPr>
        <w:t xml:space="preserve">mange typer </w:t>
      </w:r>
      <w:r w:rsidR="00C24DFC" w:rsidRPr="0050192E">
        <w:rPr>
          <w:rFonts w:asciiTheme="majorHAnsi" w:hAnsiTheme="majorHAnsi"/>
        </w:rPr>
        <w:t>veiledning</w:t>
      </w:r>
      <w:r w:rsidR="002509FA">
        <w:rPr>
          <w:rFonts w:asciiTheme="majorHAnsi" w:hAnsiTheme="majorHAnsi"/>
        </w:rPr>
        <w:t>. Det</w:t>
      </w:r>
      <w:r w:rsidR="00C24DFC" w:rsidRPr="0050192E">
        <w:rPr>
          <w:rFonts w:asciiTheme="majorHAnsi" w:hAnsiTheme="majorHAnsi"/>
        </w:rPr>
        <w:t xml:space="preserve"> </w:t>
      </w:r>
      <w:r w:rsidR="001C1100" w:rsidRPr="0050192E">
        <w:rPr>
          <w:rFonts w:asciiTheme="majorHAnsi" w:hAnsiTheme="majorHAnsi"/>
        </w:rPr>
        <w:t xml:space="preserve">kan </w:t>
      </w:r>
      <w:r w:rsidR="0099731D" w:rsidRPr="0050192E">
        <w:rPr>
          <w:rFonts w:asciiTheme="majorHAnsi" w:hAnsiTheme="majorHAnsi"/>
        </w:rPr>
        <w:t>hjelpe meg</w:t>
      </w:r>
      <w:r w:rsidR="00A10C93" w:rsidRPr="0050192E">
        <w:rPr>
          <w:rFonts w:asciiTheme="majorHAnsi" w:hAnsiTheme="majorHAnsi"/>
        </w:rPr>
        <w:t xml:space="preserve"> til </w:t>
      </w:r>
      <w:r w:rsidR="00795C44" w:rsidRPr="0050192E">
        <w:rPr>
          <w:rFonts w:asciiTheme="majorHAnsi" w:hAnsiTheme="majorHAnsi"/>
        </w:rPr>
        <w:t>å bruke</w:t>
      </w:r>
      <w:r w:rsidR="00392F12" w:rsidRPr="0050192E">
        <w:rPr>
          <w:rFonts w:asciiTheme="majorHAnsi" w:hAnsiTheme="majorHAnsi"/>
        </w:rPr>
        <w:t xml:space="preserve"> kallet slik at </w:t>
      </w:r>
      <w:r w:rsidR="003072CB" w:rsidRPr="0050192E">
        <w:rPr>
          <w:rFonts w:asciiTheme="majorHAnsi" w:hAnsiTheme="majorHAnsi"/>
        </w:rPr>
        <w:t xml:space="preserve">medmennesker </w:t>
      </w:r>
      <w:r w:rsidR="00AB536B" w:rsidRPr="0050192E">
        <w:rPr>
          <w:rFonts w:asciiTheme="majorHAnsi" w:hAnsiTheme="majorHAnsi"/>
        </w:rPr>
        <w:t>får hjelp uten at jeg</w:t>
      </w:r>
      <w:r w:rsidR="007A0FF7" w:rsidRPr="0050192E">
        <w:rPr>
          <w:rFonts w:asciiTheme="majorHAnsi" w:hAnsiTheme="majorHAnsi"/>
        </w:rPr>
        <w:t xml:space="preserve"> </w:t>
      </w:r>
      <w:r w:rsidR="00795C44" w:rsidRPr="0050192E">
        <w:rPr>
          <w:rFonts w:asciiTheme="majorHAnsi" w:hAnsiTheme="majorHAnsi"/>
        </w:rPr>
        <w:t>brenne</w:t>
      </w:r>
      <w:r w:rsidR="007A0FF7" w:rsidRPr="0050192E">
        <w:rPr>
          <w:rFonts w:asciiTheme="majorHAnsi" w:hAnsiTheme="majorHAnsi"/>
        </w:rPr>
        <w:t>r</w:t>
      </w:r>
      <w:r w:rsidR="00795C44" w:rsidRPr="0050192E">
        <w:rPr>
          <w:rFonts w:asciiTheme="majorHAnsi" w:hAnsiTheme="majorHAnsi"/>
        </w:rPr>
        <w:t xml:space="preserve"> </w:t>
      </w:r>
      <w:r w:rsidR="00AB536B" w:rsidRPr="0050192E">
        <w:rPr>
          <w:rFonts w:asciiTheme="majorHAnsi" w:hAnsiTheme="majorHAnsi"/>
        </w:rPr>
        <w:t>opp</w:t>
      </w:r>
      <w:r w:rsidR="00795C44" w:rsidRPr="0050192E">
        <w:rPr>
          <w:rFonts w:asciiTheme="majorHAnsi" w:hAnsiTheme="majorHAnsi"/>
        </w:rPr>
        <w:t xml:space="preserve">. </w:t>
      </w:r>
      <w:r w:rsidR="00DE7026">
        <w:rPr>
          <w:rFonts w:asciiTheme="majorHAnsi" w:hAnsiTheme="majorHAnsi"/>
        </w:rPr>
        <w:t>Gjennom m</w:t>
      </w:r>
      <w:r w:rsidR="00795C44" w:rsidRPr="0050192E">
        <w:rPr>
          <w:rFonts w:asciiTheme="majorHAnsi" w:hAnsiTheme="majorHAnsi"/>
        </w:rPr>
        <w:t>eda</w:t>
      </w:r>
      <w:r w:rsidR="008E6D28" w:rsidRPr="0050192E">
        <w:rPr>
          <w:rFonts w:asciiTheme="majorHAnsi" w:hAnsiTheme="majorHAnsi"/>
        </w:rPr>
        <w:t>rbeidersamtaler, ABV-veiledning og</w:t>
      </w:r>
      <w:r w:rsidR="000815C1" w:rsidRPr="0050192E">
        <w:rPr>
          <w:rFonts w:asciiTheme="majorHAnsi" w:hAnsiTheme="majorHAnsi"/>
        </w:rPr>
        <w:t xml:space="preserve"> åndelig veiledning </w:t>
      </w:r>
      <w:r w:rsidR="00DE7026">
        <w:rPr>
          <w:rFonts w:asciiTheme="majorHAnsi" w:hAnsiTheme="majorHAnsi"/>
        </w:rPr>
        <w:t xml:space="preserve">kan jeg få bedre </w:t>
      </w:r>
      <w:r w:rsidR="008E6D28" w:rsidRPr="0050192E">
        <w:rPr>
          <w:rFonts w:asciiTheme="majorHAnsi" w:hAnsiTheme="majorHAnsi"/>
        </w:rPr>
        <w:t xml:space="preserve">innsyn i </w:t>
      </w:r>
      <w:r w:rsidR="0063771F" w:rsidRPr="0050192E">
        <w:rPr>
          <w:rFonts w:asciiTheme="majorHAnsi" w:hAnsiTheme="majorHAnsi"/>
        </w:rPr>
        <w:t xml:space="preserve">eget liv. Det er viktig at jeg vokser som menneske, mestrer livet og fornyes i troen. </w:t>
      </w:r>
      <w:r w:rsidR="00EA2023">
        <w:rPr>
          <w:rFonts w:asciiTheme="majorHAnsi" w:hAnsiTheme="majorHAnsi"/>
        </w:rPr>
        <w:t xml:space="preserve">Det er viktig at jeg ikke blir styrt av </w:t>
      </w:r>
      <w:r w:rsidR="00EA2023" w:rsidRPr="00CB499D">
        <w:rPr>
          <w:rFonts w:asciiTheme="majorHAnsi" w:hAnsiTheme="majorHAnsi"/>
          <w:i/>
        </w:rPr>
        <w:t>u</w:t>
      </w:r>
      <w:r w:rsidR="00EA2023">
        <w:rPr>
          <w:rFonts w:asciiTheme="majorHAnsi" w:hAnsiTheme="majorHAnsi"/>
        </w:rPr>
        <w:t xml:space="preserve">endelighetens fortvilelse, at jeg </w:t>
      </w:r>
      <w:r w:rsidR="00B32B29">
        <w:rPr>
          <w:rFonts w:asciiTheme="majorHAnsi" w:hAnsiTheme="majorHAnsi"/>
        </w:rPr>
        <w:t xml:space="preserve">ikke </w:t>
      </w:r>
      <w:r w:rsidR="00EA2023">
        <w:rPr>
          <w:rFonts w:asciiTheme="majorHAnsi" w:hAnsiTheme="majorHAnsi"/>
        </w:rPr>
        <w:t xml:space="preserve">strekker meg for langt. </w:t>
      </w:r>
      <w:r w:rsidR="00795C44" w:rsidRPr="0050192E">
        <w:rPr>
          <w:rFonts w:asciiTheme="majorHAnsi" w:hAnsiTheme="majorHAnsi"/>
        </w:rPr>
        <w:t>Kierkegaard</w:t>
      </w:r>
      <w:r w:rsidR="007F6836" w:rsidRPr="0050192E">
        <w:rPr>
          <w:rFonts w:asciiTheme="majorHAnsi" w:hAnsiTheme="majorHAnsi"/>
        </w:rPr>
        <w:t>s</w:t>
      </w:r>
      <w:r w:rsidR="00795C44" w:rsidRPr="0050192E">
        <w:rPr>
          <w:rFonts w:asciiTheme="majorHAnsi" w:hAnsiTheme="majorHAnsi"/>
        </w:rPr>
        <w:t xml:space="preserve"> fortvilelse</w:t>
      </w:r>
      <w:r w:rsidR="00F42D82" w:rsidRPr="0050192E">
        <w:rPr>
          <w:rFonts w:asciiTheme="majorHAnsi" w:hAnsiTheme="majorHAnsi"/>
        </w:rPr>
        <w:t xml:space="preserve">sanalyse </w:t>
      </w:r>
      <w:r w:rsidR="006427F6" w:rsidRPr="0050192E">
        <w:rPr>
          <w:rFonts w:asciiTheme="majorHAnsi" w:hAnsiTheme="majorHAnsi"/>
        </w:rPr>
        <w:t xml:space="preserve">kan </w:t>
      </w:r>
      <w:r w:rsidR="00F42D82" w:rsidRPr="0050192E">
        <w:rPr>
          <w:rFonts w:asciiTheme="majorHAnsi" w:hAnsiTheme="majorHAnsi"/>
        </w:rPr>
        <w:t>hjelpe</w:t>
      </w:r>
      <w:r w:rsidR="00993B22" w:rsidRPr="0050192E">
        <w:rPr>
          <w:rFonts w:asciiTheme="majorHAnsi" w:hAnsiTheme="majorHAnsi"/>
        </w:rPr>
        <w:t xml:space="preserve"> meg</w:t>
      </w:r>
      <w:r w:rsidR="00F42D82" w:rsidRPr="0050192E">
        <w:rPr>
          <w:rFonts w:asciiTheme="majorHAnsi" w:hAnsiTheme="majorHAnsi"/>
        </w:rPr>
        <w:t xml:space="preserve"> til å se </w:t>
      </w:r>
      <w:r w:rsidR="004D0B6A" w:rsidRPr="0050192E">
        <w:rPr>
          <w:rFonts w:asciiTheme="majorHAnsi" w:hAnsiTheme="majorHAnsi"/>
        </w:rPr>
        <w:t xml:space="preserve">om </w:t>
      </w:r>
      <w:r w:rsidR="00BB0134" w:rsidRPr="0050192E">
        <w:rPr>
          <w:rFonts w:asciiTheme="majorHAnsi" w:hAnsiTheme="majorHAnsi"/>
        </w:rPr>
        <w:t>retningen på liv og tjeneste</w:t>
      </w:r>
      <w:r w:rsidR="00795C44" w:rsidRPr="0050192E">
        <w:rPr>
          <w:rFonts w:asciiTheme="majorHAnsi" w:hAnsiTheme="majorHAnsi"/>
        </w:rPr>
        <w:t xml:space="preserve"> bør justeres.  </w:t>
      </w:r>
      <w:r w:rsidRPr="0050192E">
        <w:rPr>
          <w:rFonts w:asciiTheme="majorHAnsi" w:hAnsiTheme="majorHAnsi"/>
        </w:rPr>
        <w:t xml:space="preserve"> </w:t>
      </w:r>
    </w:p>
    <w:p w14:paraId="061CC609" w14:textId="4D7DECEC" w:rsidR="002870B2" w:rsidRPr="0050192E" w:rsidRDefault="00EF2568" w:rsidP="002870B2">
      <w:pPr>
        <w:jc w:val="both"/>
        <w:rPr>
          <w:rFonts w:asciiTheme="majorHAnsi" w:hAnsiTheme="majorHAnsi"/>
        </w:rPr>
      </w:pPr>
      <w:r w:rsidRPr="0050192E">
        <w:rPr>
          <w:rFonts w:asciiTheme="majorHAnsi" w:hAnsiTheme="majorHAnsi"/>
        </w:rPr>
        <w:t xml:space="preserve"> </w:t>
      </w:r>
    </w:p>
    <w:p w14:paraId="28859E28" w14:textId="354374B1" w:rsidR="00A25F1A" w:rsidRPr="004A7D1A" w:rsidRDefault="00A25F1A" w:rsidP="00A25F1A">
      <w:pPr>
        <w:jc w:val="both"/>
        <w:rPr>
          <w:rFonts w:asciiTheme="majorHAnsi" w:eastAsia="Times New Roman" w:hAnsiTheme="majorHAnsi" w:cs="Times New Roman"/>
          <w:b/>
          <w:sz w:val="32"/>
        </w:rPr>
      </w:pPr>
      <w:r w:rsidRPr="004A7D1A">
        <w:rPr>
          <w:rFonts w:asciiTheme="majorHAnsi" w:eastAsia="Times New Roman" w:hAnsiTheme="majorHAnsi" w:cs="Times New Roman"/>
          <w:b/>
          <w:sz w:val="28"/>
        </w:rPr>
        <w:t>Hjelpekunst</w:t>
      </w:r>
      <w:r w:rsidR="004A7D1A">
        <w:rPr>
          <w:rFonts w:asciiTheme="majorHAnsi" w:eastAsia="Times New Roman" w:hAnsiTheme="majorHAnsi" w:cs="Times New Roman"/>
          <w:b/>
          <w:sz w:val="28"/>
        </w:rPr>
        <w:t>en</w:t>
      </w:r>
    </w:p>
    <w:p w14:paraId="08A658D5" w14:textId="5E0CA00A" w:rsidR="00E757D6" w:rsidRPr="0050192E" w:rsidRDefault="0058314E" w:rsidP="00E757D6">
      <w:pPr>
        <w:jc w:val="both"/>
        <w:rPr>
          <w:rFonts w:asciiTheme="majorHAnsi" w:eastAsia="Times New Roman" w:hAnsiTheme="majorHAnsi" w:cs="Times New Roman"/>
        </w:rPr>
      </w:pPr>
      <w:r w:rsidRPr="0050192E">
        <w:rPr>
          <w:rFonts w:asciiTheme="majorHAnsi" w:eastAsia="Times New Roman" w:hAnsiTheme="majorHAnsi" w:cs="Times New Roman"/>
        </w:rPr>
        <w:t>B</w:t>
      </w:r>
      <w:r w:rsidR="00A25F1A" w:rsidRPr="0050192E">
        <w:rPr>
          <w:rFonts w:asciiTheme="majorHAnsi" w:eastAsia="Times New Roman" w:hAnsiTheme="majorHAnsi" w:cs="Times New Roman"/>
        </w:rPr>
        <w:t>eskrivelse</w:t>
      </w:r>
      <w:r w:rsidRPr="0050192E">
        <w:rPr>
          <w:rFonts w:asciiTheme="majorHAnsi" w:eastAsia="Times New Roman" w:hAnsiTheme="majorHAnsi" w:cs="Times New Roman"/>
        </w:rPr>
        <w:t>n</w:t>
      </w:r>
      <w:r w:rsidR="00A25F1A" w:rsidRPr="0050192E">
        <w:rPr>
          <w:rFonts w:asciiTheme="majorHAnsi" w:eastAsia="Times New Roman" w:hAnsiTheme="majorHAnsi" w:cs="Times New Roman"/>
        </w:rPr>
        <w:t xml:space="preserve"> av hjelpekunsten er det mest brukte Kierkegaard-sitatet i Norge i nyere tid. Det er hentet fra </w:t>
      </w:r>
      <w:r w:rsidR="00A25F1A" w:rsidRPr="006B3E62">
        <w:rPr>
          <w:rFonts w:asciiTheme="majorHAnsi" w:eastAsia="Times New Roman" w:hAnsiTheme="majorHAnsi" w:cs="Times New Roman"/>
          <w:i/>
        </w:rPr>
        <w:t>Synspunktet for min Forfatter-Virksomhed</w:t>
      </w:r>
      <w:r w:rsidR="00A25F1A" w:rsidRPr="0050192E">
        <w:rPr>
          <w:rFonts w:asciiTheme="majorHAnsi" w:eastAsia="Times New Roman" w:hAnsiTheme="majorHAnsi" w:cs="Times New Roman"/>
        </w:rPr>
        <w:t xml:space="preserve"> (1859)</w:t>
      </w:r>
      <w:r w:rsidR="00E757D6" w:rsidRPr="0050192E">
        <w:rPr>
          <w:rFonts w:asciiTheme="majorHAnsi" w:eastAsia="Times New Roman" w:hAnsiTheme="majorHAnsi" w:cs="Times New Roman"/>
        </w:rPr>
        <w:t xml:space="preserve"> og har spilt en viktig rolle innen diakoni og helsefag i Norge (DM/1,120)</w:t>
      </w:r>
      <w:r w:rsidR="002E10A7">
        <w:rPr>
          <w:rFonts w:asciiTheme="majorHAnsi" w:eastAsia="Times New Roman" w:hAnsiTheme="majorHAnsi" w:cs="Times New Roman"/>
        </w:rPr>
        <w:t>:</w:t>
      </w:r>
      <w:r w:rsidR="007431EE">
        <w:rPr>
          <w:rFonts w:asciiTheme="majorHAnsi" w:eastAsia="Times New Roman" w:hAnsiTheme="majorHAnsi" w:cs="Times New Roman"/>
        </w:rPr>
        <w:t xml:space="preserve"> </w:t>
      </w:r>
    </w:p>
    <w:p w14:paraId="4BE68C04" w14:textId="77777777" w:rsidR="00E757D6" w:rsidRPr="00EC2C46" w:rsidRDefault="00E757D6" w:rsidP="00A25F1A">
      <w:pPr>
        <w:jc w:val="both"/>
        <w:rPr>
          <w:rFonts w:asciiTheme="majorHAnsi" w:eastAsia="Times New Roman" w:hAnsiTheme="majorHAnsi" w:cs="Times New Roman"/>
          <w:sz w:val="10"/>
        </w:rPr>
      </w:pPr>
    </w:p>
    <w:p w14:paraId="49FEC6A1" w14:textId="77777777" w:rsidR="001B6ABE" w:rsidRPr="0050192E" w:rsidRDefault="00A25F1A" w:rsidP="00A25F1A">
      <w:pPr>
        <w:jc w:val="both"/>
        <w:rPr>
          <w:rFonts w:asciiTheme="majorHAnsi" w:eastAsia="Times New Roman" w:hAnsiTheme="majorHAnsi" w:cs="Times New Roman"/>
          <w:i/>
        </w:rPr>
      </w:pPr>
      <w:r w:rsidRPr="0050192E">
        <w:rPr>
          <w:rFonts w:asciiTheme="majorHAnsi" w:eastAsia="Times New Roman" w:hAnsiTheme="majorHAnsi" w:cs="Times New Roman"/>
          <w:i/>
        </w:rPr>
        <w:t xml:space="preserve">At man, naar det i Sandhed skal lykkes En at føre et Menneske hen til et bestemt Sted, først og fremmest maa passe paa at finde ham der, hvor han er, og begynde der. Dette er Hemmeligheden i al Hjælpekunst. Enhver, der ikke kan det, han er selv i en Indbildning, naar han mener at kunne hjælpe en Anden. For i Sandhed at kunne hjælpe en Anden, maa jeg forstaae mere end han – men dog vel først og fremmest forstaae det, han forstaaer. Naar jeg ikke gjør det, saa hjælper min Mere-Forstaaen ham slet ikke. </w:t>
      </w:r>
    </w:p>
    <w:p w14:paraId="5E604142" w14:textId="77777777" w:rsidR="001B6ABE" w:rsidRDefault="001B6ABE" w:rsidP="00A25F1A">
      <w:pPr>
        <w:jc w:val="both"/>
        <w:rPr>
          <w:rFonts w:asciiTheme="majorHAnsi" w:eastAsia="Times New Roman" w:hAnsiTheme="majorHAnsi" w:cs="Times New Roman"/>
        </w:rPr>
      </w:pPr>
    </w:p>
    <w:p w14:paraId="7B9D6F8A" w14:textId="52D0A97D" w:rsidR="007431EE" w:rsidRPr="0050192E" w:rsidRDefault="007431EE" w:rsidP="007431EE">
      <w:pPr>
        <w:jc w:val="both"/>
        <w:rPr>
          <w:rFonts w:asciiTheme="majorHAnsi" w:eastAsia="Times New Roman" w:hAnsiTheme="majorHAnsi" w:cs="Times New Roman"/>
        </w:rPr>
      </w:pPr>
      <w:r w:rsidRPr="007431EE">
        <w:rPr>
          <w:rFonts w:asciiTheme="majorHAnsi" w:eastAsia="Times New Roman" w:hAnsiTheme="majorHAnsi" w:cs="Times New Roman"/>
          <w:i/>
        </w:rPr>
        <w:t>Hjelpe</w:t>
      </w:r>
      <w:r w:rsidR="00FC1F26">
        <w:rPr>
          <w:rFonts w:asciiTheme="majorHAnsi" w:eastAsia="Times New Roman" w:hAnsiTheme="majorHAnsi" w:cs="Times New Roman"/>
          <w:i/>
        </w:rPr>
        <w:t>kunst</w:t>
      </w:r>
      <w:r w:rsidRPr="007431EE">
        <w:rPr>
          <w:rFonts w:asciiTheme="majorHAnsi" w:eastAsia="Times New Roman" w:hAnsiTheme="majorHAnsi" w:cs="Times New Roman"/>
          <w:i/>
        </w:rPr>
        <w:t>sitatet</w:t>
      </w:r>
      <w:r>
        <w:rPr>
          <w:rFonts w:asciiTheme="majorHAnsi" w:eastAsia="Times New Roman" w:hAnsiTheme="majorHAnsi" w:cs="Times New Roman"/>
        </w:rPr>
        <w:t xml:space="preserve"> viser hva det vil si å ha en </w:t>
      </w:r>
      <w:r w:rsidRPr="007431EE">
        <w:rPr>
          <w:rFonts w:asciiTheme="majorHAnsi" w:eastAsia="Times New Roman" w:hAnsiTheme="majorHAnsi" w:cs="Times New Roman"/>
          <w:i/>
        </w:rPr>
        <w:t>eksistensiell tilnærming</w:t>
      </w:r>
      <w:r>
        <w:rPr>
          <w:rFonts w:asciiTheme="majorHAnsi" w:eastAsia="Times New Roman" w:hAnsiTheme="majorHAnsi" w:cs="Times New Roman"/>
        </w:rPr>
        <w:t xml:space="preserve"> til </w:t>
      </w:r>
      <w:r w:rsidR="00D27952">
        <w:rPr>
          <w:rFonts w:asciiTheme="majorHAnsi" w:eastAsia="Times New Roman" w:hAnsiTheme="majorHAnsi" w:cs="Times New Roman"/>
        </w:rPr>
        <w:t>menneske</w:t>
      </w:r>
      <w:r w:rsidR="00B94DC7">
        <w:rPr>
          <w:rFonts w:asciiTheme="majorHAnsi" w:eastAsia="Times New Roman" w:hAnsiTheme="majorHAnsi" w:cs="Times New Roman"/>
        </w:rPr>
        <w:t>r</w:t>
      </w:r>
      <w:r w:rsidR="00D27952">
        <w:rPr>
          <w:rFonts w:asciiTheme="majorHAnsi" w:eastAsia="Times New Roman" w:hAnsiTheme="majorHAnsi" w:cs="Times New Roman"/>
        </w:rPr>
        <w:t xml:space="preserve">s </w:t>
      </w:r>
      <w:r w:rsidR="00EB3719">
        <w:rPr>
          <w:rFonts w:asciiTheme="majorHAnsi" w:eastAsia="Times New Roman" w:hAnsiTheme="majorHAnsi" w:cs="Times New Roman"/>
        </w:rPr>
        <w:t>livs</w:t>
      </w:r>
      <w:r>
        <w:rPr>
          <w:rFonts w:asciiTheme="majorHAnsi" w:eastAsia="Times New Roman" w:hAnsiTheme="majorHAnsi" w:cs="Times New Roman"/>
        </w:rPr>
        <w:t>problem</w:t>
      </w:r>
      <w:r w:rsidR="004D5A29">
        <w:rPr>
          <w:rFonts w:asciiTheme="majorHAnsi" w:eastAsia="Times New Roman" w:hAnsiTheme="majorHAnsi" w:cs="Times New Roman"/>
        </w:rPr>
        <w:t>er</w:t>
      </w:r>
      <w:r w:rsidR="000A534D">
        <w:rPr>
          <w:rFonts w:asciiTheme="majorHAnsi" w:eastAsia="Times New Roman" w:hAnsiTheme="majorHAnsi" w:cs="Times New Roman"/>
        </w:rPr>
        <w:t>. Under kapittelet ”Hva er tro</w:t>
      </w:r>
      <w:r w:rsidR="002D1ACE">
        <w:rPr>
          <w:rFonts w:asciiTheme="majorHAnsi" w:eastAsia="Times New Roman" w:hAnsiTheme="majorHAnsi" w:cs="Times New Roman"/>
        </w:rPr>
        <w:t>?</w:t>
      </w:r>
      <w:r w:rsidR="0030058A">
        <w:rPr>
          <w:rFonts w:asciiTheme="majorHAnsi" w:eastAsia="Times New Roman" w:hAnsiTheme="majorHAnsi" w:cs="Times New Roman"/>
        </w:rPr>
        <w:t xml:space="preserve">” </w:t>
      </w:r>
      <w:r w:rsidR="000A534D">
        <w:rPr>
          <w:rFonts w:asciiTheme="majorHAnsi" w:eastAsia="Times New Roman" w:hAnsiTheme="majorHAnsi" w:cs="Times New Roman"/>
        </w:rPr>
        <w:t xml:space="preserve">så vi hvor viktig det er for Kierkegaard at </w:t>
      </w:r>
      <w:r w:rsidR="002D1ACE" w:rsidRPr="00A016D3">
        <w:rPr>
          <w:rFonts w:asciiTheme="majorHAnsi" w:eastAsia="Times New Roman" w:hAnsiTheme="majorHAnsi" w:cs="Times New Roman"/>
          <w:i/>
        </w:rPr>
        <w:t>sannhet</w:t>
      </w:r>
      <w:r w:rsidR="002D1ACE">
        <w:rPr>
          <w:rFonts w:asciiTheme="majorHAnsi" w:eastAsia="Times New Roman" w:hAnsiTheme="majorHAnsi" w:cs="Times New Roman"/>
        </w:rPr>
        <w:t xml:space="preserve"> </w:t>
      </w:r>
      <w:r w:rsidR="00A016D3">
        <w:rPr>
          <w:rFonts w:asciiTheme="majorHAnsi" w:eastAsia="Times New Roman" w:hAnsiTheme="majorHAnsi" w:cs="Times New Roman"/>
        </w:rPr>
        <w:t>primært er noe en person opplever som en int</w:t>
      </w:r>
      <w:r w:rsidR="00101F9C">
        <w:rPr>
          <w:rFonts w:asciiTheme="majorHAnsi" w:eastAsia="Times New Roman" w:hAnsiTheme="majorHAnsi" w:cs="Times New Roman"/>
        </w:rPr>
        <w:t xml:space="preserve">egrert del av seg selv. Det </w:t>
      </w:r>
      <w:r w:rsidR="00A016D3" w:rsidRPr="0078602E">
        <w:rPr>
          <w:rFonts w:asciiTheme="majorHAnsi" w:eastAsia="Times New Roman" w:hAnsiTheme="majorHAnsi" w:cs="Times New Roman"/>
          <w:i/>
        </w:rPr>
        <w:t xml:space="preserve">jeg </w:t>
      </w:r>
      <w:r w:rsidR="00A016D3">
        <w:rPr>
          <w:rFonts w:asciiTheme="majorHAnsi" w:eastAsia="Times New Roman" w:hAnsiTheme="majorHAnsi" w:cs="Times New Roman"/>
        </w:rPr>
        <w:t>tro</w:t>
      </w:r>
      <w:r w:rsidR="00101F9C">
        <w:rPr>
          <w:rFonts w:asciiTheme="majorHAnsi" w:eastAsia="Times New Roman" w:hAnsiTheme="majorHAnsi" w:cs="Times New Roman"/>
        </w:rPr>
        <w:t>r</w:t>
      </w:r>
      <w:r w:rsidR="00A016D3">
        <w:rPr>
          <w:rFonts w:asciiTheme="majorHAnsi" w:eastAsia="Times New Roman" w:hAnsiTheme="majorHAnsi" w:cs="Times New Roman"/>
        </w:rPr>
        <w:t xml:space="preserve"> på, er ”sannhet for meg”</w:t>
      </w:r>
      <w:r w:rsidR="00327045">
        <w:rPr>
          <w:rFonts w:asciiTheme="majorHAnsi" w:eastAsia="Times New Roman" w:hAnsiTheme="majorHAnsi" w:cs="Times New Roman"/>
        </w:rPr>
        <w:t xml:space="preserve">. </w:t>
      </w:r>
      <w:r w:rsidR="00202AFE">
        <w:rPr>
          <w:rFonts w:asciiTheme="majorHAnsi" w:eastAsia="Times New Roman" w:hAnsiTheme="majorHAnsi" w:cs="Times New Roman"/>
        </w:rPr>
        <w:t xml:space="preserve">Kierkegaards påstand om at </w:t>
      </w:r>
      <w:r w:rsidR="004200A3">
        <w:rPr>
          <w:rFonts w:asciiTheme="majorHAnsi" w:eastAsia="Times New Roman" w:hAnsiTheme="majorHAnsi" w:cs="Times New Roman"/>
        </w:rPr>
        <w:t>”</w:t>
      </w:r>
      <w:r w:rsidR="00202AFE">
        <w:rPr>
          <w:rFonts w:asciiTheme="majorHAnsi" w:eastAsia="Times New Roman" w:hAnsiTheme="majorHAnsi" w:cs="Times New Roman"/>
        </w:rPr>
        <w:t>s</w:t>
      </w:r>
      <w:r w:rsidR="000A534D">
        <w:rPr>
          <w:rFonts w:asciiTheme="majorHAnsi" w:eastAsia="Times New Roman" w:hAnsiTheme="majorHAnsi" w:cs="Times New Roman"/>
        </w:rPr>
        <w:t xml:space="preserve">ubjektiviteten </w:t>
      </w:r>
      <w:r w:rsidR="00A206A5">
        <w:rPr>
          <w:rFonts w:asciiTheme="majorHAnsi" w:eastAsia="Times New Roman" w:hAnsiTheme="majorHAnsi" w:cs="Times New Roman"/>
        </w:rPr>
        <w:t xml:space="preserve">og inderligheten </w:t>
      </w:r>
      <w:r w:rsidR="000A534D">
        <w:rPr>
          <w:rFonts w:asciiTheme="majorHAnsi" w:eastAsia="Times New Roman" w:hAnsiTheme="majorHAnsi" w:cs="Times New Roman"/>
        </w:rPr>
        <w:t>er sannheten” (AE,139)</w:t>
      </w:r>
      <w:r w:rsidR="00202AFE">
        <w:rPr>
          <w:rFonts w:asciiTheme="majorHAnsi" w:eastAsia="Times New Roman" w:hAnsiTheme="majorHAnsi" w:cs="Times New Roman"/>
        </w:rPr>
        <w:t xml:space="preserve"> </w:t>
      </w:r>
      <w:r w:rsidR="004200A3">
        <w:rPr>
          <w:rFonts w:asciiTheme="majorHAnsi" w:eastAsia="Times New Roman" w:hAnsiTheme="majorHAnsi" w:cs="Times New Roman"/>
        </w:rPr>
        <w:t xml:space="preserve">betyr </w:t>
      </w:r>
      <w:r w:rsidR="00202AFE">
        <w:rPr>
          <w:rFonts w:asciiTheme="majorHAnsi" w:eastAsia="Times New Roman" w:hAnsiTheme="majorHAnsi" w:cs="Times New Roman"/>
        </w:rPr>
        <w:t xml:space="preserve">dermed </w:t>
      </w:r>
      <w:r w:rsidR="004200A3">
        <w:rPr>
          <w:rFonts w:asciiTheme="majorHAnsi" w:eastAsia="Times New Roman" w:hAnsiTheme="majorHAnsi" w:cs="Times New Roman"/>
        </w:rPr>
        <w:t xml:space="preserve">ikke </w:t>
      </w:r>
      <w:r w:rsidR="008414D1">
        <w:rPr>
          <w:rFonts w:asciiTheme="majorHAnsi" w:eastAsia="Times New Roman" w:hAnsiTheme="majorHAnsi" w:cs="Times New Roman"/>
        </w:rPr>
        <w:t xml:space="preserve">at </w:t>
      </w:r>
      <w:r w:rsidR="004200A3">
        <w:rPr>
          <w:rFonts w:asciiTheme="majorHAnsi" w:eastAsia="Times New Roman" w:hAnsiTheme="majorHAnsi" w:cs="Times New Roman"/>
        </w:rPr>
        <w:t>sannhet kun er noe</w:t>
      </w:r>
      <w:r w:rsidR="00926F88">
        <w:rPr>
          <w:rFonts w:asciiTheme="majorHAnsi" w:eastAsia="Times New Roman" w:hAnsiTheme="majorHAnsi" w:cs="Times New Roman"/>
        </w:rPr>
        <w:t xml:space="preserve"> individuelt eller</w:t>
      </w:r>
      <w:r w:rsidR="004200A3">
        <w:rPr>
          <w:rFonts w:asciiTheme="majorHAnsi" w:eastAsia="Times New Roman" w:hAnsiTheme="majorHAnsi" w:cs="Times New Roman"/>
        </w:rPr>
        <w:t xml:space="preserve"> at all sannhet komm</w:t>
      </w:r>
      <w:r w:rsidR="004F56AD">
        <w:rPr>
          <w:rFonts w:asciiTheme="majorHAnsi" w:eastAsia="Times New Roman" w:hAnsiTheme="majorHAnsi" w:cs="Times New Roman"/>
        </w:rPr>
        <w:t>er innenfra et menneske</w:t>
      </w:r>
      <w:r w:rsidR="00E23E2E">
        <w:rPr>
          <w:rFonts w:asciiTheme="majorHAnsi" w:eastAsia="Times New Roman" w:hAnsiTheme="majorHAnsi" w:cs="Times New Roman"/>
        </w:rPr>
        <w:t>, slik Sokrates tenkte</w:t>
      </w:r>
      <w:r w:rsidR="0078602E">
        <w:rPr>
          <w:rFonts w:asciiTheme="majorHAnsi" w:eastAsia="Times New Roman" w:hAnsiTheme="majorHAnsi" w:cs="Times New Roman"/>
        </w:rPr>
        <w:t>. A</w:t>
      </w:r>
      <w:r w:rsidR="004F56AD">
        <w:rPr>
          <w:rFonts w:asciiTheme="majorHAnsi" w:eastAsia="Times New Roman" w:hAnsiTheme="majorHAnsi" w:cs="Times New Roman"/>
        </w:rPr>
        <w:t>lle</w:t>
      </w:r>
      <w:r w:rsidR="0078602E">
        <w:rPr>
          <w:rFonts w:asciiTheme="majorHAnsi" w:eastAsia="Times New Roman" w:hAnsiTheme="majorHAnsi" w:cs="Times New Roman"/>
        </w:rPr>
        <w:t xml:space="preserve"> ”sannheter</w:t>
      </w:r>
      <w:r w:rsidR="004200A3">
        <w:rPr>
          <w:rFonts w:asciiTheme="majorHAnsi" w:eastAsia="Times New Roman" w:hAnsiTheme="majorHAnsi" w:cs="Times New Roman"/>
        </w:rPr>
        <w:t>” som et menneske</w:t>
      </w:r>
      <w:r w:rsidR="00501085">
        <w:rPr>
          <w:rFonts w:asciiTheme="majorHAnsi" w:eastAsia="Times New Roman" w:hAnsiTheme="majorHAnsi" w:cs="Times New Roman"/>
        </w:rPr>
        <w:t xml:space="preserve"> er overbevist om, må</w:t>
      </w:r>
      <w:r w:rsidR="004200A3">
        <w:rPr>
          <w:rFonts w:asciiTheme="majorHAnsi" w:eastAsia="Times New Roman" w:hAnsiTheme="majorHAnsi" w:cs="Times New Roman"/>
        </w:rPr>
        <w:t xml:space="preserve"> </w:t>
      </w:r>
      <w:r w:rsidR="00501085">
        <w:rPr>
          <w:rFonts w:asciiTheme="majorHAnsi" w:eastAsia="Times New Roman" w:hAnsiTheme="majorHAnsi" w:cs="Times New Roman"/>
        </w:rPr>
        <w:t xml:space="preserve">kunne korrigeres av </w:t>
      </w:r>
      <w:r w:rsidR="004200A3">
        <w:rPr>
          <w:rFonts w:asciiTheme="majorHAnsi" w:eastAsia="Times New Roman" w:hAnsiTheme="majorHAnsi" w:cs="Times New Roman"/>
        </w:rPr>
        <w:t>andre mennesker som har en ”</w:t>
      </w:r>
      <w:r w:rsidR="004200A3" w:rsidRPr="0050192E">
        <w:rPr>
          <w:rFonts w:asciiTheme="majorHAnsi" w:eastAsia="Times New Roman" w:hAnsiTheme="majorHAnsi" w:cs="Times New Roman"/>
          <w:i/>
        </w:rPr>
        <w:t>Mere-Forstaaen</w:t>
      </w:r>
      <w:r w:rsidR="004200A3">
        <w:rPr>
          <w:rFonts w:asciiTheme="majorHAnsi" w:eastAsia="Times New Roman" w:hAnsiTheme="majorHAnsi" w:cs="Times New Roman"/>
        </w:rPr>
        <w:t>”.</w:t>
      </w:r>
    </w:p>
    <w:p w14:paraId="00C4094F" w14:textId="5ED41DD3" w:rsidR="008D7F5C" w:rsidRDefault="00AC6135" w:rsidP="00A25F1A">
      <w:pPr>
        <w:jc w:val="both"/>
        <w:rPr>
          <w:rFonts w:asciiTheme="majorHAnsi" w:eastAsia="Times New Roman" w:hAnsiTheme="majorHAnsi" w:cs="Times New Roman"/>
        </w:rPr>
      </w:pPr>
      <w:r>
        <w:rPr>
          <w:rFonts w:asciiTheme="majorHAnsi" w:eastAsia="Times New Roman" w:hAnsiTheme="majorHAnsi" w:cs="Times New Roman"/>
        </w:rPr>
        <w:t xml:space="preserve">Likevel må sannhet alltid være grunnfestet i </w:t>
      </w:r>
      <w:r w:rsidRPr="00DE47D9">
        <w:rPr>
          <w:rFonts w:asciiTheme="majorHAnsi" w:eastAsia="Times New Roman" w:hAnsiTheme="majorHAnsi" w:cs="Times New Roman"/>
          <w:i/>
        </w:rPr>
        <w:t>subjektet</w:t>
      </w:r>
      <w:r w:rsidR="00C679D2">
        <w:rPr>
          <w:rFonts w:asciiTheme="majorHAnsi" w:eastAsia="Times New Roman" w:hAnsiTheme="majorHAnsi" w:cs="Times New Roman"/>
        </w:rPr>
        <w:t xml:space="preserve">, i </w:t>
      </w:r>
      <w:r w:rsidR="00C679D2" w:rsidRPr="00DE47D9">
        <w:rPr>
          <w:rFonts w:asciiTheme="majorHAnsi" w:eastAsia="Times New Roman" w:hAnsiTheme="majorHAnsi" w:cs="Times New Roman"/>
          <w:i/>
        </w:rPr>
        <w:t>inderligheten</w:t>
      </w:r>
      <w:r>
        <w:rPr>
          <w:rFonts w:asciiTheme="majorHAnsi" w:eastAsia="Times New Roman" w:hAnsiTheme="majorHAnsi" w:cs="Times New Roman"/>
        </w:rPr>
        <w:t xml:space="preserve">. </w:t>
      </w:r>
      <w:r w:rsidR="00DE47D9">
        <w:rPr>
          <w:rFonts w:asciiTheme="majorHAnsi" w:eastAsia="Times New Roman" w:hAnsiTheme="majorHAnsi" w:cs="Times New Roman"/>
        </w:rPr>
        <w:t xml:space="preserve">Dersom jeg skal kunne tro på den, må </w:t>
      </w:r>
      <w:r w:rsidR="00D17B51">
        <w:rPr>
          <w:rFonts w:asciiTheme="majorHAnsi" w:eastAsia="Times New Roman" w:hAnsiTheme="majorHAnsi" w:cs="Times New Roman"/>
        </w:rPr>
        <w:t>s</w:t>
      </w:r>
      <w:r w:rsidR="005D6F38">
        <w:rPr>
          <w:rFonts w:asciiTheme="majorHAnsi" w:eastAsia="Times New Roman" w:hAnsiTheme="majorHAnsi" w:cs="Times New Roman"/>
        </w:rPr>
        <w:t xml:space="preserve">annhet </w:t>
      </w:r>
      <w:r w:rsidR="00D17B51">
        <w:rPr>
          <w:rFonts w:asciiTheme="majorHAnsi" w:eastAsia="Times New Roman" w:hAnsiTheme="majorHAnsi" w:cs="Times New Roman"/>
        </w:rPr>
        <w:t xml:space="preserve">også være min sannhet. </w:t>
      </w:r>
      <w:r>
        <w:rPr>
          <w:rFonts w:asciiTheme="majorHAnsi" w:eastAsia="Times New Roman" w:hAnsiTheme="majorHAnsi" w:cs="Times New Roman"/>
        </w:rPr>
        <w:t xml:space="preserve">Kierkegaard var </w:t>
      </w:r>
      <w:r w:rsidR="00BE6928">
        <w:rPr>
          <w:rFonts w:asciiTheme="majorHAnsi" w:eastAsia="Times New Roman" w:hAnsiTheme="majorHAnsi" w:cs="Times New Roman"/>
        </w:rPr>
        <w:t xml:space="preserve">derfor </w:t>
      </w:r>
      <w:r>
        <w:rPr>
          <w:rFonts w:asciiTheme="majorHAnsi" w:eastAsia="Times New Roman" w:hAnsiTheme="majorHAnsi" w:cs="Times New Roman"/>
        </w:rPr>
        <w:t>motstander av objektive</w:t>
      </w:r>
      <w:r w:rsidR="00DD316D">
        <w:rPr>
          <w:rFonts w:asciiTheme="majorHAnsi" w:eastAsia="Times New Roman" w:hAnsiTheme="majorHAnsi" w:cs="Times New Roman"/>
        </w:rPr>
        <w:t xml:space="preserve"> (</w:t>
      </w:r>
      <w:r>
        <w:rPr>
          <w:rFonts w:asciiTheme="majorHAnsi" w:eastAsia="Times New Roman" w:hAnsiTheme="majorHAnsi" w:cs="Times New Roman"/>
        </w:rPr>
        <w:t>abstrakte</w:t>
      </w:r>
      <w:r w:rsidR="00DD316D">
        <w:rPr>
          <w:rFonts w:asciiTheme="majorHAnsi" w:eastAsia="Times New Roman" w:hAnsiTheme="majorHAnsi" w:cs="Times New Roman"/>
        </w:rPr>
        <w:t>)</w:t>
      </w:r>
      <w:r>
        <w:rPr>
          <w:rFonts w:asciiTheme="majorHAnsi" w:eastAsia="Times New Roman" w:hAnsiTheme="majorHAnsi" w:cs="Times New Roman"/>
        </w:rPr>
        <w:t xml:space="preserve"> </w:t>
      </w:r>
      <w:r w:rsidR="00300815">
        <w:rPr>
          <w:rFonts w:asciiTheme="majorHAnsi" w:eastAsia="Times New Roman" w:hAnsiTheme="majorHAnsi" w:cs="Times New Roman"/>
        </w:rPr>
        <w:t xml:space="preserve">sannheter som ble tredd </w:t>
      </w:r>
      <w:r w:rsidR="00DD316D">
        <w:rPr>
          <w:rFonts w:asciiTheme="majorHAnsi" w:eastAsia="Times New Roman" w:hAnsiTheme="majorHAnsi" w:cs="Times New Roman"/>
        </w:rPr>
        <w:t xml:space="preserve">ned </w:t>
      </w:r>
      <w:r w:rsidR="00300815">
        <w:rPr>
          <w:rFonts w:asciiTheme="majorHAnsi" w:eastAsia="Times New Roman" w:hAnsiTheme="majorHAnsi" w:cs="Times New Roman"/>
        </w:rPr>
        <w:t xml:space="preserve">over hodet på mennesker fra </w:t>
      </w:r>
      <w:r w:rsidR="002425AB">
        <w:rPr>
          <w:rFonts w:asciiTheme="majorHAnsi" w:eastAsia="Times New Roman" w:hAnsiTheme="majorHAnsi" w:cs="Times New Roman"/>
        </w:rPr>
        <w:t xml:space="preserve">ytre autoriteter. </w:t>
      </w:r>
      <w:r w:rsidR="0011672C">
        <w:rPr>
          <w:rFonts w:asciiTheme="majorHAnsi" w:eastAsia="Times New Roman" w:hAnsiTheme="majorHAnsi" w:cs="Times New Roman"/>
        </w:rPr>
        <w:t>Sannheten</w:t>
      </w:r>
      <w:r w:rsidR="00AE54E3">
        <w:rPr>
          <w:rFonts w:asciiTheme="majorHAnsi" w:eastAsia="Times New Roman" w:hAnsiTheme="majorHAnsi" w:cs="Times New Roman"/>
        </w:rPr>
        <w:t xml:space="preserve"> om mitt liv</w:t>
      </w:r>
      <w:r w:rsidR="00F84E8D">
        <w:rPr>
          <w:rFonts w:asciiTheme="majorHAnsi" w:eastAsia="Times New Roman" w:hAnsiTheme="majorHAnsi" w:cs="Times New Roman"/>
        </w:rPr>
        <w:t xml:space="preserve"> er ikke </w:t>
      </w:r>
      <w:r w:rsidR="00E96453">
        <w:rPr>
          <w:rFonts w:asciiTheme="majorHAnsi" w:eastAsia="Times New Roman" w:hAnsiTheme="majorHAnsi" w:cs="Times New Roman"/>
        </w:rPr>
        <w:t>primært noe som kommer fra abstrakte og intellektuelle forklaringer</w:t>
      </w:r>
      <w:r w:rsidR="00440D9A">
        <w:rPr>
          <w:rFonts w:asciiTheme="majorHAnsi" w:eastAsia="Times New Roman" w:hAnsiTheme="majorHAnsi" w:cs="Times New Roman"/>
        </w:rPr>
        <w:t xml:space="preserve"> som vi har lest i </w:t>
      </w:r>
      <w:r w:rsidR="00E96453">
        <w:rPr>
          <w:rFonts w:asciiTheme="majorHAnsi" w:eastAsia="Times New Roman" w:hAnsiTheme="majorHAnsi" w:cs="Times New Roman"/>
        </w:rPr>
        <w:t>lære</w:t>
      </w:r>
      <w:r w:rsidR="00440D9A">
        <w:rPr>
          <w:rFonts w:asciiTheme="majorHAnsi" w:eastAsia="Times New Roman" w:hAnsiTheme="majorHAnsi" w:cs="Times New Roman"/>
        </w:rPr>
        <w:t>bøker</w:t>
      </w:r>
      <w:r w:rsidR="00E96453">
        <w:rPr>
          <w:rFonts w:asciiTheme="majorHAnsi" w:eastAsia="Times New Roman" w:hAnsiTheme="majorHAnsi" w:cs="Times New Roman"/>
        </w:rPr>
        <w:t>.</w:t>
      </w:r>
      <w:r w:rsidR="000A3F6D">
        <w:rPr>
          <w:rFonts w:asciiTheme="majorHAnsi" w:eastAsia="Times New Roman" w:hAnsiTheme="majorHAnsi" w:cs="Times New Roman"/>
        </w:rPr>
        <w:t xml:space="preserve"> Sannheten om mitt liv er først og fremst </w:t>
      </w:r>
      <w:r w:rsidR="000A3F6D" w:rsidRPr="000A3F6D">
        <w:rPr>
          <w:rFonts w:asciiTheme="majorHAnsi" w:eastAsia="Times New Roman" w:hAnsiTheme="majorHAnsi" w:cs="Times New Roman"/>
          <w:i/>
        </w:rPr>
        <w:t>eksistensiell</w:t>
      </w:r>
      <w:r w:rsidR="001C0620">
        <w:rPr>
          <w:rFonts w:asciiTheme="majorHAnsi" w:eastAsia="Times New Roman" w:hAnsiTheme="majorHAnsi" w:cs="Times New Roman"/>
          <w:i/>
        </w:rPr>
        <w:t>,</w:t>
      </w:r>
      <w:r w:rsidR="001C0620" w:rsidRPr="001C0620">
        <w:rPr>
          <w:rFonts w:asciiTheme="majorHAnsi" w:eastAsia="Times New Roman" w:hAnsiTheme="majorHAnsi" w:cs="Times New Roman"/>
        </w:rPr>
        <w:t xml:space="preserve"> altså noe jeg </w:t>
      </w:r>
      <w:r w:rsidR="008D4951">
        <w:rPr>
          <w:rFonts w:asciiTheme="majorHAnsi" w:eastAsia="Times New Roman" w:hAnsiTheme="majorHAnsi" w:cs="Times New Roman"/>
        </w:rPr>
        <w:t>vet ved</w:t>
      </w:r>
      <w:r w:rsidR="00BA04C2">
        <w:rPr>
          <w:rFonts w:asciiTheme="majorHAnsi" w:eastAsia="Times New Roman" w:hAnsiTheme="majorHAnsi" w:cs="Times New Roman"/>
        </w:rPr>
        <w:t xml:space="preserve"> meg selv, </w:t>
      </w:r>
      <w:r w:rsidR="00A97B74">
        <w:rPr>
          <w:rFonts w:asciiTheme="majorHAnsi" w:eastAsia="Times New Roman" w:hAnsiTheme="majorHAnsi" w:cs="Times New Roman"/>
        </w:rPr>
        <w:t xml:space="preserve">som kanskje bare jeg </w:t>
      </w:r>
      <w:r w:rsidR="001C0620" w:rsidRPr="001C0620">
        <w:rPr>
          <w:rFonts w:asciiTheme="majorHAnsi" w:eastAsia="Times New Roman" w:hAnsiTheme="majorHAnsi" w:cs="Times New Roman"/>
        </w:rPr>
        <w:t>selv kjenner til</w:t>
      </w:r>
      <w:r w:rsidR="00BA04C2">
        <w:rPr>
          <w:rFonts w:asciiTheme="majorHAnsi" w:eastAsia="Times New Roman" w:hAnsiTheme="majorHAnsi" w:cs="Times New Roman"/>
        </w:rPr>
        <w:t xml:space="preserve">. Det er hva Kierkegaard kaller </w:t>
      </w:r>
      <w:r w:rsidR="001C0620">
        <w:rPr>
          <w:rFonts w:asciiTheme="majorHAnsi" w:eastAsia="Times New Roman" w:hAnsiTheme="majorHAnsi" w:cs="Times New Roman"/>
        </w:rPr>
        <w:t>”sannhet for meg”</w:t>
      </w:r>
      <w:r w:rsidR="00BA04C2">
        <w:rPr>
          <w:rFonts w:asciiTheme="majorHAnsi" w:eastAsia="Times New Roman" w:hAnsiTheme="majorHAnsi" w:cs="Times New Roman"/>
        </w:rPr>
        <w:t xml:space="preserve"> (</w:t>
      </w:r>
      <w:r w:rsidR="00BA04C2" w:rsidRPr="005E7300">
        <w:rPr>
          <w:rFonts w:asciiTheme="majorHAnsi" w:eastAsia="Times New Roman" w:hAnsiTheme="majorHAnsi" w:cs="Times New Roman"/>
          <w:i/>
        </w:rPr>
        <w:t>Gilelejeopptegnelsene</w:t>
      </w:r>
      <w:r w:rsidR="00A90862" w:rsidRPr="005E7300">
        <w:rPr>
          <w:rFonts w:asciiTheme="majorHAnsi" w:eastAsia="Times New Roman" w:hAnsiTheme="majorHAnsi" w:cs="Times New Roman"/>
          <w:i/>
        </w:rPr>
        <w:t xml:space="preserve"> 1845</w:t>
      </w:r>
      <w:r w:rsidR="00BA04C2">
        <w:rPr>
          <w:rFonts w:asciiTheme="majorHAnsi" w:eastAsia="Times New Roman" w:hAnsiTheme="majorHAnsi" w:cs="Times New Roman"/>
        </w:rPr>
        <w:t>)</w:t>
      </w:r>
      <w:r w:rsidR="000A3F6D" w:rsidRPr="001C0620">
        <w:rPr>
          <w:rFonts w:asciiTheme="majorHAnsi" w:eastAsia="Times New Roman" w:hAnsiTheme="majorHAnsi" w:cs="Times New Roman"/>
        </w:rPr>
        <w:t>.</w:t>
      </w:r>
      <w:r w:rsidR="000A3F6D">
        <w:rPr>
          <w:rFonts w:asciiTheme="majorHAnsi" w:eastAsia="Times New Roman" w:hAnsiTheme="majorHAnsi" w:cs="Times New Roman"/>
        </w:rPr>
        <w:t xml:space="preserve"> </w:t>
      </w:r>
    </w:p>
    <w:p w14:paraId="413A7B6A" w14:textId="2BCCFED8" w:rsidR="007431EE" w:rsidRDefault="00E0415E" w:rsidP="00A25F1A">
      <w:pPr>
        <w:jc w:val="both"/>
        <w:rPr>
          <w:rFonts w:asciiTheme="majorHAnsi" w:eastAsia="Times New Roman" w:hAnsiTheme="majorHAnsi" w:cs="Times New Roman"/>
        </w:rPr>
      </w:pPr>
      <w:r>
        <w:rPr>
          <w:rFonts w:asciiTheme="majorHAnsi" w:eastAsia="Times New Roman" w:hAnsiTheme="majorHAnsi" w:cs="Times New Roman"/>
        </w:rPr>
        <w:t xml:space="preserve">Kierkegaard mener </w:t>
      </w:r>
      <w:r w:rsidR="00CF61A8">
        <w:rPr>
          <w:rFonts w:asciiTheme="majorHAnsi" w:eastAsia="Times New Roman" w:hAnsiTheme="majorHAnsi" w:cs="Times New Roman"/>
        </w:rPr>
        <w:t>med det</w:t>
      </w:r>
      <w:r>
        <w:rPr>
          <w:rFonts w:asciiTheme="majorHAnsi" w:eastAsia="Times New Roman" w:hAnsiTheme="majorHAnsi" w:cs="Times New Roman"/>
        </w:rPr>
        <w:t xml:space="preserve"> at v</w:t>
      </w:r>
      <w:r w:rsidR="00990370">
        <w:rPr>
          <w:rFonts w:asciiTheme="majorHAnsi" w:eastAsia="Times New Roman" w:hAnsiTheme="majorHAnsi" w:cs="Times New Roman"/>
        </w:rPr>
        <w:t xml:space="preserve">i må ta </w:t>
      </w:r>
      <w:r>
        <w:rPr>
          <w:rFonts w:asciiTheme="majorHAnsi" w:eastAsia="Times New Roman" w:hAnsiTheme="majorHAnsi" w:cs="Times New Roman"/>
        </w:rPr>
        <w:t>den hjelpe</w:t>
      </w:r>
      <w:r w:rsidR="0082745B">
        <w:rPr>
          <w:rFonts w:asciiTheme="majorHAnsi" w:eastAsia="Times New Roman" w:hAnsiTheme="majorHAnsi" w:cs="Times New Roman"/>
        </w:rPr>
        <w:t>-</w:t>
      </w:r>
      <w:r>
        <w:rPr>
          <w:rFonts w:asciiTheme="majorHAnsi" w:eastAsia="Times New Roman" w:hAnsiTheme="majorHAnsi" w:cs="Times New Roman"/>
        </w:rPr>
        <w:t>trengendes</w:t>
      </w:r>
      <w:r w:rsidR="00237E1E">
        <w:rPr>
          <w:rFonts w:asciiTheme="majorHAnsi" w:eastAsia="Times New Roman" w:hAnsiTheme="majorHAnsi" w:cs="Times New Roman"/>
        </w:rPr>
        <w:t xml:space="preserve"> eget</w:t>
      </w:r>
      <w:r>
        <w:rPr>
          <w:rFonts w:asciiTheme="majorHAnsi" w:eastAsia="Times New Roman" w:hAnsiTheme="majorHAnsi" w:cs="Times New Roman"/>
        </w:rPr>
        <w:t xml:space="preserve"> liv</w:t>
      </w:r>
      <w:r w:rsidR="00AF1FF0">
        <w:rPr>
          <w:rFonts w:asciiTheme="majorHAnsi" w:eastAsia="Times New Roman" w:hAnsiTheme="majorHAnsi" w:cs="Times New Roman"/>
        </w:rPr>
        <w:t xml:space="preserve">, </w:t>
      </w:r>
      <w:r>
        <w:rPr>
          <w:rFonts w:asciiTheme="majorHAnsi" w:eastAsia="Times New Roman" w:hAnsiTheme="majorHAnsi" w:cs="Times New Roman"/>
        </w:rPr>
        <w:t xml:space="preserve">hennes </w:t>
      </w:r>
      <w:r w:rsidRPr="00E0415E">
        <w:rPr>
          <w:rFonts w:asciiTheme="majorHAnsi" w:eastAsia="Times New Roman" w:hAnsiTheme="majorHAnsi" w:cs="Times New Roman"/>
          <w:i/>
        </w:rPr>
        <w:t>eksisten</w:t>
      </w:r>
      <w:r>
        <w:rPr>
          <w:rFonts w:asciiTheme="majorHAnsi" w:eastAsia="Times New Roman" w:hAnsiTheme="majorHAnsi" w:cs="Times New Roman"/>
          <w:i/>
        </w:rPr>
        <w:t>s</w:t>
      </w:r>
      <w:r w:rsidR="00990370">
        <w:rPr>
          <w:rFonts w:asciiTheme="majorHAnsi" w:eastAsia="Times New Roman" w:hAnsiTheme="majorHAnsi" w:cs="Times New Roman"/>
          <w:i/>
        </w:rPr>
        <w:t>,</w:t>
      </w:r>
      <w:r w:rsidR="00990370" w:rsidRPr="00990370">
        <w:rPr>
          <w:rFonts w:asciiTheme="majorHAnsi" w:eastAsia="Times New Roman" w:hAnsiTheme="majorHAnsi" w:cs="Times New Roman"/>
        </w:rPr>
        <w:t xml:space="preserve"> på alvor</w:t>
      </w:r>
      <w:r w:rsidR="00AF1FF0" w:rsidRPr="00990370">
        <w:rPr>
          <w:rFonts w:asciiTheme="majorHAnsi" w:eastAsia="Times New Roman" w:hAnsiTheme="majorHAnsi" w:cs="Times New Roman"/>
        </w:rPr>
        <w:t>.</w:t>
      </w:r>
      <w:r w:rsidR="00AF1FF0">
        <w:rPr>
          <w:rFonts w:asciiTheme="majorHAnsi" w:eastAsia="Times New Roman" w:hAnsiTheme="majorHAnsi" w:cs="Times New Roman"/>
        </w:rPr>
        <w:t xml:space="preserve"> Vi skal ikke primært tenke på hva vi</w:t>
      </w:r>
      <w:r w:rsidR="0020678E">
        <w:rPr>
          <w:rFonts w:asciiTheme="majorHAnsi" w:eastAsia="Times New Roman" w:hAnsiTheme="majorHAnsi" w:cs="Times New Roman"/>
        </w:rPr>
        <w:t xml:space="preserve"> kan gi, elle</w:t>
      </w:r>
      <w:r w:rsidR="00666551">
        <w:rPr>
          <w:rFonts w:asciiTheme="majorHAnsi" w:eastAsia="Times New Roman" w:hAnsiTheme="majorHAnsi" w:cs="Times New Roman"/>
        </w:rPr>
        <w:t>r</w:t>
      </w:r>
      <w:r w:rsidR="0020678E">
        <w:rPr>
          <w:rFonts w:asciiTheme="majorHAnsi" w:eastAsia="Times New Roman" w:hAnsiTheme="majorHAnsi" w:cs="Times New Roman"/>
        </w:rPr>
        <w:t xml:space="preserve"> hva vi</w:t>
      </w:r>
      <w:r w:rsidR="00AF1FF0">
        <w:rPr>
          <w:rFonts w:asciiTheme="majorHAnsi" w:eastAsia="Times New Roman" w:hAnsiTheme="majorHAnsi" w:cs="Times New Roman"/>
        </w:rPr>
        <w:t xml:space="preserve"> har lest i lærebøker. Det betyr ikke at ulike teorier </w:t>
      </w:r>
      <w:r w:rsidR="00053423">
        <w:rPr>
          <w:rFonts w:asciiTheme="majorHAnsi" w:eastAsia="Times New Roman" w:hAnsiTheme="majorHAnsi" w:cs="Times New Roman"/>
        </w:rPr>
        <w:t>om fysisk og mental helse</w:t>
      </w:r>
      <w:r w:rsidR="00AF1FF0">
        <w:rPr>
          <w:rFonts w:asciiTheme="majorHAnsi" w:eastAsia="Times New Roman" w:hAnsiTheme="majorHAnsi" w:cs="Times New Roman"/>
        </w:rPr>
        <w:t xml:space="preserve"> ikke gjelder. </w:t>
      </w:r>
      <w:r w:rsidR="00381AE1">
        <w:rPr>
          <w:rFonts w:asciiTheme="majorHAnsi" w:eastAsia="Times New Roman" w:hAnsiTheme="majorHAnsi" w:cs="Times New Roman"/>
        </w:rPr>
        <w:t>K</w:t>
      </w:r>
      <w:r w:rsidR="009E40BF">
        <w:rPr>
          <w:rFonts w:asciiTheme="majorHAnsi" w:eastAsia="Times New Roman" w:hAnsiTheme="majorHAnsi" w:cs="Times New Roman"/>
        </w:rPr>
        <w:t>unnskap</w:t>
      </w:r>
      <w:r w:rsidR="00381AE1">
        <w:rPr>
          <w:rFonts w:asciiTheme="majorHAnsi" w:eastAsia="Times New Roman" w:hAnsiTheme="majorHAnsi" w:cs="Times New Roman"/>
        </w:rPr>
        <w:t>, eller</w:t>
      </w:r>
      <w:r w:rsidR="009E40BF">
        <w:rPr>
          <w:rFonts w:asciiTheme="majorHAnsi" w:eastAsia="Times New Roman" w:hAnsiTheme="majorHAnsi" w:cs="Times New Roman"/>
        </w:rPr>
        <w:t xml:space="preserve"> </w:t>
      </w:r>
      <w:r w:rsidR="00381AE1">
        <w:rPr>
          <w:rFonts w:asciiTheme="majorHAnsi" w:eastAsia="Times New Roman" w:hAnsiTheme="majorHAnsi" w:cs="Times New Roman"/>
        </w:rPr>
        <w:t>”</w:t>
      </w:r>
      <w:r w:rsidR="00381AE1">
        <w:rPr>
          <w:rFonts w:asciiTheme="majorHAnsi" w:eastAsia="Times New Roman" w:hAnsiTheme="majorHAnsi" w:cs="Times New Roman"/>
          <w:i/>
        </w:rPr>
        <w:t>m</w:t>
      </w:r>
      <w:r w:rsidR="00381AE1" w:rsidRPr="0050192E">
        <w:rPr>
          <w:rFonts w:asciiTheme="majorHAnsi" w:eastAsia="Times New Roman" w:hAnsiTheme="majorHAnsi" w:cs="Times New Roman"/>
          <w:i/>
        </w:rPr>
        <w:t>ere-Forstaaen</w:t>
      </w:r>
      <w:r w:rsidR="00381AE1">
        <w:rPr>
          <w:rFonts w:asciiTheme="majorHAnsi" w:eastAsia="Times New Roman" w:hAnsiTheme="majorHAnsi" w:cs="Times New Roman"/>
        </w:rPr>
        <w:t xml:space="preserve">” </w:t>
      </w:r>
      <w:r w:rsidR="009E40BF">
        <w:rPr>
          <w:rFonts w:asciiTheme="majorHAnsi" w:eastAsia="Times New Roman" w:hAnsiTheme="majorHAnsi" w:cs="Times New Roman"/>
        </w:rPr>
        <w:lastRenderedPageBreak/>
        <w:t xml:space="preserve">er viktig, men </w:t>
      </w:r>
      <w:r w:rsidR="008209A0">
        <w:rPr>
          <w:rFonts w:asciiTheme="majorHAnsi" w:eastAsia="Times New Roman" w:hAnsiTheme="majorHAnsi" w:cs="Times New Roman"/>
        </w:rPr>
        <w:t xml:space="preserve">først </w:t>
      </w:r>
      <w:r w:rsidR="00A668D0">
        <w:rPr>
          <w:rFonts w:asciiTheme="majorHAnsi" w:eastAsia="Times New Roman" w:hAnsiTheme="majorHAnsi" w:cs="Times New Roman"/>
        </w:rPr>
        <w:t xml:space="preserve">må jeg kjenne til </w:t>
      </w:r>
      <w:r w:rsidR="00D04F73">
        <w:rPr>
          <w:rFonts w:asciiTheme="majorHAnsi" w:eastAsia="Times New Roman" w:hAnsiTheme="majorHAnsi" w:cs="Times New Roman"/>
        </w:rPr>
        <w:t>livsopplevelse</w:t>
      </w:r>
      <w:r w:rsidR="00A668D0">
        <w:rPr>
          <w:rFonts w:asciiTheme="majorHAnsi" w:eastAsia="Times New Roman" w:hAnsiTheme="majorHAnsi" w:cs="Times New Roman"/>
        </w:rPr>
        <w:t>n hos den personen jeg skal hjelpe. Det er å finne</w:t>
      </w:r>
      <w:r w:rsidR="00431E4B">
        <w:rPr>
          <w:rFonts w:asciiTheme="majorHAnsi" w:eastAsia="Times New Roman" w:hAnsiTheme="majorHAnsi" w:cs="Times New Roman"/>
        </w:rPr>
        <w:t xml:space="preserve"> personen ”</w:t>
      </w:r>
      <w:r w:rsidR="00D04F73">
        <w:rPr>
          <w:rFonts w:asciiTheme="majorHAnsi" w:eastAsia="Times New Roman" w:hAnsiTheme="majorHAnsi" w:cs="Times New Roman"/>
        </w:rPr>
        <w:t>d</w:t>
      </w:r>
      <w:r w:rsidR="0053542D">
        <w:rPr>
          <w:rFonts w:asciiTheme="majorHAnsi" w:eastAsia="Times New Roman" w:hAnsiTheme="majorHAnsi" w:cs="Times New Roman"/>
        </w:rPr>
        <w:t xml:space="preserve">er hun er” </w:t>
      </w:r>
      <w:r w:rsidR="004D5A29">
        <w:rPr>
          <w:rFonts w:asciiTheme="majorHAnsi" w:eastAsia="Times New Roman" w:hAnsiTheme="majorHAnsi" w:cs="Times New Roman"/>
        </w:rPr>
        <w:t xml:space="preserve">(Møllehave1983,174). </w:t>
      </w:r>
    </w:p>
    <w:p w14:paraId="35478D35" w14:textId="77777777" w:rsidR="000360F0" w:rsidRDefault="000360F0" w:rsidP="00FD47EF">
      <w:pPr>
        <w:jc w:val="both"/>
        <w:rPr>
          <w:rFonts w:asciiTheme="majorHAnsi" w:hAnsiTheme="majorHAnsi"/>
          <w:b/>
        </w:rPr>
      </w:pPr>
    </w:p>
    <w:p w14:paraId="58453F1D" w14:textId="6C163ADB" w:rsidR="00FD47EF" w:rsidRPr="00FD47EF" w:rsidRDefault="00D975F9" w:rsidP="00FD47EF">
      <w:pPr>
        <w:jc w:val="both"/>
        <w:rPr>
          <w:rFonts w:asciiTheme="majorHAnsi" w:hAnsiTheme="majorHAnsi"/>
          <w:b/>
        </w:rPr>
      </w:pPr>
      <w:r>
        <w:rPr>
          <w:rFonts w:asciiTheme="majorHAnsi" w:hAnsiTheme="majorHAnsi"/>
          <w:b/>
        </w:rPr>
        <w:t>Indirekte meddelelse -</w:t>
      </w:r>
      <w:r w:rsidR="00FD47EF" w:rsidRPr="00FD47EF">
        <w:rPr>
          <w:rFonts w:asciiTheme="majorHAnsi" w:hAnsiTheme="majorHAnsi"/>
          <w:b/>
        </w:rPr>
        <w:t xml:space="preserve"> Sokratisk jordmorkunst.</w:t>
      </w:r>
    </w:p>
    <w:p w14:paraId="4BA0E07E" w14:textId="77777777" w:rsidR="00897500" w:rsidRDefault="001F51C7" w:rsidP="00A42277">
      <w:pPr>
        <w:pStyle w:val="mortaga"/>
        <w:shd w:val="clear" w:color="auto" w:fill="FFFFFF"/>
        <w:spacing w:after="0" w:line="330" w:lineRule="atLeast"/>
        <w:jc w:val="both"/>
        <w:rPr>
          <w:rFonts w:asciiTheme="majorHAnsi" w:hAnsiTheme="majorHAnsi"/>
        </w:rPr>
      </w:pPr>
      <w:r w:rsidRPr="00FE35E5">
        <w:rPr>
          <w:rFonts w:asciiTheme="majorHAnsi" w:hAnsiTheme="majorHAnsi"/>
          <w:i/>
        </w:rPr>
        <w:t>Hjelpe</w:t>
      </w:r>
      <w:r w:rsidR="00FC1F26">
        <w:rPr>
          <w:rFonts w:asciiTheme="majorHAnsi" w:hAnsiTheme="majorHAnsi"/>
          <w:i/>
        </w:rPr>
        <w:t>kunst</w:t>
      </w:r>
      <w:r w:rsidRPr="00FE35E5">
        <w:rPr>
          <w:rFonts w:asciiTheme="majorHAnsi" w:hAnsiTheme="majorHAnsi"/>
          <w:i/>
        </w:rPr>
        <w:t>s</w:t>
      </w:r>
      <w:r w:rsidR="00217D2B" w:rsidRPr="00FE35E5">
        <w:rPr>
          <w:rFonts w:asciiTheme="majorHAnsi" w:hAnsiTheme="majorHAnsi"/>
          <w:i/>
        </w:rPr>
        <w:t>itatet</w:t>
      </w:r>
      <w:r w:rsidR="00217D2B" w:rsidRPr="0050192E">
        <w:rPr>
          <w:rFonts w:asciiTheme="majorHAnsi" w:hAnsiTheme="majorHAnsi"/>
        </w:rPr>
        <w:t xml:space="preserve"> </w:t>
      </w:r>
      <w:r w:rsidR="00BE42CE" w:rsidRPr="0050192E">
        <w:rPr>
          <w:rFonts w:asciiTheme="majorHAnsi" w:hAnsiTheme="majorHAnsi"/>
        </w:rPr>
        <w:t xml:space="preserve">er </w:t>
      </w:r>
      <w:r w:rsidR="005C773F" w:rsidRPr="0050192E">
        <w:rPr>
          <w:rFonts w:asciiTheme="majorHAnsi" w:hAnsiTheme="majorHAnsi"/>
        </w:rPr>
        <w:t>d</w:t>
      </w:r>
      <w:r w:rsidR="0039034C">
        <w:rPr>
          <w:rFonts w:asciiTheme="majorHAnsi" w:hAnsiTheme="majorHAnsi"/>
        </w:rPr>
        <w:t xml:space="preserve">el av </w:t>
      </w:r>
      <w:r w:rsidR="00D97CC6">
        <w:rPr>
          <w:rFonts w:asciiTheme="majorHAnsi" w:hAnsiTheme="majorHAnsi"/>
        </w:rPr>
        <w:t>metode</w:t>
      </w:r>
      <w:r w:rsidR="0039034C">
        <w:rPr>
          <w:rFonts w:asciiTheme="majorHAnsi" w:hAnsiTheme="majorHAnsi"/>
        </w:rPr>
        <w:t>n</w:t>
      </w:r>
      <w:r w:rsidR="005C773F" w:rsidRPr="0050192E">
        <w:rPr>
          <w:rFonts w:asciiTheme="majorHAnsi" w:hAnsiTheme="majorHAnsi"/>
        </w:rPr>
        <w:t xml:space="preserve"> </w:t>
      </w:r>
      <w:r w:rsidR="00D97CC6">
        <w:rPr>
          <w:rFonts w:asciiTheme="majorHAnsi" w:hAnsiTheme="majorHAnsi"/>
        </w:rPr>
        <w:t>”</w:t>
      </w:r>
      <w:r w:rsidR="005C773F" w:rsidRPr="00D97CC6">
        <w:rPr>
          <w:rFonts w:asciiTheme="majorHAnsi" w:hAnsiTheme="majorHAnsi"/>
          <w:i/>
        </w:rPr>
        <w:t>indirekte meddelelse</w:t>
      </w:r>
      <w:r w:rsidR="00392DA0">
        <w:rPr>
          <w:rFonts w:asciiTheme="majorHAnsi" w:hAnsiTheme="majorHAnsi"/>
          <w:i/>
        </w:rPr>
        <w:t>”</w:t>
      </w:r>
      <w:r w:rsidR="00D92CD9" w:rsidRPr="0050192E">
        <w:rPr>
          <w:rFonts w:asciiTheme="majorHAnsi" w:hAnsiTheme="majorHAnsi"/>
        </w:rPr>
        <w:t>,</w:t>
      </w:r>
      <w:r w:rsidR="00174803">
        <w:rPr>
          <w:rFonts w:asciiTheme="majorHAnsi" w:hAnsiTheme="majorHAnsi"/>
        </w:rPr>
        <w:t xml:space="preserve"> også kalt</w:t>
      </w:r>
      <w:r w:rsidR="00FA416B" w:rsidRPr="0050192E">
        <w:rPr>
          <w:rFonts w:asciiTheme="majorHAnsi" w:hAnsiTheme="majorHAnsi"/>
        </w:rPr>
        <w:t xml:space="preserve"> </w:t>
      </w:r>
      <w:r w:rsidR="00260DA3" w:rsidRPr="00C14E73">
        <w:rPr>
          <w:rFonts w:asciiTheme="majorHAnsi" w:hAnsiTheme="majorHAnsi"/>
          <w:i/>
        </w:rPr>
        <w:t>”</w:t>
      </w:r>
      <w:r w:rsidR="00FA416B" w:rsidRPr="00C14E73">
        <w:rPr>
          <w:rFonts w:asciiTheme="majorHAnsi" w:hAnsiTheme="majorHAnsi"/>
          <w:i/>
        </w:rPr>
        <w:t>sokratisk jordmorkunst</w:t>
      </w:r>
      <w:r w:rsidR="00260DA3" w:rsidRPr="00C14E73">
        <w:rPr>
          <w:rFonts w:asciiTheme="majorHAnsi" w:hAnsiTheme="majorHAnsi"/>
          <w:i/>
        </w:rPr>
        <w:t>”</w:t>
      </w:r>
      <w:r w:rsidR="00FA416B" w:rsidRPr="0050192E">
        <w:rPr>
          <w:rFonts w:asciiTheme="majorHAnsi" w:hAnsiTheme="majorHAnsi"/>
        </w:rPr>
        <w:t xml:space="preserve"> </w:t>
      </w:r>
      <w:r w:rsidR="00FA416B" w:rsidRPr="00853866">
        <w:rPr>
          <w:rFonts w:asciiTheme="majorHAnsi" w:hAnsiTheme="majorHAnsi"/>
        </w:rPr>
        <w:t>(majeutik)</w:t>
      </w:r>
      <w:r w:rsidR="005C773F" w:rsidRPr="00853866">
        <w:rPr>
          <w:rFonts w:asciiTheme="majorHAnsi" w:hAnsiTheme="majorHAnsi"/>
        </w:rPr>
        <w:t>.</w:t>
      </w:r>
      <w:r w:rsidR="005C773F" w:rsidRPr="0050192E">
        <w:rPr>
          <w:rFonts w:asciiTheme="majorHAnsi" w:hAnsiTheme="majorHAnsi"/>
        </w:rPr>
        <w:t xml:space="preserve"> </w:t>
      </w:r>
      <w:r w:rsidR="006D610E" w:rsidRPr="0050192E">
        <w:rPr>
          <w:rFonts w:asciiTheme="majorHAnsi" w:hAnsiTheme="majorHAnsi"/>
        </w:rPr>
        <w:t xml:space="preserve">Det er </w:t>
      </w:r>
      <w:r w:rsidR="006F63BA">
        <w:rPr>
          <w:rFonts w:asciiTheme="majorHAnsi" w:hAnsiTheme="majorHAnsi"/>
        </w:rPr>
        <w:t xml:space="preserve">fra Kierkegaards side </w:t>
      </w:r>
      <w:r w:rsidR="00580087">
        <w:rPr>
          <w:rFonts w:asciiTheme="majorHAnsi" w:hAnsiTheme="majorHAnsi"/>
        </w:rPr>
        <w:t xml:space="preserve">opprinnelig </w:t>
      </w:r>
      <w:r w:rsidR="006D610E" w:rsidRPr="0050192E">
        <w:rPr>
          <w:rFonts w:asciiTheme="majorHAnsi" w:hAnsiTheme="majorHAnsi"/>
        </w:rPr>
        <w:t xml:space="preserve">ment som en metode </w:t>
      </w:r>
      <w:r w:rsidR="00894C2B">
        <w:rPr>
          <w:rFonts w:asciiTheme="majorHAnsi" w:hAnsiTheme="majorHAnsi"/>
        </w:rPr>
        <w:t xml:space="preserve">man kan bruke for </w:t>
      </w:r>
      <w:r w:rsidR="006D610E" w:rsidRPr="0050192E">
        <w:rPr>
          <w:rFonts w:asciiTheme="majorHAnsi" w:hAnsiTheme="majorHAnsi"/>
        </w:rPr>
        <w:t xml:space="preserve">å overbevise et menneske om å ta i mot den kristne tro. </w:t>
      </w:r>
      <w:r w:rsidR="000E62E6">
        <w:rPr>
          <w:rFonts w:asciiTheme="majorHAnsi" w:hAnsiTheme="majorHAnsi"/>
        </w:rPr>
        <w:t>I dag bruke</w:t>
      </w:r>
      <w:r w:rsidR="000E62E6" w:rsidRPr="00635B05">
        <w:rPr>
          <w:rFonts w:asciiTheme="majorHAnsi" w:hAnsiTheme="majorHAnsi"/>
        </w:rPr>
        <w:t xml:space="preserve">s sitatet </w:t>
      </w:r>
      <w:r w:rsidR="00C9302C" w:rsidRPr="00635B05">
        <w:rPr>
          <w:rFonts w:asciiTheme="majorHAnsi" w:hAnsiTheme="majorHAnsi"/>
        </w:rPr>
        <w:t>i</w:t>
      </w:r>
      <w:r w:rsidR="00C9302C" w:rsidRPr="00C9302C">
        <w:rPr>
          <w:rFonts w:asciiTheme="majorHAnsi" w:hAnsiTheme="majorHAnsi"/>
        </w:rPr>
        <w:t xml:space="preserve"> mange </w:t>
      </w:r>
      <w:r w:rsidR="000E62E6">
        <w:rPr>
          <w:rFonts w:asciiTheme="majorHAnsi" w:hAnsiTheme="majorHAnsi"/>
        </w:rPr>
        <w:t xml:space="preserve">sammenhenger. </w:t>
      </w:r>
      <w:r w:rsidR="00E4736F" w:rsidRPr="0050192E">
        <w:rPr>
          <w:rFonts w:asciiTheme="majorHAnsi" w:hAnsiTheme="majorHAnsi"/>
        </w:rPr>
        <w:t>Poenget er at man ikke ska</w:t>
      </w:r>
      <w:r w:rsidR="00E96410" w:rsidRPr="0050192E">
        <w:rPr>
          <w:rFonts w:asciiTheme="majorHAnsi" w:hAnsiTheme="majorHAnsi"/>
        </w:rPr>
        <w:t>l ”ove</w:t>
      </w:r>
      <w:r w:rsidR="00BC0EA3" w:rsidRPr="0050192E">
        <w:rPr>
          <w:rFonts w:asciiTheme="majorHAnsi" w:hAnsiTheme="majorHAnsi"/>
        </w:rPr>
        <w:t>rkjøre” den man vil hjelpe</w:t>
      </w:r>
      <w:r w:rsidR="00E4736F" w:rsidRPr="0050192E">
        <w:rPr>
          <w:rFonts w:asciiTheme="majorHAnsi" w:hAnsiTheme="majorHAnsi"/>
        </w:rPr>
        <w:t xml:space="preserve">. </w:t>
      </w:r>
      <w:r w:rsidR="008A1648" w:rsidRPr="0050192E">
        <w:rPr>
          <w:rFonts w:asciiTheme="majorHAnsi" w:hAnsiTheme="majorHAnsi"/>
        </w:rPr>
        <w:t xml:space="preserve">Man skal aldri fortelle et menneske </w:t>
      </w:r>
      <w:r w:rsidR="00485F9A" w:rsidRPr="0050192E">
        <w:rPr>
          <w:rFonts w:asciiTheme="majorHAnsi" w:hAnsiTheme="majorHAnsi"/>
        </w:rPr>
        <w:t xml:space="preserve">(direkte) </w:t>
      </w:r>
      <w:r w:rsidR="008A1648" w:rsidRPr="0050192E">
        <w:rPr>
          <w:rFonts w:asciiTheme="majorHAnsi" w:hAnsiTheme="majorHAnsi"/>
        </w:rPr>
        <w:t xml:space="preserve">hvilke problemer </w:t>
      </w:r>
      <w:r w:rsidR="0051133A" w:rsidRPr="0050192E">
        <w:rPr>
          <w:rFonts w:asciiTheme="majorHAnsi" w:hAnsiTheme="majorHAnsi"/>
        </w:rPr>
        <w:t xml:space="preserve">det </w:t>
      </w:r>
      <w:r w:rsidR="000544DD" w:rsidRPr="0050192E">
        <w:rPr>
          <w:rFonts w:asciiTheme="majorHAnsi" w:hAnsiTheme="majorHAnsi"/>
        </w:rPr>
        <w:t>bære</w:t>
      </w:r>
      <w:r w:rsidR="00F2027E">
        <w:rPr>
          <w:rFonts w:asciiTheme="majorHAnsi" w:hAnsiTheme="majorHAnsi"/>
        </w:rPr>
        <w:t>r</w:t>
      </w:r>
      <w:r w:rsidR="000544DD" w:rsidRPr="0050192E">
        <w:rPr>
          <w:rFonts w:asciiTheme="majorHAnsi" w:hAnsiTheme="majorHAnsi"/>
        </w:rPr>
        <w:t xml:space="preserve"> på</w:t>
      </w:r>
      <w:r w:rsidR="00437D8D">
        <w:rPr>
          <w:rFonts w:asciiTheme="majorHAnsi" w:hAnsiTheme="majorHAnsi"/>
        </w:rPr>
        <w:t xml:space="preserve">, eller komme med </w:t>
      </w:r>
      <w:r w:rsidR="00DA1D5D">
        <w:rPr>
          <w:rFonts w:asciiTheme="majorHAnsi" w:hAnsiTheme="majorHAnsi"/>
        </w:rPr>
        <w:t xml:space="preserve">raske </w:t>
      </w:r>
      <w:r w:rsidR="00437D8D">
        <w:rPr>
          <w:rFonts w:asciiTheme="majorHAnsi" w:hAnsiTheme="majorHAnsi"/>
        </w:rPr>
        <w:t>løsninger</w:t>
      </w:r>
      <w:r w:rsidR="0004550D">
        <w:rPr>
          <w:rFonts w:asciiTheme="majorHAnsi" w:hAnsiTheme="majorHAnsi"/>
        </w:rPr>
        <w:t xml:space="preserve">. </w:t>
      </w:r>
      <w:r w:rsidR="009B0A82">
        <w:rPr>
          <w:rFonts w:asciiTheme="majorHAnsi" w:hAnsiTheme="majorHAnsi"/>
        </w:rPr>
        <w:t>Jeg må</w:t>
      </w:r>
      <w:r w:rsidR="001C25A8">
        <w:rPr>
          <w:rFonts w:asciiTheme="majorHAnsi" w:hAnsiTheme="majorHAnsi"/>
        </w:rPr>
        <w:t xml:space="preserve"> aldri</w:t>
      </w:r>
      <w:r w:rsidR="00B303D0">
        <w:rPr>
          <w:rFonts w:asciiTheme="majorHAnsi" w:hAnsiTheme="majorHAnsi"/>
        </w:rPr>
        <w:t xml:space="preserve"> tre </w:t>
      </w:r>
      <w:r w:rsidR="00B62AB6" w:rsidRPr="00B62AB6">
        <w:rPr>
          <w:rFonts w:asciiTheme="majorHAnsi" w:hAnsiTheme="majorHAnsi"/>
          <w:i/>
        </w:rPr>
        <w:t>”</w:t>
      </w:r>
      <w:r w:rsidR="00B303D0" w:rsidRPr="00B62AB6">
        <w:rPr>
          <w:rFonts w:asciiTheme="majorHAnsi" w:hAnsiTheme="majorHAnsi"/>
          <w:i/>
        </w:rPr>
        <w:t>min M</w:t>
      </w:r>
      <w:r w:rsidR="00B303D0" w:rsidRPr="00B303D0">
        <w:rPr>
          <w:rFonts w:asciiTheme="majorHAnsi" w:hAnsiTheme="majorHAnsi"/>
          <w:i/>
        </w:rPr>
        <w:t>ere-Forstaaen”</w:t>
      </w:r>
      <w:r w:rsidR="002E0CA0">
        <w:rPr>
          <w:rFonts w:asciiTheme="majorHAnsi" w:hAnsiTheme="majorHAnsi"/>
        </w:rPr>
        <w:t xml:space="preserve"> </w:t>
      </w:r>
      <w:r w:rsidR="00B303D0">
        <w:rPr>
          <w:rFonts w:asciiTheme="majorHAnsi" w:hAnsiTheme="majorHAnsi"/>
        </w:rPr>
        <w:t xml:space="preserve">nedover hodet på </w:t>
      </w:r>
      <w:r w:rsidR="0013416A">
        <w:rPr>
          <w:rFonts w:asciiTheme="majorHAnsi" w:hAnsiTheme="majorHAnsi"/>
        </w:rPr>
        <w:t>andre</w:t>
      </w:r>
      <w:r w:rsidR="00B303D0">
        <w:rPr>
          <w:rFonts w:asciiTheme="majorHAnsi" w:hAnsiTheme="majorHAnsi"/>
        </w:rPr>
        <w:t xml:space="preserve">. </w:t>
      </w:r>
      <w:r w:rsidR="0004550D">
        <w:rPr>
          <w:rFonts w:asciiTheme="majorHAnsi" w:hAnsiTheme="majorHAnsi"/>
        </w:rPr>
        <w:t>P</w:t>
      </w:r>
      <w:r w:rsidR="0051133A" w:rsidRPr="0050192E">
        <w:rPr>
          <w:rFonts w:asciiTheme="majorHAnsi" w:hAnsiTheme="majorHAnsi"/>
        </w:rPr>
        <w:t xml:space="preserve">ersonen </w:t>
      </w:r>
      <w:r w:rsidR="0004550D">
        <w:rPr>
          <w:rFonts w:asciiTheme="majorHAnsi" w:hAnsiTheme="majorHAnsi"/>
        </w:rPr>
        <w:t xml:space="preserve">skal </w:t>
      </w:r>
      <w:r w:rsidR="0051133A" w:rsidRPr="0050192E">
        <w:rPr>
          <w:rFonts w:asciiTheme="majorHAnsi" w:hAnsiTheme="majorHAnsi"/>
        </w:rPr>
        <w:t xml:space="preserve">selv komme fram til </w:t>
      </w:r>
      <w:r w:rsidR="00E81845">
        <w:rPr>
          <w:rFonts w:asciiTheme="majorHAnsi" w:hAnsiTheme="majorHAnsi"/>
        </w:rPr>
        <w:t xml:space="preserve">problemets kjerne </w:t>
      </w:r>
      <w:r w:rsidR="0051133A" w:rsidRPr="0050192E">
        <w:rPr>
          <w:rFonts w:asciiTheme="majorHAnsi" w:hAnsiTheme="majorHAnsi"/>
        </w:rPr>
        <w:t xml:space="preserve">ved hjelp av en klok </w:t>
      </w:r>
      <w:r w:rsidR="009E12C9" w:rsidRPr="0050192E">
        <w:rPr>
          <w:rFonts w:asciiTheme="majorHAnsi" w:hAnsiTheme="majorHAnsi"/>
        </w:rPr>
        <w:t>og vennlig veileder, sjelesørger eller samtalepartner</w:t>
      </w:r>
      <w:r w:rsidR="00E65155">
        <w:rPr>
          <w:rFonts w:asciiTheme="majorHAnsi" w:hAnsiTheme="majorHAnsi"/>
        </w:rPr>
        <w:t>. Erkjennelse må</w:t>
      </w:r>
      <w:r w:rsidR="00B72FEE">
        <w:rPr>
          <w:rFonts w:asciiTheme="majorHAnsi" w:hAnsiTheme="majorHAnsi"/>
        </w:rPr>
        <w:t xml:space="preserve"> komme innenfra</w:t>
      </w:r>
      <w:r w:rsidR="009E12C9" w:rsidRPr="0050192E">
        <w:rPr>
          <w:rFonts w:asciiTheme="majorHAnsi" w:hAnsiTheme="majorHAnsi"/>
        </w:rPr>
        <w:t xml:space="preserve">. </w:t>
      </w:r>
      <w:r w:rsidR="009E12C9" w:rsidRPr="00D25E6C">
        <w:rPr>
          <w:rFonts w:asciiTheme="majorHAnsi" w:hAnsiTheme="majorHAnsi"/>
          <w:i/>
        </w:rPr>
        <w:t>”Jordmorkunst”</w:t>
      </w:r>
      <w:r w:rsidR="009E12C9" w:rsidRPr="0050192E">
        <w:rPr>
          <w:rFonts w:asciiTheme="majorHAnsi" w:hAnsiTheme="majorHAnsi"/>
        </w:rPr>
        <w:t xml:space="preserve"> er </w:t>
      </w:r>
      <w:r w:rsidR="00C66B8B">
        <w:rPr>
          <w:rFonts w:asciiTheme="majorHAnsi" w:hAnsiTheme="majorHAnsi"/>
        </w:rPr>
        <w:t xml:space="preserve">derfor </w:t>
      </w:r>
      <w:r w:rsidR="00BD6DF1">
        <w:rPr>
          <w:rFonts w:asciiTheme="majorHAnsi" w:hAnsiTheme="majorHAnsi"/>
        </w:rPr>
        <w:t xml:space="preserve">metoden som skal </w:t>
      </w:r>
      <w:r w:rsidR="009E12C9" w:rsidRPr="0050192E">
        <w:rPr>
          <w:rFonts w:asciiTheme="majorHAnsi" w:hAnsiTheme="majorHAnsi"/>
        </w:rPr>
        <w:t>forløse fortrengte tanker</w:t>
      </w:r>
      <w:r w:rsidR="000D447D" w:rsidRPr="0050192E">
        <w:rPr>
          <w:rFonts w:asciiTheme="majorHAnsi" w:hAnsiTheme="majorHAnsi"/>
        </w:rPr>
        <w:t xml:space="preserve"> </w:t>
      </w:r>
      <w:r w:rsidR="00CA075A" w:rsidRPr="0050192E">
        <w:rPr>
          <w:rFonts w:asciiTheme="majorHAnsi" w:hAnsiTheme="majorHAnsi"/>
        </w:rPr>
        <w:t xml:space="preserve">og </w:t>
      </w:r>
      <w:r w:rsidR="00687597" w:rsidRPr="0050192E">
        <w:rPr>
          <w:rFonts w:asciiTheme="majorHAnsi" w:hAnsiTheme="majorHAnsi"/>
        </w:rPr>
        <w:t>mentale byrder</w:t>
      </w:r>
      <w:r w:rsidR="009E12C9" w:rsidRPr="0050192E">
        <w:rPr>
          <w:rFonts w:asciiTheme="majorHAnsi" w:hAnsiTheme="majorHAnsi"/>
        </w:rPr>
        <w:t>.</w:t>
      </w:r>
      <w:r w:rsidR="00FF5E77" w:rsidRPr="0050192E">
        <w:rPr>
          <w:rFonts w:asciiTheme="majorHAnsi" w:hAnsiTheme="majorHAnsi"/>
        </w:rPr>
        <w:t xml:space="preserve"> Man går ikke direkte på problemet, men ”lirker” det fram </w:t>
      </w:r>
      <w:r w:rsidR="00DA68EA" w:rsidRPr="0050192E">
        <w:rPr>
          <w:rFonts w:asciiTheme="majorHAnsi" w:hAnsiTheme="majorHAnsi"/>
        </w:rPr>
        <w:t>(</w:t>
      </w:r>
      <w:r w:rsidR="00FF5E77" w:rsidRPr="0050192E">
        <w:rPr>
          <w:rFonts w:asciiTheme="majorHAnsi" w:hAnsiTheme="majorHAnsi"/>
        </w:rPr>
        <w:t>indirekte</w:t>
      </w:r>
      <w:r w:rsidR="00DA68EA" w:rsidRPr="0050192E">
        <w:rPr>
          <w:rFonts w:asciiTheme="majorHAnsi" w:hAnsiTheme="majorHAnsi"/>
        </w:rPr>
        <w:t>)</w:t>
      </w:r>
      <w:r w:rsidR="00FF5E77" w:rsidRPr="0050192E">
        <w:rPr>
          <w:rFonts w:asciiTheme="majorHAnsi" w:hAnsiTheme="majorHAnsi"/>
        </w:rPr>
        <w:t xml:space="preserve"> ved hjelp av hint, spørsmål og motspørsmål</w:t>
      </w:r>
      <w:r w:rsidR="009B0E58">
        <w:rPr>
          <w:rFonts w:asciiTheme="majorHAnsi" w:hAnsiTheme="majorHAnsi"/>
        </w:rPr>
        <w:t xml:space="preserve"> (dialektisk metode)</w:t>
      </w:r>
      <w:r w:rsidR="00FF5E77" w:rsidRPr="0050192E">
        <w:rPr>
          <w:rFonts w:asciiTheme="majorHAnsi" w:hAnsiTheme="majorHAnsi"/>
        </w:rPr>
        <w:t>.</w:t>
      </w:r>
      <w:r w:rsidR="00EA2F2C" w:rsidRPr="0050192E">
        <w:rPr>
          <w:rFonts w:asciiTheme="majorHAnsi" w:hAnsiTheme="majorHAnsi"/>
        </w:rPr>
        <w:t xml:space="preserve"> </w:t>
      </w:r>
      <w:r w:rsidR="0040492F" w:rsidRPr="0050192E">
        <w:rPr>
          <w:rFonts w:asciiTheme="majorHAnsi" w:hAnsiTheme="majorHAnsi"/>
        </w:rPr>
        <w:t xml:space="preserve">Den hjelpesøkende skal </w:t>
      </w:r>
      <w:r w:rsidR="0040492F" w:rsidRPr="0050192E">
        <w:rPr>
          <w:rFonts w:asciiTheme="majorHAnsi" w:hAnsiTheme="majorHAnsi" w:cs="Arial"/>
        </w:rPr>
        <w:t>”veiledes til å bruke egne ress</w:t>
      </w:r>
      <w:r w:rsidR="00FC7B21">
        <w:rPr>
          <w:rFonts w:asciiTheme="majorHAnsi" w:hAnsiTheme="majorHAnsi" w:cs="Arial"/>
        </w:rPr>
        <w:t>urser for</w:t>
      </w:r>
      <w:r w:rsidR="00E312C0">
        <w:rPr>
          <w:rFonts w:asciiTheme="majorHAnsi" w:hAnsiTheme="majorHAnsi" w:cs="Arial"/>
        </w:rPr>
        <w:t xml:space="preserve"> å løse egne problemer</w:t>
      </w:r>
      <w:r w:rsidR="0040492F" w:rsidRPr="0050192E">
        <w:rPr>
          <w:rFonts w:asciiTheme="majorHAnsi" w:hAnsiTheme="majorHAnsi" w:cs="Arial"/>
        </w:rPr>
        <w:t xml:space="preserve"> uten noe</w:t>
      </w:r>
      <w:r w:rsidR="001C2B7C">
        <w:rPr>
          <w:rFonts w:asciiTheme="majorHAnsi" w:hAnsiTheme="majorHAnsi" w:cs="Arial"/>
        </w:rPr>
        <w:t>n</w:t>
      </w:r>
      <w:r w:rsidR="0040492F" w:rsidRPr="0050192E">
        <w:rPr>
          <w:rFonts w:asciiTheme="majorHAnsi" w:hAnsiTheme="majorHAnsi" w:cs="Arial"/>
        </w:rPr>
        <w:t xml:space="preserve"> form for overstyring fra veilederen</w:t>
      </w:r>
      <w:r w:rsidR="009B3C67">
        <w:rPr>
          <w:rFonts w:asciiTheme="majorHAnsi" w:hAnsiTheme="majorHAnsi" w:cs="Arial"/>
        </w:rPr>
        <w:t>”</w:t>
      </w:r>
      <w:r w:rsidR="0040492F" w:rsidRPr="0050192E">
        <w:rPr>
          <w:rFonts w:asciiTheme="majorHAnsi" w:hAnsiTheme="majorHAnsi" w:cs="Arial"/>
        </w:rPr>
        <w:t xml:space="preserve"> (</w:t>
      </w:r>
      <w:r w:rsidR="00BB4D21" w:rsidRPr="0050192E">
        <w:rPr>
          <w:rFonts w:asciiTheme="majorHAnsi" w:hAnsiTheme="majorHAnsi" w:cs="Arial"/>
        </w:rPr>
        <w:t>Bermejo 1998,</w:t>
      </w:r>
      <w:r w:rsidR="0016554B">
        <w:rPr>
          <w:rFonts w:asciiTheme="majorHAnsi" w:hAnsiTheme="majorHAnsi" w:cs="Arial"/>
        </w:rPr>
        <w:t>10).</w:t>
      </w:r>
      <w:r w:rsidR="0040492F" w:rsidRPr="0050192E">
        <w:rPr>
          <w:rFonts w:asciiTheme="majorHAnsi" w:hAnsiTheme="majorHAnsi" w:cs="Arial"/>
        </w:rPr>
        <w:t xml:space="preserve"> </w:t>
      </w:r>
      <w:r w:rsidR="00C503CA">
        <w:rPr>
          <w:rFonts w:asciiTheme="majorHAnsi" w:hAnsiTheme="majorHAnsi" w:cs="Arial"/>
        </w:rPr>
        <w:t>Metoden har fellestrekk med</w:t>
      </w:r>
      <w:r w:rsidR="0016554B">
        <w:rPr>
          <w:rFonts w:asciiTheme="majorHAnsi" w:hAnsiTheme="majorHAnsi"/>
        </w:rPr>
        <w:t xml:space="preserve"> </w:t>
      </w:r>
      <w:r w:rsidR="000D0296" w:rsidRPr="00D25E6C">
        <w:rPr>
          <w:rFonts w:asciiTheme="majorHAnsi" w:hAnsiTheme="majorHAnsi"/>
          <w:i/>
        </w:rPr>
        <w:t>”reformulering”</w:t>
      </w:r>
      <w:r w:rsidR="00A3204A">
        <w:rPr>
          <w:rFonts w:asciiTheme="majorHAnsi" w:hAnsiTheme="majorHAnsi"/>
        </w:rPr>
        <w:t xml:space="preserve"> hvor veilederen</w:t>
      </w:r>
      <w:r w:rsidR="0016554B">
        <w:rPr>
          <w:rFonts w:asciiTheme="majorHAnsi" w:hAnsiTheme="majorHAnsi"/>
        </w:rPr>
        <w:t xml:space="preserve"> </w:t>
      </w:r>
      <w:r w:rsidR="000D0296" w:rsidRPr="0050192E">
        <w:rPr>
          <w:rFonts w:asciiTheme="majorHAnsi" w:hAnsiTheme="majorHAnsi"/>
        </w:rPr>
        <w:t>gjenta</w:t>
      </w:r>
      <w:r w:rsidR="0016554B">
        <w:rPr>
          <w:rFonts w:asciiTheme="majorHAnsi" w:hAnsiTheme="majorHAnsi"/>
        </w:rPr>
        <w:t>r</w:t>
      </w:r>
      <w:r w:rsidR="000D0296" w:rsidRPr="0050192E">
        <w:rPr>
          <w:rFonts w:asciiTheme="majorHAnsi" w:hAnsiTheme="majorHAnsi"/>
        </w:rPr>
        <w:t xml:space="preserve"> </w:t>
      </w:r>
      <w:r w:rsidR="00A3204A">
        <w:rPr>
          <w:rFonts w:asciiTheme="majorHAnsi" w:hAnsiTheme="majorHAnsi"/>
        </w:rPr>
        <w:t>den hjelpe</w:t>
      </w:r>
      <w:r w:rsidR="00547033">
        <w:rPr>
          <w:rFonts w:asciiTheme="majorHAnsi" w:hAnsiTheme="majorHAnsi"/>
        </w:rPr>
        <w:t>-</w:t>
      </w:r>
      <w:r w:rsidR="00A3204A">
        <w:rPr>
          <w:rFonts w:asciiTheme="majorHAnsi" w:hAnsiTheme="majorHAnsi"/>
        </w:rPr>
        <w:t>trengende</w:t>
      </w:r>
      <w:r w:rsidR="00547033">
        <w:rPr>
          <w:rFonts w:asciiTheme="majorHAnsi" w:hAnsiTheme="majorHAnsi"/>
        </w:rPr>
        <w:t>s</w:t>
      </w:r>
      <w:r w:rsidR="00A3204A">
        <w:rPr>
          <w:rFonts w:asciiTheme="majorHAnsi" w:hAnsiTheme="majorHAnsi"/>
        </w:rPr>
        <w:t xml:space="preserve"> </w:t>
      </w:r>
      <w:r w:rsidR="000D0296" w:rsidRPr="0050192E">
        <w:rPr>
          <w:rFonts w:asciiTheme="majorHAnsi" w:hAnsiTheme="majorHAnsi"/>
        </w:rPr>
        <w:t xml:space="preserve">egne </w:t>
      </w:r>
      <w:r w:rsidR="00796789">
        <w:rPr>
          <w:rFonts w:asciiTheme="majorHAnsi" w:hAnsiTheme="majorHAnsi"/>
        </w:rPr>
        <w:t>ord</w:t>
      </w:r>
      <w:r w:rsidR="006B0FEF" w:rsidRPr="0050192E">
        <w:rPr>
          <w:rFonts w:asciiTheme="majorHAnsi" w:hAnsiTheme="majorHAnsi"/>
        </w:rPr>
        <w:t xml:space="preserve"> med </w:t>
      </w:r>
      <w:r w:rsidR="00796789">
        <w:rPr>
          <w:rFonts w:asciiTheme="majorHAnsi" w:hAnsiTheme="majorHAnsi"/>
        </w:rPr>
        <w:t xml:space="preserve">sine </w:t>
      </w:r>
      <w:r w:rsidR="001D7A2A">
        <w:rPr>
          <w:rFonts w:asciiTheme="majorHAnsi" w:hAnsiTheme="majorHAnsi"/>
        </w:rPr>
        <w:t xml:space="preserve">egne </w:t>
      </w:r>
      <w:r w:rsidR="00A3204A">
        <w:rPr>
          <w:rFonts w:asciiTheme="majorHAnsi" w:hAnsiTheme="majorHAnsi"/>
        </w:rPr>
        <w:t>ord</w:t>
      </w:r>
      <w:r w:rsidR="00A80D81">
        <w:rPr>
          <w:rFonts w:asciiTheme="majorHAnsi" w:hAnsiTheme="majorHAnsi"/>
        </w:rPr>
        <w:t xml:space="preserve">, men på en reformulert </w:t>
      </w:r>
      <w:r w:rsidR="00BD0957">
        <w:rPr>
          <w:rFonts w:asciiTheme="majorHAnsi" w:hAnsiTheme="majorHAnsi"/>
        </w:rPr>
        <w:t xml:space="preserve">(ny) </w:t>
      </w:r>
      <w:r w:rsidR="00A80D81">
        <w:rPr>
          <w:rFonts w:asciiTheme="majorHAnsi" w:hAnsiTheme="majorHAnsi"/>
        </w:rPr>
        <w:t xml:space="preserve">måte. </w:t>
      </w:r>
      <w:r w:rsidR="00BB36B4">
        <w:rPr>
          <w:rFonts w:asciiTheme="majorHAnsi" w:hAnsiTheme="majorHAnsi"/>
        </w:rPr>
        <w:t xml:space="preserve">Dermed </w:t>
      </w:r>
      <w:r w:rsidR="00E67BEA" w:rsidRPr="0050192E">
        <w:rPr>
          <w:rFonts w:asciiTheme="majorHAnsi" w:hAnsiTheme="majorHAnsi"/>
        </w:rPr>
        <w:t>”speile</w:t>
      </w:r>
      <w:r w:rsidR="00A80D81">
        <w:rPr>
          <w:rFonts w:asciiTheme="majorHAnsi" w:hAnsiTheme="majorHAnsi"/>
        </w:rPr>
        <w:t>s</w:t>
      </w:r>
      <w:r w:rsidR="00E67BEA" w:rsidRPr="0050192E">
        <w:rPr>
          <w:rFonts w:asciiTheme="majorHAnsi" w:hAnsiTheme="majorHAnsi"/>
        </w:rPr>
        <w:t>”</w:t>
      </w:r>
      <w:r w:rsidR="001579FE">
        <w:rPr>
          <w:rFonts w:asciiTheme="majorHAnsi" w:hAnsiTheme="majorHAnsi"/>
        </w:rPr>
        <w:t xml:space="preserve"> hennes</w:t>
      </w:r>
      <w:r w:rsidR="00595ECB">
        <w:rPr>
          <w:rFonts w:asciiTheme="majorHAnsi" w:hAnsiTheme="majorHAnsi"/>
        </w:rPr>
        <w:t xml:space="preserve"> </w:t>
      </w:r>
      <w:r w:rsidR="00E033C6">
        <w:rPr>
          <w:rFonts w:asciiTheme="majorHAnsi" w:hAnsiTheme="majorHAnsi"/>
        </w:rPr>
        <w:t xml:space="preserve">egne </w:t>
      </w:r>
      <w:r w:rsidR="00595ECB">
        <w:rPr>
          <w:rFonts w:asciiTheme="majorHAnsi" w:hAnsiTheme="majorHAnsi"/>
        </w:rPr>
        <w:t>ord</w:t>
      </w:r>
      <w:r w:rsidR="00FB3975">
        <w:rPr>
          <w:rFonts w:asciiTheme="majorHAnsi" w:hAnsiTheme="majorHAnsi"/>
        </w:rPr>
        <w:t xml:space="preserve"> tilbake på</w:t>
      </w:r>
      <w:r w:rsidR="001579FE">
        <w:rPr>
          <w:rFonts w:asciiTheme="majorHAnsi" w:hAnsiTheme="majorHAnsi"/>
        </w:rPr>
        <w:t xml:space="preserve"> henne</w:t>
      </w:r>
      <w:r w:rsidR="00E67BEA" w:rsidRPr="0050192E">
        <w:rPr>
          <w:rFonts w:asciiTheme="majorHAnsi" w:hAnsiTheme="majorHAnsi"/>
        </w:rPr>
        <w:t xml:space="preserve"> selv</w:t>
      </w:r>
      <w:r w:rsidR="001579FE">
        <w:rPr>
          <w:rFonts w:asciiTheme="majorHAnsi" w:hAnsiTheme="majorHAnsi"/>
        </w:rPr>
        <w:t>,</w:t>
      </w:r>
      <w:r w:rsidR="00E033C6">
        <w:rPr>
          <w:rFonts w:asciiTheme="majorHAnsi" w:hAnsiTheme="majorHAnsi"/>
        </w:rPr>
        <w:t xml:space="preserve"> i ny innpakning</w:t>
      </w:r>
      <w:r w:rsidR="001B0408" w:rsidRPr="0050192E">
        <w:rPr>
          <w:rFonts w:asciiTheme="majorHAnsi" w:hAnsiTheme="majorHAnsi"/>
        </w:rPr>
        <w:t>.</w:t>
      </w:r>
      <w:r w:rsidR="00CB089D" w:rsidRPr="0050192E">
        <w:rPr>
          <w:rFonts w:asciiTheme="majorHAnsi" w:hAnsiTheme="majorHAnsi"/>
        </w:rPr>
        <w:t xml:space="preserve"> </w:t>
      </w:r>
      <w:r w:rsidR="00BF730A">
        <w:rPr>
          <w:rFonts w:asciiTheme="majorHAnsi" w:hAnsiTheme="majorHAnsi"/>
        </w:rPr>
        <w:t>Veiled</w:t>
      </w:r>
      <w:r w:rsidR="007E10D9">
        <w:rPr>
          <w:rFonts w:asciiTheme="majorHAnsi" w:hAnsiTheme="majorHAnsi"/>
        </w:rPr>
        <w:t>eren</w:t>
      </w:r>
      <w:r w:rsidR="00331801">
        <w:rPr>
          <w:rFonts w:asciiTheme="majorHAnsi" w:hAnsiTheme="majorHAnsi"/>
        </w:rPr>
        <w:t xml:space="preserve">s reformulering kan dermed </w:t>
      </w:r>
      <w:r w:rsidR="00001AF0">
        <w:rPr>
          <w:rFonts w:asciiTheme="majorHAnsi" w:hAnsiTheme="majorHAnsi"/>
        </w:rPr>
        <w:t>belyse</w:t>
      </w:r>
      <w:r w:rsidR="00BF730A">
        <w:rPr>
          <w:rFonts w:asciiTheme="majorHAnsi" w:hAnsiTheme="majorHAnsi"/>
        </w:rPr>
        <w:t xml:space="preserve"> </w:t>
      </w:r>
      <w:r w:rsidR="00331801">
        <w:rPr>
          <w:rFonts w:asciiTheme="majorHAnsi" w:hAnsiTheme="majorHAnsi"/>
        </w:rPr>
        <w:t xml:space="preserve">personens </w:t>
      </w:r>
      <w:r w:rsidR="00BF730A">
        <w:rPr>
          <w:rFonts w:asciiTheme="majorHAnsi" w:hAnsiTheme="majorHAnsi"/>
        </w:rPr>
        <w:t xml:space="preserve">egne tanker. </w:t>
      </w:r>
      <w:r w:rsidR="001B0408" w:rsidRPr="0050192E">
        <w:rPr>
          <w:rFonts w:asciiTheme="majorHAnsi" w:hAnsiTheme="majorHAnsi"/>
        </w:rPr>
        <w:t xml:space="preserve">Det kan gi </w:t>
      </w:r>
      <w:r w:rsidR="003033AC">
        <w:rPr>
          <w:rFonts w:asciiTheme="majorHAnsi" w:hAnsiTheme="majorHAnsi"/>
        </w:rPr>
        <w:t>aha-opplevelser og</w:t>
      </w:r>
      <w:r w:rsidR="00F242E0">
        <w:rPr>
          <w:rFonts w:asciiTheme="majorHAnsi" w:hAnsiTheme="majorHAnsi"/>
        </w:rPr>
        <w:t xml:space="preserve"> </w:t>
      </w:r>
      <w:r w:rsidR="001B0408" w:rsidRPr="0050192E">
        <w:rPr>
          <w:rFonts w:asciiTheme="majorHAnsi" w:hAnsiTheme="majorHAnsi"/>
        </w:rPr>
        <w:t>ny selvinnsikt</w:t>
      </w:r>
      <w:r w:rsidR="00B74F19">
        <w:rPr>
          <w:rFonts w:asciiTheme="majorHAnsi" w:hAnsiTheme="majorHAnsi"/>
        </w:rPr>
        <w:t xml:space="preserve">. </w:t>
      </w:r>
    </w:p>
    <w:p w14:paraId="127D62C0" w14:textId="70F23527" w:rsidR="001B1011" w:rsidRDefault="00B74F19" w:rsidP="00A42277">
      <w:pPr>
        <w:pStyle w:val="mortaga"/>
        <w:shd w:val="clear" w:color="auto" w:fill="FFFFFF"/>
        <w:spacing w:after="0" w:line="330" w:lineRule="atLeast"/>
        <w:jc w:val="both"/>
        <w:rPr>
          <w:rFonts w:asciiTheme="majorHAnsi" w:hAnsiTheme="majorHAnsi" w:cs="Arial"/>
        </w:rPr>
      </w:pPr>
      <w:r>
        <w:rPr>
          <w:rFonts w:asciiTheme="majorHAnsi" w:hAnsiTheme="majorHAnsi"/>
        </w:rPr>
        <w:t>Det</w:t>
      </w:r>
      <w:r w:rsidR="00897500">
        <w:rPr>
          <w:rFonts w:asciiTheme="majorHAnsi" w:hAnsiTheme="majorHAnsi"/>
        </w:rPr>
        <w:t>te</w:t>
      </w:r>
      <w:r>
        <w:rPr>
          <w:rFonts w:asciiTheme="majorHAnsi" w:hAnsiTheme="majorHAnsi"/>
        </w:rPr>
        <w:t xml:space="preserve"> viser også at </w:t>
      </w:r>
      <w:r w:rsidR="00A32182">
        <w:rPr>
          <w:rFonts w:asciiTheme="majorHAnsi" w:hAnsiTheme="majorHAnsi"/>
        </w:rPr>
        <w:t>”selvet er et forhold”</w:t>
      </w:r>
      <w:r>
        <w:rPr>
          <w:rFonts w:asciiTheme="majorHAnsi" w:hAnsiTheme="majorHAnsi"/>
        </w:rPr>
        <w:t xml:space="preserve">, som Kierkegaard skriver i </w:t>
      </w:r>
      <w:r w:rsidRPr="00B74F19">
        <w:rPr>
          <w:rFonts w:asciiTheme="majorHAnsi" w:hAnsiTheme="majorHAnsi"/>
          <w:i/>
        </w:rPr>
        <w:t>Sykdommen til døden</w:t>
      </w:r>
      <w:r w:rsidR="0086364C">
        <w:rPr>
          <w:rFonts w:asciiTheme="majorHAnsi" w:hAnsiTheme="majorHAnsi"/>
        </w:rPr>
        <w:t>. Som menneske</w:t>
      </w:r>
      <w:r w:rsidR="00A32182">
        <w:rPr>
          <w:rFonts w:asciiTheme="majorHAnsi" w:hAnsiTheme="majorHAnsi"/>
        </w:rPr>
        <w:t xml:space="preserve"> må </w:t>
      </w:r>
      <w:r w:rsidR="0086364C">
        <w:rPr>
          <w:rFonts w:asciiTheme="majorHAnsi" w:hAnsiTheme="majorHAnsi"/>
        </w:rPr>
        <w:t>jeg</w:t>
      </w:r>
      <w:r w:rsidR="0020474E">
        <w:rPr>
          <w:rFonts w:asciiTheme="majorHAnsi" w:hAnsiTheme="majorHAnsi"/>
        </w:rPr>
        <w:t xml:space="preserve"> </w:t>
      </w:r>
      <w:r w:rsidR="00D64F76">
        <w:rPr>
          <w:rFonts w:asciiTheme="majorHAnsi" w:hAnsiTheme="majorHAnsi"/>
        </w:rPr>
        <w:t xml:space="preserve">hele tiden </w:t>
      </w:r>
      <w:r w:rsidR="0020474E">
        <w:rPr>
          <w:rFonts w:asciiTheme="majorHAnsi" w:hAnsiTheme="majorHAnsi"/>
        </w:rPr>
        <w:t>forholde</w:t>
      </w:r>
      <w:r w:rsidR="0086364C">
        <w:rPr>
          <w:rFonts w:asciiTheme="majorHAnsi" w:hAnsiTheme="majorHAnsi"/>
        </w:rPr>
        <w:t xml:space="preserve"> meg til </w:t>
      </w:r>
      <w:r w:rsidR="0086364C" w:rsidRPr="00A63BBF">
        <w:rPr>
          <w:rFonts w:asciiTheme="majorHAnsi" w:hAnsiTheme="majorHAnsi"/>
          <w:i/>
        </w:rPr>
        <w:t>meg</w:t>
      </w:r>
      <w:r w:rsidR="0020474E" w:rsidRPr="00A63BBF">
        <w:rPr>
          <w:rFonts w:asciiTheme="majorHAnsi" w:hAnsiTheme="majorHAnsi"/>
          <w:i/>
        </w:rPr>
        <w:t xml:space="preserve"> selv</w:t>
      </w:r>
      <w:r w:rsidR="009270C1">
        <w:rPr>
          <w:rFonts w:asciiTheme="majorHAnsi" w:hAnsiTheme="majorHAnsi"/>
        </w:rPr>
        <w:t xml:space="preserve"> og </w:t>
      </w:r>
      <w:r w:rsidR="00AA314A">
        <w:rPr>
          <w:rFonts w:asciiTheme="majorHAnsi" w:hAnsiTheme="majorHAnsi"/>
        </w:rPr>
        <w:t xml:space="preserve">mine </w:t>
      </w:r>
      <w:r w:rsidR="009270C1">
        <w:rPr>
          <w:rFonts w:asciiTheme="majorHAnsi" w:hAnsiTheme="majorHAnsi"/>
        </w:rPr>
        <w:t>egne tanker</w:t>
      </w:r>
      <w:r w:rsidR="00C9521D">
        <w:rPr>
          <w:rFonts w:asciiTheme="majorHAnsi" w:hAnsiTheme="majorHAnsi"/>
        </w:rPr>
        <w:t xml:space="preserve">. En veiledere som bruker </w:t>
      </w:r>
      <w:r w:rsidR="00C9521D" w:rsidRPr="00C9521D">
        <w:rPr>
          <w:rFonts w:asciiTheme="majorHAnsi" w:hAnsiTheme="majorHAnsi"/>
          <w:i/>
        </w:rPr>
        <w:t>reformulering</w:t>
      </w:r>
      <w:r w:rsidR="001B0408" w:rsidRPr="0050192E">
        <w:rPr>
          <w:rFonts w:asciiTheme="majorHAnsi" w:hAnsiTheme="majorHAnsi"/>
        </w:rPr>
        <w:t xml:space="preserve"> ”</w:t>
      </w:r>
      <w:r w:rsidR="001B0408" w:rsidRPr="0050192E">
        <w:rPr>
          <w:rFonts w:asciiTheme="majorHAnsi" w:hAnsiTheme="majorHAnsi" w:cs="Arial"/>
        </w:rPr>
        <w:t>lytter, forstår og uttr</w:t>
      </w:r>
      <w:r w:rsidR="00E0175E" w:rsidRPr="0050192E">
        <w:rPr>
          <w:rFonts w:asciiTheme="majorHAnsi" w:hAnsiTheme="majorHAnsi" w:cs="Arial"/>
        </w:rPr>
        <w:t>ykker den andres tanker med enda</w:t>
      </w:r>
      <w:r w:rsidR="001B0408" w:rsidRPr="0050192E">
        <w:rPr>
          <w:rFonts w:asciiTheme="majorHAnsi" w:hAnsiTheme="majorHAnsi" w:cs="Arial"/>
        </w:rPr>
        <w:t xml:space="preserve"> stø</w:t>
      </w:r>
      <w:r w:rsidR="00197EC2">
        <w:rPr>
          <w:rFonts w:asciiTheme="majorHAnsi" w:hAnsiTheme="majorHAnsi" w:cs="Arial"/>
        </w:rPr>
        <w:t>rre klarhet, som om han</w:t>
      </w:r>
      <w:r w:rsidR="001B0408" w:rsidRPr="0050192E">
        <w:rPr>
          <w:rFonts w:asciiTheme="majorHAnsi" w:hAnsiTheme="majorHAnsi" w:cs="Arial"/>
        </w:rPr>
        <w:t xml:space="preserve"> så seg selv i et speil. Dette er involvering, dette er å ta del i samtalepartnerens egne erfaringer, dette er å tenke som han, og ikke bare tenke på ham” (</w:t>
      </w:r>
      <w:r w:rsidR="008213A9" w:rsidRPr="0050192E">
        <w:rPr>
          <w:rFonts w:asciiTheme="majorHAnsi" w:hAnsiTheme="majorHAnsi" w:cs="Arial"/>
        </w:rPr>
        <w:t>ibid</w:t>
      </w:r>
      <w:r w:rsidR="001B0408" w:rsidRPr="0050192E">
        <w:rPr>
          <w:rFonts w:asciiTheme="majorHAnsi" w:hAnsiTheme="majorHAnsi" w:cs="Arial"/>
        </w:rPr>
        <w:t>,49).</w:t>
      </w:r>
      <w:r w:rsidR="00C6742C" w:rsidRPr="0050192E">
        <w:rPr>
          <w:rFonts w:asciiTheme="majorHAnsi" w:hAnsiTheme="majorHAnsi" w:cs="Arial"/>
        </w:rPr>
        <w:t xml:space="preserve"> </w:t>
      </w:r>
    </w:p>
    <w:p w14:paraId="491B2D7E" w14:textId="6EC2F993" w:rsidR="001B0408" w:rsidRDefault="00C6742C" w:rsidP="00A42277">
      <w:pPr>
        <w:pStyle w:val="mortaga"/>
        <w:shd w:val="clear" w:color="auto" w:fill="FFFFFF"/>
        <w:spacing w:after="0" w:line="330" w:lineRule="atLeast"/>
        <w:jc w:val="both"/>
        <w:rPr>
          <w:rFonts w:asciiTheme="majorHAnsi" w:hAnsiTheme="majorHAnsi"/>
        </w:rPr>
      </w:pPr>
      <w:r w:rsidRPr="0050192E">
        <w:rPr>
          <w:rFonts w:asciiTheme="majorHAnsi" w:hAnsiTheme="majorHAnsi" w:cs="Arial"/>
        </w:rPr>
        <w:t xml:space="preserve">Poenget med </w:t>
      </w:r>
      <w:r w:rsidRPr="00F87C77">
        <w:rPr>
          <w:rFonts w:asciiTheme="majorHAnsi" w:hAnsiTheme="majorHAnsi" w:cs="Arial"/>
          <w:i/>
        </w:rPr>
        <w:t>hjelpekunsten</w:t>
      </w:r>
      <w:r w:rsidRPr="0050192E">
        <w:rPr>
          <w:rFonts w:asciiTheme="majorHAnsi" w:hAnsiTheme="majorHAnsi" w:cs="Arial"/>
        </w:rPr>
        <w:t xml:space="preserve"> er </w:t>
      </w:r>
      <w:r w:rsidR="008B2318">
        <w:rPr>
          <w:rFonts w:asciiTheme="majorHAnsi" w:hAnsiTheme="majorHAnsi" w:cs="Arial"/>
        </w:rPr>
        <w:t xml:space="preserve">altså </w:t>
      </w:r>
      <w:r w:rsidRPr="0050192E">
        <w:rPr>
          <w:rFonts w:asciiTheme="majorHAnsi" w:hAnsiTheme="majorHAnsi" w:cs="Arial"/>
        </w:rPr>
        <w:t xml:space="preserve">at </w:t>
      </w:r>
      <w:r w:rsidR="00954DE7" w:rsidRPr="0050192E">
        <w:rPr>
          <w:rFonts w:asciiTheme="majorHAnsi" w:hAnsiTheme="majorHAnsi"/>
        </w:rPr>
        <w:t>m</w:t>
      </w:r>
      <w:r w:rsidR="00EA2F2C" w:rsidRPr="0050192E">
        <w:rPr>
          <w:rFonts w:asciiTheme="majorHAnsi" w:hAnsiTheme="majorHAnsi"/>
        </w:rPr>
        <w:t xml:space="preserve">an </w:t>
      </w:r>
      <w:r w:rsidR="002B02CA">
        <w:rPr>
          <w:rFonts w:asciiTheme="majorHAnsi" w:hAnsiTheme="majorHAnsi"/>
        </w:rPr>
        <w:t>først</w:t>
      </w:r>
      <w:r w:rsidR="00377CA2" w:rsidRPr="0050192E">
        <w:rPr>
          <w:rFonts w:asciiTheme="majorHAnsi" w:hAnsiTheme="majorHAnsi"/>
        </w:rPr>
        <w:t xml:space="preserve"> </w:t>
      </w:r>
      <w:r w:rsidR="00EA2F2C" w:rsidRPr="0050192E">
        <w:rPr>
          <w:rFonts w:asciiTheme="majorHAnsi" w:hAnsiTheme="majorHAnsi"/>
        </w:rPr>
        <w:t>finne</w:t>
      </w:r>
      <w:r w:rsidR="002B02CA">
        <w:rPr>
          <w:rFonts w:asciiTheme="majorHAnsi" w:hAnsiTheme="majorHAnsi"/>
        </w:rPr>
        <w:t>r</w:t>
      </w:r>
      <w:r w:rsidR="00EA2F2C" w:rsidRPr="0050192E">
        <w:rPr>
          <w:rFonts w:asciiTheme="majorHAnsi" w:hAnsiTheme="majorHAnsi"/>
        </w:rPr>
        <w:t xml:space="preserve"> personen </w:t>
      </w:r>
      <w:r w:rsidR="00956902" w:rsidRPr="00956902">
        <w:rPr>
          <w:rFonts w:asciiTheme="majorHAnsi" w:hAnsiTheme="majorHAnsi"/>
        </w:rPr>
        <w:t>”</w:t>
      </w:r>
      <w:r w:rsidR="00EA2F2C" w:rsidRPr="00956902">
        <w:rPr>
          <w:rFonts w:asciiTheme="majorHAnsi" w:hAnsiTheme="majorHAnsi"/>
        </w:rPr>
        <w:t>der han er</w:t>
      </w:r>
      <w:r w:rsidR="00956902" w:rsidRPr="00956902">
        <w:rPr>
          <w:rFonts w:asciiTheme="majorHAnsi" w:hAnsiTheme="majorHAnsi"/>
        </w:rPr>
        <w:t>”</w:t>
      </w:r>
      <w:r w:rsidR="00EA2F2C" w:rsidRPr="0050192E">
        <w:rPr>
          <w:rFonts w:asciiTheme="majorHAnsi" w:hAnsiTheme="majorHAnsi"/>
        </w:rPr>
        <w:t>, og gå</w:t>
      </w:r>
      <w:r w:rsidR="00853AFA">
        <w:rPr>
          <w:rFonts w:asciiTheme="majorHAnsi" w:hAnsiTheme="majorHAnsi"/>
        </w:rPr>
        <w:t>r</w:t>
      </w:r>
      <w:r w:rsidR="00EA2F2C" w:rsidRPr="0050192E">
        <w:rPr>
          <w:rFonts w:asciiTheme="majorHAnsi" w:hAnsiTheme="majorHAnsi"/>
        </w:rPr>
        <w:t xml:space="preserve"> videre derfra.</w:t>
      </w:r>
      <w:r w:rsidR="00FF5E77" w:rsidRPr="0050192E">
        <w:rPr>
          <w:rFonts w:asciiTheme="majorHAnsi" w:hAnsiTheme="majorHAnsi"/>
        </w:rPr>
        <w:t xml:space="preserve"> </w:t>
      </w:r>
      <w:r w:rsidR="004259AE" w:rsidRPr="0050192E">
        <w:rPr>
          <w:rFonts w:asciiTheme="majorHAnsi" w:hAnsiTheme="majorHAnsi"/>
        </w:rPr>
        <w:t>S</w:t>
      </w:r>
      <w:r w:rsidR="002E5EC3" w:rsidRPr="0050192E">
        <w:rPr>
          <w:rFonts w:asciiTheme="majorHAnsi" w:hAnsiTheme="majorHAnsi"/>
        </w:rPr>
        <w:t>om fagperson</w:t>
      </w:r>
      <w:r w:rsidR="004259AE" w:rsidRPr="0050192E">
        <w:rPr>
          <w:rFonts w:asciiTheme="majorHAnsi" w:hAnsiTheme="majorHAnsi"/>
        </w:rPr>
        <w:t xml:space="preserve"> skal jeg selvfølgelig </w:t>
      </w:r>
      <w:r w:rsidR="00B524A4">
        <w:rPr>
          <w:rFonts w:asciiTheme="majorHAnsi" w:hAnsiTheme="majorHAnsi"/>
        </w:rPr>
        <w:t>også benytte</w:t>
      </w:r>
      <w:r w:rsidR="00241D02" w:rsidRPr="0050192E">
        <w:rPr>
          <w:rFonts w:asciiTheme="majorHAnsi" w:hAnsiTheme="majorHAnsi"/>
        </w:rPr>
        <w:t xml:space="preserve"> </w:t>
      </w:r>
      <w:r w:rsidR="004259AE" w:rsidRPr="0050192E">
        <w:rPr>
          <w:rFonts w:asciiTheme="majorHAnsi" w:hAnsiTheme="majorHAnsi"/>
        </w:rPr>
        <w:t xml:space="preserve">egen </w:t>
      </w:r>
      <w:r w:rsidR="002E5EC3" w:rsidRPr="0050192E">
        <w:rPr>
          <w:rFonts w:asciiTheme="majorHAnsi" w:hAnsiTheme="majorHAnsi"/>
        </w:rPr>
        <w:t>kompetanse (</w:t>
      </w:r>
      <w:r w:rsidR="00B62AB6" w:rsidRPr="00B62AB6">
        <w:rPr>
          <w:rFonts w:asciiTheme="majorHAnsi" w:hAnsiTheme="majorHAnsi"/>
          <w:i/>
        </w:rPr>
        <w:t>”min M</w:t>
      </w:r>
      <w:r w:rsidR="00B62AB6" w:rsidRPr="00B303D0">
        <w:rPr>
          <w:rFonts w:asciiTheme="majorHAnsi" w:hAnsiTheme="majorHAnsi"/>
          <w:i/>
        </w:rPr>
        <w:t>ere-Forstaaen”</w:t>
      </w:r>
      <w:r w:rsidR="002E5EC3" w:rsidRPr="0050192E">
        <w:rPr>
          <w:rFonts w:asciiTheme="majorHAnsi" w:hAnsiTheme="majorHAnsi"/>
        </w:rPr>
        <w:t>)</w:t>
      </w:r>
      <w:r w:rsidR="00120023" w:rsidRPr="0050192E">
        <w:rPr>
          <w:rFonts w:asciiTheme="majorHAnsi" w:hAnsiTheme="majorHAnsi"/>
        </w:rPr>
        <w:t xml:space="preserve">. </w:t>
      </w:r>
      <w:r w:rsidR="004C2ECC">
        <w:rPr>
          <w:rFonts w:asciiTheme="majorHAnsi" w:hAnsiTheme="majorHAnsi"/>
        </w:rPr>
        <w:t xml:space="preserve">Jeg skal ikke utslette meg selv av frykt for </w:t>
      </w:r>
      <w:r w:rsidR="00904832">
        <w:rPr>
          <w:rFonts w:asciiTheme="majorHAnsi" w:hAnsiTheme="majorHAnsi"/>
        </w:rPr>
        <w:t>å overstyre</w:t>
      </w:r>
      <w:r w:rsidR="004C2ECC">
        <w:rPr>
          <w:rFonts w:asciiTheme="majorHAnsi" w:hAnsiTheme="majorHAnsi"/>
        </w:rPr>
        <w:t xml:space="preserve">. </w:t>
      </w:r>
      <w:r w:rsidR="00995324">
        <w:rPr>
          <w:rFonts w:asciiTheme="majorHAnsi" w:hAnsiTheme="majorHAnsi"/>
        </w:rPr>
        <w:t xml:space="preserve">Jeg har </w:t>
      </w:r>
      <w:r w:rsidR="005E4266">
        <w:rPr>
          <w:rFonts w:asciiTheme="majorHAnsi" w:hAnsiTheme="majorHAnsi"/>
        </w:rPr>
        <w:t xml:space="preserve">selv </w:t>
      </w:r>
      <w:r w:rsidR="00995324">
        <w:rPr>
          <w:rFonts w:asciiTheme="majorHAnsi" w:hAnsiTheme="majorHAnsi"/>
        </w:rPr>
        <w:t xml:space="preserve">viktig livserfaring å bidra med. </w:t>
      </w:r>
      <w:r w:rsidR="00375278">
        <w:rPr>
          <w:rFonts w:asciiTheme="majorHAnsi" w:hAnsiTheme="majorHAnsi"/>
        </w:rPr>
        <w:t>F</w:t>
      </w:r>
      <w:r w:rsidR="002B6554" w:rsidRPr="0050192E">
        <w:rPr>
          <w:rFonts w:asciiTheme="majorHAnsi" w:hAnsiTheme="majorHAnsi"/>
        </w:rPr>
        <w:t xml:space="preserve">aglighet er </w:t>
      </w:r>
      <w:r w:rsidR="00BD1878" w:rsidRPr="0050192E">
        <w:rPr>
          <w:rFonts w:asciiTheme="majorHAnsi" w:hAnsiTheme="majorHAnsi"/>
        </w:rPr>
        <w:t>del av min pastorale</w:t>
      </w:r>
      <w:r w:rsidR="002B6554" w:rsidRPr="0050192E">
        <w:rPr>
          <w:rFonts w:asciiTheme="majorHAnsi" w:hAnsiTheme="majorHAnsi"/>
        </w:rPr>
        <w:t xml:space="preserve"> </w:t>
      </w:r>
      <w:r w:rsidR="0003100B" w:rsidRPr="0050192E">
        <w:rPr>
          <w:rFonts w:asciiTheme="majorHAnsi" w:hAnsiTheme="majorHAnsi"/>
        </w:rPr>
        <w:t xml:space="preserve">identitet. </w:t>
      </w:r>
      <w:r w:rsidR="00CB5398" w:rsidRPr="0050192E">
        <w:rPr>
          <w:rFonts w:asciiTheme="majorHAnsi" w:hAnsiTheme="majorHAnsi"/>
        </w:rPr>
        <w:t xml:space="preserve">Min </w:t>
      </w:r>
      <w:r w:rsidR="00454C20" w:rsidRPr="0050192E">
        <w:rPr>
          <w:rFonts w:asciiTheme="majorHAnsi" w:hAnsiTheme="majorHAnsi"/>
        </w:rPr>
        <w:t xml:space="preserve">kompetanse </w:t>
      </w:r>
      <w:r w:rsidR="00873359" w:rsidRPr="0050192E">
        <w:rPr>
          <w:rFonts w:asciiTheme="majorHAnsi" w:hAnsiTheme="majorHAnsi"/>
        </w:rPr>
        <w:t xml:space="preserve">kan </w:t>
      </w:r>
      <w:r w:rsidR="00F13BAF" w:rsidRPr="0050192E">
        <w:rPr>
          <w:rFonts w:asciiTheme="majorHAnsi" w:hAnsiTheme="majorHAnsi"/>
        </w:rPr>
        <w:t xml:space="preserve">få en </w:t>
      </w:r>
      <w:r w:rsidR="00873359" w:rsidRPr="0050192E">
        <w:rPr>
          <w:rFonts w:asciiTheme="majorHAnsi" w:hAnsiTheme="majorHAnsi"/>
        </w:rPr>
        <w:t xml:space="preserve">hjelpesøkende til å ”se” ting han </w:t>
      </w:r>
      <w:r w:rsidR="00EA5DCD" w:rsidRPr="0050192E">
        <w:rPr>
          <w:rFonts w:asciiTheme="majorHAnsi" w:hAnsiTheme="majorHAnsi"/>
        </w:rPr>
        <w:t xml:space="preserve">selv </w:t>
      </w:r>
      <w:r w:rsidR="00873359" w:rsidRPr="0050192E">
        <w:rPr>
          <w:rFonts w:asciiTheme="majorHAnsi" w:hAnsiTheme="majorHAnsi"/>
        </w:rPr>
        <w:t xml:space="preserve">ikke ser. </w:t>
      </w:r>
      <w:r w:rsidR="00F01B65">
        <w:rPr>
          <w:rFonts w:asciiTheme="majorHAnsi" w:hAnsiTheme="majorHAnsi"/>
        </w:rPr>
        <w:t>Det kan hjelpe en person ut av fortvile</w:t>
      </w:r>
      <w:r w:rsidR="002A4ACE">
        <w:rPr>
          <w:rFonts w:asciiTheme="majorHAnsi" w:hAnsiTheme="majorHAnsi"/>
        </w:rPr>
        <w:t>l</w:t>
      </w:r>
      <w:r w:rsidR="00F01B65">
        <w:rPr>
          <w:rFonts w:asciiTheme="majorHAnsi" w:hAnsiTheme="majorHAnsi"/>
        </w:rPr>
        <w:t>sen.</w:t>
      </w:r>
    </w:p>
    <w:p w14:paraId="0BBAD744" w14:textId="77777777" w:rsidR="00235113" w:rsidRPr="00CD17AD" w:rsidRDefault="00235113" w:rsidP="00A25F1A">
      <w:pPr>
        <w:jc w:val="both"/>
        <w:rPr>
          <w:rFonts w:asciiTheme="majorHAnsi" w:eastAsia="Times New Roman" w:hAnsiTheme="majorHAnsi" w:cs="Times New Roman"/>
        </w:rPr>
      </w:pPr>
    </w:p>
    <w:p w14:paraId="519F957B" w14:textId="11483A35" w:rsidR="001F3345" w:rsidRPr="0050192E" w:rsidRDefault="002E357B" w:rsidP="00A25F1A">
      <w:pPr>
        <w:jc w:val="both"/>
        <w:rPr>
          <w:rFonts w:asciiTheme="majorHAnsi" w:hAnsiTheme="majorHAnsi"/>
        </w:rPr>
      </w:pPr>
      <w:r w:rsidRPr="0050192E">
        <w:rPr>
          <w:rFonts w:asciiTheme="majorHAnsi" w:eastAsia="Times New Roman" w:hAnsiTheme="majorHAnsi" w:cs="Times New Roman"/>
        </w:rPr>
        <w:t xml:space="preserve">Til tross for sitt kristne utgangspunkt har </w:t>
      </w:r>
      <w:r w:rsidR="00647A96" w:rsidRPr="00FE3B49">
        <w:rPr>
          <w:rFonts w:asciiTheme="majorHAnsi" w:eastAsia="Times New Roman" w:hAnsiTheme="majorHAnsi" w:cs="Times New Roman"/>
          <w:i/>
        </w:rPr>
        <w:t>hjelpekunstsitatet</w:t>
      </w:r>
      <w:r w:rsidR="0073102E" w:rsidRPr="0050192E">
        <w:rPr>
          <w:rFonts w:asciiTheme="majorHAnsi" w:eastAsia="Times New Roman" w:hAnsiTheme="majorHAnsi" w:cs="Times New Roman"/>
        </w:rPr>
        <w:t xml:space="preserve"> blitt </w:t>
      </w:r>
      <w:r w:rsidR="00815D8C" w:rsidRPr="0050192E">
        <w:rPr>
          <w:rFonts w:asciiTheme="majorHAnsi" w:eastAsia="Times New Roman" w:hAnsiTheme="majorHAnsi" w:cs="Times New Roman"/>
        </w:rPr>
        <w:t xml:space="preserve">allment tankegods. </w:t>
      </w:r>
      <w:r w:rsidR="002A4519">
        <w:rPr>
          <w:rFonts w:asciiTheme="majorHAnsi" w:eastAsia="Times New Roman" w:hAnsiTheme="majorHAnsi" w:cs="Times New Roman"/>
        </w:rPr>
        <w:t>Man finner det</w:t>
      </w:r>
      <w:r w:rsidR="00D65454" w:rsidRPr="0050192E">
        <w:rPr>
          <w:rFonts w:asciiTheme="majorHAnsi" w:eastAsia="Times New Roman" w:hAnsiTheme="majorHAnsi" w:cs="Times New Roman"/>
        </w:rPr>
        <w:t xml:space="preserve"> </w:t>
      </w:r>
      <w:r w:rsidR="00A25F1A" w:rsidRPr="0050192E">
        <w:rPr>
          <w:rFonts w:asciiTheme="majorHAnsi" w:eastAsia="Times New Roman" w:hAnsiTheme="majorHAnsi" w:cs="Times New Roman"/>
        </w:rPr>
        <w:t xml:space="preserve">”over alt” i lærebøker, foredrag, på hjemmesiden til </w:t>
      </w:r>
      <w:r w:rsidR="00235A12" w:rsidRPr="0050192E">
        <w:rPr>
          <w:rFonts w:asciiTheme="majorHAnsi" w:eastAsia="Times New Roman" w:hAnsiTheme="majorHAnsi" w:cs="Times New Roman"/>
        </w:rPr>
        <w:t>Tidsskriftet Den Norske L</w:t>
      </w:r>
      <w:r w:rsidR="00A25F1A" w:rsidRPr="0050192E">
        <w:rPr>
          <w:rFonts w:asciiTheme="majorHAnsi" w:eastAsia="Times New Roman" w:hAnsiTheme="majorHAnsi" w:cs="Times New Roman"/>
        </w:rPr>
        <w:t xml:space="preserve">egeforening mv. </w:t>
      </w:r>
      <w:r w:rsidR="00235A12" w:rsidRPr="0050192E">
        <w:rPr>
          <w:rFonts w:asciiTheme="majorHAnsi" w:eastAsia="Times New Roman" w:hAnsiTheme="majorHAnsi" w:cs="Times New Roman"/>
        </w:rPr>
        <w:t>L</w:t>
      </w:r>
      <w:r w:rsidR="00932C70" w:rsidRPr="0050192E">
        <w:rPr>
          <w:rFonts w:asciiTheme="majorHAnsi" w:eastAsia="Times New Roman" w:hAnsiTheme="majorHAnsi" w:cs="Times New Roman"/>
        </w:rPr>
        <w:t>egeforening</w:t>
      </w:r>
      <w:r w:rsidR="00DC7AEE" w:rsidRPr="0050192E">
        <w:rPr>
          <w:rFonts w:asciiTheme="majorHAnsi" w:eastAsia="Times New Roman" w:hAnsiTheme="majorHAnsi" w:cs="Times New Roman"/>
        </w:rPr>
        <w:t>en</w:t>
      </w:r>
      <w:r w:rsidR="00A25F1A" w:rsidRPr="0050192E">
        <w:rPr>
          <w:rFonts w:asciiTheme="majorHAnsi" w:eastAsia="Times New Roman" w:hAnsiTheme="majorHAnsi" w:cs="Times New Roman"/>
        </w:rPr>
        <w:t xml:space="preserve"> stiller følgende spørsmål: ”Hva kan Søren Kierkegaards ord si oss om forutsetningen for god hjelpekunst i dagens helsevesen?”</w:t>
      </w:r>
      <w:r w:rsidR="00A25F1A" w:rsidRPr="0050192E">
        <w:rPr>
          <w:rFonts w:asciiTheme="majorHAnsi" w:hAnsiTheme="majorHAnsi"/>
        </w:rPr>
        <w:t xml:space="preserve"> </w:t>
      </w:r>
      <w:r w:rsidR="00610560" w:rsidRPr="0050192E">
        <w:rPr>
          <w:rFonts w:asciiTheme="majorHAnsi" w:hAnsiTheme="majorHAnsi"/>
        </w:rPr>
        <w:t xml:space="preserve">Vi </w:t>
      </w:r>
      <w:r w:rsidR="00950CCF" w:rsidRPr="0050192E">
        <w:rPr>
          <w:rFonts w:asciiTheme="majorHAnsi" w:hAnsiTheme="majorHAnsi"/>
        </w:rPr>
        <w:t xml:space="preserve">kan stille det </w:t>
      </w:r>
      <w:r w:rsidR="00ED5BD8" w:rsidRPr="0050192E">
        <w:rPr>
          <w:rFonts w:asciiTheme="majorHAnsi" w:hAnsiTheme="majorHAnsi"/>
        </w:rPr>
        <w:t>samme</w:t>
      </w:r>
      <w:r w:rsidR="00610560" w:rsidRPr="0050192E">
        <w:rPr>
          <w:rFonts w:asciiTheme="majorHAnsi" w:hAnsiTheme="majorHAnsi"/>
        </w:rPr>
        <w:t xml:space="preserve"> </w:t>
      </w:r>
      <w:r w:rsidR="00950CCF" w:rsidRPr="0050192E">
        <w:rPr>
          <w:rFonts w:asciiTheme="majorHAnsi" w:hAnsiTheme="majorHAnsi"/>
        </w:rPr>
        <w:t>spørsmålet</w:t>
      </w:r>
      <w:r w:rsidR="00ED5BD8" w:rsidRPr="0050192E">
        <w:rPr>
          <w:rFonts w:asciiTheme="majorHAnsi" w:hAnsiTheme="majorHAnsi"/>
        </w:rPr>
        <w:t xml:space="preserve">: </w:t>
      </w:r>
      <w:r w:rsidR="00062ED4" w:rsidRPr="0050192E">
        <w:rPr>
          <w:rFonts w:asciiTheme="majorHAnsi" w:eastAsia="Times New Roman" w:hAnsiTheme="majorHAnsi" w:cs="Times New Roman"/>
        </w:rPr>
        <w:t>”</w:t>
      </w:r>
      <w:r w:rsidR="00CD66C7" w:rsidRPr="0050192E">
        <w:rPr>
          <w:rFonts w:asciiTheme="majorHAnsi" w:eastAsia="Times New Roman" w:hAnsiTheme="majorHAnsi" w:cs="Times New Roman"/>
        </w:rPr>
        <w:t xml:space="preserve">Hva kan </w:t>
      </w:r>
      <w:r w:rsidR="00062ED4" w:rsidRPr="0050192E">
        <w:rPr>
          <w:rFonts w:asciiTheme="majorHAnsi" w:eastAsia="Times New Roman" w:hAnsiTheme="majorHAnsi" w:cs="Times New Roman"/>
        </w:rPr>
        <w:t xml:space="preserve">Kierkegaard </w:t>
      </w:r>
      <w:r w:rsidR="00CD66C7" w:rsidRPr="0050192E">
        <w:rPr>
          <w:rFonts w:asciiTheme="majorHAnsi" w:eastAsia="Times New Roman" w:hAnsiTheme="majorHAnsi" w:cs="Times New Roman"/>
        </w:rPr>
        <w:t xml:space="preserve">si </w:t>
      </w:r>
      <w:r w:rsidR="00062ED4" w:rsidRPr="0050192E">
        <w:rPr>
          <w:rFonts w:asciiTheme="majorHAnsi" w:eastAsia="Times New Roman" w:hAnsiTheme="majorHAnsi" w:cs="Times New Roman"/>
        </w:rPr>
        <w:t>oss om god hjelpekunst i Kirken?”</w:t>
      </w:r>
    </w:p>
    <w:p w14:paraId="341E02DD" w14:textId="77777777" w:rsidR="006C5296" w:rsidRPr="0050192E" w:rsidRDefault="006C5296" w:rsidP="00A25F1A">
      <w:pPr>
        <w:jc w:val="both"/>
        <w:rPr>
          <w:rFonts w:asciiTheme="majorHAnsi" w:hAnsiTheme="majorHAnsi"/>
          <w:sz w:val="28"/>
        </w:rPr>
      </w:pPr>
    </w:p>
    <w:p w14:paraId="1B3302CC" w14:textId="77777777" w:rsidR="00284221" w:rsidRDefault="00284221" w:rsidP="00202397">
      <w:pPr>
        <w:jc w:val="both"/>
        <w:rPr>
          <w:rFonts w:asciiTheme="majorHAnsi" w:hAnsiTheme="majorHAnsi"/>
          <w:b/>
          <w:sz w:val="32"/>
          <w:szCs w:val="28"/>
        </w:rPr>
      </w:pPr>
    </w:p>
    <w:p w14:paraId="206A8B76" w14:textId="77777777" w:rsidR="002D3737" w:rsidRDefault="002D3737" w:rsidP="00202397">
      <w:pPr>
        <w:jc w:val="both"/>
        <w:rPr>
          <w:rFonts w:asciiTheme="majorHAnsi" w:hAnsiTheme="majorHAnsi"/>
          <w:b/>
          <w:sz w:val="32"/>
          <w:szCs w:val="28"/>
        </w:rPr>
      </w:pPr>
    </w:p>
    <w:p w14:paraId="3274E40B" w14:textId="77777777" w:rsidR="002D3737" w:rsidRDefault="002D3737" w:rsidP="00202397">
      <w:pPr>
        <w:jc w:val="both"/>
        <w:rPr>
          <w:rFonts w:asciiTheme="majorHAnsi" w:hAnsiTheme="majorHAnsi"/>
          <w:b/>
          <w:sz w:val="32"/>
          <w:szCs w:val="28"/>
        </w:rPr>
      </w:pPr>
    </w:p>
    <w:p w14:paraId="1A65CECB" w14:textId="77777777" w:rsidR="00201520" w:rsidRDefault="00201520" w:rsidP="00202397">
      <w:pPr>
        <w:jc w:val="both"/>
        <w:rPr>
          <w:rFonts w:asciiTheme="majorHAnsi" w:hAnsiTheme="majorHAnsi"/>
          <w:b/>
          <w:sz w:val="32"/>
          <w:szCs w:val="28"/>
        </w:rPr>
      </w:pPr>
    </w:p>
    <w:p w14:paraId="77B1FEB9" w14:textId="6184D0C8" w:rsidR="00202397" w:rsidRPr="00395A84" w:rsidRDefault="00202397" w:rsidP="00202397">
      <w:pPr>
        <w:jc w:val="both"/>
        <w:rPr>
          <w:rFonts w:asciiTheme="majorHAnsi" w:hAnsiTheme="majorHAnsi"/>
          <w:b/>
          <w:sz w:val="32"/>
          <w:szCs w:val="28"/>
        </w:rPr>
      </w:pPr>
      <w:r w:rsidRPr="00395A84">
        <w:rPr>
          <w:rFonts w:asciiTheme="majorHAnsi" w:hAnsiTheme="majorHAnsi"/>
          <w:b/>
          <w:sz w:val="32"/>
          <w:szCs w:val="28"/>
        </w:rPr>
        <w:lastRenderedPageBreak/>
        <w:t>Virkningshistorien etter Kierkegaard</w:t>
      </w:r>
    </w:p>
    <w:p w14:paraId="51598E6A" w14:textId="77777777" w:rsidR="00A15687" w:rsidRPr="001A79F9" w:rsidRDefault="00A15687" w:rsidP="008B08F3">
      <w:pPr>
        <w:jc w:val="both"/>
        <w:rPr>
          <w:rFonts w:asciiTheme="majorHAnsi" w:hAnsiTheme="majorHAnsi"/>
          <w:b/>
          <w:sz w:val="20"/>
        </w:rPr>
      </w:pPr>
    </w:p>
    <w:p w14:paraId="01BC7B99" w14:textId="2593794D" w:rsidR="008B08F3" w:rsidRPr="0050192E" w:rsidRDefault="008B08F3" w:rsidP="008B08F3">
      <w:pPr>
        <w:jc w:val="both"/>
        <w:rPr>
          <w:rFonts w:asciiTheme="majorHAnsi" w:hAnsiTheme="majorHAnsi"/>
          <w:b/>
        </w:rPr>
      </w:pPr>
      <w:r w:rsidRPr="0050192E">
        <w:rPr>
          <w:rFonts w:asciiTheme="majorHAnsi" w:hAnsiTheme="majorHAnsi"/>
          <w:b/>
        </w:rPr>
        <w:t>Eksistensialisme</w:t>
      </w:r>
      <w:r w:rsidR="00E027FF" w:rsidRPr="0050192E">
        <w:rPr>
          <w:rFonts w:asciiTheme="majorHAnsi" w:hAnsiTheme="majorHAnsi"/>
          <w:b/>
        </w:rPr>
        <w:t>n</w:t>
      </w:r>
    </w:p>
    <w:p w14:paraId="5445E437" w14:textId="05FC50BD" w:rsidR="00E4789C" w:rsidRPr="0050192E" w:rsidRDefault="006F6711" w:rsidP="008C34D6">
      <w:pPr>
        <w:jc w:val="both"/>
        <w:rPr>
          <w:rFonts w:asciiTheme="majorHAnsi" w:hAnsiTheme="majorHAnsi" w:cs="Arial"/>
        </w:rPr>
      </w:pPr>
      <w:r w:rsidRPr="0050192E">
        <w:rPr>
          <w:rFonts w:asciiTheme="majorHAnsi" w:hAnsiTheme="majorHAnsi" w:cs="Times New Roman"/>
        </w:rPr>
        <w:t xml:space="preserve">På begynnelsen av 1800-tallet framstår Kirkegaards tanker som noe helt nytt. Det nye er </w:t>
      </w:r>
      <w:r w:rsidRPr="0050192E">
        <w:rPr>
          <w:rFonts w:asciiTheme="majorHAnsi" w:eastAsia="Times New Roman" w:hAnsiTheme="majorHAnsi" w:cs="Times New Roman"/>
        </w:rPr>
        <w:t xml:space="preserve">at han retter fokuset mot ”det faktiske livet”, hvordan livet leves i praksis, altså hva det er å være et menneske (JS). </w:t>
      </w:r>
      <w:r w:rsidR="00DD6059" w:rsidRPr="0050192E">
        <w:rPr>
          <w:rFonts w:asciiTheme="majorHAnsi" w:eastAsia="Times New Roman" w:hAnsiTheme="majorHAnsi" w:cs="Times New Roman"/>
        </w:rPr>
        <w:t xml:space="preserve">Kierkegaards </w:t>
      </w:r>
      <w:r w:rsidR="00DD6059" w:rsidRPr="0050192E">
        <w:rPr>
          <w:rFonts w:asciiTheme="majorHAnsi" w:hAnsiTheme="majorHAnsi" w:cs="Times New Roman"/>
        </w:rPr>
        <w:t>filosofi</w:t>
      </w:r>
      <w:r w:rsidR="00BB2561" w:rsidRPr="0050192E">
        <w:rPr>
          <w:rFonts w:asciiTheme="majorHAnsi" w:hAnsiTheme="majorHAnsi" w:cs="Times New Roman"/>
        </w:rPr>
        <w:t xml:space="preserve"> </w:t>
      </w:r>
      <w:r w:rsidR="00E4789C" w:rsidRPr="0050192E">
        <w:rPr>
          <w:rFonts w:asciiTheme="majorHAnsi" w:hAnsiTheme="majorHAnsi" w:cs="Times New Roman"/>
        </w:rPr>
        <w:t xml:space="preserve">er forløper for det som fra midten av 1900-tallet kom til å kalles </w:t>
      </w:r>
      <w:r w:rsidR="00E4789C" w:rsidRPr="00886055">
        <w:rPr>
          <w:rFonts w:asciiTheme="majorHAnsi" w:hAnsiTheme="majorHAnsi" w:cs="Times New Roman"/>
          <w:i/>
        </w:rPr>
        <w:t>eksistensialisme</w:t>
      </w:r>
      <w:r w:rsidR="00604F1D" w:rsidRPr="0050192E">
        <w:rPr>
          <w:rFonts w:asciiTheme="majorHAnsi" w:hAnsiTheme="majorHAnsi" w:cs="Times New Roman"/>
        </w:rPr>
        <w:t>. Han</w:t>
      </w:r>
      <w:r w:rsidR="00001DEE" w:rsidRPr="0050192E">
        <w:rPr>
          <w:rFonts w:asciiTheme="majorHAnsi" w:hAnsiTheme="majorHAnsi" w:cs="Times New Roman"/>
        </w:rPr>
        <w:t xml:space="preserve"> regnes derfor som eksistensialisme</w:t>
      </w:r>
      <w:r w:rsidR="00DC7523">
        <w:rPr>
          <w:rFonts w:asciiTheme="majorHAnsi" w:hAnsiTheme="majorHAnsi" w:cs="Times New Roman"/>
        </w:rPr>
        <w:t>n</w:t>
      </w:r>
      <w:r w:rsidR="00001DEE" w:rsidRPr="0050192E">
        <w:rPr>
          <w:rFonts w:asciiTheme="majorHAnsi" w:hAnsiTheme="majorHAnsi" w:cs="Times New Roman"/>
        </w:rPr>
        <w:t xml:space="preserve">s bestefar. </w:t>
      </w:r>
      <w:r w:rsidR="00C74063" w:rsidRPr="0050192E">
        <w:rPr>
          <w:rFonts w:asciiTheme="majorHAnsi" w:hAnsiTheme="majorHAnsi" w:cs="Times New Roman"/>
        </w:rPr>
        <w:t>Eksistensialismen</w:t>
      </w:r>
      <w:r w:rsidR="008C34D6" w:rsidRPr="0050192E">
        <w:rPr>
          <w:rFonts w:asciiTheme="majorHAnsi" w:eastAsia="Times New Roman" w:hAnsiTheme="majorHAnsi" w:cs="Times New Roman"/>
        </w:rPr>
        <w:t xml:space="preserve"> </w:t>
      </w:r>
      <w:r w:rsidR="00E4789C" w:rsidRPr="0050192E">
        <w:rPr>
          <w:rFonts w:asciiTheme="majorHAnsi" w:hAnsiTheme="majorHAnsi" w:cs="Times New Roman"/>
        </w:rPr>
        <w:t>har fokus på menneskets opplevelse av sin egen eksistens</w:t>
      </w:r>
      <w:r w:rsidR="00E5253C" w:rsidRPr="0050192E">
        <w:rPr>
          <w:rFonts w:asciiTheme="majorHAnsi" w:hAnsiTheme="majorHAnsi" w:cs="Times New Roman"/>
        </w:rPr>
        <w:t xml:space="preserve"> under </w:t>
      </w:r>
      <w:r w:rsidR="00E5253C" w:rsidRPr="0050192E">
        <w:rPr>
          <w:rFonts w:asciiTheme="majorHAnsi" w:hAnsiTheme="majorHAnsi"/>
        </w:rPr>
        <w:t>livets grunnvilkår.</w:t>
      </w:r>
      <w:r w:rsidR="002E2794" w:rsidRPr="0050192E">
        <w:rPr>
          <w:rFonts w:asciiTheme="majorHAnsi" w:hAnsiTheme="majorHAnsi"/>
        </w:rPr>
        <w:t xml:space="preserve"> </w:t>
      </w:r>
      <w:r w:rsidR="00E5253C" w:rsidRPr="0050192E">
        <w:rPr>
          <w:rFonts w:asciiTheme="majorHAnsi" w:hAnsiTheme="majorHAnsi"/>
        </w:rPr>
        <w:t xml:space="preserve">Eksistensielle grunnvilkår er </w:t>
      </w:r>
      <w:r w:rsidR="00E5253C" w:rsidRPr="0050192E">
        <w:rPr>
          <w:rFonts w:asciiTheme="majorHAnsi" w:hAnsiTheme="majorHAnsi" w:cs="Arial"/>
        </w:rPr>
        <w:t>livstemaer som død, liv, frihet, angst, kjærlighet</w:t>
      </w:r>
      <w:r w:rsidR="003A1BD6" w:rsidRPr="0050192E">
        <w:rPr>
          <w:rFonts w:asciiTheme="majorHAnsi" w:hAnsiTheme="majorHAnsi" w:cs="Arial"/>
        </w:rPr>
        <w:t xml:space="preserve"> mv.</w:t>
      </w:r>
      <w:r w:rsidR="00B963D2" w:rsidRPr="0050192E">
        <w:rPr>
          <w:rFonts w:asciiTheme="majorHAnsi" w:hAnsiTheme="majorHAnsi" w:cs="Arial"/>
        </w:rPr>
        <w:t xml:space="preserve"> </w:t>
      </w:r>
      <w:r w:rsidR="003A1BD6" w:rsidRPr="0050192E">
        <w:rPr>
          <w:rFonts w:asciiTheme="majorHAnsi" w:hAnsiTheme="majorHAnsi" w:cs="Arial"/>
        </w:rPr>
        <w:t xml:space="preserve">Grunnvilkårene er </w:t>
      </w:r>
      <w:r w:rsidR="00B963D2" w:rsidRPr="0050192E">
        <w:rPr>
          <w:rFonts w:asciiTheme="majorHAnsi" w:hAnsiTheme="majorHAnsi" w:cs="Arial"/>
        </w:rPr>
        <w:t xml:space="preserve">livets harde realiteter. </w:t>
      </w:r>
      <w:r w:rsidR="00956678" w:rsidRPr="006618C0">
        <w:rPr>
          <w:rFonts w:asciiTheme="majorHAnsi" w:hAnsiTheme="majorHAnsi" w:cs="Arial"/>
          <w:i/>
        </w:rPr>
        <w:t>Frihet</w:t>
      </w:r>
      <w:r w:rsidR="00956678" w:rsidRPr="0050192E">
        <w:rPr>
          <w:rFonts w:asciiTheme="majorHAnsi" w:hAnsiTheme="majorHAnsi" w:cs="Arial"/>
        </w:rPr>
        <w:t xml:space="preserve"> </w:t>
      </w:r>
      <w:r w:rsidR="003C05FE" w:rsidRPr="0050192E">
        <w:rPr>
          <w:rFonts w:asciiTheme="majorHAnsi" w:hAnsiTheme="majorHAnsi" w:cs="Arial"/>
        </w:rPr>
        <w:t xml:space="preserve">og </w:t>
      </w:r>
      <w:r w:rsidR="003C05FE" w:rsidRPr="006618C0">
        <w:rPr>
          <w:rFonts w:asciiTheme="majorHAnsi" w:hAnsiTheme="majorHAnsi" w:cs="Arial"/>
          <w:i/>
        </w:rPr>
        <w:t>valg</w:t>
      </w:r>
      <w:r w:rsidR="003C05FE" w:rsidRPr="0050192E">
        <w:rPr>
          <w:rFonts w:asciiTheme="majorHAnsi" w:hAnsiTheme="majorHAnsi" w:cs="Arial"/>
        </w:rPr>
        <w:t xml:space="preserve"> </w:t>
      </w:r>
      <w:r w:rsidR="00956678" w:rsidRPr="0050192E">
        <w:rPr>
          <w:rFonts w:asciiTheme="majorHAnsi" w:hAnsiTheme="majorHAnsi" w:cs="Arial"/>
        </w:rPr>
        <w:t xml:space="preserve">er de sentrale ordene i eksistensialismen. Alle </w:t>
      </w:r>
      <w:r w:rsidR="00B1462D" w:rsidRPr="0050192E">
        <w:rPr>
          <w:rFonts w:asciiTheme="majorHAnsi" w:hAnsiTheme="majorHAnsi" w:cs="Arial"/>
        </w:rPr>
        <w:t xml:space="preserve">har frihet til å ta </w:t>
      </w:r>
      <w:r w:rsidR="00B65C00" w:rsidRPr="0050192E">
        <w:rPr>
          <w:rFonts w:asciiTheme="majorHAnsi" w:hAnsiTheme="majorHAnsi" w:cs="Arial"/>
        </w:rPr>
        <w:t xml:space="preserve">(eksistensielle) </w:t>
      </w:r>
      <w:r w:rsidR="00B1462D" w:rsidRPr="0050192E">
        <w:rPr>
          <w:rFonts w:asciiTheme="majorHAnsi" w:hAnsiTheme="majorHAnsi" w:cs="Arial"/>
        </w:rPr>
        <w:t>v</w:t>
      </w:r>
      <w:r w:rsidR="00B65C00" w:rsidRPr="0050192E">
        <w:rPr>
          <w:rFonts w:asciiTheme="majorHAnsi" w:hAnsiTheme="majorHAnsi" w:cs="Arial"/>
        </w:rPr>
        <w:t>alg</w:t>
      </w:r>
      <w:r w:rsidR="00ED08BF" w:rsidRPr="0050192E">
        <w:rPr>
          <w:rFonts w:asciiTheme="majorHAnsi" w:hAnsiTheme="majorHAnsi" w:cs="Arial"/>
        </w:rPr>
        <w:t>, og valgene</w:t>
      </w:r>
      <w:r w:rsidR="00632A55" w:rsidRPr="0050192E">
        <w:rPr>
          <w:rFonts w:asciiTheme="majorHAnsi" w:hAnsiTheme="majorHAnsi" w:cs="Arial"/>
        </w:rPr>
        <w:t xml:space="preserve"> bestemmer hvem jeg</w:t>
      </w:r>
      <w:r w:rsidR="00956678" w:rsidRPr="0050192E">
        <w:rPr>
          <w:rFonts w:asciiTheme="majorHAnsi" w:hAnsiTheme="majorHAnsi" w:cs="Arial"/>
        </w:rPr>
        <w:t xml:space="preserve"> skal bli</w:t>
      </w:r>
      <w:r w:rsidR="00ED08BF" w:rsidRPr="0050192E">
        <w:rPr>
          <w:rFonts w:asciiTheme="majorHAnsi" w:hAnsiTheme="majorHAnsi" w:cs="Arial"/>
        </w:rPr>
        <w:t xml:space="preserve"> (essens)</w:t>
      </w:r>
      <w:r w:rsidR="00956678" w:rsidRPr="0050192E">
        <w:rPr>
          <w:rFonts w:asciiTheme="majorHAnsi" w:hAnsiTheme="majorHAnsi" w:cs="Arial"/>
        </w:rPr>
        <w:t xml:space="preserve">. </w:t>
      </w:r>
      <w:r w:rsidR="00ED08BF" w:rsidRPr="0050192E">
        <w:rPr>
          <w:rFonts w:asciiTheme="majorHAnsi" w:hAnsiTheme="majorHAnsi" w:cs="Arial"/>
        </w:rPr>
        <w:t xml:space="preserve">Derav setningen </w:t>
      </w:r>
      <w:r w:rsidR="007C558D" w:rsidRPr="0050192E">
        <w:rPr>
          <w:rFonts w:asciiTheme="majorHAnsi" w:hAnsiTheme="majorHAnsi" w:cs="Arial"/>
        </w:rPr>
        <w:t>”</w:t>
      </w:r>
      <w:r w:rsidR="00057555" w:rsidRPr="0050192E">
        <w:rPr>
          <w:rFonts w:asciiTheme="majorHAnsi" w:hAnsiTheme="majorHAnsi" w:cs="Arial"/>
        </w:rPr>
        <w:t>e</w:t>
      </w:r>
      <w:r w:rsidR="00DC51FF" w:rsidRPr="0050192E">
        <w:rPr>
          <w:rFonts w:asciiTheme="majorHAnsi" w:hAnsiTheme="majorHAnsi" w:cs="Arial"/>
        </w:rPr>
        <w:t>ksistens kommer forut for essens</w:t>
      </w:r>
      <w:r w:rsidR="007C558D" w:rsidRPr="0050192E">
        <w:rPr>
          <w:rFonts w:asciiTheme="majorHAnsi" w:hAnsiTheme="majorHAnsi" w:cs="Arial"/>
        </w:rPr>
        <w:t>”</w:t>
      </w:r>
      <w:r w:rsidR="00DC51FF" w:rsidRPr="0050192E">
        <w:rPr>
          <w:rFonts w:asciiTheme="majorHAnsi" w:hAnsiTheme="majorHAnsi" w:cs="Arial"/>
        </w:rPr>
        <w:t xml:space="preserve"> (Jean-Paul Sartre).</w:t>
      </w:r>
      <w:r w:rsidR="00DD5236" w:rsidRPr="0050192E">
        <w:rPr>
          <w:rFonts w:asciiTheme="majorHAnsi" w:hAnsiTheme="majorHAnsi" w:cs="Arial"/>
        </w:rPr>
        <w:t xml:space="preserve"> </w:t>
      </w:r>
      <w:r w:rsidR="00956678" w:rsidRPr="0050192E">
        <w:rPr>
          <w:rFonts w:asciiTheme="majorHAnsi" w:hAnsiTheme="majorHAnsi" w:cs="Arial"/>
        </w:rPr>
        <w:t xml:space="preserve"> </w:t>
      </w:r>
    </w:p>
    <w:p w14:paraId="0967647D" w14:textId="77777777" w:rsidR="008B08F3" w:rsidRPr="0050192E" w:rsidRDefault="008B08F3" w:rsidP="008B08F3">
      <w:pPr>
        <w:jc w:val="both"/>
        <w:rPr>
          <w:rFonts w:asciiTheme="majorHAnsi" w:eastAsia="Times New Roman" w:hAnsiTheme="majorHAnsi" w:cs="Times New Roman"/>
          <w:b/>
          <w:color w:val="FF0000"/>
          <w:sz w:val="22"/>
        </w:rPr>
      </w:pPr>
    </w:p>
    <w:p w14:paraId="6F195B93" w14:textId="77777777" w:rsidR="003F01F3" w:rsidRPr="0050192E" w:rsidRDefault="003F01F3" w:rsidP="00C11CF4">
      <w:pPr>
        <w:jc w:val="both"/>
        <w:rPr>
          <w:rFonts w:asciiTheme="majorHAnsi" w:hAnsiTheme="majorHAnsi" w:cs="Times New Roman"/>
          <w:b/>
        </w:rPr>
      </w:pPr>
      <w:r w:rsidRPr="0050192E">
        <w:rPr>
          <w:rFonts w:asciiTheme="majorHAnsi" w:hAnsiTheme="majorHAnsi" w:cs="Times New Roman"/>
          <w:b/>
        </w:rPr>
        <w:t>Kirkekampen</w:t>
      </w:r>
    </w:p>
    <w:p w14:paraId="519F899A" w14:textId="5A19B7C3" w:rsidR="00C11CF4" w:rsidRPr="0050192E" w:rsidRDefault="00A9148E" w:rsidP="008312DE">
      <w:pPr>
        <w:jc w:val="both"/>
        <w:rPr>
          <w:rFonts w:asciiTheme="majorHAnsi" w:hAnsiTheme="majorHAnsi" w:cs="Times New Roman"/>
        </w:rPr>
      </w:pPr>
      <w:r>
        <w:rPr>
          <w:rFonts w:asciiTheme="majorHAnsi" w:hAnsiTheme="majorHAnsi" w:cs="Times New Roman"/>
        </w:rPr>
        <w:t>Kampen mot S</w:t>
      </w:r>
      <w:r w:rsidR="00902FCE" w:rsidRPr="0050192E">
        <w:rPr>
          <w:rFonts w:asciiTheme="majorHAnsi" w:hAnsiTheme="majorHAnsi" w:cs="Times New Roman"/>
        </w:rPr>
        <w:t xml:space="preserve">tatskirken er noe som virkelig ”river i hjertet” på Kierkegaard. Han var lidenskapelig motstander av </w:t>
      </w:r>
      <w:r w:rsidR="007D3110" w:rsidRPr="0050192E">
        <w:rPr>
          <w:rFonts w:asciiTheme="majorHAnsi" w:hAnsiTheme="majorHAnsi" w:cs="Times New Roman"/>
        </w:rPr>
        <w:t>institusjonelle overbygn</w:t>
      </w:r>
      <w:r w:rsidR="00A83BB8" w:rsidRPr="0050192E">
        <w:rPr>
          <w:rFonts w:asciiTheme="majorHAnsi" w:hAnsiTheme="majorHAnsi" w:cs="Times New Roman"/>
        </w:rPr>
        <w:t>inger og dominerende ”systemer”</w:t>
      </w:r>
      <w:r w:rsidR="007D3110" w:rsidRPr="0050192E">
        <w:rPr>
          <w:rFonts w:asciiTheme="majorHAnsi" w:hAnsiTheme="majorHAnsi" w:cs="Times New Roman"/>
        </w:rPr>
        <w:t xml:space="preserve"> fordi individet (</w:t>
      </w:r>
      <w:r w:rsidR="007D3110" w:rsidRPr="003A35B2">
        <w:rPr>
          <w:rFonts w:asciiTheme="majorHAnsi" w:hAnsiTheme="majorHAnsi" w:cs="Times New Roman"/>
          <w:i/>
        </w:rPr>
        <w:t>hiin Enkelte</w:t>
      </w:r>
      <w:r w:rsidR="007D3110" w:rsidRPr="0050192E">
        <w:rPr>
          <w:rFonts w:asciiTheme="majorHAnsi" w:hAnsiTheme="majorHAnsi" w:cs="Times New Roman"/>
        </w:rPr>
        <w:t>) blir borte i mengden</w:t>
      </w:r>
      <w:r w:rsidR="007F0529" w:rsidRPr="0050192E">
        <w:rPr>
          <w:rFonts w:asciiTheme="majorHAnsi" w:hAnsiTheme="majorHAnsi" w:cs="Times New Roman"/>
        </w:rPr>
        <w:t xml:space="preserve">. </w:t>
      </w:r>
      <w:r w:rsidR="003413E4" w:rsidRPr="0050192E">
        <w:rPr>
          <w:rFonts w:asciiTheme="majorHAnsi" w:hAnsiTheme="majorHAnsi" w:cs="Times New Roman"/>
        </w:rPr>
        <w:t>I</w:t>
      </w:r>
      <w:r w:rsidR="00C11CF4" w:rsidRPr="0050192E">
        <w:rPr>
          <w:rFonts w:asciiTheme="majorHAnsi" w:hAnsiTheme="majorHAnsi" w:cs="Times New Roman"/>
        </w:rPr>
        <w:t xml:space="preserve"> flygebladene Øieblikket (1854-55) kommer </w:t>
      </w:r>
      <w:r w:rsidR="003413E4" w:rsidRPr="0050192E">
        <w:rPr>
          <w:rFonts w:asciiTheme="majorHAnsi" w:hAnsiTheme="majorHAnsi" w:cs="Times New Roman"/>
        </w:rPr>
        <w:t xml:space="preserve">han </w:t>
      </w:r>
      <w:r w:rsidR="00C11CF4" w:rsidRPr="0050192E">
        <w:rPr>
          <w:rFonts w:asciiTheme="majorHAnsi" w:hAnsiTheme="majorHAnsi" w:cs="Times New Roman"/>
        </w:rPr>
        <w:t xml:space="preserve">med </w:t>
      </w:r>
      <w:r w:rsidR="000C1E7E" w:rsidRPr="0050192E">
        <w:rPr>
          <w:rFonts w:asciiTheme="majorHAnsi" w:hAnsiTheme="majorHAnsi" w:cs="Times New Roman"/>
        </w:rPr>
        <w:t xml:space="preserve">sin </w:t>
      </w:r>
      <w:r w:rsidR="003413E4" w:rsidRPr="0050192E">
        <w:rPr>
          <w:rFonts w:asciiTheme="majorHAnsi" w:hAnsiTheme="majorHAnsi" w:cs="Times New Roman"/>
        </w:rPr>
        <w:t>ramsalt</w:t>
      </w:r>
      <w:r w:rsidR="000C1E7E" w:rsidRPr="0050192E">
        <w:rPr>
          <w:rFonts w:asciiTheme="majorHAnsi" w:hAnsiTheme="majorHAnsi" w:cs="Times New Roman"/>
        </w:rPr>
        <w:t>e</w:t>
      </w:r>
      <w:r w:rsidR="003413E4" w:rsidRPr="0050192E">
        <w:rPr>
          <w:rFonts w:asciiTheme="majorHAnsi" w:hAnsiTheme="majorHAnsi" w:cs="Times New Roman"/>
        </w:rPr>
        <w:t xml:space="preserve"> </w:t>
      </w:r>
      <w:r w:rsidR="003F0D20" w:rsidRPr="0050192E">
        <w:rPr>
          <w:rFonts w:asciiTheme="majorHAnsi" w:hAnsiTheme="majorHAnsi" w:cs="Times New Roman"/>
        </w:rPr>
        <w:t>kritikk</w:t>
      </w:r>
      <w:r w:rsidR="00EB5744" w:rsidRPr="0050192E">
        <w:rPr>
          <w:rFonts w:asciiTheme="majorHAnsi" w:hAnsiTheme="majorHAnsi" w:cs="Times New Roman"/>
        </w:rPr>
        <w:t xml:space="preserve"> av Kirken</w:t>
      </w:r>
      <w:r w:rsidR="00C11CF4" w:rsidRPr="0050192E">
        <w:rPr>
          <w:rFonts w:asciiTheme="majorHAnsi" w:hAnsiTheme="majorHAnsi" w:cs="Times New Roman"/>
        </w:rPr>
        <w:t xml:space="preserve">. </w:t>
      </w:r>
      <w:r w:rsidR="005E3943" w:rsidRPr="0050192E">
        <w:rPr>
          <w:rFonts w:asciiTheme="majorHAnsi" w:hAnsiTheme="majorHAnsi" w:cs="Times New Roman"/>
        </w:rPr>
        <w:t xml:space="preserve">Han </w:t>
      </w:r>
      <w:r w:rsidR="00332316" w:rsidRPr="0050192E">
        <w:rPr>
          <w:rFonts w:asciiTheme="majorHAnsi" w:hAnsiTheme="majorHAnsi" w:cs="Times New Roman"/>
        </w:rPr>
        <w:t>harselerer</w:t>
      </w:r>
      <w:r w:rsidR="00C11CF4" w:rsidRPr="0050192E">
        <w:rPr>
          <w:rFonts w:asciiTheme="majorHAnsi" w:hAnsiTheme="majorHAnsi" w:cs="Times New Roman"/>
        </w:rPr>
        <w:t xml:space="preserve"> med </w:t>
      </w:r>
      <w:r w:rsidR="00AF31BC" w:rsidRPr="0050192E">
        <w:rPr>
          <w:rFonts w:asciiTheme="majorHAnsi" w:hAnsiTheme="majorHAnsi" w:cs="Times New Roman"/>
        </w:rPr>
        <w:t xml:space="preserve">prestene, som </w:t>
      </w:r>
      <w:r w:rsidR="00846FA1" w:rsidRPr="0050192E">
        <w:rPr>
          <w:rFonts w:asciiTheme="majorHAnsi" w:hAnsiTheme="majorHAnsi" w:cs="Times New Roman"/>
        </w:rPr>
        <w:t xml:space="preserve">i hans øyne </w:t>
      </w:r>
      <w:r w:rsidR="0089629F" w:rsidRPr="0050192E">
        <w:rPr>
          <w:rFonts w:asciiTheme="majorHAnsi" w:hAnsiTheme="majorHAnsi" w:cs="Times New Roman"/>
        </w:rPr>
        <w:t>ikke representerte</w:t>
      </w:r>
      <w:r w:rsidR="004010E9" w:rsidRPr="0050192E">
        <w:rPr>
          <w:rFonts w:asciiTheme="majorHAnsi" w:hAnsiTheme="majorHAnsi" w:cs="Times New Roman"/>
        </w:rPr>
        <w:t xml:space="preserve"> </w:t>
      </w:r>
      <w:r w:rsidR="00846FA1" w:rsidRPr="0050192E">
        <w:rPr>
          <w:rFonts w:asciiTheme="majorHAnsi" w:hAnsiTheme="majorHAnsi" w:cs="Times New Roman"/>
        </w:rPr>
        <w:t>”sann Christendom”</w:t>
      </w:r>
      <w:r w:rsidR="00431E83" w:rsidRPr="0050192E">
        <w:rPr>
          <w:rFonts w:asciiTheme="majorHAnsi" w:hAnsiTheme="majorHAnsi" w:cs="Times New Roman"/>
        </w:rPr>
        <w:t>.</w:t>
      </w:r>
      <w:r w:rsidR="00846FA1" w:rsidRPr="0050192E">
        <w:rPr>
          <w:rFonts w:asciiTheme="majorHAnsi" w:hAnsiTheme="majorHAnsi" w:cs="Times New Roman"/>
        </w:rPr>
        <w:t xml:space="preserve"> </w:t>
      </w:r>
      <w:r w:rsidR="00431E83" w:rsidRPr="0050192E">
        <w:rPr>
          <w:rFonts w:asciiTheme="majorHAnsi" w:hAnsiTheme="majorHAnsi" w:cs="Times New Roman"/>
        </w:rPr>
        <w:t xml:space="preserve">Kierkegaard </w:t>
      </w:r>
      <w:r w:rsidR="00C11CF4" w:rsidRPr="0050192E">
        <w:rPr>
          <w:rFonts w:asciiTheme="majorHAnsi" w:hAnsiTheme="majorHAnsi" w:cs="Times New Roman"/>
        </w:rPr>
        <w:t xml:space="preserve">var kjent for </w:t>
      </w:r>
      <w:r w:rsidR="007407E7" w:rsidRPr="0050192E">
        <w:rPr>
          <w:rFonts w:asciiTheme="majorHAnsi" w:hAnsiTheme="majorHAnsi" w:cs="Times New Roman"/>
        </w:rPr>
        <w:t xml:space="preserve">ironi og </w:t>
      </w:r>
      <w:r w:rsidR="00C11CF4" w:rsidRPr="0050192E">
        <w:rPr>
          <w:rFonts w:asciiTheme="majorHAnsi" w:hAnsiTheme="majorHAnsi" w:cs="Times New Roman"/>
        </w:rPr>
        <w:t xml:space="preserve">skriver om den fiktive </w:t>
      </w:r>
      <w:r w:rsidR="00C11CF4" w:rsidRPr="00F757EE">
        <w:rPr>
          <w:rFonts w:asciiTheme="majorHAnsi" w:hAnsiTheme="majorHAnsi" w:cs="Times New Roman"/>
          <w:i/>
        </w:rPr>
        <w:t>cand. theol. From</w:t>
      </w:r>
      <w:r w:rsidR="00C11CF4" w:rsidRPr="0050192E">
        <w:rPr>
          <w:rFonts w:asciiTheme="majorHAnsi" w:hAnsiTheme="majorHAnsi" w:cs="Times New Roman"/>
        </w:rPr>
        <w:t xml:space="preserve"> som søker embete før han søker Guds rike. </w:t>
      </w:r>
      <w:r w:rsidR="00C307A6" w:rsidRPr="0050192E">
        <w:rPr>
          <w:rFonts w:asciiTheme="majorHAnsi" w:eastAsia="Times New Roman" w:hAnsiTheme="majorHAnsi" w:cs="Times New Roman"/>
        </w:rPr>
        <w:t xml:space="preserve">Han kritiserte også </w:t>
      </w:r>
      <w:r w:rsidR="00C11CF4" w:rsidRPr="0050192E">
        <w:rPr>
          <w:rFonts w:asciiTheme="majorHAnsi" w:eastAsia="Times New Roman" w:hAnsiTheme="majorHAnsi" w:cs="Times New Roman"/>
        </w:rPr>
        <w:t xml:space="preserve">Kirkens praktisering av </w:t>
      </w:r>
      <w:r w:rsidR="006C010C" w:rsidRPr="0050192E">
        <w:rPr>
          <w:rFonts w:asciiTheme="majorHAnsi" w:eastAsia="Times New Roman" w:hAnsiTheme="majorHAnsi" w:cs="Times New Roman"/>
        </w:rPr>
        <w:t>barne</w:t>
      </w:r>
      <w:r w:rsidR="00C11CF4" w:rsidRPr="0050192E">
        <w:rPr>
          <w:rFonts w:asciiTheme="majorHAnsi" w:eastAsia="Times New Roman" w:hAnsiTheme="majorHAnsi" w:cs="Times New Roman"/>
        </w:rPr>
        <w:t>dåpen</w:t>
      </w:r>
      <w:r w:rsidR="00C307A6" w:rsidRPr="0050192E">
        <w:rPr>
          <w:rFonts w:asciiTheme="majorHAnsi" w:eastAsia="Times New Roman" w:hAnsiTheme="majorHAnsi" w:cs="Times New Roman"/>
        </w:rPr>
        <w:t>:</w:t>
      </w:r>
      <w:r w:rsidR="00843ED3" w:rsidRPr="0050192E">
        <w:rPr>
          <w:rFonts w:asciiTheme="majorHAnsi" w:hAnsiTheme="majorHAnsi" w:cs="Times New Roman"/>
        </w:rPr>
        <w:t xml:space="preserve"> Når </w:t>
      </w:r>
      <w:r w:rsidR="00C11CF4" w:rsidRPr="0050192E">
        <w:rPr>
          <w:rFonts w:asciiTheme="majorHAnsi" w:hAnsiTheme="majorHAnsi" w:cs="Times New Roman"/>
        </w:rPr>
        <w:t>Kirken døper alle, blir man jo kristen bare ved å være fø</w:t>
      </w:r>
      <w:r w:rsidR="00C01EBB" w:rsidRPr="0050192E">
        <w:rPr>
          <w:rFonts w:asciiTheme="majorHAnsi" w:hAnsiTheme="majorHAnsi" w:cs="Times New Roman"/>
        </w:rPr>
        <w:t>dt i Danmark</w:t>
      </w:r>
      <w:r w:rsidR="00B222FB" w:rsidRPr="0050192E">
        <w:rPr>
          <w:rFonts w:asciiTheme="majorHAnsi" w:hAnsiTheme="majorHAnsi" w:cs="Times New Roman"/>
        </w:rPr>
        <w:t>, skrev han</w:t>
      </w:r>
      <w:r w:rsidR="005F28CB" w:rsidRPr="0050192E">
        <w:rPr>
          <w:rFonts w:asciiTheme="majorHAnsi" w:hAnsiTheme="majorHAnsi" w:cs="Times New Roman"/>
        </w:rPr>
        <w:t xml:space="preserve"> (AE)</w:t>
      </w:r>
      <w:r w:rsidR="00C01EBB" w:rsidRPr="0050192E">
        <w:rPr>
          <w:rFonts w:asciiTheme="majorHAnsi" w:hAnsiTheme="majorHAnsi" w:cs="Times New Roman"/>
        </w:rPr>
        <w:t>.</w:t>
      </w:r>
      <w:r w:rsidR="008312DE" w:rsidRPr="0050192E">
        <w:rPr>
          <w:rFonts w:asciiTheme="majorHAnsi" w:hAnsiTheme="majorHAnsi" w:cs="Times New Roman"/>
        </w:rPr>
        <w:t xml:space="preserve"> </w:t>
      </w:r>
      <w:r w:rsidR="00C01EBB" w:rsidRPr="0050192E">
        <w:rPr>
          <w:rFonts w:asciiTheme="majorHAnsi" w:hAnsiTheme="majorHAnsi" w:cs="Times New Roman"/>
        </w:rPr>
        <w:t>”M</w:t>
      </w:r>
      <w:r w:rsidR="00C11CF4" w:rsidRPr="0050192E">
        <w:rPr>
          <w:rFonts w:asciiTheme="majorHAnsi" w:hAnsiTheme="majorHAnsi" w:cs="Times New Roman"/>
        </w:rPr>
        <w:t xml:space="preserve">an kan døbes en masse, men aldrig gjenfødes en masse.” </w:t>
      </w:r>
    </w:p>
    <w:p w14:paraId="5BB4E580" w14:textId="77777777" w:rsidR="004336D2" w:rsidRPr="0050192E" w:rsidRDefault="004336D2" w:rsidP="008312DE">
      <w:pPr>
        <w:jc w:val="both"/>
        <w:rPr>
          <w:rFonts w:asciiTheme="majorHAnsi" w:hAnsiTheme="majorHAnsi" w:cs="Times New Roman"/>
        </w:rPr>
      </w:pPr>
    </w:p>
    <w:p w14:paraId="45D5457A" w14:textId="1938D0C1" w:rsidR="004336D2" w:rsidRPr="0050192E" w:rsidRDefault="002E1A8A" w:rsidP="008312DE">
      <w:pPr>
        <w:jc w:val="both"/>
        <w:rPr>
          <w:rFonts w:asciiTheme="majorHAnsi" w:hAnsiTheme="majorHAnsi" w:cs="Times New Roman"/>
          <w:b/>
        </w:rPr>
      </w:pPr>
      <w:r w:rsidRPr="0050192E">
        <w:rPr>
          <w:rFonts w:asciiTheme="majorHAnsi" w:hAnsiTheme="majorHAnsi" w:cs="Times New Roman"/>
          <w:b/>
        </w:rPr>
        <w:t>Vekkelser og f</w:t>
      </w:r>
      <w:r w:rsidR="004336D2" w:rsidRPr="0050192E">
        <w:rPr>
          <w:rFonts w:asciiTheme="majorHAnsi" w:hAnsiTheme="majorHAnsi" w:cs="Times New Roman"/>
          <w:b/>
        </w:rPr>
        <w:t>rimenigheter</w:t>
      </w:r>
    </w:p>
    <w:p w14:paraId="75CCE5F9" w14:textId="77777777" w:rsidR="00B77140" w:rsidRDefault="00C11CF4" w:rsidP="00205B15">
      <w:pPr>
        <w:jc w:val="both"/>
        <w:rPr>
          <w:rFonts w:asciiTheme="majorHAnsi" w:hAnsiTheme="majorHAnsi" w:cs="Times New Roman"/>
        </w:rPr>
      </w:pPr>
      <w:r w:rsidRPr="0050192E">
        <w:rPr>
          <w:rFonts w:asciiTheme="majorHAnsi" w:eastAsia="Times New Roman" w:hAnsiTheme="majorHAnsi" w:cs="Times New Roman"/>
        </w:rPr>
        <w:t xml:space="preserve">Det gikk ikke lang tid før det i Danmark oppsto </w:t>
      </w:r>
      <w:r w:rsidRPr="0050192E">
        <w:rPr>
          <w:rFonts w:asciiTheme="majorHAnsi" w:hAnsiTheme="majorHAnsi" w:cs="Times New Roman"/>
        </w:rPr>
        <w:t xml:space="preserve">"en kreds af radikale vækkelsesfolk" </w:t>
      </w:r>
      <w:r w:rsidRPr="0050192E">
        <w:rPr>
          <w:rFonts w:asciiTheme="majorHAnsi" w:eastAsia="Times New Roman" w:hAnsiTheme="majorHAnsi" w:cs="Times New Roman"/>
        </w:rPr>
        <w:t>som benyttet seg av Kierkegaards skrifte</w:t>
      </w:r>
      <w:r w:rsidR="008340D9">
        <w:rPr>
          <w:rFonts w:asciiTheme="majorHAnsi" w:eastAsia="Times New Roman" w:hAnsiTheme="majorHAnsi" w:cs="Times New Roman"/>
        </w:rPr>
        <w:t>r</w:t>
      </w:r>
      <w:r w:rsidRPr="0050192E">
        <w:rPr>
          <w:rFonts w:asciiTheme="majorHAnsi" w:eastAsia="Times New Roman" w:hAnsiTheme="majorHAnsi" w:cs="Times New Roman"/>
        </w:rPr>
        <w:t xml:space="preserve"> for å legitimere sin motstand mot ”det Bes</w:t>
      </w:r>
      <w:r w:rsidR="008340D9">
        <w:rPr>
          <w:rFonts w:asciiTheme="majorHAnsi" w:eastAsia="Times New Roman" w:hAnsiTheme="majorHAnsi" w:cs="Times New Roman"/>
        </w:rPr>
        <w:t xml:space="preserve">taaende”. Flere </w:t>
      </w:r>
      <w:r w:rsidR="00FC73B8">
        <w:rPr>
          <w:rFonts w:asciiTheme="majorHAnsi" w:eastAsia="Times New Roman" w:hAnsiTheme="majorHAnsi" w:cs="Times New Roman"/>
        </w:rPr>
        <w:t>leder</w:t>
      </w:r>
      <w:r w:rsidR="00BA4045" w:rsidRPr="0050192E">
        <w:rPr>
          <w:rFonts w:asciiTheme="majorHAnsi" w:eastAsia="Times New Roman" w:hAnsiTheme="majorHAnsi" w:cs="Times New Roman"/>
        </w:rPr>
        <w:t xml:space="preserve">e </w:t>
      </w:r>
      <w:r w:rsidR="00FC73B8">
        <w:rPr>
          <w:rFonts w:asciiTheme="majorHAnsi" w:eastAsia="Times New Roman" w:hAnsiTheme="majorHAnsi" w:cs="Times New Roman"/>
        </w:rPr>
        <w:t xml:space="preserve">fra vekkelsesbevegelsene </w:t>
      </w:r>
      <w:r w:rsidRPr="0050192E">
        <w:rPr>
          <w:rFonts w:asciiTheme="majorHAnsi" w:eastAsia="Times New Roman" w:hAnsiTheme="majorHAnsi" w:cs="Times New Roman"/>
        </w:rPr>
        <w:t>oppsøkte Kierkegaard for å søke hans støtte, men han avviste alle. Han ville ikke la seg bruk</w:t>
      </w:r>
      <w:r w:rsidR="00910C19" w:rsidRPr="0050192E">
        <w:rPr>
          <w:rFonts w:asciiTheme="majorHAnsi" w:eastAsia="Times New Roman" w:hAnsiTheme="majorHAnsi" w:cs="Times New Roman"/>
        </w:rPr>
        <w:t>e til å legitimere nye menighetsdannelser</w:t>
      </w:r>
      <w:r w:rsidRPr="0050192E">
        <w:rPr>
          <w:rFonts w:asciiTheme="majorHAnsi" w:eastAsia="Times New Roman" w:hAnsiTheme="majorHAnsi" w:cs="Times New Roman"/>
        </w:rPr>
        <w:t>.</w:t>
      </w:r>
      <w:r w:rsidR="00274B3E" w:rsidRPr="0050192E">
        <w:rPr>
          <w:rFonts w:asciiTheme="majorHAnsi" w:hAnsiTheme="majorHAnsi" w:cs="Times New Roman"/>
        </w:rPr>
        <w:t xml:space="preserve"> </w:t>
      </w:r>
    </w:p>
    <w:p w14:paraId="06E17E84" w14:textId="10275A33" w:rsidR="00C11CF4" w:rsidRPr="0050192E" w:rsidRDefault="00C11CF4" w:rsidP="00205B15">
      <w:pPr>
        <w:jc w:val="both"/>
        <w:rPr>
          <w:rFonts w:asciiTheme="majorHAnsi" w:hAnsiTheme="majorHAnsi" w:cs="Arial"/>
        </w:rPr>
      </w:pPr>
      <w:r w:rsidRPr="0050192E">
        <w:rPr>
          <w:rFonts w:asciiTheme="majorHAnsi" w:eastAsia="Times New Roman" w:hAnsiTheme="majorHAnsi" w:cs="Times New Roman"/>
          <w:shd w:val="clear" w:color="auto" w:fill="FFFFFF"/>
        </w:rPr>
        <w:t xml:space="preserve">Kirkegaard </w:t>
      </w:r>
      <w:r w:rsidR="00274B3E" w:rsidRPr="0050192E">
        <w:rPr>
          <w:rFonts w:asciiTheme="majorHAnsi" w:eastAsia="Times New Roman" w:hAnsiTheme="majorHAnsi" w:cs="Times New Roman"/>
          <w:shd w:val="clear" w:color="auto" w:fill="FFFFFF"/>
        </w:rPr>
        <w:t xml:space="preserve">fikk også </w:t>
      </w:r>
      <w:r w:rsidRPr="0050192E">
        <w:rPr>
          <w:rFonts w:asciiTheme="majorHAnsi" w:eastAsia="Times New Roman" w:hAnsiTheme="majorHAnsi" w:cs="Times New Roman"/>
          <w:shd w:val="clear" w:color="auto" w:fill="FFFFFF"/>
        </w:rPr>
        <w:t xml:space="preserve">stor innflytelse </w:t>
      </w:r>
      <w:r w:rsidR="004541CE" w:rsidRPr="0050192E">
        <w:rPr>
          <w:rFonts w:asciiTheme="majorHAnsi" w:eastAsia="Times New Roman" w:hAnsiTheme="majorHAnsi" w:cs="Times New Roman"/>
          <w:shd w:val="clear" w:color="auto" w:fill="FFFFFF"/>
        </w:rPr>
        <w:t xml:space="preserve">på </w:t>
      </w:r>
      <w:r w:rsidR="00134EE3" w:rsidRPr="0050192E">
        <w:rPr>
          <w:rFonts w:asciiTheme="majorHAnsi" w:hAnsiTheme="majorHAnsi" w:cs="Arial"/>
        </w:rPr>
        <w:t>vekkelsene</w:t>
      </w:r>
      <w:r w:rsidRPr="0050192E">
        <w:rPr>
          <w:rFonts w:asciiTheme="majorHAnsi" w:hAnsiTheme="majorHAnsi" w:cs="Arial"/>
        </w:rPr>
        <w:t xml:space="preserve"> </w:t>
      </w:r>
      <w:r w:rsidR="00B77140">
        <w:rPr>
          <w:rFonts w:asciiTheme="majorHAnsi" w:hAnsiTheme="majorHAnsi" w:cs="Arial"/>
        </w:rPr>
        <w:t xml:space="preserve">(og kulturlivet) </w:t>
      </w:r>
      <w:r w:rsidR="004541CE" w:rsidRPr="0050192E">
        <w:rPr>
          <w:rFonts w:asciiTheme="majorHAnsi" w:hAnsiTheme="majorHAnsi" w:cs="Arial"/>
        </w:rPr>
        <w:t xml:space="preserve">i </w:t>
      </w:r>
      <w:r w:rsidRPr="0050192E">
        <w:rPr>
          <w:rFonts w:asciiTheme="majorHAnsi" w:hAnsiTheme="majorHAnsi" w:cs="Arial"/>
        </w:rPr>
        <w:t>Norge i 1850- og -60-årene</w:t>
      </w:r>
      <w:r w:rsidR="00E15AF9" w:rsidRPr="0050192E">
        <w:rPr>
          <w:rFonts w:asciiTheme="majorHAnsi" w:eastAsia="Times New Roman" w:hAnsiTheme="majorHAnsi" w:cs="Arial"/>
          <w:shd w:val="clear" w:color="auto" w:fill="FFFFFF"/>
        </w:rPr>
        <w:t>. De</w:t>
      </w:r>
      <w:r w:rsidR="005260D3" w:rsidRPr="0050192E">
        <w:rPr>
          <w:rFonts w:asciiTheme="majorHAnsi" w:eastAsia="Times New Roman" w:hAnsiTheme="majorHAnsi" w:cs="Arial"/>
        </w:rPr>
        <w:t xml:space="preserve"> </w:t>
      </w:r>
      <w:r w:rsidRPr="0050192E">
        <w:rPr>
          <w:rFonts w:asciiTheme="majorHAnsi" w:eastAsia="Times New Roman" w:hAnsiTheme="majorHAnsi" w:cs="Arial"/>
        </w:rPr>
        <w:t>kom i kjølvannet av Romantikken (1750-1850)</w:t>
      </w:r>
      <w:r w:rsidR="00CA364A" w:rsidRPr="0050192E">
        <w:rPr>
          <w:rFonts w:asciiTheme="majorHAnsi" w:eastAsia="Times New Roman" w:hAnsiTheme="majorHAnsi" w:cs="Arial"/>
        </w:rPr>
        <w:t xml:space="preserve">, </w:t>
      </w:r>
      <w:r w:rsidR="008F02C8" w:rsidRPr="0050192E">
        <w:rPr>
          <w:rFonts w:asciiTheme="majorHAnsi" w:eastAsia="Times New Roman" w:hAnsiTheme="majorHAnsi" w:cs="Arial"/>
        </w:rPr>
        <w:t xml:space="preserve">en </w:t>
      </w:r>
      <w:r w:rsidR="00F407E8" w:rsidRPr="0050192E">
        <w:rPr>
          <w:rFonts w:asciiTheme="majorHAnsi" w:eastAsia="Times New Roman" w:hAnsiTheme="majorHAnsi" w:cs="Arial"/>
        </w:rPr>
        <w:t xml:space="preserve">kulturhistorisk </w:t>
      </w:r>
      <w:r w:rsidR="008F02C8" w:rsidRPr="0050192E">
        <w:rPr>
          <w:rFonts w:asciiTheme="majorHAnsi" w:eastAsia="Times New Roman" w:hAnsiTheme="majorHAnsi" w:cs="Arial"/>
        </w:rPr>
        <w:t>period</w:t>
      </w:r>
      <w:r w:rsidR="001F2BDC" w:rsidRPr="0050192E">
        <w:rPr>
          <w:rFonts w:asciiTheme="majorHAnsi" w:eastAsia="Times New Roman" w:hAnsiTheme="majorHAnsi" w:cs="Arial"/>
        </w:rPr>
        <w:t>e</w:t>
      </w:r>
      <w:r w:rsidRPr="0050192E">
        <w:rPr>
          <w:rFonts w:asciiTheme="majorHAnsi" w:eastAsia="Times New Roman" w:hAnsiTheme="majorHAnsi" w:cs="Arial"/>
        </w:rPr>
        <w:t xml:space="preserve"> hvor religiøse</w:t>
      </w:r>
      <w:r w:rsidR="008F02C8" w:rsidRPr="0050192E">
        <w:rPr>
          <w:rFonts w:asciiTheme="majorHAnsi" w:eastAsia="Times New Roman" w:hAnsiTheme="majorHAnsi" w:cs="Arial"/>
        </w:rPr>
        <w:t xml:space="preserve"> følelser og menneskets ”indre” sto</w:t>
      </w:r>
      <w:r w:rsidRPr="0050192E">
        <w:rPr>
          <w:rFonts w:asciiTheme="majorHAnsi" w:eastAsia="Times New Roman" w:hAnsiTheme="majorHAnsi" w:cs="Arial"/>
        </w:rPr>
        <w:t xml:space="preserve"> i fokus. </w:t>
      </w:r>
      <w:r w:rsidR="0038009B" w:rsidRPr="0050192E">
        <w:rPr>
          <w:rFonts w:asciiTheme="majorHAnsi" w:eastAsia="Times New Roman" w:hAnsiTheme="majorHAnsi" w:cs="Arial"/>
        </w:rPr>
        <w:t xml:space="preserve">Kierkegaards teologiske filosofi </w:t>
      </w:r>
      <w:r w:rsidRPr="0050192E">
        <w:rPr>
          <w:rFonts w:asciiTheme="majorHAnsi" w:eastAsia="Times New Roman" w:hAnsiTheme="majorHAnsi" w:cs="Arial"/>
          <w:shd w:val="clear" w:color="auto" w:fill="FFFFFF"/>
        </w:rPr>
        <w:t>ga ”mat” til fokuseringen på enkeltmenneskets</w:t>
      </w:r>
      <w:r w:rsidR="00F23E43" w:rsidRPr="0050192E">
        <w:rPr>
          <w:rFonts w:asciiTheme="majorHAnsi" w:eastAsia="Times New Roman" w:hAnsiTheme="majorHAnsi" w:cs="Arial"/>
          <w:shd w:val="clear" w:color="auto" w:fill="FFFFFF"/>
        </w:rPr>
        <w:t xml:space="preserve"> (</w:t>
      </w:r>
      <w:r w:rsidR="00F82CB4" w:rsidRPr="00F82CB4">
        <w:rPr>
          <w:rFonts w:asciiTheme="majorHAnsi" w:hAnsiTheme="majorHAnsi" w:cs="Arial"/>
          <w:i/>
        </w:rPr>
        <w:t>hi</w:t>
      </w:r>
      <w:r w:rsidR="00F23E43" w:rsidRPr="00F82CB4">
        <w:rPr>
          <w:rFonts w:asciiTheme="majorHAnsi" w:hAnsiTheme="majorHAnsi" w:cs="Arial"/>
          <w:i/>
        </w:rPr>
        <w:t>in Enkelte</w:t>
      </w:r>
      <w:r w:rsidR="00F23E43" w:rsidRPr="0050192E">
        <w:rPr>
          <w:rFonts w:asciiTheme="majorHAnsi" w:eastAsia="Times New Roman" w:hAnsiTheme="majorHAnsi" w:cs="Arial"/>
          <w:shd w:val="clear" w:color="auto" w:fill="FFFFFF"/>
        </w:rPr>
        <w:t xml:space="preserve">) </w:t>
      </w:r>
      <w:r w:rsidRPr="0050192E">
        <w:rPr>
          <w:rFonts w:asciiTheme="majorHAnsi" w:eastAsia="Times New Roman" w:hAnsiTheme="majorHAnsi" w:cs="Arial"/>
          <w:shd w:val="clear" w:color="auto" w:fill="FFFFFF"/>
        </w:rPr>
        <w:t xml:space="preserve">ansvar for omvendelse og endring. </w:t>
      </w:r>
    </w:p>
    <w:p w14:paraId="2B074D17" w14:textId="77777777" w:rsidR="00C11CF4" w:rsidRPr="0050192E" w:rsidRDefault="00C11CF4" w:rsidP="00C11CF4">
      <w:pPr>
        <w:jc w:val="both"/>
        <w:rPr>
          <w:rFonts w:asciiTheme="majorHAnsi" w:hAnsiTheme="majorHAnsi" w:cs="Times New Roman"/>
          <w:b/>
        </w:rPr>
      </w:pPr>
    </w:p>
    <w:p w14:paraId="3C8CB634" w14:textId="0944F343" w:rsidR="0077305A" w:rsidRPr="0050192E" w:rsidRDefault="0077305A" w:rsidP="00C11CF4">
      <w:pPr>
        <w:jc w:val="both"/>
        <w:rPr>
          <w:rFonts w:asciiTheme="majorHAnsi" w:hAnsiTheme="majorHAnsi" w:cs="Times New Roman"/>
          <w:b/>
        </w:rPr>
      </w:pPr>
      <w:r w:rsidRPr="0050192E">
        <w:rPr>
          <w:rFonts w:asciiTheme="majorHAnsi" w:hAnsiTheme="majorHAnsi" w:cs="Times New Roman"/>
          <w:b/>
        </w:rPr>
        <w:t>Eksistensteologi</w:t>
      </w:r>
    </w:p>
    <w:p w14:paraId="645BB157" w14:textId="42127BAC" w:rsidR="005369B7" w:rsidRPr="0050192E" w:rsidRDefault="002F7035" w:rsidP="005369B7">
      <w:pPr>
        <w:jc w:val="both"/>
        <w:rPr>
          <w:rFonts w:asciiTheme="majorHAnsi" w:hAnsiTheme="majorHAnsi" w:cs="Times New Roman"/>
        </w:rPr>
      </w:pPr>
      <w:r w:rsidRPr="0050192E">
        <w:rPr>
          <w:rFonts w:asciiTheme="majorHAnsi" w:hAnsiTheme="majorHAnsi" w:cs="Times New Roman"/>
        </w:rPr>
        <w:t xml:space="preserve">Den såkalte </w:t>
      </w:r>
      <w:r w:rsidR="003506C9" w:rsidRPr="0050192E">
        <w:rPr>
          <w:rFonts w:asciiTheme="majorHAnsi" w:hAnsiTheme="majorHAnsi" w:cs="Times New Roman"/>
        </w:rPr>
        <w:t>e</w:t>
      </w:r>
      <w:r w:rsidR="00C11CF4" w:rsidRPr="0050192E">
        <w:rPr>
          <w:rFonts w:asciiTheme="majorHAnsi" w:hAnsiTheme="majorHAnsi" w:cs="Times New Roman"/>
        </w:rPr>
        <w:t xml:space="preserve">ksistensteologien er </w:t>
      </w:r>
      <w:r w:rsidR="001A593D">
        <w:rPr>
          <w:rFonts w:asciiTheme="majorHAnsi" w:hAnsiTheme="majorHAnsi" w:cs="Times New Roman"/>
        </w:rPr>
        <w:t xml:space="preserve">en </w:t>
      </w:r>
      <w:r w:rsidR="00C11CF4" w:rsidRPr="0050192E">
        <w:rPr>
          <w:rFonts w:asciiTheme="majorHAnsi" w:hAnsiTheme="majorHAnsi" w:cs="Times New Roman"/>
        </w:rPr>
        <w:t xml:space="preserve">del av virkningshistorien etter Kierkegaard. </w:t>
      </w:r>
      <w:r w:rsidR="00084B09" w:rsidRPr="0050192E">
        <w:rPr>
          <w:rFonts w:asciiTheme="majorHAnsi" w:hAnsiTheme="majorHAnsi" w:cs="Times New Roman"/>
        </w:rPr>
        <w:t xml:space="preserve">I </w:t>
      </w:r>
      <w:r w:rsidR="00C11CF4" w:rsidRPr="00DD4D50">
        <w:rPr>
          <w:rFonts w:asciiTheme="majorHAnsi" w:hAnsiTheme="majorHAnsi" w:cs="Times New Roman"/>
          <w:i/>
        </w:rPr>
        <w:t>Filosofiske Smuler</w:t>
      </w:r>
      <w:r w:rsidR="00B64104">
        <w:rPr>
          <w:rFonts w:asciiTheme="majorHAnsi" w:hAnsiTheme="majorHAnsi" w:cs="Times New Roman"/>
        </w:rPr>
        <w:t xml:space="preserve"> poengterer han</w:t>
      </w:r>
      <w:r w:rsidR="00C11CF4" w:rsidRPr="0050192E">
        <w:rPr>
          <w:rFonts w:asciiTheme="majorHAnsi" w:hAnsiTheme="majorHAnsi" w:cs="Times New Roman"/>
        </w:rPr>
        <w:t xml:space="preserve"> at </w:t>
      </w:r>
      <w:r w:rsidR="007E02CE" w:rsidRPr="0050192E">
        <w:rPr>
          <w:rFonts w:asciiTheme="majorHAnsi" w:hAnsiTheme="majorHAnsi" w:cs="Times New Roman"/>
        </w:rPr>
        <w:t>d</w:t>
      </w:r>
      <w:r w:rsidR="00C11CF4" w:rsidRPr="0050192E">
        <w:rPr>
          <w:rFonts w:asciiTheme="majorHAnsi" w:hAnsiTheme="majorHAnsi" w:cs="Times New Roman"/>
        </w:rPr>
        <w:t xml:space="preserve">et </w:t>
      </w:r>
      <w:r w:rsidR="007E02CE" w:rsidRPr="0050192E">
        <w:rPr>
          <w:rFonts w:asciiTheme="majorHAnsi" w:hAnsiTheme="majorHAnsi" w:cs="Times New Roman"/>
        </w:rPr>
        <w:t>ikke fins noen</w:t>
      </w:r>
      <w:r w:rsidR="00C11CF4" w:rsidRPr="0050192E">
        <w:rPr>
          <w:rFonts w:asciiTheme="majorHAnsi" w:hAnsiTheme="majorHAnsi" w:cs="Times New Roman"/>
        </w:rPr>
        <w:t xml:space="preserve"> ”himmelstige” hvor mennesket kan ”klatre opp” </w:t>
      </w:r>
      <w:r w:rsidR="009A0333" w:rsidRPr="0050192E">
        <w:rPr>
          <w:rFonts w:asciiTheme="majorHAnsi" w:hAnsiTheme="majorHAnsi" w:cs="Times New Roman"/>
        </w:rPr>
        <w:t xml:space="preserve">til Gud </w:t>
      </w:r>
      <w:r w:rsidR="0091764F">
        <w:rPr>
          <w:rFonts w:asciiTheme="majorHAnsi" w:hAnsiTheme="majorHAnsi" w:cs="Times New Roman"/>
        </w:rPr>
        <w:t xml:space="preserve">og </w:t>
      </w:r>
      <w:r w:rsidR="00DF676A" w:rsidRPr="0050192E">
        <w:rPr>
          <w:rFonts w:asciiTheme="majorHAnsi" w:hAnsiTheme="majorHAnsi" w:cs="Times New Roman"/>
        </w:rPr>
        <w:t>gripe det uforståelige</w:t>
      </w:r>
      <w:r w:rsidR="004D2EE2" w:rsidRPr="0050192E">
        <w:rPr>
          <w:rFonts w:asciiTheme="majorHAnsi" w:hAnsiTheme="majorHAnsi" w:cs="Times New Roman"/>
        </w:rPr>
        <w:t xml:space="preserve"> intellektuelt</w:t>
      </w:r>
      <w:r w:rsidR="00DF676A" w:rsidRPr="0050192E">
        <w:rPr>
          <w:rFonts w:asciiTheme="majorHAnsi" w:hAnsiTheme="majorHAnsi" w:cs="Times New Roman"/>
        </w:rPr>
        <w:t>.</w:t>
      </w:r>
      <w:r w:rsidR="00C11CF4" w:rsidRPr="0050192E">
        <w:rPr>
          <w:rFonts w:asciiTheme="majorHAnsi" w:hAnsiTheme="majorHAnsi" w:cs="Times New Roman"/>
        </w:rPr>
        <w:t xml:space="preserve"> </w:t>
      </w:r>
      <w:r w:rsidR="000C53FC">
        <w:rPr>
          <w:rFonts w:asciiTheme="majorHAnsi" w:hAnsiTheme="majorHAnsi" w:cs="Times New Roman"/>
        </w:rPr>
        <w:t xml:space="preserve"> E</w:t>
      </w:r>
      <w:r w:rsidR="00AA032B" w:rsidRPr="0050192E">
        <w:rPr>
          <w:rFonts w:asciiTheme="majorHAnsi" w:hAnsiTheme="majorHAnsi" w:cs="Times New Roman"/>
        </w:rPr>
        <w:t>ksistensteologien</w:t>
      </w:r>
      <w:r w:rsidR="002959BF" w:rsidRPr="0050192E">
        <w:rPr>
          <w:rFonts w:asciiTheme="majorHAnsi" w:hAnsiTheme="majorHAnsi" w:cs="Times New Roman"/>
        </w:rPr>
        <w:t xml:space="preserve"> fjerner seg fra tanken </w:t>
      </w:r>
      <w:r w:rsidR="001373EC" w:rsidRPr="0050192E">
        <w:rPr>
          <w:rFonts w:asciiTheme="majorHAnsi" w:hAnsiTheme="majorHAnsi" w:cs="Times New Roman"/>
        </w:rPr>
        <w:t xml:space="preserve">om at </w:t>
      </w:r>
      <w:r w:rsidR="002959BF" w:rsidRPr="0050192E">
        <w:rPr>
          <w:rFonts w:asciiTheme="majorHAnsi" w:hAnsiTheme="majorHAnsi" w:cs="Times New Roman"/>
        </w:rPr>
        <w:t xml:space="preserve">tros-spørsmål kan besvares gjennom objektive sannheter. Kristendom </w:t>
      </w:r>
      <w:r w:rsidR="00C74553">
        <w:rPr>
          <w:rFonts w:asciiTheme="majorHAnsi" w:hAnsiTheme="majorHAnsi" w:cs="Times New Roman"/>
        </w:rPr>
        <w:t>forklarer ikke</w:t>
      </w:r>
      <w:r w:rsidR="002959BF" w:rsidRPr="0050192E">
        <w:rPr>
          <w:rFonts w:asciiTheme="majorHAnsi" w:hAnsiTheme="majorHAnsi" w:cs="Times New Roman"/>
        </w:rPr>
        <w:t xml:space="preserve"> tilværelsen. </w:t>
      </w:r>
      <w:r w:rsidR="00837D07">
        <w:rPr>
          <w:rFonts w:asciiTheme="majorHAnsi" w:hAnsiTheme="majorHAnsi" w:cs="Times New Roman"/>
        </w:rPr>
        <w:t>Rudolf Bultman</w:t>
      </w:r>
      <w:r w:rsidR="00E76F1F">
        <w:rPr>
          <w:rFonts w:asciiTheme="majorHAnsi" w:hAnsiTheme="majorHAnsi" w:cs="Times New Roman"/>
        </w:rPr>
        <w:t>n</w:t>
      </w:r>
      <w:r w:rsidR="00F73194" w:rsidRPr="0050192E">
        <w:rPr>
          <w:rFonts w:asciiTheme="majorHAnsi" w:hAnsiTheme="majorHAnsi" w:cs="Times New Roman"/>
        </w:rPr>
        <w:t xml:space="preserve"> (1884-1976)</w:t>
      </w:r>
      <w:r w:rsidR="00FA529A" w:rsidRPr="0050192E">
        <w:rPr>
          <w:rFonts w:asciiTheme="majorHAnsi" w:hAnsiTheme="majorHAnsi" w:cs="Times New Roman"/>
        </w:rPr>
        <w:t xml:space="preserve"> </w:t>
      </w:r>
      <w:r w:rsidR="00644497">
        <w:rPr>
          <w:rFonts w:asciiTheme="majorHAnsi" w:hAnsiTheme="majorHAnsi" w:cs="Times New Roman"/>
        </w:rPr>
        <w:t xml:space="preserve">mente at </w:t>
      </w:r>
      <w:r w:rsidR="00FA529A" w:rsidRPr="0050192E">
        <w:rPr>
          <w:rFonts w:asciiTheme="majorHAnsi" w:hAnsiTheme="majorHAnsi" w:cs="Times New Roman"/>
        </w:rPr>
        <w:t xml:space="preserve">kristendommen </w:t>
      </w:r>
      <w:r w:rsidR="00644497">
        <w:rPr>
          <w:rFonts w:asciiTheme="majorHAnsi" w:hAnsiTheme="majorHAnsi" w:cs="Times New Roman"/>
        </w:rPr>
        <w:t xml:space="preserve">må </w:t>
      </w:r>
      <w:r w:rsidR="00644497" w:rsidRPr="009C4131">
        <w:rPr>
          <w:rFonts w:asciiTheme="majorHAnsi" w:hAnsiTheme="majorHAnsi" w:cs="Times New Roman"/>
          <w:i/>
        </w:rPr>
        <w:t>avmytologisere</w:t>
      </w:r>
      <w:r w:rsidR="002B1E9E" w:rsidRPr="002B1E9E">
        <w:rPr>
          <w:rFonts w:asciiTheme="majorHAnsi" w:hAnsiTheme="majorHAnsi" w:cs="Times New Roman"/>
          <w:i/>
        </w:rPr>
        <w:t>s</w:t>
      </w:r>
      <w:r w:rsidR="001A6607" w:rsidRPr="0050192E">
        <w:rPr>
          <w:rFonts w:asciiTheme="majorHAnsi" w:hAnsiTheme="majorHAnsi" w:cs="Times New Roman"/>
        </w:rPr>
        <w:t xml:space="preserve">. </w:t>
      </w:r>
      <w:r w:rsidR="0001510F" w:rsidRPr="0050192E">
        <w:rPr>
          <w:rFonts w:asciiTheme="majorHAnsi" w:hAnsiTheme="majorHAnsi" w:cs="Times New Roman"/>
        </w:rPr>
        <w:t xml:space="preserve">Man må ikke </w:t>
      </w:r>
      <w:r w:rsidR="00354FE3" w:rsidRPr="0050192E">
        <w:rPr>
          <w:rFonts w:asciiTheme="majorHAnsi" w:hAnsiTheme="majorHAnsi" w:cs="Times New Roman"/>
        </w:rPr>
        <w:t>aks</w:t>
      </w:r>
      <w:r w:rsidR="00627201" w:rsidRPr="0050192E">
        <w:rPr>
          <w:rFonts w:asciiTheme="majorHAnsi" w:hAnsiTheme="majorHAnsi" w:cs="Times New Roman"/>
        </w:rPr>
        <w:t>eptere ”hele pakka” av antikke</w:t>
      </w:r>
      <w:r w:rsidR="00354FE3" w:rsidRPr="0050192E">
        <w:rPr>
          <w:rFonts w:asciiTheme="majorHAnsi" w:hAnsiTheme="majorHAnsi" w:cs="Times New Roman"/>
        </w:rPr>
        <w:t xml:space="preserve"> forestillinger for å kunne kalle seg kristen.</w:t>
      </w:r>
      <w:r w:rsidR="00333640" w:rsidRPr="0050192E">
        <w:rPr>
          <w:rFonts w:asciiTheme="majorHAnsi" w:hAnsiTheme="majorHAnsi" w:cs="Times New Roman"/>
        </w:rPr>
        <w:t xml:space="preserve"> Kierk</w:t>
      </w:r>
      <w:r w:rsidR="00627201" w:rsidRPr="0050192E">
        <w:rPr>
          <w:rFonts w:asciiTheme="majorHAnsi" w:hAnsiTheme="majorHAnsi" w:cs="Times New Roman"/>
        </w:rPr>
        <w:t>egaard sier</w:t>
      </w:r>
      <w:r w:rsidR="00180055" w:rsidRPr="0050192E">
        <w:rPr>
          <w:rFonts w:asciiTheme="majorHAnsi" w:hAnsiTheme="majorHAnsi" w:cs="Times New Roman"/>
        </w:rPr>
        <w:t xml:space="preserve"> at myter</w:t>
      </w:r>
      <w:r w:rsidR="000E6581" w:rsidRPr="0050192E">
        <w:rPr>
          <w:rFonts w:asciiTheme="majorHAnsi" w:hAnsiTheme="majorHAnsi" w:cs="Times New Roman"/>
        </w:rPr>
        <w:t xml:space="preserve"> </w:t>
      </w:r>
      <w:r w:rsidR="005816E1">
        <w:rPr>
          <w:rFonts w:asciiTheme="majorHAnsi" w:hAnsiTheme="majorHAnsi" w:cs="Times New Roman"/>
        </w:rPr>
        <w:t xml:space="preserve">kun </w:t>
      </w:r>
      <w:r w:rsidR="000E6581" w:rsidRPr="0050192E">
        <w:rPr>
          <w:rFonts w:asciiTheme="majorHAnsi" w:hAnsiTheme="majorHAnsi" w:cs="Times New Roman"/>
        </w:rPr>
        <w:t>forklarer no</w:t>
      </w:r>
      <w:r w:rsidR="00333640" w:rsidRPr="0050192E">
        <w:rPr>
          <w:rFonts w:asciiTheme="majorHAnsi" w:hAnsiTheme="majorHAnsi" w:cs="Times New Roman"/>
        </w:rPr>
        <w:t>e ”indre” ved hjelp av ”ytre” fortellinger</w:t>
      </w:r>
      <w:r w:rsidR="003C217D" w:rsidRPr="0050192E">
        <w:rPr>
          <w:rFonts w:asciiTheme="majorHAnsi" w:hAnsiTheme="majorHAnsi" w:cs="Times New Roman"/>
        </w:rPr>
        <w:t xml:space="preserve"> (BA)</w:t>
      </w:r>
      <w:r w:rsidR="00333640" w:rsidRPr="0050192E">
        <w:rPr>
          <w:rFonts w:asciiTheme="majorHAnsi" w:hAnsiTheme="majorHAnsi" w:cs="Times New Roman"/>
        </w:rPr>
        <w:t>.</w:t>
      </w:r>
      <w:r w:rsidR="000B10B3" w:rsidRPr="0050192E">
        <w:rPr>
          <w:rFonts w:asciiTheme="majorHAnsi" w:hAnsiTheme="majorHAnsi" w:cs="Times New Roman"/>
        </w:rPr>
        <w:t xml:space="preserve"> </w:t>
      </w:r>
      <w:r w:rsidR="005369B7" w:rsidRPr="0050192E">
        <w:rPr>
          <w:rFonts w:asciiTheme="majorHAnsi" w:hAnsiTheme="majorHAnsi" w:cs="Times New Roman"/>
        </w:rPr>
        <w:t>Se</w:t>
      </w:r>
      <w:r w:rsidR="00EB2422" w:rsidRPr="0050192E">
        <w:rPr>
          <w:rFonts w:asciiTheme="majorHAnsi" w:hAnsiTheme="majorHAnsi" w:cs="Times New Roman"/>
        </w:rPr>
        <w:t xml:space="preserve">nere eksistensteologer har </w:t>
      </w:r>
      <w:r w:rsidR="005369B7" w:rsidRPr="0050192E">
        <w:rPr>
          <w:rFonts w:asciiTheme="majorHAnsi" w:hAnsiTheme="majorHAnsi" w:cs="Times New Roman"/>
        </w:rPr>
        <w:t xml:space="preserve">hevdet at man </w:t>
      </w:r>
      <w:r w:rsidR="007956A2">
        <w:rPr>
          <w:rFonts w:asciiTheme="majorHAnsi" w:hAnsiTheme="majorHAnsi" w:cs="Times New Roman"/>
        </w:rPr>
        <w:t xml:space="preserve">heller </w:t>
      </w:r>
      <w:r w:rsidR="005369B7" w:rsidRPr="0050192E">
        <w:rPr>
          <w:rFonts w:asciiTheme="majorHAnsi" w:hAnsiTheme="majorHAnsi" w:cs="Times New Roman"/>
        </w:rPr>
        <w:t>ikke skal spekulere over</w:t>
      </w:r>
      <w:r w:rsidR="008A7209" w:rsidRPr="0050192E">
        <w:rPr>
          <w:rFonts w:asciiTheme="majorHAnsi" w:hAnsiTheme="majorHAnsi" w:cs="Times New Roman"/>
        </w:rPr>
        <w:t xml:space="preserve"> livet etter døden, men</w:t>
      </w:r>
      <w:r w:rsidR="005369B7" w:rsidRPr="0050192E">
        <w:rPr>
          <w:rFonts w:asciiTheme="majorHAnsi" w:hAnsiTheme="majorHAnsi" w:cs="Times New Roman"/>
        </w:rPr>
        <w:t xml:space="preserve"> kun tro</w:t>
      </w:r>
      <w:r w:rsidR="00336200">
        <w:rPr>
          <w:rFonts w:asciiTheme="majorHAnsi" w:hAnsiTheme="majorHAnsi" w:cs="Times New Roman"/>
        </w:rPr>
        <w:t xml:space="preserve"> på Gud</w:t>
      </w:r>
      <w:r w:rsidR="008A7209" w:rsidRPr="0050192E">
        <w:rPr>
          <w:rFonts w:asciiTheme="majorHAnsi" w:hAnsiTheme="majorHAnsi" w:cs="Times New Roman"/>
        </w:rPr>
        <w:t>:</w:t>
      </w:r>
      <w:r w:rsidR="005369B7" w:rsidRPr="0050192E">
        <w:rPr>
          <w:rFonts w:asciiTheme="majorHAnsi" w:hAnsiTheme="majorHAnsi" w:cs="Times New Roman"/>
        </w:rPr>
        <w:t xml:space="preserve"> ”Opstandelsestro er ikke fremtidstro, men gudstro” (P.G. Lindhardt).</w:t>
      </w:r>
    </w:p>
    <w:p w14:paraId="73B951F8" w14:textId="77777777" w:rsidR="00A15687" w:rsidRPr="00FC4ADE" w:rsidRDefault="00A15687" w:rsidP="005E7284">
      <w:pPr>
        <w:jc w:val="both"/>
        <w:rPr>
          <w:rFonts w:asciiTheme="majorHAnsi" w:hAnsiTheme="majorHAnsi" w:cs="Times New Roman"/>
        </w:rPr>
      </w:pPr>
    </w:p>
    <w:p w14:paraId="2D67C498" w14:textId="0BB7A182" w:rsidR="009418D1" w:rsidRPr="00FC4ADE" w:rsidRDefault="00DA0B23" w:rsidP="005E7284">
      <w:pPr>
        <w:jc w:val="both"/>
        <w:rPr>
          <w:rFonts w:asciiTheme="majorHAnsi" w:hAnsiTheme="majorHAnsi" w:cs="Times New Roman"/>
          <w:b/>
        </w:rPr>
      </w:pPr>
      <w:r w:rsidRPr="00FC4ADE">
        <w:rPr>
          <w:rFonts w:asciiTheme="majorHAnsi" w:hAnsiTheme="majorHAnsi" w:cs="Times New Roman"/>
          <w:b/>
        </w:rPr>
        <w:t>Eksisterer Gud?</w:t>
      </w:r>
    </w:p>
    <w:p w14:paraId="5213DE3A" w14:textId="69C11849" w:rsidR="00F47187" w:rsidRPr="00FC4ADE" w:rsidRDefault="006E5F5A" w:rsidP="00C11CF4">
      <w:pPr>
        <w:jc w:val="both"/>
        <w:rPr>
          <w:rFonts w:asciiTheme="majorHAnsi" w:hAnsiTheme="majorHAnsi" w:cs="Times New Roman"/>
        </w:rPr>
      </w:pPr>
      <w:r w:rsidRPr="00FC4ADE">
        <w:rPr>
          <w:rFonts w:asciiTheme="majorHAnsi" w:hAnsiTheme="majorHAnsi" w:cs="Times New Roman"/>
        </w:rPr>
        <w:t>D</w:t>
      </w:r>
      <w:r w:rsidR="00DA0B23" w:rsidRPr="00FC4ADE">
        <w:rPr>
          <w:rFonts w:asciiTheme="majorHAnsi" w:hAnsiTheme="majorHAnsi" w:cs="Times New Roman"/>
        </w:rPr>
        <w:t xml:space="preserve">en såkalte </w:t>
      </w:r>
      <w:r w:rsidR="00DA0B23" w:rsidRPr="00FC4ADE">
        <w:rPr>
          <w:rFonts w:asciiTheme="majorHAnsi" w:hAnsiTheme="majorHAnsi" w:cs="Times New Roman"/>
          <w:i/>
        </w:rPr>
        <w:t>negative teologien</w:t>
      </w:r>
      <w:r w:rsidR="00DA0B23" w:rsidRPr="00FC4ADE">
        <w:rPr>
          <w:rFonts w:asciiTheme="majorHAnsi" w:hAnsiTheme="majorHAnsi" w:cs="Times New Roman"/>
        </w:rPr>
        <w:t xml:space="preserve"> </w:t>
      </w:r>
      <w:r w:rsidR="00123DA9">
        <w:rPr>
          <w:rFonts w:asciiTheme="majorHAnsi" w:hAnsiTheme="majorHAnsi" w:cs="Times New Roman"/>
        </w:rPr>
        <w:t>(</w:t>
      </w:r>
      <w:r w:rsidR="00123DA9" w:rsidRPr="001C7B45">
        <w:rPr>
          <w:rFonts w:asciiTheme="majorHAnsi" w:hAnsiTheme="majorHAnsi" w:cs="Times New Roman"/>
          <w:i/>
        </w:rPr>
        <w:t>apofatisk</w:t>
      </w:r>
      <w:r w:rsidR="00123DA9">
        <w:rPr>
          <w:rFonts w:asciiTheme="majorHAnsi" w:hAnsiTheme="majorHAnsi" w:cs="Times New Roman"/>
        </w:rPr>
        <w:t xml:space="preserve"> teologi) </w:t>
      </w:r>
      <w:r w:rsidRPr="00FC4ADE">
        <w:rPr>
          <w:rFonts w:asciiTheme="majorHAnsi" w:hAnsiTheme="majorHAnsi" w:cs="Times New Roman"/>
        </w:rPr>
        <w:t xml:space="preserve">hevder at man </w:t>
      </w:r>
      <w:r w:rsidR="00C11CF4" w:rsidRPr="00FC4ADE">
        <w:rPr>
          <w:rFonts w:asciiTheme="majorHAnsi" w:hAnsiTheme="majorHAnsi" w:cs="Times New Roman"/>
        </w:rPr>
        <w:t xml:space="preserve">bare </w:t>
      </w:r>
      <w:r w:rsidRPr="00FC4ADE">
        <w:rPr>
          <w:rFonts w:asciiTheme="majorHAnsi" w:hAnsiTheme="majorHAnsi" w:cs="Times New Roman"/>
        </w:rPr>
        <w:t xml:space="preserve">kan </w:t>
      </w:r>
      <w:r w:rsidR="00C11CF4" w:rsidRPr="00FC4ADE">
        <w:rPr>
          <w:rFonts w:asciiTheme="majorHAnsi" w:hAnsiTheme="majorHAnsi" w:cs="Times New Roman"/>
        </w:rPr>
        <w:t xml:space="preserve">si hva Gud </w:t>
      </w:r>
      <w:r w:rsidR="00C11CF4" w:rsidRPr="00FC4ADE">
        <w:rPr>
          <w:rFonts w:asciiTheme="majorHAnsi" w:hAnsiTheme="majorHAnsi" w:cs="Times New Roman"/>
          <w:i/>
        </w:rPr>
        <w:t>ikke er</w:t>
      </w:r>
      <w:r w:rsidR="00C11CF4" w:rsidRPr="00FC4ADE">
        <w:rPr>
          <w:rFonts w:asciiTheme="majorHAnsi" w:hAnsiTheme="majorHAnsi" w:cs="Times New Roman"/>
        </w:rPr>
        <w:t xml:space="preserve"> (negativt), ikke hva Gud </w:t>
      </w:r>
      <w:r w:rsidR="00C11CF4" w:rsidRPr="00FC4ADE">
        <w:rPr>
          <w:rFonts w:asciiTheme="majorHAnsi" w:hAnsiTheme="majorHAnsi" w:cs="Times New Roman"/>
          <w:i/>
        </w:rPr>
        <w:t>er</w:t>
      </w:r>
      <w:r w:rsidR="00C11CF4" w:rsidRPr="00FC4ADE">
        <w:rPr>
          <w:rFonts w:asciiTheme="majorHAnsi" w:hAnsiTheme="majorHAnsi" w:cs="Times New Roman"/>
        </w:rPr>
        <w:t xml:space="preserve"> (positivt). </w:t>
      </w:r>
      <w:r w:rsidR="0030006B" w:rsidRPr="00FC4ADE">
        <w:rPr>
          <w:rFonts w:asciiTheme="majorHAnsi" w:hAnsiTheme="majorHAnsi" w:cs="Times New Roman"/>
        </w:rPr>
        <w:t xml:space="preserve">Men kan derfor ikke si </w:t>
      </w:r>
      <w:r w:rsidR="00C11CF4" w:rsidRPr="00FC4ADE">
        <w:rPr>
          <w:rFonts w:asciiTheme="majorHAnsi" w:hAnsiTheme="majorHAnsi" w:cs="Times New Roman"/>
        </w:rPr>
        <w:t xml:space="preserve">at Gud </w:t>
      </w:r>
      <w:r w:rsidR="00C11CF4" w:rsidRPr="00FC4ADE">
        <w:rPr>
          <w:rFonts w:asciiTheme="majorHAnsi" w:hAnsiTheme="majorHAnsi" w:cs="Times New Roman"/>
          <w:i/>
        </w:rPr>
        <w:t>eksisterer</w:t>
      </w:r>
      <w:r w:rsidR="00C80CE3" w:rsidRPr="00FC4ADE">
        <w:rPr>
          <w:rFonts w:asciiTheme="majorHAnsi" w:hAnsiTheme="majorHAnsi" w:cs="Times New Roman"/>
        </w:rPr>
        <w:t xml:space="preserve"> fordi begrepet</w:t>
      </w:r>
      <w:r w:rsidR="00C11CF4" w:rsidRPr="00FC4ADE">
        <w:rPr>
          <w:rFonts w:asciiTheme="majorHAnsi" w:hAnsiTheme="majorHAnsi" w:cs="Times New Roman"/>
        </w:rPr>
        <w:t xml:space="preserve"> </w:t>
      </w:r>
      <w:r w:rsidR="00C11CF4" w:rsidRPr="00FC4ADE">
        <w:rPr>
          <w:rFonts w:asciiTheme="majorHAnsi" w:hAnsiTheme="majorHAnsi" w:cs="Times New Roman"/>
          <w:i/>
        </w:rPr>
        <w:lastRenderedPageBreak/>
        <w:t>eksistens</w:t>
      </w:r>
      <w:r w:rsidR="00C11CF4" w:rsidRPr="00FC4ADE">
        <w:rPr>
          <w:rFonts w:asciiTheme="majorHAnsi" w:hAnsiTheme="majorHAnsi" w:cs="Times New Roman"/>
        </w:rPr>
        <w:t xml:space="preserve"> betegner noe som </w:t>
      </w:r>
      <w:r w:rsidR="00164B4B" w:rsidRPr="00FC4ADE">
        <w:rPr>
          <w:rFonts w:asciiTheme="majorHAnsi" w:hAnsiTheme="majorHAnsi" w:cs="Times New Roman"/>
          <w:i/>
        </w:rPr>
        <w:t>er</w:t>
      </w:r>
      <w:r w:rsidR="00164B4B" w:rsidRPr="00FC4ADE">
        <w:rPr>
          <w:rFonts w:asciiTheme="majorHAnsi" w:hAnsiTheme="majorHAnsi" w:cs="Times New Roman"/>
        </w:rPr>
        <w:t xml:space="preserve">, noe som </w:t>
      </w:r>
      <w:r w:rsidR="00C11CF4" w:rsidRPr="00FC4ADE">
        <w:rPr>
          <w:rFonts w:asciiTheme="majorHAnsi" w:hAnsiTheme="majorHAnsi" w:cs="Times New Roman"/>
        </w:rPr>
        <w:t xml:space="preserve">framtrer for oss, noe vi kan se, ta på eller </w:t>
      </w:r>
      <w:r w:rsidR="00164B4B" w:rsidRPr="00FC4ADE">
        <w:rPr>
          <w:rFonts w:asciiTheme="majorHAnsi" w:hAnsiTheme="majorHAnsi" w:cs="Times New Roman"/>
        </w:rPr>
        <w:t>undersøke empirisk</w:t>
      </w:r>
      <w:r w:rsidR="00C11CF4" w:rsidRPr="00FC4ADE">
        <w:rPr>
          <w:rFonts w:asciiTheme="majorHAnsi" w:hAnsiTheme="majorHAnsi" w:cs="Times New Roman"/>
        </w:rPr>
        <w:t xml:space="preserve">. </w:t>
      </w:r>
      <w:r w:rsidR="006639FE">
        <w:rPr>
          <w:rFonts w:asciiTheme="majorHAnsi" w:hAnsiTheme="majorHAnsi" w:cs="Times New Roman"/>
        </w:rPr>
        <w:t xml:space="preserve">Dette er </w:t>
      </w:r>
      <w:r w:rsidR="00F2635C" w:rsidRPr="00FC4ADE">
        <w:rPr>
          <w:rFonts w:asciiTheme="majorHAnsi" w:hAnsiTheme="majorHAnsi" w:cs="Times New Roman"/>
        </w:rPr>
        <w:t xml:space="preserve">også </w:t>
      </w:r>
      <w:r w:rsidR="006639FE">
        <w:rPr>
          <w:rFonts w:asciiTheme="majorHAnsi" w:hAnsiTheme="majorHAnsi" w:cs="Times New Roman"/>
        </w:rPr>
        <w:t xml:space="preserve">i </w:t>
      </w:r>
      <w:r w:rsidR="002F4B55" w:rsidRPr="00FC4ADE">
        <w:rPr>
          <w:rFonts w:asciiTheme="majorHAnsi" w:hAnsiTheme="majorHAnsi" w:cs="Times New Roman"/>
        </w:rPr>
        <w:t xml:space="preserve">tråd med det </w:t>
      </w:r>
      <w:r w:rsidR="00F47187" w:rsidRPr="00FC4ADE">
        <w:rPr>
          <w:rFonts w:asciiTheme="majorHAnsi" w:hAnsiTheme="majorHAnsi" w:cs="Times New Roman"/>
        </w:rPr>
        <w:t xml:space="preserve">mest sentrale i Kierkegaards filosofi: Gud er ubegripelig. </w:t>
      </w:r>
      <w:r w:rsidR="00F47187" w:rsidRPr="00FC4ADE">
        <w:rPr>
          <w:rFonts w:asciiTheme="majorHAnsi" w:eastAsia="Times New Roman" w:hAnsiTheme="majorHAnsi" w:cs="Times New Roman"/>
        </w:rPr>
        <w:t xml:space="preserve">Tro er </w:t>
      </w:r>
      <w:r w:rsidR="0089144C" w:rsidRPr="00FC4ADE">
        <w:rPr>
          <w:rFonts w:asciiTheme="majorHAnsi" w:eastAsia="Times New Roman" w:hAnsiTheme="majorHAnsi" w:cs="Times New Roman"/>
        </w:rPr>
        <w:t xml:space="preserve">et paradoks. </w:t>
      </w:r>
      <w:r w:rsidR="001F5F95" w:rsidRPr="00FC4ADE">
        <w:rPr>
          <w:rFonts w:asciiTheme="majorHAnsi" w:hAnsiTheme="majorHAnsi"/>
        </w:rPr>
        <w:t xml:space="preserve">”Gud eksisterer </w:t>
      </w:r>
      <w:r w:rsidR="006536F4" w:rsidRPr="00FC4ADE">
        <w:rPr>
          <w:rFonts w:asciiTheme="majorHAnsi" w:hAnsiTheme="majorHAnsi"/>
        </w:rPr>
        <w:t>ikk</w:t>
      </w:r>
      <w:r w:rsidR="00045791" w:rsidRPr="00FC4ADE">
        <w:rPr>
          <w:rFonts w:asciiTheme="majorHAnsi" w:hAnsiTheme="majorHAnsi"/>
        </w:rPr>
        <w:t xml:space="preserve">e </w:t>
      </w:r>
      <w:r w:rsidR="001F5F95" w:rsidRPr="00FC4ADE">
        <w:rPr>
          <w:rFonts w:asciiTheme="majorHAnsi" w:hAnsiTheme="majorHAnsi"/>
        </w:rPr>
        <w:t xml:space="preserve">som </w:t>
      </w:r>
      <w:r w:rsidR="000951C3" w:rsidRPr="00FC4ADE">
        <w:rPr>
          <w:rFonts w:asciiTheme="majorHAnsi" w:hAnsiTheme="majorHAnsi"/>
        </w:rPr>
        <w:t>en bevis</w:t>
      </w:r>
      <w:r w:rsidR="00995BCB" w:rsidRPr="00FC4ADE">
        <w:rPr>
          <w:rFonts w:asciiTheme="majorHAnsi" w:hAnsiTheme="majorHAnsi"/>
        </w:rPr>
        <w:t>s</w:t>
      </w:r>
      <w:r w:rsidR="000951C3" w:rsidRPr="00FC4ADE">
        <w:rPr>
          <w:rFonts w:asciiTheme="majorHAnsi" w:hAnsiTheme="majorHAnsi"/>
        </w:rPr>
        <w:t>thet</w:t>
      </w:r>
      <w:r w:rsidR="00995BCB" w:rsidRPr="00FC4ADE">
        <w:rPr>
          <w:rFonts w:asciiTheme="majorHAnsi" w:hAnsiTheme="majorHAnsi"/>
        </w:rPr>
        <w:t>s</w:t>
      </w:r>
      <w:r w:rsidR="00C34D74" w:rsidRPr="00FC4ADE">
        <w:rPr>
          <w:rFonts w:asciiTheme="majorHAnsi" w:hAnsiTheme="majorHAnsi"/>
        </w:rPr>
        <w:t>-</w:t>
      </w:r>
      <w:r w:rsidR="000951C3" w:rsidRPr="00FC4ADE">
        <w:rPr>
          <w:rFonts w:asciiTheme="majorHAnsi" w:hAnsiTheme="majorHAnsi"/>
        </w:rPr>
        <w:t>uavhengig virkelighet</w:t>
      </w:r>
      <w:r w:rsidR="007C7F18" w:rsidRPr="00FC4ADE">
        <w:rPr>
          <w:rFonts w:asciiTheme="majorHAnsi" w:hAnsiTheme="majorHAnsi"/>
        </w:rPr>
        <w:t xml:space="preserve">, i en metafysisk </w:t>
      </w:r>
      <w:r w:rsidR="007C7F18" w:rsidRPr="00FC4ADE">
        <w:rPr>
          <w:rFonts w:asciiTheme="majorHAnsi" w:hAnsiTheme="majorHAnsi"/>
          <w:i/>
        </w:rPr>
        <w:t>væren</w:t>
      </w:r>
      <w:r w:rsidR="001F5F95" w:rsidRPr="00FC4ADE">
        <w:rPr>
          <w:rFonts w:asciiTheme="majorHAnsi" w:hAnsiTheme="majorHAnsi"/>
        </w:rPr>
        <w:t>”</w:t>
      </w:r>
      <w:r w:rsidR="00995BCB" w:rsidRPr="00FC4ADE">
        <w:rPr>
          <w:rFonts w:asciiTheme="majorHAnsi" w:hAnsiTheme="majorHAnsi"/>
        </w:rPr>
        <w:t xml:space="preserve"> </w:t>
      </w:r>
      <w:r w:rsidR="001F5F95" w:rsidRPr="00FC4ADE">
        <w:rPr>
          <w:rFonts w:asciiTheme="majorHAnsi" w:hAnsiTheme="majorHAnsi"/>
        </w:rPr>
        <w:t>(PS2017)</w:t>
      </w:r>
      <w:r w:rsidR="008F51E2" w:rsidRPr="00FC4ADE">
        <w:rPr>
          <w:rFonts w:asciiTheme="majorHAnsi" w:hAnsiTheme="majorHAnsi"/>
        </w:rPr>
        <w:t>.</w:t>
      </w:r>
      <w:r w:rsidR="00995BCB" w:rsidRPr="00FC4ADE">
        <w:rPr>
          <w:rFonts w:asciiTheme="majorHAnsi" w:hAnsiTheme="majorHAnsi"/>
        </w:rPr>
        <w:t xml:space="preserve"> Det er dette Kierkegaard drøfter i </w:t>
      </w:r>
      <w:r w:rsidR="00995BCB" w:rsidRPr="00FC4ADE">
        <w:rPr>
          <w:rFonts w:asciiTheme="majorHAnsi" w:hAnsiTheme="majorHAnsi"/>
          <w:i/>
        </w:rPr>
        <w:t>Filosofiske Smuler</w:t>
      </w:r>
      <w:r w:rsidR="006734C3" w:rsidRPr="00FC4ADE">
        <w:rPr>
          <w:rFonts w:asciiTheme="majorHAnsi" w:hAnsiTheme="majorHAnsi"/>
        </w:rPr>
        <w:t xml:space="preserve">, hvor han imøtegår </w:t>
      </w:r>
      <w:r w:rsidR="006734C3" w:rsidRPr="00FC4ADE">
        <w:rPr>
          <w:rFonts w:asciiTheme="majorHAnsi" w:hAnsiTheme="majorHAnsi"/>
          <w:i/>
        </w:rPr>
        <w:t>det ontologiske gudsbevis</w:t>
      </w:r>
      <w:r w:rsidR="006734C3" w:rsidRPr="00FC4ADE">
        <w:rPr>
          <w:rFonts w:asciiTheme="majorHAnsi" w:hAnsiTheme="majorHAnsi"/>
        </w:rPr>
        <w:t xml:space="preserve">. </w:t>
      </w:r>
    </w:p>
    <w:p w14:paraId="64EC9612" w14:textId="77777777" w:rsidR="00F47187" w:rsidRPr="0050192E" w:rsidRDefault="00F47187" w:rsidP="00C11CF4">
      <w:pPr>
        <w:jc w:val="both"/>
        <w:rPr>
          <w:rFonts w:asciiTheme="majorHAnsi" w:hAnsiTheme="majorHAnsi" w:cs="Times New Roman"/>
        </w:rPr>
      </w:pPr>
    </w:p>
    <w:p w14:paraId="78B44C9E" w14:textId="4E42BB19" w:rsidR="00F47187" w:rsidRPr="0050192E" w:rsidRDefault="00F47187" w:rsidP="00C11CF4">
      <w:pPr>
        <w:jc w:val="both"/>
        <w:rPr>
          <w:rFonts w:asciiTheme="majorHAnsi" w:hAnsiTheme="majorHAnsi" w:cs="Times New Roman"/>
          <w:b/>
        </w:rPr>
      </w:pPr>
      <w:r w:rsidRPr="0050192E">
        <w:rPr>
          <w:rFonts w:asciiTheme="majorHAnsi" w:hAnsiTheme="majorHAnsi" w:cs="Times New Roman"/>
          <w:b/>
        </w:rPr>
        <w:t>Gud er død</w:t>
      </w:r>
      <w:r w:rsidR="00762868">
        <w:rPr>
          <w:rFonts w:asciiTheme="majorHAnsi" w:hAnsiTheme="majorHAnsi" w:cs="Times New Roman"/>
          <w:b/>
        </w:rPr>
        <w:t xml:space="preserve"> – Troen er levende</w:t>
      </w:r>
    </w:p>
    <w:p w14:paraId="728A1582" w14:textId="3F0BD4DC" w:rsidR="00434890" w:rsidRPr="00762868" w:rsidRDefault="005A32A3" w:rsidP="00762868">
      <w:pPr>
        <w:shd w:val="clear" w:color="auto" w:fill="FFFFFF"/>
        <w:spacing w:after="150"/>
        <w:jc w:val="both"/>
        <w:rPr>
          <w:rFonts w:asciiTheme="majorHAnsi" w:hAnsiTheme="majorHAnsi"/>
        </w:rPr>
      </w:pPr>
      <w:r w:rsidRPr="0050192E">
        <w:rPr>
          <w:rFonts w:asciiTheme="majorHAnsi" w:hAnsiTheme="majorHAnsi"/>
        </w:rPr>
        <w:t>T</w:t>
      </w:r>
      <w:r w:rsidR="00CA28CE" w:rsidRPr="0050192E">
        <w:rPr>
          <w:rFonts w:asciiTheme="majorHAnsi" w:hAnsiTheme="majorHAnsi"/>
        </w:rPr>
        <w:t xml:space="preserve">eologen Jayne Svenungsson skriver i </w:t>
      </w:r>
      <w:r w:rsidR="00CA28CE" w:rsidRPr="002B1CE6">
        <w:rPr>
          <w:rFonts w:asciiTheme="majorHAnsi" w:hAnsiTheme="majorHAnsi"/>
          <w:i/>
        </w:rPr>
        <w:t>Guds återkomst</w:t>
      </w:r>
      <w:r w:rsidR="00CA28CE" w:rsidRPr="0050192E">
        <w:rPr>
          <w:rFonts w:asciiTheme="majorHAnsi" w:hAnsiTheme="majorHAnsi"/>
        </w:rPr>
        <w:t xml:space="preserve"> (2004) at det på nytt har blitt stuerent å snakke om Gud i postmoderne filosofi. Det </w:t>
      </w:r>
      <w:r w:rsidR="00C42F79" w:rsidRPr="0050192E">
        <w:rPr>
          <w:rFonts w:asciiTheme="majorHAnsi" w:hAnsiTheme="majorHAnsi"/>
        </w:rPr>
        <w:t>skyld</w:t>
      </w:r>
      <w:r w:rsidR="00700EB1">
        <w:rPr>
          <w:rFonts w:asciiTheme="majorHAnsi" w:hAnsiTheme="majorHAnsi"/>
        </w:rPr>
        <w:t xml:space="preserve">es at man ikke lenger bør å </w:t>
      </w:r>
      <w:r w:rsidR="00C42F79" w:rsidRPr="0050192E">
        <w:rPr>
          <w:rFonts w:asciiTheme="majorHAnsi" w:hAnsiTheme="majorHAnsi"/>
        </w:rPr>
        <w:t>”bevis</w:t>
      </w:r>
      <w:r w:rsidR="00700EB1">
        <w:rPr>
          <w:rFonts w:asciiTheme="majorHAnsi" w:hAnsiTheme="majorHAnsi"/>
        </w:rPr>
        <w:t>e</w:t>
      </w:r>
      <w:r w:rsidR="00C42F79" w:rsidRPr="0050192E">
        <w:rPr>
          <w:rFonts w:asciiTheme="majorHAnsi" w:hAnsiTheme="majorHAnsi"/>
        </w:rPr>
        <w:t xml:space="preserve">” </w:t>
      </w:r>
      <w:r w:rsidR="00700EB1">
        <w:rPr>
          <w:rFonts w:asciiTheme="majorHAnsi" w:hAnsiTheme="majorHAnsi"/>
        </w:rPr>
        <w:t>at Guds eksisterer</w:t>
      </w:r>
      <w:r w:rsidR="00AE505D">
        <w:rPr>
          <w:rFonts w:asciiTheme="majorHAnsi" w:hAnsiTheme="majorHAnsi"/>
        </w:rPr>
        <w:t>, men kun</w:t>
      </w:r>
      <w:r w:rsidR="00E06047" w:rsidRPr="0050192E">
        <w:rPr>
          <w:rFonts w:asciiTheme="majorHAnsi" w:hAnsiTheme="majorHAnsi"/>
        </w:rPr>
        <w:t xml:space="preserve"> </w:t>
      </w:r>
      <w:r w:rsidR="00C42F79" w:rsidRPr="0050192E">
        <w:rPr>
          <w:rFonts w:asciiTheme="majorHAnsi" w:hAnsiTheme="majorHAnsi"/>
        </w:rPr>
        <w:t xml:space="preserve">slå seg til ro med </w:t>
      </w:r>
      <w:r w:rsidR="00C42F79" w:rsidRPr="00AE505D">
        <w:rPr>
          <w:rFonts w:asciiTheme="majorHAnsi" w:hAnsiTheme="majorHAnsi"/>
          <w:i/>
        </w:rPr>
        <w:t>troen alene</w:t>
      </w:r>
      <w:r w:rsidR="00C42F79" w:rsidRPr="0050192E">
        <w:rPr>
          <w:rFonts w:asciiTheme="majorHAnsi" w:hAnsiTheme="majorHAnsi"/>
        </w:rPr>
        <w:t xml:space="preserve">. </w:t>
      </w:r>
      <w:r w:rsidR="00CA28CE" w:rsidRPr="0050192E">
        <w:rPr>
          <w:rFonts w:asciiTheme="majorHAnsi" w:hAnsiTheme="majorHAnsi"/>
        </w:rPr>
        <w:t xml:space="preserve">Det </w:t>
      </w:r>
      <w:r w:rsidR="006B5400" w:rsidRPr="0050192E">
        <w:rPr>
          <w:rFonts w:asciiTheme="majorHAnsi" w:hAnsiTheme="majorHAnsi"/>
        </w:rPr>
        <w:t xml:space="preserve">kan </w:t>
      </w:r>
      <w:r w:rsidR="00CA28CE" w:rsidRPr="0050192E">
        <w:rPr>
          <w:rFonts w:asciiTheme="majorHAnsi" w:hAnsiTheme="majorHAnsi"/>
        </w:rPr>
        <w:t>gjør</w:t>
      </w:r>
      <w:r w:rsidR="006B5400" w:rsidRPr="0050192E">
        <w:rPr>
          <w:rFonts w:asciiTheme="majorHAnsi" w:hAnsiTheme="majorHAnsi"/>
        </w:rPr>
        <w:t>e</w:t>
      </w:r>
      <w:r w:rsidR="00CA28CE" w:rsidRPr="0050192E">
        <w:rPr>
          <w:rFonts w:asciiTheme="majorHAnsi" w:hAnsiTheme="majorHAnsi"/>
        </w:rPr>
        <w:t xml:space="preserve"> veien til tro lettere for mennesker som har forkastet tanken om Guds eksistens som noe </w:t>
      </w:r>
      <w:r w:rsidR="00544B6B">
        <w:rPr>
          <w:rFonts w:asciiTheme="majorHAnsi" w:hAnsiTheme="majorHAnsi"/>
        </w:rPr>
        <w:t>metafysisk</w:t>
      </w:r>
      <w:r w:rsidR="00CA28CE" w:rsidRPr="0050192E">
        <w:rPr>
          <w:rFonts w:asciiTheme="majorHAnsi" w:hAnsiTheme="majorHAnsi"/>
        </w:rPr>
        <w:t xml:space="preserve"> begripbart. </w:t>
      </w:r>
      <w:r w:rsidR="00F27983" w:rsidRPr="0050192E">
        <w:rPr>
          <w:rFonts w:asciiTheme="majorHAnsi" w:hAnsiTheme="majorHAnsi" w:cs="Times New Roman"/>
        </w:rPr>
        <w:t xml:space="preserve">Svenungsson mener </w:t>
      </w:r>
      <w:r w:rsidR="00CA28CE" w:rsidRPr="0050192E">
        <w:rPr>
          <w:rFonts w:asciiTheme="majorHAnsi" w:hAnsiTheme="majorHAnsi" w:cs="Times New Roman"/>
        </w:rPr>
        <w:t xml:space="preserve">at </w:t>
      </w:r>
      <w:r w:rsidR="00CA28CE" w:rsidRPr="0050192E">
        <w:rPr>
          <w:rFonts w:asciiTheme="majorHAnsi" w:hAnsiTheme="majorHAnsi"/>
        </w:rPr>
        <w:t>Friedrich Nietzsches (1844-1900) proklamasjon om at ”Gud er død”</w:t>
      </w:r>
      <w:r w:rsidR="00C171C5" w:rsidRPr="0050192E">
        <w:rPr>
          <w:rFonts w:asciiTheme="majorHAnsi" w:hAnsiTheme="majorHAnsi"/>
        </w:rPr>
        <w:t xml:space="preserve"> </w:t>
      </w:r>
      <w:r w:rsidR="0065505D">
        <w:rPr>
          <w:rFonts w:asciiTheme="majorHAnsi" w:hAnsiTheme="majorHAnsi"/>
        </w:rPr>
        <w:t>ikke var</w:t>
      </w:r>
      <w:r w:rsidR="00CA28CE" w:rsidRPr="0050192E">
        <w:rPr>
          <w:rFonts w:asciiTheme="majorHAnsi" w:hAnsiTheme="majorHAnsi"/>
        </w:rPr>
        <w:t xml:space="preserve"> så katastrofalt. For Nietzsche var det den offisielle</w:t>
      </w:r>
      <w:r w:rsidR="00792884" w:rsidRPr="0050192E">
        <w:rPr>
          <w:rFonts w:asciiTheme="majorHAnsi" w:hAnsiTheme="majorHAnsi"/>
        </w:rPr>
        <w:t xml:space="preserve">, </w:t>
      </w:r>
      <w:r w:rsidR="00ED1967">
        <w:rPr>
          <w:rFonts w:asciiTheme="majorHAnsi" w:hAnsiTheme="majorHAnsi"/>
        </w:rPr>
        <w:t xml:space="preserve">(i hans øyne) </w:t>
      </w:r>
      <w:r w:rsidR="00792884" w:rsidRPr="0050192E">
        <w:rPr>
          <w:rFonts w:asciiTheme="majorHAnsi" w:hAnsiTheme="majorHAnsi"/>
        </w:rPr>
        <w:t xml:space="preserve">hyklerske </w:t>
      </w:r>
      <w:r w:rsidR="009F7E72" w:rsidRPr="0050192E">
        <w:rPr>
          <w:rFonts w:asciiTheme="majorHAnsi" w:hAnsiTheme="majorHAnsi"/>
        </w:rPr>
        <w:t xml:space="preserve"> kristendommen</w:t>
      </w:r>
      <w:r w:rsidR="00CA28CE" w:rsidRPr="0050192E">
        <w:rPr>
          <w:rFonts w:asciiTheme="majorHAnsi" w:hAnsiTheme="majorHAnsi"/>
        </w:rPr>
        <w:t xml:space="preserve"> som </w:t>
      </w:r>
      <w:r w:rsidR="004E2378" w:rsidRPr="0050192E">
        <w:rPr>
          <w:rFonts w:asciiTheme="majorHAnsi" w:hAnsiTheme="majorHAnsi"/>
        </w:rPr>
        <w:t>hadde</w:t>
      </w:r>
      <w:r w:rsidR="00CA28CE" w:rsidRPr="0050192E">
        <w:rPr>
          <w:rFonts w:asciiTheme="majorHAnsi" w:hAnsiTheme="majorHAnsi"/>
        </w:rPr>
        <w:t xml:space="preserve"> avgått med døden.</w:t>
      </w:r>
      <w:r w:rsidR="00E25F7C" w:rsidRPr="0050192E">
        <w:rPr>
          <w:rFonts w:asciiTheme="majorHAnsi" w:hAnsiTheme="majorHAnsi"/>
        </w:rPr>
        <w:t xml:space="preserve"> </w:t>
      </w:r>
      <w:r w:rsidR="00524507">
        <w:rPr>
          <w:rFonts w:asciiTheme="majorHAnsi" w:hAnsiTheme="majorHAnsi"/>
        </w:rPr>
        <w:t xml:space="preserve">På samme måte som </w:t>
      </w:r>
      <w:r w:rsidR="00524507" w:rsidRPr="0050192E">
        <w:rPr>
          <w:rFonts w:asciiTheme="majorHAnsi" w:hAnsiTheme="majorHAnsi"/>
        </w:rPr>
        <w:t>Nietzsche</w:t>
      </w:r>
      <w:r w:rsidR="00524507">
        <w:rPr>
          <w:rFonts w:asciiTheme="majorHAnsi" w:hAnsiTheme="majorHAnsi"/>
        </w:rPr>
        <w:t xml:space="preserve"> var også Kierkegaard kritisk</w:t>
      </w:r>
      <w:r w:rsidR="00A90307">
        <w:rPr>
          <w:rFonts w:asciiTheme="majorHAnsi" w:hAnsiTheme="majorHAnsi"/>
        </w:rPr>
        <w:t xml:space="preserve"> </w:t>
      </w:r>
      <w:r w:rsidR="00524507">
        <w:rPr>
          <w:rFonts w:asciiTheme="majorHAnsi" w:hAnsiTheme="majorHAnsi"/>
        </w:rPr>
        <w:t xml:space="preserve">til den offisielle </w:t>
      </w:r>
      <w:r w:rsidR="00A90307">
        <w:rPr>
          <w:rFonts w:asciiTheme="majorHAnsi" w:hAnsiTheme="majorHAnsi"/>
        </w:rPr>
        <w:t>kirken</w:t>
      </w:r>
      <w:r w:rsidR="00281F4C">
        <w:rPr>
          <w:rFonts w:asciiTheme="majorHAnsi" w:hAnsiTheme="majorHAnsi"/>
        </w:rPr>
        <w:t>, og til en tro som bygde på såkalte objektive, abstrakte sannheter</w:t>
      </w:r>
      <w:r w:rsidR="00B576D3" w:rsidRPr="0050192E">
        <w:rPr>
          <w:rFonts w:asciiTheme="majorHAnsi" w:hAnsiTheme="majorHAnsi"/>
        </w:rPr>
        <w:t>.</w:t>
      </w:r>
      <w:r w:rsidR="008D5E94">
        <w:rPr>
          <w:rFonts w:asciiTheme="majorHAnsi" w:hAnsiTheme="majorHAnsi"/>
        </w:rPr>
        <w:t xml:space="preserve"> Denne form for tro var </w:t>
      </w:r>
      <w:r w:rsidR="005A5430">
        <w:rPr>
          <w:rFonts w:asciiTheme="majorHAnsi" w:hAnsiTheme="majorHAnsi"/>
        </w:rPr>
        <w:t xml:space="preserve">også </w:t>
      </w:r>
      <w:r w:rsidR="008D5E94">
        <w:rPr>
          <w:rFonts w:asciiTheme="majorHAnsi" w:hAnsiTheme="majorHAnsi"/>
        </w:rPr>
        <w:t xml:space="preserve">for Kierkegaard </w:t>
      </w:r>
      <w:r w:rsidR="005A5430">
        <w:rPr>
          <w:rFonts w:asciiTheme="majorHAnsi" w:hAnsiTheme="majorHAnsi"/>
        </w:rPr>
        <w:t xml:space="preserve">avgått med </w:t>
      </w:r>
      <w:r w:rsidR="008D5E94">
        <w:rPr>
          <w:rFonts w:asciiTheme="majorHAnsi" w:hAnsiTheme="majorHAnsi"/>
        </w:rPr>
        <w:t>død</w:t>
      </w:r>
      <w:r w:rsidR="005A5430">
        <w:rPr>
          <w:rFonts w:asciiTheme="majorHAnsi" w:hAnsiTheme="majorHAnsi"/>
        </w:rPr>
        <w:t>en</w:t>
      </w:r>
      <w:r w:rsidR="008D5E94">
        <w:rPr>
          <w:rFonts w:asciiTheme="majorHAnsi" w:hAnsiTheme="majorHAnsi"/>
        </w:rPr>
        <w:t xml:space="preserve">. </w:t>
      </w:r>
    </w:p>
    <w:p w14:paraId="0502D378" w14:textId="481B048E" w:rsidR="00D55EED" w:rsidRDefault="00BA6E37" w:rsidP="00A176BE">
      <w:pPr>
        <w:jc w:val="both"/>
        <w:rPr>
          <w:rFonts w:asciiTheme="majorHAnsi" w:hAnsiTheme="majorHAnsi"/>
        </w:rPr>
      </w:pPr>
      <w:r w:rsidRPr="00BA6E37">
        <w:rPr>
          <w:rFonts w:asciiTheme="majorHAnsi" w:hAnsiTheme="majorHAnsi"/>
        </w:rPr>
        <w:t>Poenget ved å tenke om Gud på andre måter</w:t>
      </w:r>
      <w:r>
        <w:rPr>
          <w:rFonts w:asciiTheme="majorHAnsi" w:hAnsiTheme="majorHAnsi"/>
        </w:rPr>
        <w:t xml:space="preserve">, er ikke å ta troen fra folk, men nettopp det motsatte: </w:t>
      </w:r>
      <w:r w:rsidR="009523A5">
        <w:rPr>
          <w:rFonts w:asciiTheme="majorHAnsi" w:hAnsiTheme="majorHAnsi"/>
        </w:rPr>
        <w:t>Styrke troen</w:t>
      </w:r>
      <w:r w:rsidR="003C1E46">
        <w:rPr>
          <w:rFonts w:asciiTheme="majorHAnsi" w:hAnsiTheme="majorHAnsi"/>
        </w:rPr>
        <w:t xml:space="preserve"> og</w:t>
      </w:r>
      <w:r w:rsidR="00AE4E75">
        <w:rPr>
          <w:rFonts w:asciiTheme="majorHAnsi" w:hAnsiTheme="majorHAnsi"/>
        </w:rPr>
        <w:t xml:space="preserve"> svekke kravet om tankemessig tilslutning. </w:t>
      </w:r>
      <w:r w:rsidR="00046E0F">
        <w:rPr>
          <w:rFonts w:asciiTheme="majorHAnsi" w:hAnsiTheme="majorHAnsi"/>
        </w:rPr>
        <w:t xml:space="preserve">For å være kristen, </w:t>
      </w:r>
      <w:r w:rsidR="003C1029">
        <w:rPr>
          <w:rFonts w:asciiTheme="majorHAnsi" w:hAnsiTheme="majorHAnsi"/>
        </w:rPr>
        <w:t xml:space="preserve">holder </w:t>
      </w:r>
      <w:r w:rsidR="00046E0F">
        <w:rPr>
          <w:rFonts w:asciiTheme="majorHAnsi" w:hAnsiTheme="majorHAnsi"/>
        </w:rPr>
        <w:t xml:space="preserve">det </w:t>
      </w:r>
      <w:r w:rsidR="003C1029">
        <w:rPr>
          <w:rFonts w:asciiTheme="majorHAnsi" w:hAnsiTheme="majorHAnsi"/>
        </w:rPr>
        <w:t>nemlig med ”troen alene”</w:t>
      </w:r>
      <w:r w:rsidR="002D3CCA">
        <w:rPr>
          <w:rFonts w:asciiTheme="majorHAnsi" w:hAnsiTheme="majorHAnsi"/>
        </w:rPr>
        <w:t>. T</w:t>
      </w:r>
      <w:r w:rsidR="00D32F5C">
        <w:rPr>
          <w:rFonts w:asciiTheme="majorHAnsi" w:hAnsiTheme="majorHAnsi"/>
        </w:rPr>
        <w:t>ro er håp</w:t>
      </w:r>
      <w:r w:rsidR="00011379">
        <w:rPr>
          <w:rFonts w:asciiTheme="majorHAnsi" w:hAnsiTheme="majorHAnsi"/>
        </w:rPr>
        <w:t>, ikke forklaring</w:t>
      </w:r>
      <w:r w:rsidR="00CB00D5">
        <w:rPr>
          <w:rFonts w:asciiTheme="majorHAnsi" w:hAnsiTheme="majorHAnsi"/>
        </w:rPr>
        <w:t xml:space="preserve"> av tilværelsen.</w:t>
      </w:r>
      <w:r w:rsidR="00D32F5C">
        <w:rPr>
          <w:rFonts w:asciiTheme="majorHAnsi" w:hAnsiTheme="majorHAnsi"/>
        </w:rPr>
        <w:t xml:space="preserve"> </w:t>
      </w:r>
      <w:r w:rsidR="00CB00D5">
        <w:rPr>
          <w:rFonts w:asciiTheme="majorHAnsi" w:hAnsiTheme="majorHAnsi"/>
        </w:rPr>
        <w:t>T</w:t>
      </w:r>
      <w:r w:rsidR="00154994">
        <w:rPr>
          <w:rFonts w:asciiTheme="majorHAnsi" w:hAnsiTheme="majorHAnsi"/>
        </w:rPr>
        <w:t xml:space="preserve">ro er </w:t>
      </w:r>
      <w:r w:rsidR="00F40C91">
        <w:rPr>
          <w:rFonts w:asciiTheme="majorHAnsi" w:hAnsiTheme="majorHAnsi"/>
        </w:rPr>
        <w:t xml:space="preserve">et </w:t>
      </w:r>
      <w:r w:rsidR="00D32F5C">
        <w:rPr>
          <w:rFonts w:asciiTheme="majorHAnsi" w:hAnsiTheme="majorHAnsi"/>
        </w:rPr>
        <w:t>tillitsforhold til en Gud vi ikke kan se eller registrere gj</w:t>
      </w:r>
      <w:r w:rsidR="000C2F15">
        <w:rPr>
          <w:rFonts w:asciiTheme="majorHAnsi" w:hAnsiTheme="majorHAnsi"/>
        </w:rPr>
        <w:t>ennom menneskelig sanseapp</w:t>
      </w:r>
      <w:r w:rsidR="00A176BE">
        <w:rPr>
          <w:rFonts w:asciiTheme="majorHAnsi" w:hAnsiTheme="majorHAnsi"/>
        </w:rPr>
        <w:t>arat.</w:t>
      </w:r>
      <w:r w:rsidR="009B63A9">
        <w:rPr>
          <w:rFonts w:asciiTheme="majorHAnsi" w:hAnsiTheme="majorHAnsi"/>
        </w:rPr>
        <w:t xml:space="preserve"> </w:t>
      </w:r>
      <w:r w:rsidR="00A0693B">
        <w:rPr>
          <w:rFonts w:asciiTheme="majorHAnsi" w:hAnsiTheme="majorHAnsi"/>
        </w:rPr>
        <w:t>Tro er som ”elskovens forståelse”, skriver Kierkegaard (PS2017</w:t>
      </w:r>
      <w:r w:rsidR="005F7114">
        <w:rPr>
          <w:rFonts w:asciiTheme="majorHAnsi" w:hAnsiTheme="majorHAnsi"/>
        </w:rPr>
        <w:t>/Hodt2018</w:t>
      </w:r>
      <w:r w:rsidR="00A0693B">
        <w:rPr>
          <w:rFonts w:asciiTheme="majorHAnsi" w:hAnsiTheme="majorHAnsi"/>
        </w:rPr>
        <w:t>)</w:t>
      </w:r>
      <w:r w:rsidR="009D7D06">
        <w:rPr>
          <w:rFonts w:asciiTheme="majorHAnsi" w:hAnsiTheme="majorHAnsi"/>
        </w:rPr>
        <w:t xml:space="preserve">. Kjærlighet </w:t>
      </w:r>
      <w:r w:rsidR="00E27087">
        <w:rPr>
          <w:rFonts w:asciiTheme="majorHAnsi" w:hAnsiTheme="majorHAnsi"/>
        </w:rPr>
        <w:t xml:space="preserve">og tro kan </w:t>
      </w:r>
      <w:r w:rsidR="005D5D39">
        <w:rPr>
          <w:rFonts w:asciiTheme="majorHAnsi" w:hAnsiTheme="majorHAnsi"/>
        </w:rPr>
        <w:t xml:space="preserve">altså </w:t>
      </w:r>
      <w:r w:rsidR="00E27087">
        <w:rPr>
          <w:rFonts w:asciiTheme="majorHAnsi" w:hAnsiTheme="majorHAnsi"/>
        </w:rPr>
        <w:t>ikke forklares</w:t>
      </w:r>
      <w:r w:rsidR="0089382D">
        <w:rPr>
          <w:rFonts w:asciiTheme="majorHAnsi" w:hAnsiTheme="majorHAnsi"/>
        </w:rPr>
        <w:t xml:space="preserve"> objektivt</w:t>
      </w:r>
      <w:r w:rsidR="002769B0">
        <w:rPr>
          <w:rFonts w:asciiTheme="majorHAnsi" w:hAnsiTheme="majorHAnsi"/>
        </w:rPr>
        <w:t>.</w:t>
      </w:r>
      <w:r w:rsidR="00B60D7A">
        <w:rPr>
          <w:rFonts w:asciiTheme="majorHAnsi" w:hAnsiTheme="majorHAnsi"/>
        </w:rPr>
        <w:t xml:space="preserve"> Det må leves</w:t>
      </w:r>
      <w:r w:rsidR="004A5F1A">
        <w:rPr>
          <w:rFonts w:asciiTheme="majorHAnsi" w:hAnsiTheme="majorHAnsi"/>
        </w:rPr>
        <w:t xml:space="preserve">, det må ”forstås” </w:t>
      </w:r>
      <w:r w:rsidR="004A5F1A" w:rsidRPr="004A5F1A">
        <w:rPr>
          <w:rFonts w:asciiTheme="majorHAnsi" w:hAnsiTheme="majorHAnsi"/>
          <w:i/>
        </w:rPr>
        <w:t>eksistensielt</w:t>
      </w:r>
      <w:r w:rsidR="00B60D7A">
        <w:rPr>
          <w:rFonts w:asciiTheme="majorHAnsi" w:hAnsiTheme="majorHAnsi"/>
        </w:rPr>
        <w:t>.</w:t>
      </w:r>
    </w:p>
    <w:p w14:paraId="514A6CD0" w14:textId="58775DA3" w:rsidR="002769B0" w:rsidRDefault="002769B0" w:rsidP="00A176BE">
      <w:pPr>
        <w:jc w:val="both"/>
        <w:rPr>
          <w:rFonts w:asciiTheme="majorHAnsi" w:hAnsiTheme="majorHAnsi"/>
        </w:rPr>
      </w:pPr>
      <w:r>
        <w:rPr>
          <w:rFonts w:asciiTheme="majorHAnsi" w:hAnsiTheme="majorHAnsi"/>
        </w:rPr>
        <w:t xml:space="preserve"> </w:t>
      </w:r>
    </w:p>
    <w:p w14:paraId="47FEAD11" w14:textId="54257BC8" w:rsidR="000F0B48" w:rsidRDefault="00ED04E0" w:rsidP="00A176BE">
      <w:pPr>
        <w:jc w:val="both"/>
        <w:rPr>
          <w:rFonts w:asciiTheme="majorHAnsi" w:hAnsiTheme="majorHAnsi"/>
        </w:rPr>
      </w:pPr>
      <w:r>
        <w:rPr>
          <w:rFonts w:asciiTheme="majorHAnsi" w:hAnsiTheme="majorHAnsi"/>
        </w:rPr>
        <w:t xml:space="preserve">Tro som </w:t>
      </w:r>
      <w:r w:rsidR="009B63A9">
        <w:rPr>
          <w:rFonts w:asciiTheme="majorHAnsi" w:hAnsiTheme="majorHAnsi"/>
        </w:rPr>
        <w:t xml:space="preserve">noe </w:t>
      </w:r>
      <w:r>
        <w:rPr>
          <w:rFonts w:asciiTheme="majorHAnsi" w:hAnsiTheme="majorHAnsi"/>
        </w:rPr>
        <w:t xml:space="preserve">tankemessig </w:t>
      </w:r>
      <w:r w:rsidRPr="00F54DB9">
        <w:rPr>
          <w:rFonts w:asciiTheme="majorHAnsi" w:hAnsiTheme="majorHAnsi"/>
          <w:u w:val="single"/>
        </w:rPr>
        <w:t>u</w:t>
      </w:r>
      <w:r>
        <w:rPr>
          <w:rFonts w:asciiTheme="majorHAnsi" w:hAnsiTheme="majorHAnsi"/>
        </w:rPr>
        <w:t xml:space="preserve">begripelig </w:t>
      </w:r>
      <w:r w:rsidR="000C2F15">
        <w:rPr>
          <w:rFonts w:asciiTheme="majorHAnsi" w:hAnsiTheme="majorHAnsi"/>
        </w:rPr>
        <w:t xml:space="preserve">er mer i samsvar med Bibelens egen beskrivelse av </w:t>
      </w:r>
      <w:r w:rsidR="000B2D14">
        <w:rPr>
          <w:rFonts w:asciiTheme="majorHAnsi" w:hAnsiTheme="majorHAnsi"/>
        </w:rPr>
        <w:t>det paradoksale</w:t>
      </w:r>
      <w:r w:rsidR="008C21FE">
        <w:rPr>
          <w:rFonts w:asciiTheme="majorHAnsi" w:hAnsiTheme="majorHAnsi"/>
        </w:rPr>
        <w:t xml:space="preserve">. </w:t>
      </w:r>
      <w:r w:rsidR="007600C0" w:rsidRPr="007600C0">
        <w:rPr>
          <w:rFonts w:asciiTheme="majorHAnsi" w:hAnsiTheme="majorHAnsi"/>
          <w:iCs/>
        </w:rPr>
        <w:t>Kirken skal forkynne ”</w:t>
      </w:r>
      <w:r w:rsidR="002B2412">
        <w:rPr>
          <w:rFonts w:asciiTheme="majorHAnsi" w:hAnsiTheme="majorHAnsi"/>
          <w:iCs/>
        </w:rPr>
        <w:t>d</w:t>
      </w:r>
      <w:r w:rsidR="00A176BE" w:rsidRPr="007600C0">
        <w:rPr>
          <w:rFonts w:asciiTheme="majorHAnsi" w:hAnsiTheme="majorHAnsi"/>
          <w:iCs/>
        </w:rPr>
        <w:t xml:space="preserve">et intet øye så og intet øre hørte, </w:t>
      </w:r>
      <w:r w:rsidR="0002510E">
        <w:rPr>
          <w:rFonts w:asciiTheme="majorHAnsi" w:hAnsiTheme="majorHAnsi"/>
          <w:iCs/>
        </w:rPr>
        <w:t>det som ikke kom</w:t>
      </w:r>
      <w:r w:rsidR="00872EAD">
        <w:rPr>
          <w:rFonts w:asciiTheme="majorHAnsi" w:hAnsiTheme="majorHAnsi"/>
          <w:iCs/>
        </w:rPr>
        <w:t xml:space="preserve"> opp i noe menne</w:t>
      </w:r>
      <w:r w:rsidR="00A176BE" w:rsidRPr="007600C0">
        <w:rPr>
          <w:rFonts w:asciiTheme="majorHAnsi" w:hAnsiTheme="majorHAnsi"/>
          <w:iCs/>
        </w:rPr>
        <w:t>skehjerte</w:t>
      </w:r>
      <w:r w:rsidR="007600C0" w:rsidRPr="007600C0">
        <w:rPr>
          <w:rFonts w:asciiTheme="majorHAnsi" w:hAnsiTheme="majorHAnsi"/>
          <w:iCs/>
        </w:rPr>
        <w:t>”</w:t>
      </w:r>
      <w:r w:rsidR="00A176BE" w:rsidRPr="007600C0">
        <w:rPr>
          <w:rFonts w:asciiTheme="majorHAnsi" w:hAnsiTheme="majorHAnsi"/>
          <w:iCs/>
        </w:rPr>
        <w:t xml:space="preserve"> </w:t>
      </w:r>
      <w:r w:rsidR="00FF746F" w:rsidRPr="007600C0">
        <w:rPr>
          <w:rFonts w:asciiTheme="majorHAnsi" w:hAnsiTheme="majorHAnsi"/>
          <w:iCs/>
        </w:rPr>
        <w:t>(</w:t>
      </w:r>
      <w:r w:rsidR="00A176BE" w:rsidRPr="007600C0">
        <w:rPr>
          <w:rFonts w:asciiTheme="majorHAnsi" w:hAnsiTheme="majorHAnsi"/>
        </w:rPr>
        <w:t>1. kor 2,9</w:t>
      </w:r>
      <w:r w:rsidR="00FF746F" w:rsidRPr="007600C0">
        <w:rPr>
          <w:rFonts w:asciiTheme="majorHAnsi" w:hAnsiTheme="majorHAnsi"/>
        </w:rPr>
        <w:t>)</w:t>
      </w:r>
      <w:r w:rsidR="00A176BE" w:rsidRPr="007600C0">
        <w:rPr>
          <w:rFonts w:asciiTheme="majorHAnsi" w:hAnsiTheme="majorHAnsi"/>
        </w:rPr>
        <w:t>.</w:t>
      </w:r>
      <w:r w:rsidR="00CE44B8">
        <w:rPr>
          <w:rFonts w:asciiTheme="majorHAnsi" w:hAnsiTheme="majorHAnsi"/>
        </w:rPr>
        <w:t xml:space="preserve"> Tro sitter </w:t>
      </w:r>
      <w:r w:rsidR="00AF69BF">
        <w:rPr>
          <w:rFonts w:asciiTheme="majorHAnsi" w:hAnsiTheme="majorHAnsi"/>
        </w:rPr>
        <w:t xml:space="preserve">derfor </w:t>
      </w:r>
      <w:r w:rsidR="00CE44B8">
        <w:rPr>
          <w:rFonts w:asciiTheme="majorHAnsi" w:hAnsiTheme="majorHAnsi"/>
        </w:rPr>
        <w:t xml:space="preserve">ikke i hodet </w:t>
      </w:r>
      <w:r w:rsidR="002B2412">
        <w:rPr>
          <w:rFonts w:asciiTheme="majorHAnsi" w:hAnsiTheme="majorHAnsi"/>
        </w:rPr>
        <w:t xml:space="preserve">eller i noen </w:t>
      </w:r>
      <w:r w:rsidR="00DF6D04">
        <w:rPr>
          <w:rFonts w:asciiTheme="majorHAnsi" w:hAnsiTheme="majorHAnsi"/>
        </w:rPr>
        <w:t xml:space="preserve">annen </w:t>
      </w:r>
      <w:r w:rsidR="002B2412" w:rsidRPr="00832237">
        <w:rPr>
          <w:rFonts w:asciiTheme="majorHAnsi" w:hAnsiTheme="majorHAnsi"/>
          <w:i/>
        </w:rPr>
        <w:t>instans</w:t>
      </w:r>
      <w:r w:rsidR="002B2412">
        <w:rPr>
          <w:rFonts w:asciiTheme="majorHAnsi" w:hAnsiTheme="majorHAnsi"/>
        </w:rPr>
        <w:t xml:space="preserve"> som er konstruert av den menneskelige tanken, </w:t>
      </w:r>
      <w:r w:rsidR="00CE44B8">
        <w:rPr>
          <w:rFonts w:asciiTheme="majorHAnsi" w:hAnsiTheme="majorHAnsi"/>
        </w:rPr>
        <w:t xml:space="preserve">enten det er </w:t>
      </w:r>
      <w:r w:rsidR="00B0708D">
        <w:rPr>
          <w:rFonts w:asciiTheme="majorHAnsi" w:hAnsiTheme="majorHAnsi"/>
        </w:rPr>
        <w:t xml:space="preserve">i </w:t>
      </w:r>
      <w:r w:rsidR="00CE44B8">
        <w:rPr>
          <w:rFonts w:asciiTheme="majorHAnsi" w:hAnsiTheme="majorHAnsi"/>
        </w:rPr>
        <w:t xml:space="preserve">”sjelen”, </w:t>
      </w:r>
      <w:r w:rsidR="00B0708D">
        <w:rPr>
          <w:rFonts w:asciiTheme="majorHAnsi" w:hAnsiTheme="majorHAnsi"/>
        </w:rPr>
        <w:t xml:space="preserve">i </w:t>
      </w:r>
      <w:r w:rsidR="00CE44B8">
        <w:rPr>
          <w:rFonts w:asciiTheme="majorHAnsi" w:hAnsiTheme="majorHAnsi"/>
        </w:rPr>
        <w:t xml:space="preserve">”hjertet” </w:t>
      </w:r>
      <w:r w:rsidR="002E6560">
        <w:rPr>
          <w:rFonts w:asciiTheme="majorHAnsi" w:hAnsiTheme="majorHAnsi"/>
        </w:rPr>
        <w:t>eller andre ”steder”</w:t>
      </w:r>
      <w:r w:rsidR="008C325A">
        <w:rPr>
          <w:rFonts w:asciiTheme="majorHAnsi" w:hAnsiTheme="majorHAnsi"/>
        </w:rPr>
        <w:t xml:space="preserve"> i eller</w:t>
      </w:r>
      <w:r w:rsidR="00747959">
        <w:rPr>
          <w:rFonts w:asciiTheme="majorHAnsi" w:hAnsiTheme="majorHAnsi"/>
        </w:rPr>
        <w:t xml:space="preserve"> utenfor kroppen</w:t>
      </w:r>
      <w:r w:rsidR="002E6560">
        <w:rPr>
          <w:rFonts w:asciiTheme="majorHAnsi" w:hAnsiTheme="majorHAnsi"/>
        </w:rPr>
        <w:t>.</w:t>
      </w:r>
      <w:r w:rsidR="00CE44B8">
        <w:rPr>
          <w:rFonts w:asciiTheme="majorHAnsi" w:hAnsiTheme="majorHAnsi"/>
        </w:rPr>
        <w:t xml:space="preserve"> </w:t>
      </w:r>
      <w:r w:rsidR="00140166">
        <w:rPr>
          <w:rFonts w:asciiTheme="majorHAnsi" w:hAnsiTheme="majorHAnsi"/>
        </w:rPr>
        <w:t xml:space="preserve">Gud må ikke </w:t>
      </w:r>
      <w:r w:rsidR="00832237">
        <w:rPr>
          <w:rFonts w:asciiTheme="majorHAnsi" w:hAnsiTheme="majorHAnsi"/>
        </w:rPr>
        <w:t>henvises til</w:t>
      </w:r>
      <w:r w:rsidR="00140166">
        <w:rPr>
          <w:rFonts w:asciiTheme="majorHAnsi" w:hAnsiTheme="majorHAnsi"/>
        </w:rPr>
        <w:t xml:space="preserve"> et ”sted”</w:t>
      </w:r>
      <w:r w:rsidR="00C90BAD">
        <w:rPr>
          <w:rFonts w:asciiTheme="majorHAnsi" w:hAnsiTheme="majorHAnsi"/>
        </w:rPr>
        <w:t xml:space="preserve"> i verdensrommet</w:t>
      </w:r>
      <w:r w:rsidR="00B120F7">
        <w:rPr>
          <w:rFonts w:asciiTheme="majorHAnsi" w:hAnsiTheme="majorHAnsi"/>
        </w:rPr>
        <w:t>,</w:t>
      </w:r>
      <w:r w:rsidR="00140166">
        <w:rPr>
          <w:rFonts w:asciiTheme="majorHAnsi" w:hAnsiTheme="majorHAnsi"/>
        </w:rPr>
        <w:t xml:space="preserve"> for </w:t>
      </w:r>
      <w:r w:rsidR="00980953">
        <w:rPr>
          <w:rFonts w:asciiTheme="majorHAnsi" w:hAnsiTheme="majorHAnsi"/>
        </w:rPr>
        <w:t xml:space="preserve">på den måten </w:t>
      </w:r>
      <w:r w:rsidR="00140166">
        <w:rPr>
          <w:rFonts w:asciiTheme="majorHAnsi" w:hAnsiTheme="majorHAnsi"/>
        </w:rPr>
        <w:t>begrenser vi Gud innenfor Guds eget skaperverk</w:t>
      </w:r>
      <w:r w:rsidR="0065205B">
        <w:rPr>
          <w:rFonts w:asciiTheme="majorHAnsi" w:hAnsiTheme="majorHAnsi"/>
        </w:rPr>
        <w:t xml:space="preserve">. Da </w:t>
      </w:r>
      <w:r w:rsidR="00140166">
        <w:rPr>
          <w:rFonts w:asciiTheme="majorHAnsi" w:hAnsiTheme="majorHAnsi"/>
        </w:rPr>
        <w:t>gjør vi Gud mindre</w:t>
      </w:r>
      <w:r w:rsidR="00482986">
        <w:rPr>
          <w:rFonts w:asciiTheme="majorHAnsi" w:hAnsiTheme="majorHAnsi"/>
        </w:rPr>
        <w:t>.</w:t>
      </w:r>
    </w:p>
    <w:p w14:paraId="58D1EA0C" w14:textId="77777777" w:rsidR="00B0761C" w:rsidRDefault="00B0761C" w:rsidP="00A176BE">
      <w:pPr>
        <w:jc w:val="both"/>
        <w:rPr>
          <w:rFonts w:asciiTheme="majorHAnsi" w:hAnsiTheme="majorHAnsi"/>
        </w:rPr>
      </w:pPr>
    </w:p>
    <w:p w14:paraId="517201F2" w14:textId="18352F43" w:rsidR="002C782B" w:rsidRPr="00B12B66" w:rsidRDefault="000F0B48" w:rsidP="00A176BE">
      <w:pPr>
        <w:jc w:val="both"/>
        <w:rPr>
          <w:rFonts w:asciiTheme="majorHAnsi" w:hAnsiTheme="majorHAnsi"/>
        </w:rPr>
      </w:pPr>
      <w:r>
        <w:rPr>
          <w:rFonts w:asciiTheme="majorHAnsi" w:hAnsiTheme="majorHAnsi"/>
        </w:rPr>
        <w:t>Hvis tro absolutt må ”sitte” et sted</w:t>
      </w:r>
      <w:r w:rsidR="00485414">
        <w:rPr>
          <w:rFonts w:asciiTheme="majorHAnsi" w:hAnsiTheme="majorHAnsi"/>
        </w:rPr>
        <w:t>, må det være i munn</w:t>
      </w:r>
      <w:r w:rsidR="00404811">
        <w:rPr>
          <w:rFonts w:asciiTheme="majorHAnsi" w:hAnsiTheme="majorHAnsi"/>
        </w:rPr>
        <w:t>en</w:t>
      </w:r>
      <w:r w:rsidR="00E42214">
        <w:rPr>
          <w:rFonts w:asciiTheme="majorHAnsi" w:hAnsiTheme="majorHAnsi"/>
        </w:rPr>
        <w:t xml:space="preserve">, </w:t>
      </w:r>
      <w:r w:rsidR="00485414">
        <w:rPr>
          <w:rFonts w:asciiTheme="majorHAnsi" w:hAnsiTheme="majorHAnsi"/>
        </w:rPr>
        <w:t>bein</w:t>
      </w:r>
      <w:r w:rsidR="00404811">
        <w:rPr>
          <w:rFonts w:asciiTheme="majorHAnsi" w:hAnsiTheme="majorHAnsi"/>
        </w:rPr>
        <w:t>a og hendene</w:t>
      </w:r>
      <w:r w:rsidR="0090466D">
        <w:rPr>
          <w:rFonts w:asciiTheme="majorHAnsi" w:hAnsiTheme="majorHAnsi"/>
        </w:rPr>
        <w:t>;</w:t>
      </w:r>
      <w:r w:rsidR="0074446B">
        <w:rPr>
          <w:rFonts w:asciiTheme="majorHAnsi" w:hAnsiTheme="majorHAnsi"/>
        </w:rPr>
        <w:t xml:space="preserve"> for m</w:t>
      </w:r>
      <w:r w:rsidR="00C050A0" w:rsidRPr="00C050A0">
        <w:rPr>
          <w:rFonts w:asciiTheme="majorHAnsi" w:hAnsiTheme="majorHAnsi"/>
        </w:rPr>
        <w:t xml:space="preserve">ed munnen </w:t>
      </w:r>
      <w:r w:rsidR="00C050A0" w:rsidRPr="009A05BA">
        <w:rPr>
          <w:rFonts w:asciiTheme="majorHAnsi" w:hAnsiTheme="majorHAnsi"/>
          <w:i/>
        </w:rPr>
        <w:t>bekjenner</w:t>
      </w:r>
      <w:r w:rsidR="00C050A0" w:rsidRPr="00C050A0">
        <w:rPr>
          <w:rFonts w:asciiTheme="majorHAnsi" w:hAnsiTheme="majorHAnsi"/>
        </w:rPr>
        <w:t xml:space="preserve"> vi (Rom 10,11)</w:t>
      </w:r>
      <w:r w:rsidR="009A05BA">
        <w:rPr>
          <w:rFonts w:asciiTheme="majorHAnsi" w:hAnsiTheme="majorHAnsi"/>
        </w:rPr>
        <w:t xml:space="preserve">, med beina </w:t>
      </w:r>
      <w:r w:rsidRPr="009A05BA">
        <w:rPr>
          <w:rFonts w:asciiTheme="majorHAnsi" w:hAnsiTheme="majorHAnsi"/>
          <w:i/>
        </w:rPr>
        <w:t>går vi ut</w:t>
      </w:r>
      <w:r>
        <w:rPr>
          <w:rFonts w:asciiTheme="majorHAnsi" w:hAnsiTheme="majorHAnsi"/>
        </w:rPr>
        <w:t xml:space="preserve"> </w:t>
      </w:r>
      <w:r w:rsidR="00CC7866" w:rsidRPr="00B12B66">
        <w:rPr>
          <w:rFonts w:asciiTheme="majorHAnsi" w:hAnsiTheme="majorHAnsi"/>
        </w:rPr>
        <w:t>(Matt 28,19)</w:t>
      </w:r>
      <w:r w:rsidR="00464E53">
        <w:rPr>
          <w:rFonts w:asciiTheme="majorHAnsi" w:hAnsiTheme="majorHAnsi"/>
        </w:rPr>
        <w:t xml:space="preserve"> og</w:t>
      </w:r>
      <w:r w:rsidR="0048342C">
        <w:rPr>
          <w:rFonts w:asciiTheme="majorHAnsi" w:hAnsiTheme="majorHAnsi"/>
        </w:rPr>
        <w:t xml:space="preserve"> med hendene </w:t>
      </w:r>
      <w:r w:rsidR="0048342C" w:rsidRPr="00FA0280">
        <w:rPr>
          <w:rFonts w:asciiTheme="majorHAnsi" w:hAnsiTheme="majorHAnsi"/>
          <w:i/>
        </w:rPr>
        <w:t>velsigner</w:t>
      </w:r>
      <w:r w:rsidR="0048342C">
        <w:rPr>
          <w:rFonts w:asciiTheme="majorHAnsi" w:hAnsiTheme="majorHAnsi"/>
        </w:rPr>
        <w:t xml:space="preserve"> vi (Mark 10,16). </w:t>
      </w:r>
      <w:r w:rsidR="002C782B">
        <w:rPr>
          <w:rFonts w:asciiTheme="majorHAnsi" w:hAnsiTheme="majorHAnsi"/>
        </w:rPr>
        <w:t>Det er ki</w:t>
      </w:r>
      <w:r w:rsidR="00E20E22">
        <w:rPr>
          <w:rFonts w:asciiTheme="majorHAnsi" w:hAnsiTheme="majorHAnsi"/>
        </w:rPr>
        <w:t>rkelig tjeneste i et nøtteskall:</w:t>
      </w:r>
      <w:r w:rsidR="002C782B">
        <w:rPr>
          <w:rFonts w:asciiTheme="majorHAnsi" w:hAnsiTheme="majorHAnsi"/>
        </w:rPr>
        <w:t xml:space="preserve"> </w:t>
      </w:r>
      <w:r w:rsidR="00996F32">
        <w:rPr>
          <w:rFonts w:asciiTheme="majorHAnsi" w:hAnsiTheme="majorHAnsi"/>
        </w:rPr>
        <w:t>Bekjenn</w:t>
      </w:r>
      <w:r w:rsidR="00233373">
        <w:rPr>
          <w:rFonts w:asciiTheme="majorHAnsi" w:hAnsiTheme="majorHAnsi"/>
        </w:rPr>
        <w:t>e</w:t>
      </w:r>
      <w:r w:rsidR="00996F32">
        <w:rPr>
          <w:rFonts w:asciiTheme="majorHAnsi" w:hAnsiTheme="majorHAnsi"/>
        </w:rPr>
        <w:t xml:space="preserve">, gå </w:t>
      </w:r>
      <w:r w:rsidR="00233373">
        <w:rPr>
          <w:rFonts w:asciiTheme="majorHAnsi" w:hAnsiTheme="majorHAnsi"/>
        </w:rPr>
        <w:t xml:space="preserve">ut </w:t>
      </w:r>
      <w:r w:rsidR="00996F32">
        <w:rPr>
          <w:rFonts w:asciiTheme="majorHAnsi" w:hAnsiTheme="majorHAnsi"/>
        </w:rPr>
        <w:t>og velsign</w:t>
      </w:r>
      <w:r w:rsidR="00885C5E">
        <w:rPr>
          <w:rFonts w:asciiTheme="majorHAnsi" w:hAnsiTheme="majorHAnsi"/>
        </w:rPr>
        <w:t>e</w:t>
      </w:r>
      <w:r w:rsidR="00996F32">
        <w:rPr>
          <w:rFonts w:asciiTheme="majorHAnsi" w:hAnsiTheme="majorHAnsi"/>
        </w:rPr>
        <w:t xml:space="preserve">! Det gir </w:t>
      </w:r>
      <w:r w:rsidR="00EE27DE">
        <w:rPr>
          <w:rFonts w:asciiTheme="majorHAnsi" w:hAnsiTheme="majorHAnsi"/>
        </w:rPr>
        <w:t xml:space="preserve">mer </w:t>
      </w:r>
      <w:r w:rsidR="00996F32">
        <w:rPr>
          <w:rFonts w:asciiTheme="majorHAnsi" w:hAnsiTheme="majorHAnsi"/>
        </w:rPr>
        <w:t>himmel på jord.</w:t>
      </w:r>
    </w:p>
    <w:p w14:paraId="10AF58C7" w14:textId="77777777" w:rsidR="00A176BE" w:rsidRDefault="00A176BE" w:rsidP="00422DD4">
      <w:pPr>
        <w:jc w:val="both"/>
        <w:rPr>
          <w:rFonts w:asciiTheme="majorHAnsi" w:hAnsiTheme="majorHAnsi"/>
        </w:rPr>
      </w:pPr>
    </w:p>
    <w:p w14:paraId="1DA3EB51" w14:textId="7E01ABD8" w:rsidR="00FC7D76" w:rsidRPr="00001A6D" w:rsidRDefault="00AF104B" w:rsidP="00001A6D">
      <w:pPr>
        <w:ind w:left="3540" w:firstLine="708"/>
        <w:jc w:val="both"/>
        <w:rPr>
          <w:rFonts w:asciiTheme="majorHAnsi" w:hAnsiTheme="majorHAnsi"/>
        </w:rPr>
      </w:pPr>
      <w:r>
        <w:rPr>
          <w:rFonts w:asciiTheme="majorHAnsi" w:hAnsiTheme="majorHAnsi"/>
        </w:rPr>
        <w:t>***</w:t>
      </w:r>
    </w:p>
    <w:p w14:paraId="210D0E26" w14:textId="77777777" w:rsidR="00FC7D76" w:rsidRDefault="00FC7D76" w:rsidP="00422DD4">
      <w:pPr>
        <w:jc w:val="both"/>
        <w:rPr>
          <w:rFonts w:asciiTheme="majorHAnsi" w:hAnsiTheme="majorHAnsi"/>
          <w:b/>
        </w:rPr>
      </w:pPr>
    </w:p>
    <w:p w14:paraId="753BEA4B" w14:textId="77777777" w:rsidR="00FC7D76" w:rsidRDefault="00FC7D76" w:rsidP="00422DD4">
      <w:pPr>
        <w:jc w:val="both"/>
        <w:rPr>
          <w:rFonts w:asciiTheme="majorHAnsi" w:hAnsiTheme="majorHAnsi"/>
          <w:b/>
        </w:rPr>
      </w:pPr>
    </w:p>
    <w:p w14:paraId="20EFBDDE" w14:textId="77777777" w:rsidR="0050210D" w:rsidRDefault="0050210D" w:rsidP="00422DD4">
      <w:pPr>
        <w:jc w:val="both"/>
        <w:rPr>
          <w:rFonts w:asciiTheme="majorHAnsi" w:hAnsiTheme="majorHAnsi"/>
          <w:b/>
        </w:rPr>
      </w:pPr>
    </w:p>
    <w:p w14:paraId="2E5ED02E" w14:textId="77777777" w:rsidR="00503426" w:rsidRDefault="00503426" w:rsidP="00422DD4">
      <w:pPr>
        <w:jc w:val="both"/>
        <w:rPr>
          <w:rFonts w:asciiTheme="majorHAnsi" w:hAnsiTheme="majorHAnsi"/>
          <w:b/>
        </w:rPr>
      </w:pPr>
    </w:p>
    <w:p w14:paraId="45E128AB" w14:textId="77777777" w:rsidR="005745C9" w:rsidRDefault="005745C9" w:rsidP="00913BFB">
      <w:pPr>
        <w:jc w:val="both"/>
        <w:rPr>
          <w:rFonts w:asciiTheme="majorHAnsi" w:hAnsiTheme="majorHAnsi"/>
          <w:b/>
        </w:rPr>
      </w:pPr>
    </w:p>
    <w:p w14:paraId="0688A1CC" w14:textId="77777777" w:rsidR="00FC13E2" w:rsidRDefault="00FC13E2" w:rsidP="00913BFB">
      <w:pPr>
        <w:jc w:val="both"/>
        <w:rPr>
          <w:rFonts w:asciiTheme="majorHAnsi" w:hAnsiTheme="majorHAnsi"/>
          <w:b/>
        </w:rPr>
      </w:pPr>
    </w:p>
    <w:p w14:paraId="42B3BE3D" w14:textId="77777777" w:rsidR="00FC13E2" w:rsidRDefault="00FC13E2" w:rsidP="00913BFB">
      <w:pPr>
        <w:jc w:val="both"/>
        <w:rPr>
          <w:rFonts w:asciiTheme="majorHAnsi" w:hAnsiTheme="majorHAnsi"/>
          <w:b/>
        </w:rPr>
      </w:pPr>
    </w:p>
    <w:p w14:paraId="04960DAB" w14:textId="77777777" w:rsidR="00FC13E2" w:rsidRDefault="00FC13E2" w:rsidP="00913BFB">
      <w:pPr>
        <w:jc w:val="both"/>
        <w:rPr>
          <w:rFonts w:asciiTheme="majorHAnsi" w:hAnsiTheme="majorHAnsi"/>
          <w:b/>
        </w:rPr>
      </w:pPr>
    </w:p>
    <w:p w14:paraId="0B9714FE" w14:textId="77777777" w:rsidR="00FC13E2" w:rsidRDefault="00FC13E2" w:rsidP="00913BFB">
      <w:pPr>
        <w:jc w:val="both"/>
        <w:rPr>
          <w:rFonts w:asciiTheme="majorHAnsi" w:hAnsiTheme="majorHAnsi"/>
          <w:b/>
        </w:rPr>
      </w:pPr>
    </w:p>
    <w:p w14:paraId="3E0D0CC5" w14:textId="77777777" w:rsidR="00FC13E2" w:rsidRDefault="00FC13E2" w:rsidP="00913BFB">
      <w:pPr>
        <w:jc w:val="both"/>
        <w:rPr>
          <w:rFonts w:asciiTheme="majorHAnsi" w:hAnsiTheme="majorHAnsi"/>
          <w:b/>
        </w:rPr>
      </w:pPr>
    </w:p>
    <w:p w14:paraId="15AFB9C3" w14:textId="77777777" w:rsidR="00FC13E2" w:rsidRDefault="00FC13E2" w:rsidP="00913BFB">
      <w:pPr>
        <w:jc w:val="both"/>
        <w:rPr>
          <w:rFonts w:asciiTheme="majorHAnsi" w:hAnsiTheme="majorHAnsi"/>
          <w:b/>
        </w:rPr>
      </w:pPr>
    </w:p>
    <w:p w14:paraId="7AB55FEF" w14:textId="77777777" w:rsidR="00FC13E2" w:rsidRDefault="00FC13E2" w:rsidP="00913BFB">
      <w:pPr>
        <w:jc w:val="both"/>
        <w:rPr>
          <w:rFonts w:asciiTheme="majorHAnsi" w:hAnsiTheme="majorHAnsi"/>
          <w:b/>
        </w:rPr>
      </w:pPr>
    </w:p>
    <w:p w14:paraId="1B2E402C" w14:textId="77777777" w:rsidR="00FC13E2" w:rsidRDefault="00FC13E2" w:rsidP="00913BFB">
      <w:pPr>
        <w:jc w:val="both"/>
        <w:rPr>
          <w:rFonts w:asciiTheme="majorHAnsi" w:hAnsiTheme="majorHAnsi"/>
          <w:b/>
        </w:rPr>
      </w:pPr>
    </w:p>
    <w:p w14:paraId="5860A4A3" w14:textId="77777777" w:rsidR="00FC13E2" w:rsidRDefault="00FC13E2" w:rsidP="00913BFB">
      <w:pPr>
        <w:jc w:val="both"/>
        <w:rPr>
          <w:rFonts w:asciiTheme="majorHAnsi" w:hAnsiTheme="majorHAnsi"/>
          <w:b/>
        </w:rPr>
      </w:pPr>
    </w:p>
    <w:p w14:paraId="70EF7F93" w14:textId="77777777" w:rsidR="004F3F37" w:rsidRDefault="004F3F37" w:rsidP="00913BFB">
      <w:pPr>
        <w:jc w:val="both"/>
        <w:rPr>
          <w:rFonts w:asciiTheme="majorHAnsi" w:hAnsiTheme="majorHAnsi"/>
          <w:b/>
        </w:rPr>
      </w:pPr>
    </w:p>
    <w:p w14:paraId="2EFE19D3" w14:textId="77777777" w:rsidR="004F3F37" w:rsidRDefault="004F3F37" w:rsidP="00913BFB">
      <w:pPr>
        <w:jc w:val="both"/>
        <w:rPr>
          <w:rFonts w:asciiTheme="majorHAnsi" w:hAnsiTheme="majorHAnsi"/>
          <w:b/>
        </w:rPr>
      </w:pPr>
    </w:p>
    <w:p w14:paraId="0E98D417" w14:textId="77777777" w:rsidR="00FC13E2" w:rsidRDefault="00FC13E2" w:rsidP="00913BFB">
      <w:pPr>
        <w:jc w:val="both"/>
        <w:rPr>
          <w:rFonts w:asciiTheme="majorHAnsi" w:hAnsiTheme="majorHAnsi"/>
          <w:b/>
        </w:rPr>
      </w:pPr>
    </w:p>
    <w:p w14:paraId="180D25CA" w14:textId="77777777" w:rsidR="00FC13E2" w:rsidRDefault="00FC13E2" w:rsidP="00913BFB">
      <w:pPr>
        <w:jc w:val="both"/>
        <w:rPr>
          <w:rFonts w:asciiTheme="majorHAnsi" w:hAnsiTheme="majorHAnsi"/>
          <w:b/>
        </w:rPr>
      </w:pPr>
    </w:p>
    <w:p w14:paraId="66C86F91" w14:textId="77777777" w:rsidR="00F24CA4" w:rsidRPr="00CF3096" w:rsidRDefault="00F24CA4" w:rsidP="00913BFB">
      <w:pPr>
        <w:jc w:val="both"/>
        <w:rPr>
          <w:rFonts w:asciiTheme="majorHAnsi" w:hAnsiTheme="majorHAnsi"/>
          <w:b/>
        </w:rPr>
      </w:pPr>
    </w:p>
    <w:p w14:paraId="108369E8" w14:textId="69BF3C53" w:rsidR="00306A11" w:rsidRPr="00306A11" w:rsidRDefault="00306A11" w:rsidP="00306A11">
      <w:pPr>
        <w:ind w:firstLine="708"/>
        <w:jc w:val="both"/>
        <w:rPr>
          <w:rFonts w:asciiTheme="majorHAnsi" w:hAnsiTheme="majorHAnsi"/>
          <w:b/>
          <w:i/>
          <w:sz w:val="36"/>
        </w:rPr>
      </w:pPr>
      <w:r w:rsidRPr="00306A11">
        <w:rPr>
          <w:rFonts w:asciiTheme="majorHAnsi" w:hAnsiTheme="majorHAnsi"/>
          <w:b/>
          <w:i/>
          <w:sz w:val="36"/>
        </w:rPr>
        <w:t>Uendelighetens fortvilelse er å mangle endelighet</w:t>
      </w:r>
    </w:p>
    <w:p w14:paraId="1C82A7C6" w14:textId="77777777" w:rsidR="00306A11" w:rsidRPr="00A87BCE" w:rsidRDefault="00306A11" w:rsidP="00306A11">
      <w:pPr>
        <w:ind w:firstLine="708"/>
        <w:jc w:val="both"/>
        <w:rPr>
          <w:rFonts w:asciiTheme="majorHAnsi" w:hAnsiTheme="majorHAnsi"/>
          <w:i/>
          <w:sz w:val="6"/>
        </w:rPr>
      </w:pPr>
    </w:p>
    <w:p w14:paraId="5B6B1D23" w14:textId="6F1BAED7" w:rsidR="00306A11" w:rsidRPr="00306A11" w:rsidRDefault="00306A11" w:rsidP="00306A11">
      <w:pPr>
        <w:jc w:val="both"/>
        <w:rPr>
          <w:rFonts w:asciiTheme="majorHAnsi" w:hAnsiTheme="majorHAnsi"/>
          <w:b/>
        </w:rPr>
      </w:pPr>
      <w:r>
        <w:rPr>
          <w:rFonts w:asciiTheme="majorHAnsi" w:hAnsiTheme="majorHAnsi"/>
          <w:i/>
          <w:sz w:val="28"/>
        </w:rPr>
        <w:t xml:space="preserve">    </w:t>
      </w:r>
      <w:r>
        <w:rPr>
          <w:rFonts w:asciiTheme="majorHAnsi" w:hAnsiTheme="majorHAnsi"/>
          <w:i/>
          <w:sz w:val="28"/>
        </w:rPr>
        <w:tab/>
        <w:t xml:space="preserve"> </w:t>
      </w:r>
      <w:r>
        <w:rPr>
          <w:rFonts w:asciiTheme="majorHAnsi" w:hAnsiTheme="majorHAnsi"/>
          <w:i/>
          <w:sz w:val="28"/>
        </w:rPr>
        <w:tab/>
      </w:r>
      <w:r>
        <w:rPr>
          <w:rFonts w:asciiTheme="majorHAnsi" w:hAnsiTheme="majorHAnsi"/>
          <w:i/>
          <w:sz w:val="28"/>
        </w:rPr>
        <w:tab/>
        <w:t xml:space="preserve">          </w:t>
      </w:r>
      <w:r w:rsidRPr="00306A11">
        <w:rPr>
          <w:rFonts w:asciiTheme="majorHAnsi" w:hAnsiTheme="majorHAnsi"/>
          <w:i/>
        </w:rPr>
        <w:t xml:space="preserve">Meditasjon over </w:t>
      </w:r>
      <w:r w:rsidRPr="00306A11">
        <w:rPr>
          <w:rFonts w:asciiTheme="majorHAnsi" w:hAnsiTheme="majorHAnsi"/>
        </w:rPr>
        <w:t>Matteus 6,25ff.</w:t>
      </w:r>
      <w:r w:rsidRPr="00306A11">
        <w:rPr>
          <w:rFonts w:asciiTheme="majorHAnsi" w:hAnsiTheme="majorHAnsi"/>
          <w:i/>
        </w:rPr>
        <w:t xml:space="preserve"> </w:t>
      </w:r>
    </w:p>
    <w:p w14:paraId="3749A91F" w14:textId="77777777" w:rsidR="00306A11" w:rsidRDefault="00306A11" w:rsidP="00306A11">
      <w:pPr>
        <w:jc w:val="both"/>
        <w:rPr>
          <w:rFonts w:asciiTheme="majorHAnsi" w:hAnsiTheme="majorHAnsi"/>
          <w:i/>
          <w:sz w:val="28"/>
        </w:rPr>
      </w:pPr>
    </w:p>
    <w:p w14:paraId="1FE9E933" w14:textId="77777777" w:rsidR="00306A11" w:rsidRPr="000C57E3" w:rsidRDefault="00306A11" w:rsidP="00306A11">
      <w:pPr>
        <w:jc w:val="both"/>
        <w:rPr>
          <w:rFonts w:asciiTheme="majorHAnsi" w:hAnsiTheme="majorHAnsi"/>
          <w:bCs/>
          <w:sz w:val="10"/>
          <w:u w:val="single"/>
        </w:rPr>
      </w:pPr>
    </w:p>
    <w:p w14:paraId="0DF9F7DB" w14:textId="77777777" w:rsidR="00306A11" w:rsidRPr="00F77845" w:rsidRDefault="00306A11" w:rsidP="00306A11">
      <w:pPr>
        <w:jc w:val="both"/>
        <w:rPr>
          <w:rFonts w:asciiTheme="majorHAnsi" w:hAnsiTheme="majorHAnsi"/>
          <w:b/>
          <w:sz w:val="10"/>
        </w:rPr>
      </w:pPr>
    </w:p>
    <w:p w14:paraId="49A64DF9" w14:textId="048881C7" w:rsidR="00306A11" w:rsidRPr="003C4CC6" w:rsidRDefault="00306A11" w:rsidP="00306A11">
      <w:pPr>
        <w:jc w:val="both"/>
        <w:rPr>
          <w:rFonts w:asciiTheme="majorHAnsi" w:hAnsiTheme="majorHAnsi"/>
          <w:i/>
        </w:rPr>
      </w:pPr>
      <w:r w:rsidRPr="003C4CC6">
        <w:rPr>
          <w:rFonts w:asciiTheme="majorHAnsi" w:hAnsiTheme="majorHAnsi"/>
          <w:i/>
        </w:rPr>
        <w:t>Du sier kanskje: Gid jeg var som en fri fugl som kunne fly langt bort, over land og hav, til fjerne strøk, og samtidig være så nær himmelen.</w:t>
      </w:r>
    </w:p>
    <w:p w14:paraId="0C0A12E4" w14:textId="77777777" w:rsidR="00306A11" w:rsidRPr="003C4CC6" w:rsidRDefault="00306A11" w:rsidP="00306A11">
      <w:pPr>
        <w:jc w:val="both"/>
        <w:rPr>
          <w:rFonts w:asciiTheme="majorHAnsi" w:hAnsiTheme="majorHAnsi"/>
          <w:i/>
        </w:rPr>
      </w:pPr>
      <w:r w:rsidRPr="003C4CC6">
        <w:rPr>
          <w:rFonts w:asciiTheme="majorHAnsi" w:hAnsiTheme="majorHAnsi"/>
          <w:i/>
        </w:rPr>
        <w:t>Akk, jeg som bare føler meg bundet og atter bundet, naglet til stedet hvor daglig sorg, lidelser og motgang får meg til å innse at der bor jeg, på livstid.</w:t>
      </w:r>
    </w:p>
    <w:p w14:paraId="7983689A" w14:textId="349E8C12" w:rsidR="00306A11" w:rsidRPr="003C4CC6" w:rsidRDefault="00306A11" w:rsidP="00306A11">
      <w:pPr>
        <w:jc w:val="both"/>
        <w:rPr>
          <w:rFonts w:asciiTheme="majorHAnsi" w:hAnsiTheme="majorHAnsi"/>
          <w:i/>
        </w:rPr>
      </w:pPr>
      <w:r w:rsidRPr="003C4CC6">
        <w:rPr>
          <w:rFonts w:asciiTheme="majorHAnsi" w:hAnsiTheme="majorHAnsi"/>
          <w:i/>
        </w:rPr>
        <w:t>Å, gid jeg var som en fugl som lettere enn alt jordisk tyngende hever seg i luften, lettere enn luften, å, gid jeg var som den lette fugl som, når den søker fotfeste, endog bygger rede på havets overflate – akk, je</w:t>
      </w:r>
      <w:r w:rsidR="00016B14">
        <w:rPr>
          <w:rFonts w:asciiTheme="majorHAnsi" w:hAnsiTheme="majorHAnsi"/>
          <w:i/>
        </w:rPr>
        <w:t>g som selv med den minste bevegelse</w:t>
      </w:r>
      <w:r w:rsidRPr="003C4CC6">
        <w:rPr>
          <w:rFonts w:asciiTheme="majorHAnsi" w:hAnsiTheme="majorHAnsi"/>
          <w:i/>
        </w:rPr>
        <w:t xml:space="preserve">, bare jeg rører meg, lar føle hvilken tyngde som hviler på meg. Å, gid jeg var en fugl, fri for alle hensyn, som den lille sangfuglen som ydmyk synger selv om ingen hører på den, eller som – stolt synger selv om ingen hører på den: Akk, jeg som ikke et øyeblikk og ingen ting har for meg selv, men er stykket ut til å måtte tjene tusen hensyn. Å, gid jeg var en blomst, eller gid jeg var som blomsten i engen, </w:t>
      </w:r>
      <w:r w:rsidRPr="003C4CC6">
        <w:rPr>
          <w:rFonts w:asciiTheme="majorHAnsi" w:hAnsiTheme="majorHAnsi"/>
          <w:b/>
          <w:bCs/>
          <w:i/>
        </w:rPr>
        <w:t>lykkelig forelsket i meg selv</w:t>
      </w:r>
      <w:r w:rsidRPr="003C4CC6">
        <w:rPr>
          <w:rFonts w:asciiTheme="majorHAnsi" w:hAnsiTheme="majorHAnsi"/>
          <w:i/>
        </w:rPr>
        <w:t xml:space="preserve">, og dermed punktum – akk, jeg som føler denne splid i menneskehjertet, også i mitt hjerte. </w:t>
      </w:r>
    </w:p>
    <w:p w14:paraId="4150C97E" w14:textId="77777777" w:rsidR="00306A11" w:rsidRPr="003C4CC6" w:rsidRDefault="00306A11" w:rsidP="00306A11">
      <w:pPr>
        <w:jc w:val="both"/>
        <w:rPr>
          <w:rFonts w:asciiTheme="majorHAnsi" w:hAnsiTheme="majorHAnsi"/>
          <w:sz w:val="16"/>
        </w:rPr>
      </w:pPr>
    </w:p>
    <w:p w14:paraId="534EAFD4" w14:textId="1F5BCC01" w:rsidR="00306A11" w:rsidRPr="00B24B79" w:rsidRDefault="003C4CC6" w:rsidP="00306A11">
      <w:pPr>
        <w:jc w:val="both"/>
        <w:rPr>
          <w:rFonts w:asciiTheme="majorHAnsi" w:hAnsiTheme="majorHAnsi"/>
          <w:sz w:val="20"/>
        </w:rPr>
      </w:pPr>
      <w:r w:rsidRPr="00B24B79">
        <w:rPr>
          <w:rFonts w:asciiTheme="majorHAnsi" w:hAnsiTheme="majorHAnsi"/>
          <w:bCs/>
          <w:sz w:val="20"/>
        </w:rPr>
        <w:t xml:space="preserve">Fra </w:t>
      </w:r>
      <w:r w:rsidRPr="00B24B79">
        <w:rPr>
          <w:rFonts w:asciiTheme="majorHAnsi" w:hAnsiTheme="majorHAnsi"/>
          <w:i/>
          <w:sz w:val="20"/>
        </w:rPr>
        <w:t>Liljen på marken og fuglen under himmelen</w:t>
      </w:r>
      <w:r w:rsidR="00D66541" w:rsidRPr="00B24B79">
        <w:rPr>
          <w:rFonts w:asciiTheme="majorHAnsi" w:hAnsiTheme="majorHAnsi"/>
          <w:sz w:val="20"/>
        </w:rPr>
        <w:t xml:space="preserve">; </w:t>
      </w:r>
      <w:r w:rsidR="00306A11" w:rsidRPr="00B24B79">
        <w:rPr>
          <w:rFonts w:asciiTheme="majorHAnsi" w:hAnsiTheme="majorHAnsi"/>
          <w:bCs/>
          <w:sz w:val="20"/>
        </w:rPr>
        <w:t>Gudelig</w:t>
      </w:r>
      <w:r w:rsidRPr="00B24B79">
        <w:rPr>
          <w:rFonts w:asciiTheme="majorHAnsi" w:hAnsiTheme="majorHAnsi"/>
          <w:bCs/>
          <w:sz w:val="20"/>
        </w:rPr>
        <w:t>e</w:t>
      </w:r>
      <w:r w:rsidR="00306A11" w:rsidRPr="00B24B79">
        <w:rPr>
          <w:rFonts w:asciiTheme="majorHAnsi" w:hAnsiTheme="majorHAnsi"/>
          <w:bCs/>
          <w:sz w:val="20"/>
        </w:rPr>
        <w:t xml:space="preserve"> tale</w:t>
      </w:r>
      <w:r w:rsidRPr="00B24B79">
        <w:rPr>
          <w:rFonts w:asciiTheme="majorHAnsi" w:hAnsiTheme="majorHAnsi"/>
          <w:bCs/>
          <w:sz w:val="20"/>
        </w:rPr>
        <w:t>r</w:t>
      </w:r>
      <w:r w:rsidR="00306A11" w:rsidRPr="00B24B79">
        <w:rPr>
          <w:rFonts w:asciiTheme="majorHAnsi" w:hAnsiTheme="majorHAnsi"/>
          <w:bCs/>
          <w:sz w:val="20"/>
        </w:rPr>
        <w:t xml:space="preserve"> (1849)</w:t>
      </w:r>
      <w:r w:rsidR="00306A11" w:rsidRPr="00B24B79">
        <w:rPr>
          <w:rStyle w:val="Fotnotereferanse"/>
          <w:rFonts w:asciiTheme="majorHAnsi" w:hAnsiTheme="majorHAnsi"/>
          <w:i/>
          <w:sz w:val="20"/>
        </w:rPr>
        <w:t xml:space="preserve"> </w:t>
      </w:r>
      <w:r w:rsidR="00306A11" w:rsidRPr="00B24B79">
        <w:rPr>
          <w:rStyle w:val="Fotnotereferanse"/>
          <w:rFonts w:asciiTheme="majorHAnsi" w:hAnsiTheme="majorHAnsi"/>
          <w:i/>
          <w:sz w:val="20"/>
        </w:rPr>
        <w:footnoteReference w:id="8"/>
      </w:r>
    </w:p>
    <w:p w14:paraId="0B853932" w14:textId="77777777" w:rsidR="00B308A3" w:rsidRDefault="00B308A3" w:rsidP="00FC7D76">
      <w:pPr>
        <w:jc w:val="both"/>
        <w:rPr>
          <w:rFonts w:asciiTheme="majorHAnsi" w:hAnsiTheme="majorHAnsi"/>
          <w:b/>
        </w:rPr>
      </w:pPr>
    </w:p>
    <w:p w14:paraId="30FD7B30" w14:textId="77777777" w:rsidR="00370582" w:rsidRPr="00370582" w:rsidRDefault="00370582" w:rsidP="00FC7D76">
      <w:pPr>
        <w:jc w:val="both"/>
        <w:rPr>
          <w:rFonts w:asciiTheme="majorHAnsi" w:hAnsiTheme="majorHAnsi"/>
          <w:b/>
        </w:rPr>
      </w:pPr>
    </w:p>
    <w:p w14:paraId="69B16CAE" w14:textId="1895646C" w:rsidR="00047C1E" w:rsidRPr="00E87CBE" w:rsidRDefault="00047C1E" w:rsidP="00FC7D76">
      <w:pPr>
        <w:jc w:val="both"/>
        <w:rPr>
          <w:rFonts w:asciiTheme="majorHAnsi" w:hAnsiTheme="majorHAnsi"/>
          <w:b/>
        </w:rPr>
      </w:pPr>
      <w:r w:rsidRPr="00E87CBE">
        <w:rPr>
          <w:rFonts w:asciiTheme="majorHAnsi" w:hAnsiTheme="majorHAnsi"/>
          <w:b/>
        </w:rPr>
        <w:t>Bønnens hemmelighet er taushet</w:t>
      </w:r>
    </w:p>
    <w:p w14:paraId="6810BC52" w14:textId="7D717453" w:rsidR="00FC7D76" w:rsidRPr="00E87CBE" w:rsidRDefault="00FC7D76" w:rsidP="00FC7D76">
      <w:pPr>
        <w:jc w:val="both"/>
        <w:rPr>
          <w:rFonts w:asciiTheme="majorHAnsi" w:hAnsiTheme="majorHAnsi" w:cs="Times New Roman"/>
          <w:i/>
        </w:rPr>
      </w:pPr>
      <w:r w:rsidRPr="00E87CBE">
        <w:rPr>
          <w:rFonts w:asciiTheme="majorHAnsi" w:hAnsiTheme="majorHAnsi" w:cs="Times New Roman"/>
          <w:i/>
        </w:rPr>
        <w:t>Det var noe som lå ham så tungt på hjertet, en sak som var så viktig for ham. Det var så maktpåliggende å gjøre seg forståelig for Gud. Han var derfor redd for at han skulle glemme å nevne denne saken for Gud i bønnen. Og hvis han glemte å nevne denne saken når han ba, så var han redd for at Gud ikke av seg selv skulle komme på hva det var som lå han så tungt på hjertet. Derfor samlet han sinnet for å be inderlig. Og hva skjedde så, hvis han ba inderlig? Det forunderlige var at etter hvert som han ble inderligere og inderligere i bønnen, hadde han mindre og mindre å si. Og til slutt ble han helt taus.</w:t>
      </w:r>
    </w:p>
    <w:p w14:paraId="04C9A9BF" w14:textId="77777777" w:rsidR="00FC7D76" w:rsidRPr="00047C1E" w:rsidRDefault="00FC7D76" w:rsidP="00422DD4">
      <w:pPr>
        <w:jc w:val="both"/>
        <w:rPr>
          <w:rFonts w:asciiTheme="majorHAnsi" w:hAnsiTheme="majorHAnsi"/>
          <w:b/>
        </w:rPr>
      </w:pPr>
    </w:p>
    <w:p w14:paraId="57B39CBB" w14:textId="77777777" w:rsidR="00FC7D76" w:rsidRDefault="00FC7D76" w:rsidP="00422DD4">
      <w:pPr>
        <w:jc w:val="both"/>
        <w:rPr>
          <w:rFonts w:asciiTheme="majorHAnsi" w:hAnsiTheme="majorHAnsi"/>
          <w:b/>
        </w:rPr>
      </w:pPr>
    </w:p>
    <w:p w14:paraId="2090925E" w14:textId="77777777" w:rsidR="00FC7D76" w:rsidRDefault="00FC7D76" w:rsidP="00422DD4">
      <w:pPr>
        <w:jc w:val="both"/>
        <w:rPr>
          <w:rFonts w:asciiTheme="majorHAnsi" w:hAnsiTheme="majorHAnsi"/>
          <w:b/>
        </w:rPr>
      </w:pPr>
    </w:p>
    <w:p w14:paraId="5D110C39" w14:textId="77777777" w:rsidR="001C04EB" w:rsidRDefault="001C04EB" w:rsidP="00422DD4">
      <w:pPr>
        <w:jc w:val="both"/>
        <w:rPr>
          <w:rFonts w:asciiTheme="majorHAnsi" w:hAnsiTheme="majorHAnsi"/>
          <w:b/>
        </w:rPr>
      </w:pPr>
    </w:p>
    <w:p w14:paraId="5618C2E7" w14:textId="77777777" w:rsidR="004F3F37" w:rsidRPr="00DC6F26" w:rsidRDefault="004F3F37" w:rsidP="00422DD4">
      <w:pPr>
        <w:jc w:val="both"/>
        <w:rPr>
          <w:rFonts w:asciiTheme="majorHAnsi" w:hAnsiTheme="majorHAnsi"/>
          <w:b/>
          <w:szCs w:val="20"/>
          <w:vertAlign w:val="superscript"/>
        </w:rPr>
      </w:pPr>
    </w:p>
    <w:p w14:paraId="0EF9F548" w14:textId="77777777" w:rsidR="004F3F37" w:rsidRPr="00DC6F26" w:rsidRDefault="004F3F37" w:rsidP="00422DD4">
      <w:pPr>
        <w:jc w:val="both"/>
        <w:rPr>
          <w:rFonts w:asciiTheme="majorHAnsi" w:hAnsiTheme="majorHAnsi"/>
          <w:b/>
          <w:szCs w:val="20"/>
        </w:rPr>
      </w:pPr>
    </w:p>
    <w:p w14:paraId="26438B12" w14:textId="77777777" w:rsidR="004F3F37" w:rsidRPr="00DC6F26" w:rsidRDefault="004F3F37" w:rsidP="00422DD4">
      <w:pPr>
        <w:jc w:val="both"/>
        <w:rPr>
          <w:rFonts w:asciiTheme="majorHAnsi" w:hAnsiTheme="majorHAnsi"/>
          <w:b/>
          <w:szCs w:val="20"/>
        </w:rPr>
      </w:pPr>
    </w:p>
    <w:p w14:paraId="083B090F" w14:textId="77777777" w:rsidR="004F3F37" w:rsidRPr="00DC6F26" w:rsidRDefault="004F3F37" w:rsidP="00422DD4">
      <w:pPr>
        <w:jc w:val="both"/>
        <w:rPr>
          <w:rFonts w:asciiTheme="majorHAnsi" w:hAnsiTheme="majorHAnsi"/>
          <w:b/>
          <w:szCs w:val="20"/>
        </w:rPr>
      </w:pPr>
    </w:p>
    <w:p w14:paraId="1C488A4A" w14:textId="77777777" w:rsidR="00350F8C" w:rsidRDefault="00350F8C" w:rsidP="00422DD4">
      <w:pPr>
        <w:jc w:val="both"/>
        <w:rPr>
          <w:rFonts w:asciiTheme="majorHAnsi" w:hAnsiTheme="majorHAnsi"/>
          <w:b/>
          <w:sz w:val="20"/>
          <w:szCs w:val="20"/>
        </w:rPr>
      </w:pPr>
    </w:p>
    <w:p w14:paraId="4FD8993C" w14:textId="77777777" w:rsidR="00422DD4" w:rsidRPr="003D09F2" w:rsidRDefault="00422DD4" w:rsidP="00422DD4">
      <w:pPr>
        <w:jc w:val="both"/>
        <w:rPr>
          <w:rFonts w:asciiTheme="majorHAnsi" w:hAnsiTheme="majorHAnsi"/>
          <w:b/>
          <w:sz w:val="20"/>
          <w:szCs w:val="20"/>
        </w:rPr>
      </w:pPr>
      <w:r w:rsidRPr="003D09F2">
        <w:rPr>
          <w:rFonts w:asciiTheme="majorHAnsi" w:hAnsiTheme="majorHAnsi"/>
          <w:b/>
          <w:sz w:val="20"/>
          <w:szCs w:val="20"/>
        </w:rPr>
        <w:lastRenderedPageBreak/>
        <w:t>Litteratur og referanser</w:t>
      </w:r>
    </w:p>
    <w:p w14:paraId="59082FB4" w14:textId="4D0DB09A" w:rsidR="005B48B6" w:rsidRPr="003D09F2" w:rsidRDefault="005B48B6" w:rsidP="005B48B6">
      <w:pPr>
        <w:jc w:val="both"/>
        <w:rPr>
          <w:rFonts w:asciiTheme="majorHAnsi" w:hAnsiTheme="majorHAnsi" w:cs="Times New Roman"/>
          <w:sz w:val="20"/>
          <w:szCs w:val="20"/>
        </w:rPr>
      </w:pPr>
      <w:r w:rsidRPr="003D09F2">
        <w:rPr>
          <w:rFonts w:asciiTheme="majorHAnsi" w:hAnsiTheme="majorHAnsi" w:cs="Times New Roman"/>
          <w:sz w:val="20"/>
          <w:szCs w:val="20"/>
        </w:rPr>
        <w:t>Kierkegaard, Søren 1843/2009. Gjentagelsen (GT). Et forsøk i den eksperimenterende psykologi. Vidarforlaget.</w:t>
      </w:r>
    </w:p>
    <w:p w14:paraId="0F7DD665" w14:textId="05EC6A98" w:rsidR="008A059E" w:rsidRPr="003D09F2" w:rsidRDefault="008A059E" w:rsidP="008A059E">
      <w:pPr>
        <w:rPr>
          <w:rFonts w:asciiTheme="majorHAnsi" w:hAnsiTheme="majorHAnsi" w:cs="Times New Roman"/>
          <w:sz w:val="20"/>
          <w:szCs w:val="20"/>
        </w:rPr>
      </w:pPr>
      <w:r w:rsidRPr="003D09F2">
        <w:rPr>
          <w:rFonts w:asciiTheme="majorHAnsi" w:hAnsiTheme="majorHAnsi" w:cs="Times New Roman"/>
          <w:sz w:val="20"/>
          <w:szCs w:val="20"/>
        </w:rPr>
        <w:t>Kierkegaard, Søren 1843</w:t>
      </w:r>
      <w:r w:rsidR="00C92D4F" w:rsidRPr="003D09F2">
        <w:rPr>
          <w:rFonts w:asciiTheme="majorHAnsi" w:hAnsiTheme="majorHAnsi" w:cs="Times New Roman"/>
          <w:sz w:val="20"/>
          <w:szCs w:val="20"/>
        </w:rPr>
        <w:t>/2014. Enten - Eller, del 1 (EE</w:t>
      </w:r>
      <w:r w:rsidRPr="003D09F2">
        <w:rPr>
          <w:rFonts w:asciiTheme="majorHAnsi" w:hAnsiTheme="majorHAnsi" w:cs="Times New Roman"/>
          <w:sz w:val="20"/>
          <w:szCs w:val="20"/>
        </w:rPr>
        <w:t xml:space="preserve">1). Oktober Forlag. </w:t>
      </w:r>
    </w:p>
    <w:p w14:paraId="1EF3F154" w14:textId="024187C1" w:rsidR="008A059E" w:rsidRPr="003D09F2" w:rsidRDefault="008A059E" w:rsidP="008A059E">
      <w:pPr>
        <w:jc w:val="both"/>
        <w:rPr>
          <w:rFonts w:asciiTheme="majorHAnsi" w:hAnsiTheme="majorHAnsi" w:cs="Times New Roman"/>
          <w:sz w:val="20"/>
          <w:szCs w:val="20"/>
        </w:rPr>
      </w:pPr>
      <w:r w:rsidRPr="003D09F2">
        <w:rPr>
          <w:rFonts w:asciiTheme="majorHAnsi" w:hAnsiTheme="majorHAnsi" w:cs="Times New Roman"/>
          <w:sz w:val="20"/>
          <w:szCs w:val="20"/>
        </w:rPr>
        <w:t>Kierkegaard, Søren 1843</w:t>
      </w:r>
      <w:r w:rsidR="00C92D4F" w:rsidRPr="003D09F2">
        <w:rPr>
          <w:rFonts w:asciiTheme="majorHAnsi" w:hAnsiTheme="majorHAnsi" w:cs="Times New Roman"/>
          <w:sz w:val="20"/>
          <w:szCs w:val="20"/>
        </w:rPr>
        <w:t>/2014. Enten - Eller, del 2 (EE</w:t>
      </w:r>
      <w:r w:rsidRPr="003D09F2">
        <w:rPr>
          <w:rFonts w:asciiTheme="majorHAnsi" w:hAnsiTheme="majorHAnsi" w:cs="Times New Roman"/>
          <w:sz w:val="20"/>
          <w:szCs w:val="20"/>
        </w:rPr>
        <w:t>2). Oktober Forlag</w:t>
      </w:r>
    </w:p>
    <w:p w14:paraId="35B7651D" w14:textId="6FA8FA69" w:rsidR="001C2408" w:rsidRPr="003D09F2" w:rsidRDefault="001C2408" w:rsidP="00422DD4">
      <w:pPr>
        <w:jc w:val="both"/>
        <w:rPr>
          <w:rFonts w:asciiTheme="majorHAnsi" w:hAnsiTheme="majorHAnsi" w:cs="Times New Roman"/>
          <w:sz w:val="20"/>
          <w:szCs w:val="20"/>
        </w:rPr>
      </w:pPr>
      <w:r w:rsidRPr="003D09F2">
        <w:rPr>
          <w:rFonts w:asciiTheme="majorHAnsi" w:hAnsiTheme="majorHAnsi" w:cs="Times New Roman"/>
          <w:sz w:val="20"/>
          <w:szCs w:val="20"/>
        </w:rPr>
        <w:t>Kierkegaard, Søren 1844/2014. Begrepet angst (BA). Forlaget Oktober.</w:t>
      </w:r>
    </w:p>
    <w:p w14:paraId="302E4F07" w14:textId="206A5246" w:rsidR="00130CCD" w:rsidRPr="003D09F2" w:rsidRDefault="00E82803" w:rsidP="00130CCD">
      <w:pPr>
        <w:rPr>
          <w:rFonts w:asciiTheme="majorHAnsi" w:hAnsiTheme="majorHAnsi" w:cs="Times New Roman"/>
          <w:sz w:val="20"/>
          <w:szCs w:val="20"/>
        </w:rPr>
      </w:pPr>
      <w:r w:rsidRPr="003D09F2">
        <w:rPr>
          <w:rFonts w:asciiTheme="majorHAnsi" w:hAnsiTheme="majorHAnsi" w:cs="Times New Roman"/>
          <w:sz w:val="20"/>
          <w:szCs w:val="20"/>
        </w:rPr>
        <w:t>Kierkegaard, Søren 1844</w:t>
      </w:r>
      <w:r w:rsidR="00130CCD" w:rsidRPr="003D09F2">
        <w:rPr>
          <w:rFonts w:asciiTheme="majorHAnsi" w:hAnsiTheme="majorHAnsi" w:cs="Times New Roman"/>
          <w:sz w:val="20"/>
          <w:szCs w:val="20"/>
        </w:rPr>
        <w:t>. Filosofiske smuler, eller En smule filosofi (FS). N-W-DAMM&amp;Søn.</w:t>
      </w:r>
    </w:p>
    <w:p w14:paraId="6F547E59" w14:textId="37E4EBF6" w:rsidR="00AE4B78" w:rsidRPr="0041246C" w:rsidRDefault="00BA41FB" w:rsidP="00130CCD">
      <w:pPr>
        <w:rPr>
          <w:rFonts w:asciiTheme="majorHAnsi" w:hAnsiTheme="majorHAnsi" w:cs="Times New Roman"/>
          <w:sz w:val="20"/>
          <w:szCs w:val="20"/>
        </w:rPr>
      </w:pPr>
      <w:r w:rsidRPr="0041246C">
        <w:rPr>
          <w:rFonts w:asciiTheme="majorHAnsi" w:hAnsiTheme="majorHAnsi" w:cs="Times New Roman"/>
          <w:sz w:val="20"/>
          <w:szCs w:val="20"/>
        </w:rPr>
        <w:t>Kierkegaard, Søren 1846/1994</w:t>
      </w:r>
      <w:r w:rsidR="00AE4B78" w:rsidRPr="0041246C">
        <w:rPr>
          <w:rFonts w:asciiTheme="majorHAnsi" w:hAnsiTheme="majorHAnsi" w:cs="Times New Roman"/>
          <w:sz w:val="20"/>
          <w:szCs w:val="20"/>
        </w:rPr>
        <w:t>. Avsluttende Uvitenskap</w:t>
      </w:r>
      <w:r w:rsidR="002F7B0B">
        <w:rPr>
          <w:rFonts w:asciiTheme="majorHAnsi" w:hAnsiTheme="majorHAnsi" w:cs="Times New Roman"/>
          <w:sz w:val="20"/>
          <w:szCs w:val="20"/>
        </w:rPr>
        <w:t>e</w:t>
      </w:r>
      <w:r w:rsidR="00AE4B78" w:rsidRPr="0041246C">
        <w:rPr>
          <w:rFonts w:asciiTheme="majorHAnsi" w:hAnsiTheme="majorHAnsi" w:cs="Times New Roman"/>
          <w:sz w:val="20"/>
          <w:szCs w:val="20"/>
        </w:rPr>
        <w:t>lig Etterskrift til Filosofiske Smuler</w:t>
      </w:r>
      <w:r w:rsidRPr="0041246C">
        <w:rPr>
          <w:rFonts w:asciiTheme="majorHAnsi" w:hAnsiTheme="majorHAnsi" w:cs="Times New Roman"/>
          <w:sz w:val="20"/>
          <w:szCs w:val="20"/>
        </w:rPr>
        <w:t xml:space="preserve"> (AE)</w:t>
      </w:r>
      <w:r w:rsidR="00AE4B78" w:rsidRPr="0041246C">
        <w:rPr>
          <w:rFonts w:asciiTheme="majorHAnsi" w:hAnsiTheme="majorHAnsi" w:cs="Times New Roman"/>
          <w:sz w:val="20"/>
          <w:szCs w:val="20"/>
        </w:rPr>
        <w:t xml:space="preserve">. Pax Forlag. </w:t>
      </w:r>
    </w:p>
    <w:p w14:paraId="67442848" w14:textId="47AB5E70" w:rsidR="00E82803" w:rsidRPr="0041246C" w:rsidRDefault="00E82803" w:rsidP="00130CCD">
      <w:pPr>
        <w:rPr>
          <w:rFonts w:asciiTheme="majorHAnsi" w:hAnsiTheme="majorHAnsi" w:cs="Times New Roman"/>
          <w:sz w:val="20"/>
          <w:szCs w:val="20"/>
        </w:rPr>
      </w:pPr>
      <w:r w:rsidRPr="0041246C">
        <w:rPr>
          <w:rFonts w:asciiTheme="majorHAnsi" w:hAnsiTheme="majorHAnsi" w:cs="Times New Roman"/>
          <w:sz w:val="20"/>
          <w:szCs w:val="20"/>
        </w:rPr>
        <w:t>Kierkegaard, Søren 1849/2016. Sykdommen til døden (SD). Forlaget oktober.</w:t>
      </w:r>
    </w:p>
    <w:p w14:paraId="30A987F6" w14:textId="33ABC666" w:rsidR="008A059E" w:rsidRPr="0041246C" w:rsidRDefault="00846EAE" w:rsidP="00422DD4">
      <w:pPr>
        <w:jc w:val="both"/>
        <w:rPr>
          <w:rFonts w:asciiTheme="majorHAnsi" w:hAnsiTheme="majorHAnsi"/>
          <w:sz w:val="20"/>
          <w:szCs w:val="20"/>
        </w:rPr>
      </w:pPr>
      <w:r w:rsidRPr="0041246C">
        <w:rPr>
          <w:rFonts w:asciiTheme="majorHAnsi" w:hAnsiTheme="majorHAnsi" w:cs="Times New Roman"/>
          <w:sz w:val="20"/>
          <w:szCs w:val="20"/>
        </w:rPr>
        <w:t>Kierkegaard, Søren (1859</w:t>
      </w:r>
      <w:r w:rsidR="001A1559">
        <w:rPr>
          <w:rFonts w:asciiTheme="majorHAnsi" w:hAnsiTheme="majorHAnsi" w:cs="Times New Roman"/>
          <w:sz w:val="20"/>
          <w:szCs w:val="20"/>
        </w:rPr>
        <w:t>/2019</w:t>
      </w:r>
      <w:r w:rsidRPr="0041246C">
        <w:rPr>
          <w:rFonts w:asciiTheme="majorHAnsi" w:hAnsiTheme="majorHAnsi" w:cs="Times New Roman"/>
          <w:sz w:val="20"/>
          <w:szCs w:val="20"/>
        </w:rPr>
        <w:t xml:space="preserve">). </w:t>
      </w:r>
      <w:r w:rsidRPr="0041246C">
        <w:rPr>
          <w:rFonts w:asciiTheme="majorHAnsi" w:hAnsiTheme="majorHAnsi"/>
          <w:sz w:val="20"/>
          <w:szCs w:val="20"/>
        </w:rPr>
        <w:t xml:space="preserve">Synspunktet for min forfattervirksomhet (SF). </w:t>
      </w:r>
      <w:r w:rsidR="0078756A">
        <w:rPr>
          <w:rFonts w:asciiTheme="majorHAnsi" w:hAnsiTheme="majorHAnsi"/>
          <w:sz w:val="20"/>
          <w:szCs w:val="20"/>
        </w:rPr>
        <w:t xml:space="preserve">I </w:t>
      </w:r>
      <w:r w:rsidR="004F0F2A" w:rsidRPr="0041246C">
        <w:rPr>
          <w:rFonts w:asciiTheme="majorHAnsi" w:hAnsiTheme="majorHAnsi"/>
          <w:sz w:val="20"/>
          <w:szCs w:val="20"/>
        </w:rPr>
        <w:t>Søren Kierkegaards verker</w:t>
      </w:r>
      <w:r w:rsidR="001111C3" w:rsidRPr="0041246C">
        <w:rPr>
          <w:rFonts w:asciiTheme="majorHAnsi" w:hAnsiTheme="majorHAnsi"/>
          <w:sz w:val="20"/>
          <w:szCs w:val="20"/>
        </w:rPr>
        <w:t xml:space="preserve">, utgivet av </w:t>
      </w:r>
      <w:r w:rsidR="00FB68C7">
        <w:rPr>
          <w:rFonts w:asciiTheme="majorHAnsi" w:hAnsiTheme="majorHAnsi"/>
          <w:sz w:val="20"/>
          <w:szCs w:val="20"/>
        </w:rPr>
        <w:t>Niels Jørgen Cappelørn og Søren Kierkegaard Forskningscenteret.</w:t>
      </w:r>
      <w:r w:rsidR="00AA030B">
        <w:rPr>
          <w:rFonts w:asciiTheme="majorHAnsi" w:hAnsiTheme="majorHAnsi"/>
          <w:sz w:val="20"/>
          <w:szCs w:val="20"/>
        </w:rPr>
        <w:t xml:space="preserve"> Københavns Universitet 2013. Gyldendal 1. </w:t>
      </w:r>
      <w:r w:rsidR="001A1559">
        <w:rPr>
          <w:rFonts w:asciiTheme="majorHAnsi" w:hAnsiTheme="majorHAnsi"/>
          <w:sz w:val="20"/>
          <w:szCs w:val="20"/>
        </w:rPr>
        <w:t>u</w:t>
      </w:r>
      <w:r w:rsidR="00AA030B">
        <w:rPr>
          <w:rFonts w:asciiTheme="majorHAnsi" w:hAnsiTheme="majorHAnsi"/>
          <w:sz w:val="20"/>
          <w:szCs w:val="20"/>
        </w:rPr>
        <w:t xml:space="preserve">dg 1. </w:t>
      </w:r>
      <w:r w:rsidR="001A1559">
        <w:rPr>
          <w:rFonts w:asciiTheme="majorHAnsi" w:hAnsiTheme="majorHAnsi"/>
          <w:sz w:val="20"/>
          <w:szCs w:val="20"/>
        </w:rPr>
        <w:t>o</w:t>
      </w:r>
      <w:r w:rsidR="00AA030B">
        <w:rPr>
          <w:rFonts w:asciiTheme="majorHAnsi" w:hAnsiTheme="majorHAnsi"/>
          <w:sz w:val="20"/>
          <w:szCs w:val="20"/>
        </w:rPr>
        <w:t>pl</w:t>
      </w:r>
      <w:r w:rsidR="001A1559">
        <w:rPr>
          <w:rFonts w:asciiTheme="majorHAnsi" w:hAnsiTheme="majorHAnsi"/>
          <w:sz w:val="20"/>
          <w:szCs w:val="20"/>
        </w:rPr>
        <w:t>.</w:t>
      </w:r>
      <w:r w:rsidR="00AA030B">
        <w:rPr>
          <w:rFonts w:asciiTheme="majorHAnsi" w:hAnsiTheme="majorHAnsi"/>
          <w:sz w:val="20"/>
          <w:szCs w:val="20"/>
        </w:rPr>
        <w:t xml:space="preserve"> 2019.</w:t>
      </w:r>
    </w:p>
    <w:p w14:paraId="08591D90" w14:textId="77777777" w:rsidR="00AD18F3" w:rsidRDefault="006F603F" w:rsidP="00AD18F3">
      <w:pPr>
        <w:tabs>
          <w:tab w:val="left" w:pos="4820"/>
        </w:tabs>
        <w:jc w:val="both"/>
        <w:rPr>
          <w:rFonts w:asciiTheme="majorHAnsi" w:hAnsiTheme="majorHAnsi" w:cs="Times New Roman"/>
          <w:sz w:val="20"/>
          <w:szCs w:val="20"/>
        </w:rPr>
      </w:pPr>
      <w:r>
        <w:rPr>
          <w:rFonts w:asciiTheme="majorHAnsi" w:hAnsiTheme="majorHAnsi" w:cs="Times New Roman"/>
          <w:sz w:val="20"/>
          <w:szCs w:val="20"/>
        </w:rPr>
        <w:t>Kierkegaard, Søren 1849/2015</w:t>
      </w:r>
      <w:r w:rsidR="0041246C" w:rsidRPr="0041246C">
        <w:rPr>
          <w:rFonts w:asciiTheme="majorHAnsi" w:hAnsiTheme="majorHAnsi" w:cs="Times New Roman"/>
          <w:sz w:val="20"/>
          <w:szCs w:val="20"/>
        </w:rPr>
        <w:t>. Liljen på marken og fuglen under himmelen</w:t>
      </w:r>
      <w:r>
        <w:rPr>
          <w:rFonts w:asciiTheme="majorHAnsi" w:hAnsiTheme="majorHAnsi" w:cs="Times New Roman"/>
          <w:sz w:val="20"/>
          <w:szCs w:val="20"/>
        </w:rPr>
        <w:t xml:space="preserve"> (LM)</w:t>
      </w:r>
      <w:r w:rsidR="0041246C" w:rsidRPr="0041246C">
        <w:rPr>
          <w:rFonts w:asciiTheme="majorHAnsi" w:hAnsiTheme="majorHAnsi" w:cs="Times New Roman"/>
          <w:sz w:val="20"/>
          <w:szCs w:val="20"/>
        </w:rPr>
        <w:t xml:space="preserve">. Tre gudelige taler. Forord ved Marius T. Mjaaland. Verbum. </w:t>
      </w:r>
    </w:p>
    <w:p w14:paraId="085E8900" w14:textId="77777777" w:rsidR="00AD18F3" w:rsidRPr="00397D19" w:rsidRDefault="00AD18F3" w:rsidP="00AD18F3">
      <w:pPr>
        <w:rPr>
          <w:rFonts w:asciiTheme="majorHAnsi" w:hAnsiTheme="majorHAnsi" w:cs="Times New Roman"/>
          <w:sz w:val="20"/>
          <w:szCs w:val="20"/>
        </w:rPr>
      </w:pPr>
      <w:r w:rsidRPr="00397D19">
        <w:rPr>
          <w:rFonts w:asciiTheme="majorHAnsi" w:hAnsiTheme="majorHAnsi" w:cs="Times New Roman"/>
          <w:sz w:val="20"/>
          <w:szCs w:val="20"/>
        </w:rPr>
        <w:t>Bakkevig</w:t>
      </w:r>
      <w:r>
        <w:rPr>
          <w:rFonts w:asciiTheme="majorHAnsi" w:hAnsiTheme="majorHAnsi" w:cs="Times New Roman"/>
          <w:sz w:val="20"/>
          <w:szCs w:val="20"/>
        </w:rPr>
        <w:t xml:space="preserve">, Åsmund Fjermeros (2010). Søren Krarup og hans tid. </w:t>
      </w:r>
      <w:r w:rsidRPr="00397D19">
        <w:rPr>
          <w:rFonts w:asciiTheme="majorHAnsi" w:hAnsiTheme="majorHAnsi" w:cs="Times New Roman"/>
          <w:sz w:val="20"/>
          <w:szCs w:val="20"/>
        </w:rPr>
        <w:t>Masteroppgave i Religion og samfunn</w:t>
      </w:r>
      <w:r>
        <w:rPr>
          <w:rFonts w:asciiTheme="majorHAnsi" w:hAnsiTheme="majorHAnsi" w:cs="Times New Roman"/>
          <w:sz w:val="20"/>
          <w:szCs w:val="20"/>
        </w:rPr>
        <w:t>.</w:t>
      </w:r>
    </w:p>
    <w:p w14:paraId="2DBA691E" w14:textId="77777777" w:rsidR="00AD18F3" w:rsidRDefault="00AD18F3" w:rsidP="00AD18F3">
      <w:pPr>
        <w:rPr>
          <w:rFonts w:asciiTheme="majorHAnsi" w:hAnsiTheme="majorHAnsi" w:cs="Times New Roman"/>
          <w:sz w:val="20"/>
          <w:szCs w:val="20"/>
        </w:rPr>
      </w:pPr>
      <w:r w:rsidRPr="00397D19">
        <w:rPr>
          <w:rFonts w:asciiTheme="majorHAnsi" w:hAnsiTheme="majorHAnsi" w:cs="Times New Roman"/>
          <w:sz w:val="20"/>
          <w:szCs w:val="20"/>
        </w:rPr>
        <w:t>Det teologiske fakultet, Universitetet i Oslo</w:t>
      </w:r>
      <w:r>
        <w:rPr>
          <w:rFonts w:asciiTheme="majorHAnsi" w:hAnsiTheme="majorHAnsi" w:cs="Times New Roman"/>
          <w:sz w:val="20"/>
          <w:szCs w:val="20"/>
        </w:rPr>
        <w:t>.</w:t>
      </w:r>
    </w:p>
    <w:p w14:paraId="1C1DC52D" w14:textId="5DCFCFAA" w:rsidR="00E32113" w:rsidRPr="00AD18F3" w:rsidRDefault="00E32113" w:rsidP="00AD18F3">
      <w:pPr>
        <w:tabs>
          <w:tab w:val="left" w:pos="4820"/>
        </w:tabs>
        <w:jc w:val="both"/>
        <w:rPr>
          <w:rFonts w:asciiTheme="majorHAnsi" w:hAnsiTheme="majorHAnsi" w:cs="Times New Roman"/>
          <w:sz w:val="20"/>
          <w:szCs w:val="20"/>
        </w:rPr>
      </w:pPr>
      <w:r w:rsidRPr="0041246C">
        <w:rPr>
          <w:rFonts w:asciiTheme="majorHAnsi" w:hAnsiTheme="majorHAnsi" w:cs="Arial"/>
          <w:sz w:val="20"/>
          <w:szCs w:val="20"/>
        </w:rPr>
        <w:t xml:space="preserve">Bermejo J.C. (1998), Apuntes de relacion de ayuda (Veiledning overfor sørgende), Centro de Humanizacion de la Salud (Religiosos Camilos), 12. edicion 1998, Santander: Editorial Sal Terrae Santander. </w:t>
      </w:r>
    </w:p>
    <w:p w14:paraId="437B8417" w14:textId="79DD66C5" w:rsidR="00422DD4" w:rsidRPr="003D09F2" w:rsidRDefault="00422DD4" w:rsidP="00422DD4">
      <w:pPr>
        <w:jc w:val="both"/>
        <w:rPr>
          <w:rFonts w:asciiTheme="majorHAnsi" w:hAnsiTheme="majorHAnsi" w:cs="Times New Roman"/>
          <w:sz w:val="20"/>
          <w:szCs w:val="20"/>
        </w:rPr>
      </w:pPr>
      <w:r w:rsidRPr="003D09F2">
        <w:rPr>
          <w:rFonts w:asciiTheme="majorHAnsi" w:hAnsiTheme="majorHAnsi" w:cs="Times New Roman"/>
          <w:sz w:val="20"/>
          <w:szCs w:val="20"/>
        </w:rPr>
        <w:t>Dyrerud, Thor Arvid og Mjaaland, Marius Timmann 2013 (DM</w:t>
      </w:r>
      <w:r w:rsidR="00E20B31" w:rsidRPr="003D09F2">
        <w:rPr>
          <w:rFonts w:asciiTheme="majorHAnsi" w:hAnsiTheme="majorHAnsi" w:cs="Times New Roman"/>
          <w:sz w:val="20"/>
          <w:szCs w:val="20"/>
        </w:rPr>
        <w:t>/1</w:t>
      </w:r>
      <w:r w:rsidRPr="003D09F2">
        <w:rPr>
          <w:rFonts w:asciiTheme="majorHAnsi" w:hAnsiTheme="majorHAnsi" w:cs="Times New Roman"/>
          <w:sz w:val="20"/>
          <w:szCs w:val="20"/>
        </w:rPr>
        <w:t xml:space="preserve">). Kierkegaard og Norge. Forlaget Press. </w:t>
      </w:r>
    </w:p>
    <w:p w14:paraId="3E9F9E66" w14:textId="5E1C77F7" w:rsidR="00E20B31" w:rsidRPr="003D09F2" w:rsidRDefault="00E20B31" w:rsidP="00E20B31">
      <w:pPr>
        <w:jc w:val="both"/>
        <w:rPr>
          <w:rFonts w:asciiTheme="majorHAnsi" w:hAnsiTheme="majorHAnsi" w:cs="Times New Roman"/>
          <w:sz w:val="20"/>
          <w:szCs w:val="20"/>
        </w:rPr>
      </w:pPr>
      <w:r w:rsidRPr="003D09F2">
        <w:rPr>
          <w:rFonts w:asciiTheme="majorHAnsi" w:hAnsiTheme="majorHAnsi" w:cs="Times New Roman"/>
          <w:sz w:val="20"/>
          <w:szCs w:val="20"/>
        </w:rPr>
        <w:t xml:space="preserve">Dyrerud, Thor Arvid og Mjaaland, Marius Timmann 2013 (DM/2). Forfatterne møter Kierkegaard. Press forlag. </w:t>
      </w:r>
    </w:p>
    <w:p w14:paraId="661640C9" w14:textId="5CBABD69" w:rsidR="00DD1438" w:rsidRPr="003D09F2" w:rsidRDefault="00DD1438" w:rsidP="00DD1438">
      <w:pPr>
        <w:jc w:val="both"/>
        <w:rPr>
          <w:rFonts w:asciiTheme="majorHAnsi" w:eastAsia="Times New Roman" w:hAnsiTheme="majorHAnsi" w:cs="Times New Roman"/>
          <w:sz w:val="20"/>
          <w:szCs w:val="20"/>
          <w:shd w:val="clear" w:color="auto" w:fill="FFFFFF"/>
        </w:rPr>
      </w:pPr>
      <w:r w:rsidRPr="003D09F2">
        <w:rPr>
          <w:rFonts w:asciiTheme="majorHAnsi" w:eastAsia="Times New Roman" w:hAnsiTheme="majorHAnsi" w:cs="Times New Roman"/>
          <w:sz w:val="20"/>
          <w:szCs w:val="20"/>
          <w:shd w:val="clear" w:color="auto" w:fill="FFFFFF"/>
        </w:rPr>
        <w:t xml:space="preserve">Eriksen, Trond </w:t>
      </w:r>
      <w:r w:rsidR="000C5E61" w:rsidRPr="003D09F2">
        <w:rPr>
          <w:rFonts w:asciiTheme="majorHAnsi" w:eastAsia="Times New Roman" w:hAnsiTheme="majorHAnsi" w:cs="Times New Roman"/>
          <w:sz w:val="20"/>
          <w:szCs w:val="20"/>
          <w:shd w:val="clear" w:color="auto" w:fill="FFFFFF"/>
        </w:rPr>
        <w:t xml:space="preserve">Berg </w:t>
      </w:r>
      <w:r w:rsidRPr="003D09F2">
        <w:rPr>
          <w:rFonts w:asciiTheme="majorHAnsi" w:eastAsia="Times New Roman" w:hAnsiTheme="majorHAnsi" w:cs="Times New Roman"/>
          <w:sz w:val="20"/>
          <w:szCs w:val="20"/>
          <w:shd w:val="clear" w:color="auto" w:fill="FFFFFF"/>
        </w:rPr>
        <w:t xml:space="preserve">2013 (TBE). Søren Kierkegaard. Den fromme spotteren© Forlaget </w:t>
      </w:r>
      <w:r w:rsidR="00752E8C" w:rsidRPr="003D09F2">
        <w:rPr>
          <w:rFonts w:asciiTheme="majorHAnsi" w:eastAsia="Times New Roman" w:hAnsiTheme="majorHAnsi" w:cs="Times New Roman"/>
          <w:sz w:val="20"/>
          <w:szCs w:val="20"/>
          <w:shd w:val="clear" w:color="auto" w:fill="FFFFFF"/>
        </w:rPr>
        <w:t>Press 1. utg., 1. o</w:t>
      </w:r>
      <w:r w:rsidRPr="003D09F2">
        <w:rPr>
          <w:rFonts w:asciiTheme="majorHAnsi" w:eastAsia="Times New Roman" w:hAnsiTheme="majorHAnsi" w:cs="Times New Roman"/>
          <w:sz w:val="20"/>
          <w:szCs w:val="20"/>
          <w:shd w:val="clear" w:color="auto" w:fill="FFFFFF"/>
        </w:rPr>
        <w:t>ppl</w:t>
      </w:r>
      <w:r w:rsidR="00752E8C" w:rsidRPr="003D09F2">
        <w:rPr>
          <w:rFonts w:asciiTheme="majorHAnsi" w:eastAsia="Times New Roman" w:hAnsiTheme="majorHAnsi" w:cs="Times New Roman"/>
          <w:sz w:val="20"/>
          <w:szCs w:val="20"/>
          <w:shd w:val="clear" w:color="auto" w:fill="FFFFFF"/>
        </w:rPr>
        <w:t>.</w:t>
      </w:r>
    </w:p>
    <w:p w14:paraId="5AAEDB83" w14:textId="60F062C3" w:rsidR="00AC0B1A" w:rsidRPr="003D09F2" w:rsidRDefault="00AC0B1A" w:rsidP="00AC0B1A">
      <w:pPr>
        <w:jc w:val="both"/>
        <w:rPr>
          <w:rFonts w:asciiTheme="majorHAnsi" w:hAnsiTheme="majorHAnsi" w:cs="Times New Roman"/>
          <w:sz w:val="20"/>
          <w:szCs w:val="20"/>
        </w:rPr>
      </w:pPr>
      <w:r w:rsidRPr="003D09F2">
        <w:rPr>
          <w:rFonts w:asciiTheme="majorHAnsi" w:hAnsiTheme="majorHAnsi" w:cs="Times New Roman"/>
          <w:sz w:val="20"/>
          <w:szCs w:val="20"/>
        </w:rPr>
        <w:t xml:space="preserve">Garff, Joakim 2002 (JG). SAK. Søren Aabye Kierkegaard. En biografi. Forlaget Press Oslo. </w:t>
      </w:r>
    </w:p>
    <w:p w14:paraId="30B067A5" w14:textId="27411360" w:rsidR="00397D19" w:rsidRPr="00AD18F3" w:rsidRDefault="00304F29" w:rsidP="00DD0A04">
      <w:pPr>
        <w:jc w:val="both"/>
        <w:rPr>
          <w:rFonts w:asciiTheme="majorHAnsi" w:hAnsiTheme="majorHAnsi" w:cs="Times New Roman"/>
          <w:sz w:val="20"/>
          <w:szCs w:val="20"/>
        </w:rPr>
      </w:pPr>
      <w:r w:rsidRPr="003D09F2">
        <w:rPr>
          <w:rFonts w:asciiTheme="majorHAnsi" w:hAnsiTheme="majorHAnsi" w:cs="Times New Roman"/>
          <w:sz w:val="20"/>
          <w:szCs w:val="20"/>
        </w:rPr>
        <w:t>Gotfredsen, Sørine 2018 (SG). Å le</w:t>
      </w:r>
      <w:r w:rsidR="0080019D" w:rsidRPr="003D09F2">
        <w:rPr>
          <w:rFonts w:asciiTheme="majorHAnsi" w:hAnsiTheme="majorHAnsi" w:cs="Times New Roman"/>
          <w:sz w:val="20"/>
          <w:szCs w:val="20"/>
        </w:rPr>
        <w:t xml:space="preserve">ve med Kierkegaard. </w:t>
      </w:r>
      <w:r w:rsidRPr="003D09F2">
        <w:rPr>
          <w:rFonts w:asciiTheme="majorHAnsi" w:hAnsiTheme="majorHAnsi" w:cs="Times New Roman"/>
          <w:sz w:val="20"/>
          <w:szCs w:val="20"/>
        </w:rPr>
        <w:t xml:space="preserve">Vårt Land forlag, Oslo. 2. utgave, 1. opplag.  </w:t>
      </w:r>
    </w:p>
    <w:p w14:paraId="4DFB2AF5" w14:textId="3BA7AD17" w:rsidR="000C5E61" w:rsidRPr="003D09F2" w:rsidRDefault="000C5E61" w:rsidP="00DD0A04">
      <w:pPr>
        <w:jc w:val="both"/>
        <w:rPr>
          <w:rFonts w:asciiTheme="majorHAnsi" w:hAnsiTheme="majorHAnsi"/>
          <w:sz w:val="20"/>
          <w:szCs w:val="20"/>
        </w:rPr>
      </w:pPr>
      <w:r w:rsidRPr="003D09F2">
        <w:rPr>
          <w:rFonts w:asciiTheme="majorHAnsi" w:hAnsiTheme="majorHAnsi"/>
          <w:sz w:val="20"/>
          <w:szCs w:val="20"/>
        </w:rPr>
        <w:t xml:space="preserve">Løgstrup, Knud (2008). </w:t>
      </w:r>
      <w:r w:rsidR="00127D4D" w:rsidRPr="003D09F2">
        <w:rPr>
          <w:rFonts w:asciiTheme="majorHAnsi" w:hAnsiTheme="majorHAnsi"/>
          <w:sz w:val="20"/>
          <w:szCs w:val="20"/>
        </w:rPr>
        <w:t xml:space="preserve">Skabelse og tilintetgørelse. </w:t>
      </w:r>
      <w:r w:rsidRPr="003D09F2">
        <w:rPr>
          <w:rFonts w:asciiTheme="majorHAnsi" w:hAnsiTheme="majorHAnsi"/>
          <w:sz w:val="20"/>
          <w:szCs w:val="20"/>
        </w:rPr>
        <w:t>3. udg.</w:t>
      </w:r>
    </w:p>
    <w:p w14:paraId="63CA3BAE" w14:textId="37ABE713" w:rsidR="00EC443E" w:rsidRPr="003D09F2" w:rsidRDefault="00EC443E" w:rsidP="00DD0A04">
      <w:pPr>
        <w:jc w:val="both"/>
        <w:rPr>
          <w:rFonts w:asciiTheme="majorHAnsi" w:hAnsiTheme="majorHAnsi"/>
          <w:sz w:val="20"/>
          <w:szCs w:val="20"/>
        </w:rPr>
      </w:pPr>
      <w:r w:rsidRPr="003D09F2">
        <w:rPr>
          <w:rFonts w:asciiTheme="majorHAnsi" w:hAnsiTheme="majorHAnsi"/>
          <w:sz w:val="20"/>
          <w:szCs w:val="20"/>
        </w:rPr>
        <w:t xml:space="preserve">Skar, Turid Mari (2012). Kan brukermedvirkning bidra til mestring, økt selvbilde og bedring for pasienter med diagnosen schizofreni? Bacheloroppgave i vernepleie, Høyskolen i Molde. </w:t>
      </w:r>
    </w:p>
    <w:p w14:paraId="6C8B3CAB" w14:textId="60606783" w:rsidR="00DD0A04" w:rsidRPr="003D09F2" w:rsidRDefault="00DD0A04" w:rsidP="00DD0A04">
      <w:pPr>
        <w:jc w:val="both"/>
        <w:rPr>
          <w:rFonts w:asciiTheme="majorHAnsi" w:hAnsiTheme="majorHAnsi" w:cs="Times New Roman"/>
          <w:sz w:val="20"/>
          <w:szCs w:val="20"/>
        </w:rPr>
      </w:pPr>
      <w:r w:rsidRPr="003D09F2">
        <w:rPr>
          <w:rFonts w:asciiTheme="majorHAnsi" w:eastAsia="Times New Roman" w:hAnsiTheme="majorHAnsi" w:cs="Times New Roman"/>
          <w:sz w:val="20"/>
          <w:szCs w:val="20"/>
          <w:bdr w:val="none" w:sz="0" w:space="0" w:color="auto" w:frame="1"/>
        </w:rPr>
        <w:t>Sløk, Johannes 2013 (JS). Kirkegaards univers. Lindhardt og Ringhof. 3. udg. 1. opl.</w:t>
      </w:r>
    </w:p>
    <w:p w14:paraId="28CF97E8" w14:textId="4CCFF549" w:rsidR="00811B1F" w:rsidRPr="003D09F2" w:rsidRDefault="009F193B" w:rsidP="00811B1F">
      <w:pPr>
        <w:tabs>
          <w:tab w:val="left" w:pos="1757"/>
        </w:tabs>
        <w:jc w:val="both"/>
        <w:rPr>
          <w:rFonts w:asciiTheme="majorHAnsi" w:hAnsiTheme="majorHAnsi" w:cs="Times New Roman"/>
          <w:sz w:val="20"/>
          <w:szCs w:val="20"/>
        </w:rPr>
      </w:pPr>
      <w:r w:rsidRPr="003D09F2">
        <w:rPr>
          <w:rFonts w:asciiTheme="majorHAnsi" w:hAnsiTheme="majorHAnsi" w:cs="Times New Roman"/>
          <w:sz w:val="20"/>
          <w:szCs w:val="20"/>
        </w:rPr>
        <w:t>Søltoft, Pia 2014 (PS)</w:t>
      </w:r>
      <w:r w:rsidR="00811B1F" w:rsidRPr="003D09F2">
        <w:rPr>
          <w:rFonts w:asciiTheme="majorHAnsi" w:hAnsiTheme="majorHAnsi" w:cs="Times New Roman"/>
          <w:sz w:val="20"/>
          <w:szCs w:val="20"/>
        </w:rPr>
        <w:t>. Kierkegaard og Kærlighedens skikkelser. Akademisk Forlag. Egmont. 1. udgave.</w:t>
      </w:r>
    </w:p>
    <w:p w14:paraId="5F3031FD" w14:textId="6968CC57" w:rsidR="007C2E06" w:rsidRPr="003D09F2" w:rsidRDefault="00171DDD" w:rsidP="007C2E06">
      <w:pPr>
        <w:jc w:val="both"/>
        <w:rPr>
          <w:rFonts w:asciiTheme="majorHAnsi" w:hAnsiTheme="majorHAnsi" w:cs="Times New Roman"/>
          <w:sz w:val="20"/>
          <w:szCs w:val="20"/>
        </w:rPr>
      </w:pPr>
      <w:r w:rsidRPr="003D09F2">
        <w:rPr>
          <w:rFonts w:asciiTheme="majorHAnsi" w:eastAsia="Times New Roman" w:hAnsiTheme="majorHAnsi" w:cs="Times New Roman"/>
          <w:sz w:val="20"/>
          <w:szCs w:val="20"/>
        </w:rPr>
        <w:t>Søltoft, Pia 2016 (PS)</w:t>
      </w:r>
      <w:r w:rsidR="007C2E06" w:rsidRPr="003D09F2">
        <w:rPr>
          <w:rFonts w:asciiTheme="majorHAnsi" w:eastAsia="Times New Roman" w:hAnsiTheme="majorHAnsi" w:cs="Times New Roman"/>
          <w:sz w:val="20"/>
          <w:szCs w:val="20"/>
        </w:rPr>
        <w:t xml:space="preserve">. </w:t>
      </w:r>
      <w:r w:rsidR="007C2E06" w:rsidRPr="003D09F2">
        <w:rPr>
          <w:rFonts w:asciiTheme="majorHAnsi" w:hAnsiTheme="majorHAnsi" w:cs="Times New Roman"/>
          <w:sz w:val="20"/>
          <w:szCs w:val="20"/>
        </w:rPr>
        <w:t>Kunsten at vælge sig selv. Om Kierkegaard, coaching og leders</w:t>
      </w:r>
      <w:r w:rsidR="00176C0C" w:rsidRPr="003D09F2">
        <w:rPr>
          <w:rFonts w:asciiTheme="majorHAnsi" w:hAnsiTheme="majorHAnsi" w:cs="Times New Roman"/>
          <w:sz w:val="20"/>
          <w:szCs w:val="20"/>
        </w:rPr>
        <w:t>kab. Akademisk forlag. 1. udg., 2. opl</w:t>
      </w:r>
      <w:r w:rsidR="007C2E06" w:rsidRPr="003D09F2">
        <w:rPr>
          <w:rFonts w:asciiTheme="majorHAnsi" w:hAnsiTheme="majorHAnsi" w:cs="Times New Roman"/>
          <w:sz w:val="20"/>
          <w:szCs w:val="20"/>
        </w:rPr>
        <w:t xml:space="preserve">. </w:t>
      </w:r>
    </w:p>
    <w:p w14:paraId="2896DBF6" w14:textId="77777777" w:rsidR="00245FA6" w:rsidRPr="003D09F2" w:rsidRDefault="00245FA6" w:rsidP="00245FA6">
      <w:pPr>
        <w:jc w:val="both"/>
        <w:rPr>
          <w:rFonts w:asciiTheme="majorHAnsi" w:hAnsiTheme="majorHAnsi"/>
          <w:sz w:val="20"/>
          <w:szCs w:val="20"/>
        </w:rPr>
      </w:pPr>
      <w:r w:rsidRPr="003D09F2">
        <w:rPr>
          <w:rFonts w:asciiTheme="majorHAnsi" w:hAnsiTheme="majorHAnsi"/>
          <w:sz w:val="20"/>
          <w:szCs w:val="20"/>
        </w:rPr>
        <w:t>Søltoft, Pis (PS 2017). Dansk Teologisk Tidsskrift 80. årg., 2017, s. 13-29. Kierkegaard, Luther, troen, tilegnelsen og samvittigheden.</w:t>
      </w:r>
    </w:p>
    <w:p w14:paraId="1E1862E6" w14:textId="0197C038" w:rsidR="00245FA6" w:rsidRPr="003D09F2" w:rsidRDefault="000516B6" w:rsidP="007C2E06">
      <w:pPr>
        <w:jc w:val="both"/>
        <w:rPr>
          <w:rFonts w:asciiTheme="majorHAnsi" w:hAnsiTheme="majorHAnsi"/>
          <w:sz w:val="20"/>
          <w:szCs w:val="20"/>
        </w:rPr>
      </w:pPr>
      <w:hyperlink r:id="rId17" w:history="1">
        <w:r w:rsidR="00245FA6" w:rsidRPr="003D09F2">
          <w:rPr>
            <w:rStyle w:val="Hyperkobling"/>
            <w:rFonts w:asciiTheme="majorHAnsi" w:hAnsiTheme="majorHAnsi"/>
            <w:sz w:val="20"/>
            <w:szCs w:val="20"/>
          </w:rPr>
          <w:t>file:///Users/frankoterholt/Downloads/106345-Artikeltekst-228890-1-10-20190105.pdf</w:t>
        </w:r>
      </w:hyperlink>
    </w:p>
    <w:p w14:paraId="74873268" w14:textId="77777777" w:rsidR="00422DD4" w:rsidRPr="003D09F2" w:rsidRDefault="00422DD4" w:rsidP="00422DD4">
      <w:pPr>
        <w:jc w:val="both"/>
        <w:rPr>
          <w:rFonts w:asciiTheme="majorHAnsi" w:eastAsia="Times New Roman" w:hAnsiTheme="majorHAnsi" w:cs="Times New Roman"/>
          <w:sz w:val="20"/>
          <w:szCs w:val="20"/>
        </w:rPr>
      </w:pPr>
      <w:r w:rsidRPr="003D09F2">
        <w:rPr>
          <w:rFonts w:asciiTheme="majorHAnsi" w:eastAsia="Times New Roman" w:hAnsiTheme="majorHAnsi" w:cs="Times New Roman"/>
          <w:sz w:val="20"/>
          <w:szCs w:val="20"/>
        </w:rPr>
        <w:t xml:space="preserve">Søltoft, Pia 2018 (PS). 10 ting ledere kan lære av Kirkegaard. Akademisk Forlag, København. </w:t>
      </w:r>
    </w:p>
    <w:p w14:paraId="160761C9" w14:textId="2C357F32" w:rsidR="00853E98" w:rsidRPr="003D09F2" w:rsidRDefault="00853E98" w:rsidP="00853E98">
      <w:pPr>
        <w:jc w:val="both"/>
        <w:rPr>
          <w:rFonts w:asciiTheme="majorHAnsi" w:hAnsiTheme="majorHAnsi" w:cs="Times New Roman"/>
          <w:sz w:val="20"/>
          <w:szCs w:val="20"/>
        </w:rPr>
      </w:pPr>
      <w:r w:rsidRPr="003D09F2">
        <w:rPr>
          <w:rFonts w:asciiTheme="majorHAnsi" w:hAnsiTheme="majorHAnsi" w:cs="Times New Roman"/>
          <w:sz w:val="20"/>
          <w:szCs w:val="20"/>
        </w:rPr>
        <w:t>Thielst, Peter 2012 (PT). Livet forstås baglæns, men må leves forlæns. Gyldendal. 3. Udgave, 1. Oplag.</w:t>
      </w:r>
    </w:p>
    <w:p w14:paraId="27375D63" w14:textId="77777777" w:rsidR="00003580" w:rsidRPr="003D09F2" w:rsidRDefault="00003580" w:rsidP="00003580">
      <w:pPr>
        <w:jc w:val="both"/>
        <w:rPr>
          <w:rFonts w:asciiTheme="majorHAnsi" w:hAnsiTheme="majorHAnsi" w:cs="Times New Roman"/>
          <w:sz w:val="20"/>
          <w:szCs w:val="20"/>
        </w:rPr>
      </w:pPr>
      <w:r w:rsidRPr="003D09F2">
        <w:rPr>
          <w:rFonts w:asciiTheme="majorHAnsi" w:eastAsia="Times New Roman" w:hAnsiTheme="majorHAnsi" w:cs="Times New Roman"/>
          <w:color w:val="0A0A0A"/>
          <w:sz w:val="20"/>
          <w:szCs w:val="20"/>
          <w:shd w:val="clear" w:color="auto" w:fill="FEFEFE"/>
        </w:rPr>
        <w:t xml:space="preserve">Tulinius, Bjørg (2013). </w:t>
      </w:r>
      <w:r w:rsidRPr="003D09F2">
        <w:rPr>
          <w:rFonts w:asciiTheme="majorHAnsi" w:eastAsia="Times New Roman" w:hAnsiTheme="majorHAnsi" w:cs="Times New Roman"/>
          <w:bCs/>
          <w:color w:val="0A0A0A"/>
          <w:sz w:val="20"/>
          <w:szCs w:val="20"/>
        </w:rPr>
        <w:t xml:space="preserve">Hin enkelte er en del af noget større. </w:t>
      </w:r>
      <w:r w:rsidRPr="003D09F2">
        <w:rPr>
          <w:rFonts w:asciiTheme="majorHAnsi" w:eastAsia="Times New Roman" w:hAnsiTheme="majorHAnsi" w:cs="Times New Roman"/>
          <w:color w:val="0A0A0A"/>
          <w:sz w:val="20"/>
          <w:szCs w:val="20"/>
          <w:shd w:val="clear" w:color="auto" w:fill="FEFEFE"/>
        </w:rPr>
        <w:t xml:space="preserve">Århus universitet. Se: </w:t>
      </w:r>
      <w:hyperlink r:id="rId18" w:history="1">
        <w:r w:rsidRPr="003D09F2">
          <w:rPr>
            <w:rFonts w:asciiTheme="majorHAnsi" w:eastAsia="Times New Roman" w:hAnsiTheme="majorHAnsi" w:cs="Times New Roman"/>
            <w:color w:val="0000FF"/>
            <w:sz w:val="20"/>
            <w:szCs w:val="20"/>
            <w:u w:val="single"/>
          </w:rPr>
          <w:t>http://newsroom.au.dk/nyheder/vis/artikel/hin-enkelte-er-en-del-af-noget-stoerre/</w:t>
        </w:r>
      </w:hyperlink>
    </w:p>
    <w:p w14:paraId="7D8F32CF" w14:textId="77777777" w:rsidR="00594051" w:rsidRPr="00594051" w:rsidRDefault="00594051" w:rsidP="00594051">
      <w:pPr>
        <w:jc w:val="both"/>
        <w:rPr>
          <w:rFonts w:asciiTheme="majorHAnsi" w:hAnsiTheme="majorHAnsi" w:cs="Times New Roman"/>
          <w:sz w:val="20"/>
          <w:szCs w:val="20"/>
        </w:rPr>
      </w:pPr>
      <w:r w:rsidRPr="00594051">
        <w:rPr>
          <w:rFonts w:asciiTheme="majorHAnsi" w:hAnsiTheme="majorHAnsi" w:cs="Times New Roman"/>
          <w:sz w:val="20"/>
          <w:szCs w:val="20"/>
        </w:rPr>
        <w:t>Hodt, Preben Axel (2018). Å søke det ukjente: Gudserkjennelse og selverkjennelse i Kierkegaards teologi, med utgangspunkt i Filosofiske Smuler og Sykdommen til døden. VID vitenskapelige høgskole/Misjonshøyskolen. Masteroppgave i teologi.</w:t>
      </w:r>
    </w:p>
    <w:p w14:paraId="315B9C12" w14:textId="6D8A7DB2" w:rsidR="00400C6A" w:rsidRPr="00594051" w:rsidRDefault="00400C6A" w:rsidP="00400C6A">
      <w:pPr>
        <w:jc w:val="both"/>
        <w:rPr>
          <w:rFonts w:asciiTheme="majorHAnsi" w:eastAsia="Times New Roman" w:hAnsiTheme="majorHAnsi" w:cs="Times New Roman"/>
          <w:sz w:val="20"/>
          <w:szCs w:val="20"/>
        </w:rPr>
      </w:pPr>
      <w:r w:rsidRPr="00594051">
        <w:rPr>
          <w:rFonts w:asciiTheme="majorHAnsi" w:eastAsia="Times New Roman" w:hAnsiTheme="majorHAnsi" w:cs="Times New Roman"/>
          <w:sz w:val="20"/>
          <w:szCs w:val="20"/>
        </w:rPr>
        <w:t>Holgernes, Bjørn 2004 (BH). Angst eksistensfilosofisk belysning. Høyskoleforlaget. 1. utg., 2. oppl.</w:t>
      </w:r>
    </w:p>
    <w:p w14:paraId="01A5A7A3" w14:textId="4928648C" w:rsidR="00422DD4" w:rsidRPr="003D09F2" w:rsidRDefault="00457CA0" w:rsidP="00422DD4">
      <w:pPr>
        <w:jc w:val="both"/>
        <w:rPr>
          <w:rFonts w:asciiTheme="majorHAnsi" w:eastAsia="Times New Roman" w:hAnsiTheme="majorHAnsi" w:cs="Times New Roman"/>
          <w:sz w:val="20"/>
          <w:szCs w:val="20"/>
        </w:rPr>
      </w:pPr>
      <w:r w:rsidRPr="003D09F2">
        <w:rPr>
          <w:rFonts w:asciiTheme="majorHAnsi" w:eastAsia="Times New Roman" w:hAnsiTheme="majorHAnsi" w:cs="Times New Roman"/>
          <w:sz w:val="20"/>
          <w:szCs w:val="20"/>
        </w:rPr>
        <w:t>Holgernes, Bjørn 2007 (BH)</w:t>
      </w:r>
      <w:r w:rsidR="00400C6A" w:rsidRPr="003D09F2">
        <w:rPr>
          <w:rFonts w:asciiTheme="majorHAnsi" w:eastAsia="Times New Roman" w:hAnsiTheme="majorHAnsi" w:cs="Times New Roman"/>
          <w:sz w:val="20"/>
          <w:szCs w:val="20"/>
        </w:rPr>
        <w:t>. Selvets gåte i lys av Søren Kierkegaards tenkning. Høyskoleforlaget.</w:t>
      </w:r>
    </w:p>
    <w:p w14:paraId="555A0309" w14:textId="7A8B1A04" w:rsidR="00DF666E" w:rsidRPr="003D09F2" w:rsidRDefault="00DF666E" w:rsidP="00DF666E">
      <w:pPr>
        <w:jc w:val="both"/>
        <w:rPr>
          <w:rFonts w:asciiTheme="majorHAnsi" w:hAnsiTheme="majorHAnsi" w:cs="Times New Roman"/>
          <w:sz w:val="20"/>
          <w:szCs w:val="20"/>
        </w:rPr>
      </w:pPr>
      <w:r w:rsidRPr="003D09F2">
        <w:rPr>
          <w:rFonts w:asciiTheme="majorHAnsi" w:hAnsiTheme="majorHAnsi" w:cs="Times New Roman"/>
          <w:sz w:val="20"/>
          <w:szCs w:val="20"/>
        </w:rPr>
        <w:t xml:space="preserve">Kierkegaard, Søren 1849/2015 (LM). Liljen på marken og fuglen under himmelen. Tre gudelige taler. Forord ved Marius T. Mjaaland. Verbum. </w:t>
      </w:r>
    </w:p>
    <w:p w14:paraId="39383F20" w14:textId="262FE289" w:rsidR="00AA0620" w:rsidRPr="003D09F2" w:rsidRDefault="00A42C89" w:rsidP="0083177D">
      <w:pPr>
        <w:jc w:val="both"/>
        <w:rPr>
          <w:rFonts w:asciiTheme="majorHAnsi" w:eastAsia="Times New Roman" w:hAnsiTheme="majorHAnsi" w:cs="Times New Roman"/>
          <w:sz w:val="20"/>
          <w:szCs w:val="20"/>
          <w:shd w:val="clear" w:color="auto" w:fill="FFFFFF"/>
        </w:rPr>
      </w:pPr>
      <w:r w:rsidRPr="003D09F2">
        <w:rPr>
          <w:rFonts w:asciiTheme="majorHAnsi" w:eastAsia="Times New Roman" w:hAnsiTheme="majorHAnsi" w:cs="Times New Roman"/>
          <w:sz w:val="20"/>
          <w:szCs w:val="20"/>
          <w:shd w:val="clear" w:color="auto" w:fill="FFFFFF"/>
        </w:rPr>
        <w:t>Møllehave, Johannes (1983). Til t</w:t>
      </w:r>
      <w:r w:rsidR="00636BD8" w:rsidRPr="003D09F2">
        <w:rPr>
          <w:rFonts w:asciiTheme="majorHAnsi" w:eastAsia="Times New Roman" w:hAnsiTheme="majorHAnsi" w:cs="Times New Roman"/>
          <w:sz w:val="20"/>
          <w:szCs w:val="20"/>
          <w:shd w:val="clear" w:color="auto" w:fill="FFFFFF"/>
        </w:rPr>
        <w:t>røst</w:t>
      </w:r>
      <w:r w:rsidRPr="003D09F2">
        <w:rPr>
          <w:rFonts w:asciiTheme="majorHAnsi" w:eastAsia="Times New Roman" w:hAnsiTheme="majorHAnsi" w:cs="Times New Roman"/>
          <w:sz w:val="20"/>
          <w:szCs w:val="20"/>
          <w:shd w:val="clear" w:color="auto" w:fill="FFFFFF"/>
        </w:rPr>
        <w:t>. Lindhardt og Ringhof.</w:t>
      </w:r>
      <w:r w:rsidR="00622815" w:rsidRPr="003D09F2">
        <w:rPr>
          <w:rFonts w:asciiTheme="majorHAnsi" w:eastAsia="Times New Roman" w:hAnsiTheme="majorHAnsi" w:cs="Times New Roman"/>
          <w:sz w:val="20"/>
          <w:szCs w:val="20"/>
          <w:shd w:val="clear" w:color="auto" w:fill="FFFFFF"/>
        </w:rPr>
        <w:t xml:space="preserve"> 3. udgave</w:t>
      </w:r>
      <w:r w:rsidR="00444B3E" w:rsidRPr="003D09F2">
        <w:rPr>
          <w:rFonts w:asciiTheme="majorHAnsi" w:eastAsia="Times New Roman" w:hAnsiTheme="majorHAnsi" w:cs="Times New Roman"/>
          <w:sz w:val="20"/>
          <w:szCs w:val="20"/>
          <w:shd w:val="clear" w:color="auto" w:fill="FFFFFF"/>
        </w:rPr>
        <w:t>, 3. oplag</w:t>
      </w:r>
      <w:r w:rsidR="00622815" w:rsidRPr="003D09F2">
        <w:rPr>
          <w:rFonts w:asciiTheme="majorHAnsi" w:eastAsia="Times New Roman" w:hAnsiTheme="majorHAnsi" w:cs="Times New Roman"/>
          <w:sz w:val="20"/>
          <w:szCs w:val="20"/>
          <w:shd w:val="clear" w:color="auto" w:fill="FFFFFF"/>
        </w:rPr>
        <w:t>.</w:t>
      </w:r>
    </w:p>
    <w:p w14:paraId="32D903B9" w14:textId="3DDA804C" w:rsidR="0083177D" w:rsidRPr="003D09F2" w:rsidRDefault="0083177D" w:rsidP="0083177D">
      <w:pPr>
        <w:jc w:val="both"/>
        <w:rPr>
          <w:rFonts w:asciiTheme="majorHAnsi" w:eastAsia="Times New Roman" w:hAnsiTheme="majorHAnsi" w:cs="Times New Roman"/>
          <w:sz w:val="20"/>
          <w:szCs w:val="20"/>
          <w:u w:val="single"/>
        </w:rPr>
      </w:pPr>
      <w:r w:rsidRPr="003D09F2">
        <w:rPr>
          <w:rFonts w:asciiTheme="majorHAnsi" w:eastAsia="Times New Roman" w:hAnsiTheme="majorHAnsi" w:cs="Times New Roman"/>
          <w:sz w:val="20"/>
          <w:szCs w:val="20"/>
          <w:shd w:val="clear" w:color="auto" w:fill="FFFFFF"/>
        </w:rPr>
        <w:t>Diesen, Ingulf 1980 (ID). Veiryddere. Ansgar Forlag.</w:t>
      </w:r>
    </w:p>
    <w:p w14:paraId="5438CE30" w14:textId="77777777" w:rsidR="00670FE2" w:rsidRPr="003C7639" w:rsidRDefault="00670FE2" w:rsidP="00670FE2">
      <w:pPr>
        <w:rPr>
          <w:rFonts w:asciiTheme="majorHAnsi" w:hAnsiTheme="majorHAnsi"/>
          <w:sz w:val="20"/>
          <w:szCs w:val="20"/>
        </w:rPr>
      </w:pPr>
      <w:r w:rsidRPr="003C7639">
        <w:rPr>
          <w:rFonts w:asciiTheme="majorHAnsi" w:hAnsiTheme="majorHAnsi"/>
          <w:sz w:val="20"/>
          <w:szCs w:val="20"/>
        </w:rPr>
        <w:t>Jensen, Ole (2007). Historien om K. E. Løgstrup. Forlaget ANIS. 2. udgave.</w:t>
      </w:r>
    </w:p>
    <w:p w14:paraId="1D528FF7" w14:textId="77777777" w:rsidR="003C7639" w:rsidRPr="003C7639" w:rsidRDefault="003C7639" w:rsidP="003C7639">
      <w:pPr>
        <w:jc w:val="both"/>
        <w:rPr>
          <w:rFonts w:asciiTheme="majorHAnsi" w:hAnsiTheme="majorHAnsi"/>
          <w:sz w:val="20"/>
          <w:szCs w:val="20"/>
        </w:rPr>
      </w:pPr>
      <w:r w:rsidRPr="003C7639">
        <w:rPr>
          <w:rFonts w:asciiTheme="majorHAnsi" w:hAnsiTheme="majorHAnsi"/>
          <w:sz w:val="20"/>
          <w:szCs w:val="20"/>
        </w:rPr>
        <w:t xml:space="preserve">Theunissen, Michael  (1993/2020). Kierkegaard's Concept of Despair. Princeton University Press. </w:t>
      </w:r>
      <w:hyperlink r:id="rId19" w:history="1">
        <w:r w:rsidRPr="003C7639">
          <w:rPr>
            <w:rStyle w:val="Hyperkobling"/>
            <w:rFonts w:asciiTheme="majorHAnsi" w:hAnsiTheme="majorHAnsi"/>
            <w:sz w:val="14"/>
            <w:szCs w:val="20"/>
          </w:rPr>
          <w:t>https://www.bokkilden.no/kristendommen/kierkegaard-s-concept-of-despair-michael-theunissen/produkt.do?produktId=23828806</w:t>
        </w:r>
      </w:hyperlink>
      <w:r w:rsidRPr="003C7639">
        <w:rPr>
          <w:rFonts w:asciiTheme="majorHAnsi" w:hAnsiTheme="majorHAnsi"/>
          <w:sz w:val="20"/>
          <w:szCs w:val="20"/>
        </w:rPr>
        <w:t xml:space="preserve"> </w:t>
      </w:r>
    </w:p>
    <w:p w14:paraId="43BE9CBC" w14:textId="77777777" w:rsidR="00A94DFC" w:rsidRPr="003D09F2" w:rsidRDefault="00A94DFC" w:rsidP="00A94DFC">
      <w:pPr>
        <w:rPr>
          <w:rFonts w:asciiTheme="majorHAnsi" w:hAnsiTheme="majorHAnsi" w:cs="Times New Roman"/>
          <w:color w:val="0000FF"/>
          <w:sz w:val="20"/>
          <w:szCs w:val="20"/>
          <w:u w:val="single"/>
        </w:rPr>
      </w:pPr>
      <w:r w:rsidRPr="003D09F2">
        <w:rPr>
          <w:rFonts w:asciiTheme="majorHAnsi" w:hAnsiTheme="majorHAnsi" w:cs="Times New Roman"/>
          <w:sz w:val="20"/>
        </w:rPr>
        <w:t>Vestvik, Kjell Inge (2012). Kierkegaards stadielær</w:t>
      </w:r>
      <w:r w:rsidRPr="003D09F2">
        <w:rPr>
          <w:rFonts w:asciiTheme="majorHAnsi" w:hAnsiTheme="majorHAnsi" w:cs="Times New Roman"/>
          <w:sz w:val="20"/>
          <w:szCs w:val="20"/>
        </w:rPr>
        <w:t>e. Masteroppgave i filosofi ved Institutt for filosofi, idè- og kunsthistorie og klassiske språk, UiO.</w:t>
      </w:r>
    </w:p>
    <w:p w14:paraId="2F361D03" w14:textId="77777777" w:rsidR="002414E8" w:rsidRDefault="002414E8">
      <w:pPr>
        <w:rPr>
          <w:rFonts w:asciiTheme="majorHAnsi" w:hAnsiTheme="majorHAnsi" w:cs="Times New Roman"/>
          <w:sz w:val="20"/>
          <w:szCs w:val="20"/>
        </w:rPr>
      </w:pPr>
      <w:r w:rsidRPr="002414E8">
        <w:rPr>
          <w:rFonts w:asciiTheme="majorHAnsi" w:hAnsiTheme="majorHAnsi" w:cs="Times New Roman"/>
          <w:sz w:val="20"/>
          <w:szCs w:val="20"/>
        </w:rPr>
        <w:t>Mosti, Janina (2021). Omtale av NRK-serien "Lives oppdragelsesreise. NRK 1.</w:t>
      </w:r>
      <w:r>
        <w:rPr>
          <w:rFonts w:asciiTheme="majorHAnsi" w:hAnsiTheme="majorHAnsi" w:cs="Times New Roman"/>
          <w:sz w:val="20"/>
          <w:szCs w:val="20"/>
        </w:rPr>
        <w:t xml:space="preserve"> </w:t>
      </w:r>
    </w:p>
    <w:p w14:paraId="7E076340" w14:textId="40C532FC" w:rsidR="00567AB6" w:rsidRDefault="00567AB6">
      <w:pPr>
        <w:rPr>
          <w:rFonts w:asciiTheme="majorHAnsi" w:hAnsiTheme="majorHAnsi" w:cs="Times New Roman"/>
          <w:sz w:val="20"/>
          <w:szCs w:val="20"/>
        </w:rPr>
      </w:pPr>
      <w:r>
        <w:rPr>
          <w:rFonts w:asciiTheme="majorHAnsi" w:hAnsiTheme="majorHAnsi" w:cs="Times New Roman"/>
          <w:sz w:val="20"/>
          <w:szCs w:val="20"/>
        </w:rPr>
        <w:t>Jor, Finn (</w:t>
      </w:r>
      <w:r w:rsidR="009A3F16">
        <w:rPr>
          <w:rFonts w:asciiTheme="majorHAnsi" w:hAnsiTheme="majorHAnsi" w:cs="Times New Roman"/>
          <w:sz w:val="20"/>
          <w:szCs w:val="20"/>
        </w:rPr>
        <w:t>1995</w:t>
      </w:r>
      <w:r>
        <w:rPr>
          <w:rFonts w:asciiTheme="majorHAnsi" w:hAnsiTheme="majorHAnsi" w:cs="Times New Roman"/>
          <w:sz w:val="20"/>
          <w:szCs w:val="20"/>
        </w:rPr>
        <w:t>). ”Til hiin Enkelte”.</w:t>
      </w:r>
      <w:r w:rsidR="009A3F16">
        <w:rPr>
          <w:rFonts w:asciiTheme="majorHAnsi" w:hAnsiTheme="majorHAnsi" w:cs="Times New Roman"/>
          <w:sz w:val="20"/>
          <w:szCs w:val="20"/>
        </w:rPr>
        <w:t xml:space="preserve"> Søren Kierkegaards liv og verk. Oktober.</w:t>
      </w:r>
    </w:p>
    <w:p w14:paraId="4B818D89" w14:textId="77777777" w:rsidR="00397D19" w:rsidRDefault="00397D19">
      <w:pPr>
        <w:rPr>
          <w:rFonts w:asciiTheme="majorHAnsi" w:hAnsiTheme="majorHAnsi" w:cs="Times New Roman"/>
          <w:sz w:val="20"/>
          <w:szCs w:val="20"/>
        </w:rPr>
      </w:pPr>
    </w:p>
    <w:p w14:paraId="1576AA1B" w14:textId="40543ED6" w:rsidR="006D2E77" w:rsidRPr="003D09F2" w:rsidRDefault="000578FC">
      <w:pPr>
        <w:rPr>
          <w:rFonts w:asciiTheme="majorHAnsi" w:hAnsiTheme="majorHAnsi" w:cs="Times New Roman"/>
          <w:color w:val="0000FF"/>
          <w:sz w:val="20"/>
          <w:szCs w:val="20"/>
          <w:u w:val="single"/>
        </w:rPr>
      </w:pPr>
      <w:r w:rsidRPr="003D09F2">
        <w:rPr>
          <w:rFonts w:asciiTheme="majorHAnsi" w:hAnsiTheme="majorHAnsi" w:cs="Times New Roman"/>
          <w:sz w:val="20"/>
          <w:szCs w:val="20"/>
        </w:rPr>
        <w:t>Kierkegaard-sitater</w:t>
      </w:r>
      <w:r w:rsidR="00674ABA">
        <w:rPr>
          <w:rFonts w:asciiTheme="majorHAnsi" w:hAnsiTheme="majorHAnsi" w:cs="Times New Roman"/>
          <w:sz w:val="20"/>
          <w:szCs w:val="20"/>
        </w:rPr>
        <w:t xml:space="preserve"> finnes her</w:t>
      </w:r>
      <w:r w:rsidRPr="003D09F2">
        <w:rPr>
          <w:rFonts w:asciiTheme="majorHAnsi" w:hAnsiTheme="majorHAnsi" w:cs="Times New Roman"/>
          <w:sz w:val="20"/>
          <w:szCs w:val="20"/>
        </w:rPr>
        <w:t xml:space="preserve">: </w:t>
      </w:r>
      <w:hyperlink r:id="rId20" w:anchor="At%20tr%C3%A6de%20i%20karakter" w:history="1">
        <w:r w:rsidRPr="003D09F2">
          <w:rPr>
            <w:rStyle w:val="Hyperkobling"/>
            <w:rFonts w:asciiTheme="majorHAnsi" w:hAnsiTheme="majorHAnsi" w:cs="Times New Roman"/>
            <w:sz w:val="20"/>
            <w:szCs w:val="20"/>
          </w:rPr>
          <w:t>https://teol.ku.dk/skc/sab/citater/#At%20tr%C3%A6de%20i%20karakter</w:t>
        </w:r>
      </w:hyperlink>
    </w:p>
    <w:p w14:paraId="43239777" w14:textId="444787FF" w:rsidR="00D80BCC" w:rsidRPr="003673AB" w:rsidRDefault="002A6735" w:rsidP="003673AB">
      <w:pPr>
        <w:rPr>
          <w:rFonts w:asciiTheme="majorHAnsi" w:hAnsiTheme="majorHAnsi" w:cs="Times New Roman"/>
          <w:color w:val="0000FF"/>
          <w:sz w:val="20"/>
          <w:szCs w:val="20"/>
          <w:u w:val="single"/>
        </w:rPr>
      </w:pPr>
      <w:r w:rsidRPr="002414E8">
        <w:rPr>
          <w:rFonts w:asciiTheme="majorHAnsi" w:hAnsiTheme="majorHAnsi" w:cs="Times New Roman"/>
          <w:color w:val="0000FF"/>
          <w:sz w:val="20"/>
          <w:szCs w:val="20"/>
          <w:u w:val="single"/>
        </w:rPr>
        <w:t>https://www.nrk.no/presse/programomtaler/lives-oppdragelsesreise-1.15379088</w:t>
      </w:r>
    </w:p>
    <w:p w14:paraId="4BE6E8BC" w14:textId="77777777" w:rsidR="002414E8" w:rsidRPr="002414E8" w:rsidRDefault="002414E8" w:rsidP="002414E8">
      <w:pPr>
        <w:jc w:val="both"/>
        <w:rPr>
          <w:rFonts w:asciiTheme="majorHAnsi" w:hAnsiTheme="majorHAnsi" w:cs="Times New Roman"/>
          <w:sz w:val="20"/>
          <w:szCs w:val="20"/>
        </w:rPr>
      </w:pPr>
      <w:r w:rsidRPr="002414E8">
        <w:rPr>
          <w:rFonts w:asciiTheme="majorHAnsi" w:hAnsiTheme="majorHAnsi" w:cs="Times New Roman"/>
          <w:sz w:val="20"/>
          <w:szCs w:val="20"/>
        </w:rPr>
        <w:t xml:space="preserve">Søren Kierkegaards skrifter og papirer ligger her: </w:t>
      </w:r>
      <w:hyperlink r:id="rId21" w:history="1">
        <w:r w:rsidRPr="002414E8">
          <w:rPr>
            <w:rStyle w:val="Hyperkobling"/>
            <w:rFonts w:asciiTheme="majorHAnsi" w:hAnsiTheme="majorHAnsi" w:cs="Times New Roman"/>
            <w:sz w:val="20"/>
            <w:szCs w:val="20"/>
          </w:rPr>
          <w:t>www.sks.dk</w:t>
        </w:r>
      </w:hyperlink>
      <w:r w:rsidRPr="002414E8">
        <w:rPr>
          <w:rFonts w:asciiTheme="majorHAnsi" w:hAnsiTheme="majorHAnsi" w:cs="Times New Roman"/>
          <w:sz w:val="20"/>
          <w:szCs w:val="20"/>
        </w:rPr>
        <w:t xml:space="preserve"> </w:t>
      </w:r>
    </w:p>
    <w:p w14:paraId="579C677B" w14:textId="77777777" w:rsidR="002A07CE" w:rsidRDefault="002A07CE" w:rsidP="002A07CE">
      <w:pPr>
        <w:rPr>
          <w:rFonts w:asciiTheme="majorHAnsi" w:hAnsiTheme="majorHAnsi" w:cs="Times New Roman"/>
          <w:color w:val="0000FF"/>
          <w:u w:val="single"/>
        </w:rPr>
      </w:pPr>
    </w:p>
    <w:p w14:paraId="45E1818E" w14:textId="77777777" w:rsidR="002235D4" w:rsidRDefault="002235D4" w:rsidP="002A07CE">
      <w:pPr>
        <w:rPr>
          <w:rFonts w:asciiTheme="majorHAnsi" w:hAnsiTheme="majorHAnsi" w:cs="Times New Roman"/>
          <w:color w:val="0000FF"/>
          <w:u w:val="single"/>
        </w:rPr>
      </w:pPr>
    </w:p>
    <w:p w14:paraId="7733F5A8" w14:textId="77777777" w:rsidR="002235D4" w:rsidRDefault="002235D4" w:rsidP="002A07CE">
      <w:pPr>
        <w:rPr>
          <w:rFonts w:asciiTheme="majorHAnsi" w:hAnsiTheme="majorHAnsi" w:cs="Times New Roman"/>
          <w:color w:val="0000FF"/>
          <w:u w:val="single"/>
        </w:rPr>
      </w:pPr>
    </w:p>
    <w:p w14:paraId="1F641C67" w14:textId="77777777" w:rsidR="002235D4" w:rsidRDefault="002235D4" w:rsidP="002A07CE">
      <w:pPr>
        <w:rPr>
          <w:rFonts w:asciiTheme="majorHAnsi" w:hAnsiTheme="majorHAnsi" w:cs="Times New Roman"/>
          <w:color w:val="0000FF"/>
          <w:u w:val="single"/>
        </w:rPr>
      </w:pPr>
    </w:p>
    <w:p w14:paraId="4B639B1F" w14:textId="77777777" w:rsidR="004F7110" w:rsidRDefault="004F7110" w:rsidP="002A07CE">
      <w:pPr>
        <w:rPr>
          <w:rFonts w:asciiTheme="majorHAnsi" w:hAnsiTheme="majorHAnsi" w:cs="Times New Roman"/>
          <w:color w:val="0000FF"/>
          <w:u w:val="single"/>
        </w:rPr>
      </w:pPr>
    </w:p>
    <w:p w14:paraId="4742C436" w14:textId="77777777" w:rsidR="004F7110" w:rsidRDefault="004F7110" w:rsidP="002A07CE">
      <w:pPr>
        <w:rPr>
          <w:rFonts w:asciiTheme="majorHAnsi" w:hAnsiTheme="majorHAnsi" w:cs="Times New Roman"/>
          <w:color w:val="0000FF"/>
          <w:u w:val="single"/>
        </w:rPr>
      </w:pPr>
    </w:p>
    <w:p w14:paraId="676E1E30" w14:textId="77777777" w:rsidR="004F7110" w:rsidRDefault="004F7110" w:rsidP="002A07CE">
      <w:pPr>
        <w:rPr>
          <w:rFonts w:asciiTheme="majorHAnsi" w:hAnsiTheme="majorHAnsi" w:cs="Times New Roman"/>
          <w:color w:val="0000FF"/>
          <w:u w:val="single"/>
        </w:rPr>
      </w:pPr>
    </w:p>
    <w:p w14:paraId="0688F7B9" w14:textId="77777777" w:rsidR="004F7110" w:rsidRDefault="004F7110" w:rsidP="002A07CE">
      <w:pPr>
        <w:rPr>
          <w:rFonts w:asciiTheme="majorHAnsi" w:hAnsiTheme="majorHAnsi" w:cs="Times New Roman"/>
          <w:color w:val="0000FF"/>
          <w:u w:val="single"/>
        </w:rPr>
      </w:pPr>
    </w:p>
    <w:p w14:paraId="4F943758" w14:textId="77777777" w:rsidR="004F7110" w:rsidRDefault="004F7110" w:rsidP="002A07CE">
      <w:pPr>
        <w:rPr>
          <w:rFonts w:asciiTheme="majorHAnsi" w:hAnsiTheme="majorHAnsi" w:cs="Times New Roman"/>
          <w:color w:val="0000FF"/>
          <w:u w:val="single"/>
        </w:rPr>
      </w:pPr>
    </w:p>
    <w:p w14:paraId="041BFB39" w14:textId="77777777" w:rsidR="004F7110" w:rsidRDefault="004F7110" w:rsidP="002A07CE">
      <w:pPr>
        <w:rPr>
          <w:rFonts w:asciiTheme="majorHAnsi" w:hAnsiTheme="majorHAnsi" w:cs="Times New Roman"/>
          <w:color w:val="0000FF"/>
          <w:u w:val="single"/>
        </w:rPr>
      </w:pPr>
    </w:p>
    <w:p w14:paraId="40815B6D" w14:textId="77777777" w:rsidR="004F7110" w:rsidRDefault="004F7110" w:rsidP="002A07CE">
      <w:pPr>
        <w:rPr>
          <w:rFonts w:asciiTheme="majorHAnsi" w:hAnsiTheme="majorHAnsi" w:cs="Times New Roman"/>
          <w:color w:val="0000FF"/>
          <w:u w:val="single"/>
        </w:rPr>
      </w:pPr>
    </w:p>
    <w:p w14:paraId="3D9D3466" w14:textId="77777777" w:rsidR="004F7110" w:rsidRDefault="004F7110" w:rsidP="002A07CE">
      <w:pPr>
        <w:rPr>
          <w:rFonts w:asciiTheme="majorHAnsi" w:hAnsiTheme="majorHAnsi" w:cs="Times New Roman"/>
          <w:color w:val="0000FF"/>
          <w:u w:val="single"/>
        </w:rPr>
      </w:pPr>
    </w:p>
    <w:p w14:paraId="52EFF1B0" w14:textId="77777777" w:rsidR="004F7110" w:rsidRDefault="004F7110" w:rsidP="002A07CE">
      <w:pPr>
        <w:rPr>
          <w:rFonts w:asciiTheme="majorHAnsi" w:hAnsiTheme="majorHAnsi" w:cs="Times New Roman"/>
          <w:color w:val="0000FF"/>
          <w:u w:val="single"/>
        </w:rPr>
      </w:pPr>
    </w:p>
    <w:p w14:paraId="5A17D576" w14:textId="77777777" w:rsidR="004F7110" w:rsidRDefault="004F7110" w:rsidP="002A07CE">
      <w:pPr>
        <w:rPr>
          <w:rFonts w:asciiTheme="majorHAnsi" w:hAnsiTheme="majorHAnsi" w:cs="Times New Roman"/>
          <w:color w:val="0000FF"/>
          <w:u w:val="single"/>
        </w:rPr>
      </w:pPr>
    </w:p>
    <w:p w14:paraId="5F64F89E" w14:textId="77777777" w:rsidR="004F7110" w:rsidRDefault="004F7110" w:rsidP="002A07CE">
      <w:pPr>
        <w:rPr>
          <w:rFonts w:asciiTheme="majorHAnsi" w:hAnsiTheme="majorHAnsi" w:cs="Times New Roman"/>
          <w:color w:val="0000FF"/>
          <w:u w:val="single"/>
        </w:rPr>
      </w:pPr>
    </w:p>
    <w:p w14:paraId="3FA29CB1" w14:textId="77777777" w:rsidR="004F7110" w:rsidRDefault="004F7110" w:rsidP="002A07CE">
      <w:pPr>
        <w:rPr>
          <w:rFonts w:asciiTheme="majorHAnsi" w:hAnsiTheme="majorHAnsi" w:cs="Times New Roman"/>
          <w:color w:val="0000FF"/>
          <w:u w:val="single"/>
        </w:rPr>
      </w:pPr>
    </w:p>
    <w:p w14:paraId="5C61FD3A" w14:textId="77777777" w:rsidR="004F7110" w:rsidRDefault="004F7110" w:rsidP="002A07CE">
      <w:pPr>
        <w:rPr>
          <w:rFonts w:asciiTheme="majorHAnsi" w:hAnsiTheme="majorHAnsi" w:cs="Times New Roman"/>
          <w:color w:val="0000FF"/>
          <w:u w:val="single"/>
        </w:rPr>
      </w:pPr>
    </w:p>
    <w:p w14:paraId="363C8C7D" w14:textId="77777777" w:rsidR="004F7110" w:rsidRDefault="004F7110" w:rsidP="002A07CE">
      <w:pPr>
        <w:rPr>
          <w:rFonts w:asciiTheme="majorHAnsi" w:hAnsiTheme="majorHAnsi" w:cs="Times New Roman"/>
          <w:color w:val="0000FF"/>
          <w:u w:val="single"/>
        </w:rPr>
      </w:pPr>
    </w:p>
    <w:p w14:paraId="4BE658E6" w14:textId="77777777" w:rsidR="004F7110" w:rsidRDefault="004F7110" w:rsidP="002A07CE">
      <w:pPr>
        <w:rPr>
          <w:rFonts w:asciiTheme="majorHAnsi" w:hAnsiTheme="majorHAnsi" w:cs="Times New Roman"/>
          <w:color w:val="0000FF"/>
          <w:u w:val="single"/>
        </w:rPr>
      </w:pPr>
    </w:p>
    <w:p w14:paraId="5EED3FF4" w14:textId="77777777" w:rsidR="004F7110" w:rsidRDefault="004F7110" w:rsidP="002A07CE">
      <w:pPr>
        <w:rPr>
          <w:rFonts w:asciiTheme="majorHAnsi" w:hAnsiTheme="majorHAnsi" w:cs="Times New Roman"/>
          <w:color w:val="0000FF"/>
          <w:u w:val="single"/>
        </w:rPr>
      </w:pPr>
    </w:p>
    <w:p w14:paraId="4EBB49A8" w14:textId="77777777" w:rsidR="004F7110" w:rsidRDefault="004F7110" w:rsidP="002A07CE">
      <w:pPr>
        <w:rPr>
          <w:rFonts w:asciiTheme="majorHAnsi" w:hAnsiTheme="majorHAnsi" w:cs="Times New Roman"/>
          <w:color w:val="0000FF"/>
          <w:u w:val="single"/>
        </w:rPr>
      </w:pPr>
    </w:p>
    <w:p w14:paraId="02059FF5" w14:textId="77777777" w:rsidR="004F7110" w:rsidRDefault="004F7110" w:rsidP="002A07CE">
      <w:pPr>
        <w:rPr>
          <w:rFonts w:asciiTheme="majorHAnsi" w:hAnsiTheme="majorHAnsi" w:cs="Times New Roman"/>
          <w:color w:val="0000FF"/>
          <w:u w:val="single"/>
        </w:rPr>
      </w:pPr>
    </w:p>
    <w:p w14:paraId="2CD61907" w14:textId="77777777" w:rsidR="004F7110" w:rsidRDefault="004F7110" w:rsidP="002A07CE">
      <w:pPr>
        <w:rPr>
          <w:rFonts w:asciiTheme="majorHAnsi" w:hAnsiTheme="majorHAnsi" w:cs="Times New Roman"/>
          <w:color w:val="0000FF"/>
          <w:u w:val="single"/>
        </w:rPr>
      </w:pPr>
    </w:p>
    <w:p w14:paraId="2C8ADCAA" w14:textId="77777777" w:rsidR="004F7110" w:rsidRDefault="004F7110" w:rsidP="002A07CE">
      <w:pPr>
        <w:rPr>
          <w:rFonts w:asciiTheme="majorHAnsi" w:hAnsiTheme="majorHAnsi" w:cs="Times New Roman"/>
          <w:color w:val="0000FF"/>
          <w:u w:val="single"/>
        </w:rPr>
      </w:pPr>
    </w:p>
    <w:p w14:paraId="66403C4C" w14:textId="77777777" w:rsidR="004F7110" w:rsidRDefault="004F7110" w:rsidP="002A07CE">
      <w:pPr>
        <w:rPr>
          <w:rFonts w:asciiTheme="majorHAnsi" w:hAnsiTheme="majorHAnsi" w:cs="Times New Roman"/>
          <w:color w:val="0000FF"/>
          <w:u w:val="single"/>
        </w:rPr>
      </w:pPr>
    </w:p>
    <w:p w14:paraId="495627F2" w14:textId="77777777" w:rsidR="004F7110" w:rsidRDefault="004F7110" w:rsidP="002A07CE">
      <w:pPr>
        <w:rPr>
          <w:rFonts w:asciiTheme="majorHAnsi" w:hAnsiTheme="majorHAnsi" w:cs="Times New Roman"/>
          <w:color w:val="0000FF"/>
          <w:u w:val="single"/>
        </w:rPr>
      </w:pPr>
    </w:p>
    <w:p w14:paraId="09473DD1" w14:textId="77777777" w:rsidR="004F7110" w:rsidRDefault="004F7110" w:rsidP="002A07CE">
      <w:pPr>
        <w:rPr>
          <w:rFonts w:asciiTheme="majorHAnsi" w:hAnsiTheme="majorHAnsi" w:cs="Times New Roman"/>
          <w:color w:val="0000FF"/>
          <w:u w:val="single"/>
        </w:rPr>
      </w:pPr>
    </w:p>
    <w:p w14:paraId="0D1B38AC" w14:textId="77777777" w:rsidR="004F7110" w:rsidRDefault="004F7110" w:rsidP="002A07CE">
      <w:pPr>
        <w:rPr>
          <w:rFonts w:asciiTheme="majorHAnsi" w:hAnsiTheme="majorHAnsi" w:cs="Times New Roman"/>
          <w:color w:val="0000FF"/>
          <w:u w:val="single"/>
        </w:rPr>
      </w:pPr>
    </w:p>
    <w:p w14:paraId="6859C55F" w14:textId="77777777" w:rsidR="004F7110" w:rsidRDefault="004F7110" w:rsidP="002A07CE">
      <w:pPr>
        <w:rPr>
          <w:rFonts w:asciiTheme="majorHAnsi" w:hAnsiTheme="majorHAnsi" w:cs="Times New Roman"/>
          <w:color w:val="0000FF"/>
          <w:u w:val="single"/>
        </w:rPr>
      </w:pPr>
    </w:p>
    <w:p w14:paraId="56F5B1C4" w14:textId="77777777" w:rsidR="004F7110" w:rsidRDefault="004F7110" w:rsidP="002A07CE">
      <w:pPr>
        <w:rPr>
          <w:rFonts w:asciiTheme="majorHAnsi" w:hAnsiTheme="majorHAnsi" w:cs="Times New Roman"/>
          <w:color w:val="0000FF"/>
          <w:u w:val="single"/>
        </w:rPr>
      </w:pPr>
    </w:p>
    <w:p w14:paraId="5EA26452" w14:textId="77777777" w:rsidR="002235D4" w:rsidRDefault="002235D4" w:rsidP="002A07CE">
      <w:pPr>
        <w:rPr>
          <w:rFonts w:asciiTheme="majorHAnsi" w:hAnsiTheme="majorHAnsi" w:cs="Times New Roman"/>
          <w:color w:val="0000FF"/>
          <w:u w:val="single"/>
        </w:rPr>
      </w:pPr>
    </w:p>
    <w:p w14:paraId="2AB18764" w14:textId="77777777" w:rsidR="004F7110" w:rsidRDefault="004F7110" w:rsidP="002A07CE">
      <w:pPr>
        <w:rPr>
          <w:rFonts w:asciiTheme="majorHAnsi" w:hAnsiTheme="majorHAnsi" w:cs="Times New Roman"/>
          <w:color w:val="0000FF"/>
          <w:u w:val="single"/>
        </w:rPr>
      </w:pPr>
    </w:p>
    <w:p w14:paraId="77A3E356" w14:textId="77777777" w:rsidR="004F7110" w:rsidRDefault="004F7110" w:rsidP="002A07CE">
      <w:pPr>
        <w:rPr>
          <w:rFonts w:asciiTheme="majorHAnsi" w:hAnsiTheme="majorHAnsi" w:cs="Times New Roman"/>
          <w:color w:val="0000FF"/>
          <w:u w:val="single"/>
        </w:rPr>
      </w:pPr>
    </w:p>
    <w:p w14:paraId="65555C8A" w14:textId="77777777" w:rsidR="004F7110" w:rsidRDefault="004F7110" w:rsidP="002A07CE">
      <w:pPr>
        <w:rPr>
          <w:rFonts w:asciiTheme="majorHAnsi" w:hAnsiTheme="majorHAnsi" w:cs="Times New Roman"/>
          <w:color w:val="0000FF"/>
          <w:u w:val="single"/>
        </w:rPr>
      </w:pPr>
    </w:p>
    <w:p w14:paraId="16CC158B" w14:textId="77777777" w:rsidR="004F7110" w:rsidRDefault="004F7110" w:rsidP="002A07CE">
      <w:pPr>
        <w:rPr>
          <w:rFonts w:asciiTheme="majorHAnsi" w:hAnsiTheme="majorHAnsi" w:cs="Times New Roman"/>
          <w:color w:val="0000FF"/>
          <w:u w:val="single"/>
        </w:rPr>
      </w:pPr>
    </w:p>
    <w:p w14:paraId="2E632F31" w14:textId="77777777" w:rsidR="004F7110" w:rsidRDefault="004F7110" w:rsidP="002A07CE">
      <w:pPr>
        <w:rPr>
          <w:rFonts w:asciiTheme="majorHAnsi" w:hAnsiTheme="majorHAnsi" w:cs="Times New Roman"/>
          <w:color w:val="0000FF"/>
          <w:u w:val="single"/>
        </w:rPr>
      </w:pPr>
    </w:p>
    <w:p w14:paraId="2E163F65" w14:textId="77777777" w:rsidR="004F7110" w:rsidRDefault="004F7110" w:rsidP="002A07CE">
      <w:pPr>
        <w:rPr>
          <w:rFonts w:asciiTheme="majorHAnsi" w:hAnsiTheme="majorHAnsi" w:cs="Times New Roman"/>
          <w:color w:val="0000FF"/>
          <w:u w:val="single"/>
        </w:rPr>
      </w:pPr>
    </w:p>
    <w:p w14:paraId="268AE24E" w14:textId="77777777" w:rsidR="004F7110" w:rsidRDefault="004F7110" w:rsidP="002A07CE">
      <w:pPr>
        <w:rPr>
          <w:rFonts w:asciiTheme="majorHAnsi" w:hAnsiTheme="majorHAnsi" w:cs="Times New Roman"/>
          <w:color w:val="0000FF"/>
          <w:u w:val="single"/>
        </w:rPr>
      </w:pPr>
    </w:p>
    <w:p w14:paraId="3918914B" w14:textId="77777777" w:rsidR="004F7110" w:rsidRDefault="004F7110" w:rsidP="002A07CE">
      <w:pPr>
        <w:rPr>
          <w:rFonts w:asciiTheme="majorHAnsi" w:hAnsiTheme="majorHAnsi" w:cs="Times New Roman"/>
          <w:color w:val="0000FF"/>
          <w:u w:val="single"/>
        </w:rPr>
      </w:pPr>
    </w:p>
    <w:p w14:paraId="7E8AC49B" w14:textId="77777777" w:rsidR="004F7110" w:rsidRDefault="004F7110" w:rsidP="002A07CE">
      <w:pPr>
        <w:rPr>
          <w:rFonts w:asciiTheme="majorHAnsi" w:hAnsiTheme="majorHAnsi" w:cs="Times New Roman"/>
          <w:color w:val="0000FF"/>
          <w:u w:val="single"/>
        </w:rPr>
      </w:pPr>
    </w:p>
    <w:p w14:paraId="2CA570C3" w14:textId="77777777" w:rsidR="004F7110" w:rsidRDefault="004F7110" w:rsidP="002A07CE">
      <w:pPr>
        <w:rPr>
          <w:rFonts w:asciiTheme="majorHAnsi" w:hAnsiTheme="majorHAnsi" w:cs="Times New Roman"/>
          <w:color w:val="0000FF"/>
          <w:u w:val="single"/>
        </w:rPr>
      </w:pPr>
    </w:p>
    <w:p w14:paraId="61E3A575" w14:textId="77777777" w:rsidR="004F7110" w:rsidRDefault="004F7110" w:rsidP="002A07CE">
      <w:pPr>
        <w:rPr>
          <w:rFonts w:asciiTheme="majorHAnsi" w:hAnsiTheme="majorHAnsi" w:cs="Times New Roman"/>
          <w:color w:val="0000FF"/>
          <w:u w:val="single"/>
        </w:rPr>
      </w:pPr>
    </w:p>
    <w:p w14:paraId="754F5151" w14:textId="77777777" w:rsidR="004F7110" w:rsidRDefault="004F7110" w:rsidP="002A07CE">
      <w:pPr>
        <w:rPr>
          <w:rFonts w:asciiTheme="majorHAnsi" w:hAnsiTheme="majorHAnsi" w:cs="Times New Roman"/>
          <w:color w:val="0000FF"/>
          <w:u w:val="single"/>
        </w:rPr>
      </w:pPr>
    </w:p>
    <w:p w14:paraId="7EEF8C21" w14:textId="77777777" w:rsidR="004F7110" w:rsidRDefault="004F7110" w:rsidP="002A07CE">
      <w:pPr>
        <w:rPr>
          <w:rFonts w:asciiTheme="majorHAnsi" w:hAnsiTheme="majorHAnsi" w:cs="Times New Roman"/>
          <w:color w:val="0000FF"/>
          <w:u w:val="single"/>
        </w:rPr>
      </w:pPr>
    </w:p>
    <w:p w14:paraId="46DFC9FF" w14:textId="77777777" w:rsidR="004F7110" w:rsidRDefault="004F7110" w:rsidP="002A07CE">
      <w:pPr>
        <w:rPr>
          <w:rFonts w:asciiTheme="majorHAnsi" w:hAnsiTheme="majorHAnsi" w:cs="Times New Roman"/>
          <w:color w:val="0000FF"/>
          <w:u w:val="single"/>
        </w:rPr>
      </w:pPr>
    </w:p>
    <w:p w14:paraId="62F25457" w14:textId="77777777" w:rsidR="004F7110" w:rsidRDefault="004F7110" w:rsidP="002A07CE">
      <w:pPr>
        <w:rPr>
          <w:rFonts w:asciiTheme="majorHAnsi" w:hAnsiTheme="majorHAnsi" w:cs="Times New Roman"/>
          <w:color w:val="0000FF"/>
          <w:u w:val="single"/>
        </w:rPr>
      </w:pPr>
    </w:p>
    <w:p w14:paraId="555FCF47" w14:textId="77777777" w:rsidR="002A096F" w:rsidRDefault="002A096F" w:rsidP="002A07CE">
      <w:pPr>
        <w:rPr>
          <w:rFonts w:asciiTheme="majorHAnsi" w:hAnsiTheme="majorHAnsi" w:cs="Times New Roman"/>
          <w:color w:val="0000FF"/>
          <w:u w:val="single"/>
        </w:rPr>
      </w:pPr>
    </w:p>
    <w:p w14:paraId="530BBBDC" w14:textId="0432B680" w:rsidR="00FC0CDB" w:rsidRPr="00FC0CDB" w:rsidRDefault="0066772A" w:rsidP="00FC0CDB">
      <w:pPr>
        <w:ind w:left="2832" w:firstLine="708"/>
        <w:rPr>
          <w:rFonts w:asciiTheme="majorHAnsi" w:hAnsiTheme="majorHAnsi" w:cs="Times New Roman"/>
          <w:i/>
          <w:sz w:val="16"/>
        </w:rPr>
      </w:pPr>
      <w:r>
        <w:rPr>
          <w:rFonts w:asciiTheme="majorHAnsi" w:hAnsiTheme="majorHAnsi" w:cs="Times New Roman"/>
          <w:i/>
          <w:sz w:val="12"/>
        </w:rPr>
        <w:t xml:space="preserve">      </w:t>
      </w:r>
      <w:r w:rsidR="009E12ED" w:rsidRPr="00020B63">
        <w:rPr>
          <w:rFonts w:asciiTheme="majorHAnsi" w:hAnsiTheme="majorHAnsi" w:cs="Times New Roman"/>
          <w:i/>
          <w:sz w:val="16"/>
        </w:rPr>
        <w:t>fra</w:t>
      </w:r>
      <w:r w:rsidR="00A62643" w:rsidRPr="00020B63">
        <w:rPr>
          <w:rFonts w:asciiTheme="majorHAnsi" w:hAnsiTheme="majorHAnsi" w:cs="Times New Roman"/>
          <w:i/>
          <w:sz w:val="16"/>
        </w:rPr>
        <w:t>nkOforever</w:t>
      </w:r>
      <w:r w:rsidR="008B5995" w:rsidRPr="00020B63">
        <w:rPr>
          <w:rFonts w:asciiTheme="majorHAnsi" w:hAnsiTheme="majorHAnsi" w:cs="Times New Roman"/>
          <w:i/>
          <w:sz w:val="16"/>
        </w:rPr>
        <w:t xml:space="preserve"> </w:t>
      </w:r>
      <w:r w:rsidR="008B37AE" w:rsidRPr="00020B63">
        <w:rPr>
          <w:rFonts w:asciiTheme="majorHAnsi" w:hAnsiTheme="majorHAnsi" w:cs="Times New Roman"/>
          <w:i/>
          <w:sz w:val="16"/>
        </w:rPr>
        <w:t>7/5 2021</w:t>
      </w:r>
      <w:r w:rsidR="00F2331A" w:rsidRPr="00020B63">
        <w:rPr>
          <w:rFonts w:asciiTheme="majorHAnsi" w:hAnsiTheme="majorHAnsi" w:cs="Times New Roman"/>
          <w:i/>
          <w:sz w:val="16"/>
        </w:rPr>
        <w:t xml:space="preserve"> </w:t>
      </w:r>
    </w:p>
    <w:sectPr w:rsidR="00FC0CDB" w:rsidRPr="00FC0CDB" w:rsidSect="003F43AA">
      <w:footerReference w:type="even" r:id="rId22"/>
      <w:footerReference w:type="default" r:id="rId23"/>
      <w:pgSz w:w="11900" w:h="16840"/>
      <w:pgMar w:top="1361"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58DD6" w14:textId="77777777" w:rsidR="003E1C86" w:rsidRDefault="003E1C86" w:rsidP="00B84F17">
      <w:r>
        <w:separator/>
      </w:r>
    </w:p>
  </w:endnote>
  <w:endnote w:type="continuationSeparator" w:id="0">
    <w:p w14:paraId="720F0806" w14:textId="77777777" w:rsidR="003E1C86" w:rsidRDefault="003E1C86" w:rsidP="00B84F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8A71E" w14:textId="77777777" w:rsidR="003E1C86" w:rsidRDefault="003E1C86" w:rsidP="00903B2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A0B9ED2" w14:textId="77777777" w:rsidR="003E1C86" w:rsidRDefault="003E1C86" w:rsidP="00BF001B">
    <w:pPr>
      <w:pStyle w:val="Bunn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D5E17" w14:textId="77777777" w:rsidR="003E1C86" w:rsidRDefault="003E1C86" w:rsidP="00903B2D">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0516B6">
      <w:rPr>
        <w:rStyle w:val="Sidetall"/>
        <w:noProof/>
      </w:rPr>
      <w:t>2</w:t>
    </w:r>
    <w:r>
      <w:rPr>
        <w:rStyle w:val="Sidetall"/>
      </w:rPr>
      <w:fldChar w:fldCharType="end"/>
    </w:r>
  </w:p>
  <w:p w14:paraId="771C96AD" w14:textId="77777777" w:rsidR="003E1C86" w:rsidRDefault="003E1C86" w:rsidP="00BF001B">
    <w:pPr>
      <w:pStyle w:val="Bunn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5A36F" w14:textId="77777777" w:rsidR="003E1C86" w:rsidRDefault="003E1C86" w:rsidP="00B84F17">
      <w:r>
        <w:separator/>
      </w:r>
    </w:p>
  </w:footnote>
  <w:footnote w:type="continuationSeparator" w:id="0">
    <w:p w14:paraId="27A48C99" w14:textId="77777777" w:rsidR="003E1C86" w:rsidRDefault="003E1C86" w:rsidP="00B84F17">
      <w:r>
        <w:continuationSeparator/>
      </w:r>
    </w:p>
  </w:footnote>
  <w:footnote w:id="1">
    <w:p w14:paraId="6290E392" w14:textId="1FA61942" w:rsidR="003E1C86" w:rsidRPr="00EF06BF" w:rsidRDefault="003E1C86">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Innledningen, v/ Marius T. Mjaaland.</w:t>
      </w:r>
    </w:p>
  </w:footnote>
  <w:footnote w:id="2">
    <w:p w14:paraId="0E58D008" w14:textId="0A7AF574" w:rsidR="003E1C86" w:rsidRPr="00EF06BF" w:rsidRDefault="003E1C86">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Se fortvilelsesform nr. 2, under.</w:t>
      </w:r>
    </w:p>
  </w:footnote>
  <w:footnote w:id="3">
    <w:p w14:paraId="694DDE31" w14:textId="3393A74C" w:rsidR="003E1C86" w:rsidRPr="00EF06BF" w:rsidRDefault="003E1C86">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Se LM,11f., v/ Marius T. Mjaaland: Mennesket er ”spent ut mellom endelighet og uendelighet, frihet og nødvendighet.”</w:t>
      </w:r>
    </w:p>
  </w:footnote>
  <w:footnote w:id="4">
    <w:p w14:paraId="5EFF9733" w14:textId="69BB4C24" w:rsidR="003E1C86" w:rsidRPr="00EF06BF" w:rsidRDefault="003E1C86">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Aarnes, A (1999). Dydenes gjenkomst. Tidsskriftet Den Norske Legeforening. </w:t>
      </w:r>
      <w:hyperlink r:id="rId1" w:history="1">
        <w:r w:rsidRPr="00EF06BF">
          <w:rPr>
            <w:rStyle w:val="Hyperkobling"/>
            <w:rFonts w:asciiTheme="majorHAnsi" w:hAnsiTheme="majorHAnsi"/>
            <w:sz w:val="12"/>
            <w:szCs w:val="16"/>
          </w:rPr>
          <w:t>https://tidsskriftet.no/1999/04/redaksjonelt/dydenes-gjenkomst</w:t>
        </w:r>
      </w:hyperlink>
      <w:r w:rsidRPr="00EF06BF">
        <w:rPr>
          <w:rFonts w:asciiTheme="majorHAnsi" w:hAnsiTheme="majorHAnsi"/>
          <w:sz w:val="12"/>
          <w:szCs w:val="16"/>
        </w:rPr>
        <w:t xml:space="preserve"> </w:t>
      </w:r>
    </w:p>
  </w:footnote>
  <w:footnote w:id="5">
    <w:p w14:paraId="72A81AFF" w14:textId="2A3CCDD2" w:rsidR="003E1C86" w:rsidRPr="00EF06BF" w:rsidRDefault="003E1C86">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Kierkegaard har også med et stadium som kommer før </w:t>
      </w:r>
      <w:r w:rsidRPr="00EF06BF">
        <w:rPr>
          <w:rFonts w:asciiTheme="majorHAnsi" w:hAnsiTheme="majorHAnsi"/>
          <w:i/>
          <w:sz w:val="12"/>
          <w:szCs w:val="16"/>
        </w:rPr>
        <w:t>det estetiske</w:t>
      </w:r>
      <w:r w:rsidRPr="00EF06BF">
        <w:rPr>
          <w:rFonts w:asciiTheme="majorHAnsi" w:hAnsiTheme="majorHAnsi"/>
          <w:sz w:val="12"/>
          <w:szCs w:val="16"/>
        </w:rPr>
        <w:t>, nemlig ”spissborgeren”</w:t>
      </w:r>
    </w:p>
  </w:footnote>
  <w:footnote w:id="6">
    <w:p w14:paraId="7BD365DD" w14:textId="0D0C2C2F" w:rsidR="003E1C86" w:rsidRPr="00BC5D39" w:rsidRDefault="003E1C86">
      <w:pPr>
        <w:pStyle w:val="Fotnotetekst"/>
        <w:rPr>
          <w:rFonts w:asciiTheme="majorHAnsi" w:hAnsiTheme="majorHAnsi"/>
          <w:sz w:val="16"/>
          <w:szCs w:val="16"/>
        </w:rPr>
      </w:pPr>
      <w:r w:rsidRPr="00BC5D39">
        <w:rPr>
          <w:rStyle w:val="Fotnotereferanse"/>
          <w:rFonts w:asciiTheme="majorHAnsi" w:hAnsiTheme="majorHAnsi"/>
          <w:sz w:val="12"/>
          <w:szCs w:val="16"/>
        </w:rPr>
        <w:footnoteRef/>
      </w:r>
      <w:r w:rsidRPr="00BC5D39">
        <w:rPr>
          <w:rFonts w:asciiTheme="majorHAnsi" w:hAnsiTheme="majorHAnsi"/>
          <w:sz w:val="12"/>
          <w:szCs w:val="16"/>
        </w:rPr>
        <w:t xml:space="preserve"> Se ”</w:t>
      </w:r>
      <w:r w:rsidRPr="00BC5D39">
        <w:rPr>
          <w:rFonts w:asciiTheme="majorHAnsi" w:hAnsiTheme="majorHAnsi" w:cs="Times New Roman"/>
          <w:sz w:val="12"/>
          <w:szCs w:val="16"/>
        </w:rPr>
        <w:t>Kierkegaard-sitater finnes her”, nederst i litteraturlista.</w:t>
      </w:r>
      <w:r w:rsidRPr="00BC5D39">
        <w:rPr>
          <w:rFonts w:asciiTheme="majorHAnsi" w:hAnsiTheme="majorHAnsi"/>
          <w:sz w:val="16"/>
          <w:szCs w:val="16"/>
        </w:rPr>
        <w:t xml:space="preserve"> </w:t>
      </w:r>
    </w:p>
  </w:footnote>
  <w:footnote w:id="7">
    <w:p w14:paraId="58E7DDDE" w14:textId="77777777" w:rsidR="003E1C86" w:rsidRPr="00EF06BF" w:rsidRDefault="003E1C86" w:rsidP="00440082">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Oversetterens forord.</w:t>
      </w:r>
    </w:p>
  </w:footnote>
  <w:footnote w:id="8">
    <w:p w14:paraId="0CBC35AE" w14:textId="77777777" w:rsidR="003E1C86" w:rsidRPr="00EF06BF" w:rsidRDefault="003E1C86" w:rsidP="00306A11">
      <w:pPr>
        <w:pStyle w:val="Fotnotetekst"/>
        <w:rPr>
          <w:rFonts w:asciiTheme="majorHAnsi" w:hAnsiTheme="majorHAnsi"/>
          <w:sz w:val="12"/>
          <w:szCs w:val="16"/>
        </w:rPr>
      </w:pPr>
      <w:r w:rsidRPr="00EF06BF">
        <w:rPr>
          <w:rStyle w:val="Fotnotereferanse"/>
          <w:rFonts w:asciiTheme="majorHAnsi" w:hAnsiTheme="majorHAnsi"/>
          <w:sz w:val="12"/>
          <w:szCs w:val="16"/>
        </w:rPr>
        <w:footnoteRef/>
      </w:r>
      <w:r w:rsidRPr="00EF06BF">
        <w:rPr>
          <w:rFonts w:asciiTheme="majorHAnsi" w:hAnsiTheme="majorHAnsi"/>
          <w:sz w:val="12"/>
          <w:szCs w:val="16"/>
        </w:rPr>
        <w:t xml:space="preserve"> Kierkegaard kalte sine gudelige taler for sitt</w:t>
      </w:r>
      <w:r w:rsidRPr="00EF06BF">
        <w:rPr>
          <w:rFonts w:asciiTheme="majorHAnsi" w:hAnsiTheme="majorHAnsi"/>
          <w:i/>
          <w:sz w:val="12"/>
          <w:szCs w:val="16"/>
        </w:rPr>
        <w:t xml:space="preserve"> ”høyrehåndsarbeid”, </w:t>
      </w:r>
      <w:r w:rsidRPr="00EF06BF">
        <w:rPr>
          <w:rFonts w:asciiTheme="majorHAnsi" w:hAnsiTheme="majorHAnsi"/>
          <w:sz w:val="12"/>
          <w:szCs w:val="16"/>
        </w:rPr>
        <w:t>altså det aller viktigste av det han skrev.</w:t>
      </w:r>
      <w:r w:rsidRPr="00EF06BF">
        <w:rPr>
          <w:rFonts w:asciiTheme="majorHAnsi" w:hAnsiTheme="majorHAnsi"/>
          <w:i/>
          <w:sz w:val="12"/>
          <w:szCs w:val="16"/>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13C47E0"/>
    <w:lvl w:ilvl="0">
      <w:start w:val="1"/>
      <w:numFmt w:val="bullet"/>
      <w:pStyle w:val="BodyText21"/>
      <w:lvlText w:val=""/>
      <w:lvlJc w:val="left"/>
      <w:pPr>
        <w:tabs>
          <w:tab w:val="num" w:pos="360"/>
        </w:tabs>
        <w:ind w:left="360" w:hanging="360"/>
      </w:pPr>
      <w:rPr>
        <w:rFonts w:ascii="Symbol" w:hAnsi="Symbol" w:hint="default"/>
      </w:rPr>
    </w:lvl>
  </w:abstractNum>
  <w:abstractNum w:abstractNumId="1">
    <w:nsid w:val="0610395A"/>
    <w:multiLevelType w:val="hybridMultilevel"/>
    <w:tmpl w:val="DE9A33FE"/>
    <w:lvl w:ilvl="0" w:tplc="1B70F214">
      <w:start w:val="2"/>
      <w:numFmt w:val="bullet"/>
      <w:lvlText w:val="-"/>
      <w:lvlJc w:val="left"/>
      <w:pPr>
        <w:ind w:left="1080" w:hanging="360"/>
      </w:pPr>
      <w:rPr>
        <w:rFonts w:ascii="Calibri" w:eastAsiaTheme="minorEastAsia" w:hAnsi="Calibri"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D011AE"/>
    <w:multiLevelType w:val="hybridMultilevel"/>
    <w:tmpl w:val="F626DB48"/>
    <w:lvl w:ilvl="0" w:tplc="B2ECA792">
      <w:start w:val="40"/>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E24551"/>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C14EF"/>
    <w:multiLevelType w:val="hybridMultilevel"/>
    <w:tmpl w:val="15F6E9B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292D4D"/>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FE7FBE"/>
    <w:multiLevelType w:val="hybridMultilevel"/>
    <w:tmpl w:val="C2888B2E"/>
    <w:lvl w:ilvl="0" w:tplc="DEE6BFA4">
      <w:start w:val="1"/>
      <w:numFmt w:val="bullet"/>
      <w:lvlText w:val="•"/>
      <w:lvlJc w:val="left"/>
      <w:pPr>
        <w:tabs>
          <w:tab w:val="num" w:pos="720"/>
        </w:tabs>
        <w:ind w:left="720" w:hanging="360"/>
      </w:pPr>
      <w:rPr>
        <w:rFonts w:ascii="Arial" w:hAnsi="Arial" w:hint="default"/>
      </w:rPr>
    </w:lvl>
    <w:lvl w:ilvl="1" w:tplc="6C824AEC" w:tentative="1">
      <w:start w:val="1"/>
      <w:numFmt w:val="bullet"/>
      <w:lvlText w:val="•"/>
      <w:lvlJc w:val="left"/>
      <w:pPr>
        <w:tabs>
          <w:tab w:val="num" w:pos="1440"/>
        </w:tabs>
        <w:ind w:left="1440" w:hanging="360"/>
      </w:pPr>
      <w:rPr>
        <w:rFonts w:ascii="Arial" w:hAnsi="Arial" w:hint="default"/>
      </w:rPr>
    </w:lvl>
    <w:lvl w:ilvl="2" w:tplc="92A68D04" w:tentative="1">
      <w:start w:val="1"/>
      <w:numFmt w:val="bullet"/>
      <w:lvlText w:val="•"/>
      <w:lvlJc w:val="left"/>
      <w:pPr>
        <w:tabs>
          <w:tab w:val="num" w:pos="2160"/>
        </w:tabs>
        <w:ind w:left="2160" w:hanging="360"/>
      </w:pPr>
      <w:rPr>
        <w:rFonts w:ascii="Arial" w:hAnsi="Arial" w:hint="default"/>
      </w:rPr>
    </w:lvl>
    <w:lvl w:ilvl="3" w:tplc="3E2C66DE" w:tentative="1">
      <w:start w:val="1"/>
      <w:numFmt w:val="bullet"/>
      <w:lvlText w:val="•"/>
      <w:lvlJc w:val="left"/>
      <w:pPr>
        <w:tabs>
          <w:tab w:val="num" w:pos="2880"/>
        </w:tabs>
        <w:ind w:left="2880" w:hanging="360"/>
      </w:pPr>
      <w:rPr>
        <w:rFonts w:ascii="Arial" w:hAnsi="Arial" w:hint="default"/>
      </w:rPr>
    </w:lvl>
    <w:lvl w:ilvl="4" w:tplc="AA143FE4" w:tentative="1">
      <w:start w:val="1"/>
      <w:numFmt w:val="bullet"/>
      <w:lvlText w:val="•"/>
      <w:lvlJc w:val="left"/>
      <w:pPr>
        <w:tabs>
          <w:tab w:val="num" w:pos="3600"/>
        </w:tabs>
        <w:ind w:left="3600" w:hanging="360"/>
      </w:pPr>
      <w:rPr>
        <w:rFonts w:ascii="Arial" w:hAnsi="Arial" w:hint="default"/>
      </w:rPr>
    </w:lvl>
    <w:lvl w:ilvl="5" w:tplc="617E8760" w:tentative="1">
      <w:start w:val="1"/>
      <w:numFmt w:val="bullet"/>
      <w:lvlText w:val="•"/>
      <w:lvlJc w:val="left"/>
      <w:pPr>
        <w:tabs>
          <w:tab w:val="num" w:pos="4320"/>
        </w:tabs>
        <w:ind w:left="4320" w:hanging="360"/>
      </w:pPr>
      <w:rPr>
        <w:rFonts w:ascii="Arial" w:hAnsi="Arial" w:hint="default"/>
      </w:rPr>
    </w:lvl>
    <w:lvl w:ilvl="6" w:tplc="CEF8B79A" w:tentative="1">
      <w:start w:val="1"/>
      <w:numFmt w:val="bullet"/>
      <w:lvlText w:val="•"/>
      <w:lvlJc w:val="left"/>
      <w:pPr>
        <w:tabs>
          <w:tab w:val="num" w:pos="5040"/>
        </w:tabs>
        <w:ind w:left="5040" w:hanging="360"/>
      </w:pPr>
      <w:rPr>
        <w:rFonts w:ascii="Arial" w:hAnsi="Arial" w:hint="default"/>
      </w:rPr>
    </w:lvl>
    <w:lvl w:ilvl="7" w:tplc="3BEA1070" w:tentative="1">
      <w:start w:val="1"/>
      <w:numFmt w:val="bullet"/>
      <w:lvlText w:val="•"/>
      <w:lvlJc w:val="left"/>
      <w:pPr>
        <w:tabs>
          <w:tab w:val="num" w:pos="5760"/>
        </w:tabs>
        <w:ind w:left="5760" w:hanging="360"/>
      </w:pPr>
      <w:rPr>
        <w:rFonts w:ascii="Arial" w:hAnsi="Arial" w:hint="default"/>
      </w:rPr>
    </w:lvl>
    <w:lvl w:ilvl="8" w:tplc="E6BA1618" w:tentative="1">
      <w:start w:val="1"/>
      <w:numFmt w:val="bullet"/>
      <w:lvlText w:val="•"/>
      <w:lvlJc w:val="left"/>
      <w:pPr>
        <w:tabs>
          <w:tab w:val="num" w:pos="6480"/>
        </w:tabs>
        <w:ind w:left="6480" w:hanging="360"/>
      </w:pPr>
      <w:rPr>
        <w:rFonts w:ascii="Arial" w:hAnsi="Arial" w:hint="default"/>
      </w:rPr>
    </w:lvl>
  </w:abstractNum>
  <w:abstractNum w:abstractNumId="7">
    <w:nsid w:val="0AF21BEE"/>
    <w:multiLevelType w:val="hybridMultilevel"/>
    <w:tmpl w:val="475874F8"/>
    <w:lvl w:ilvl="0" w:tplc="1B70F214">
      <w:start w:val="2"/>
      <w:numFmt w:val="bullet"/>
      <w:lvlText w:val="-"/>
      <w:lvlJc w:val="left"/>
      <w:pPr>
        <w:ind w:left="1080" w:hanging="360"/>
      </w:pPr>
      <w:rPr>
        <w:rFonts w:ascii="Calibri" w:eastAsiaTheme="minorEastAsia" w:hAnsi="Calibri"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CD1823"/>
    <w:multiLevelType w:val="hybridMultilevel"/>
    <w:tmpl w:val="0C4E6202"/>
    <w:lvl w:ilvl="0" w:tplc="8B40A352">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D491D"/>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E2C2B"/>
    <w:multiLevelType w:val="hybridMultilevel"/>
    <w:tmpl w:val="A7AE56B4"/>
    <w:lvl w:ilvl="0" w:tplc="EFFC488C">
      <w:start w:val="1"/>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3A0DE4"/>
    <w:multiLevelType w:val="hybridMultilevel"/>
    <w:tmpl w:val="9648CC6A"/>
    <w:lvl w:ilvl="0" w:tplc="22F6B5E4">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1C2B89"/>
    <w:multiLevelType w:val="hybridMultilevel"/>
    <w:tmpl w:val="7132FCA0"/>
    <w:lvl w:ilvl="0" w:tplc="1B70F214">
      <w:start w:val="2"/>
      <w:numFmt w:val="bullet"/>
      <w:lvlText w:val="-"/>
      <w:lvlJc w:val="left"/>
      <w:pPr>
        <w:ind w:left="720" w:hanging="360"/>
      </w:pPr>
      <w:rPr>
        <w:rFonts w:ascii="Calibri" w:eastAsiaTheme="minorEastAsia" w:hAnsi="Calibri" w:cs="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4F451A"/>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CA00C4"/>
    <w:multiLevelType w:val="hybridMultilevel"/>
    <w:tmpl w:val="0EE81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7A0874"/>
    <w:multiLevelType w:val="hybridMultilevel"/>
    <w:tmpl w:val="4E9403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F86806"/>
    <w:multiLevelType w:val="hybridMultilevel"/>
    <w:tmpl w:val="B9A6B822"/>
    <w:lvl w:ilvl="0" w:tplc="5E1CCC54">
      <w:start w:val="1"/>
      <w:numFmt w:val="decimal"/>
      <w:lvlText w:val="%1."/>
      <w:lvlJc w:val="left"/>
      <w:pPr>
        <w:ind w:left="720" w:hanging="360"/>
      </w:pPr>
      <w:rPr>
        <w:rFonts w:asciiTheme="majorHAnsi" w:eastAsia="Times New Roman" w:hAnsiTheme="maj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E02598"/>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7E65B1"/>
    <w:multiLevelType w:val="hybridMultilevel"/>
    <w:tmpl w:val="F070A1B6"/>
    <w:lvl w:ilvl="0" w:tplc="61161634">
      <w:start w:val="1"/>
      <w:numFmt w:val="bullet"/>
      <w:lvlText w:val="-"/>
      <w:lvlJc w:val="left"/>
      <w:pPr>
        <w:tabs>
          <w:tab w:val="num" w:pos="720"/>
        </w:tabs>
        <w:ind w:left="720" w:hanging="360"/>
      </w:pPr>
      <w:rPr>
        <w:rFonts w:ascii="Times" w:hAnsi="Times" w:hint="default"/>
      </w:rPr>
    </w:lvl>
    <w:lvl w:ilvl="1" w:tplc="15AA8130" w:tentative="1">
      <w:start w:val="1"/>
      <w:numFmt w:val="bullet"/>
      <w:lvlText w:val="-"/>
      <w:lvlJc w:val="left"/>
      <w:pPr>
        <w:tabs>
          <w:tab w:val="num" w:pos="1440"/>
        </w:tabs>
        <w:ind w:left="1440" w:hanging="360"/>
      </w:pPr>
      <w:rPr>
        <w:rFonts w:ascii="Times" w:hAnsi="Times" w:hint="default"/>
      </w:rPr>
    </w:lvl>
    <w:lvl w:ilvl="2" w:tplc="9F9EDAD0" w:tentative="1">
      <w:start w:val="1"/>
      <w:numFmt w:val="bullet"/>
      <w:lvlText w:val="-"/>
      <w:lvlJc w:val="left"/>
      <w:pPr>
        <w:tabs>
          <w:tab w:val="num" w:pos="2160"/>
        </w:tabs>
        <w:ind w:left="2160" w:hanging="360"/>
      </w:pPr>
      <w:rPr>
        <w:rFonts w:ascii="Times" w:hAnsi="Times" w:hint="default"/>
      </w:rPr>
    </w:lvl>
    <w:lvl w:ilvl="3" w:tplc="E2E0500A" w:tentative="1">
      <w:start w:val="1"/>
      <w:numFmt w:val="bullet"/>
      <w:lvlText w:val="-"/>
      <w:lvlJc w:val="left"/>
      <w:pPr>
        <w:tabs>
          <w:tab w:val="num" w:pos="2880"/>
        </w:tabs>
        <w:ind w:left="2880" w:hanging="360"/>
      </w:pPr>
      <w:rPr>
        <w:rFonts w:ascii="Times" w:hAnsi="Times" w:hint="default"/>
      </w:rPr>
    </w:lvl>
    <w:lvl w:ilvl="4" w:tplc="265AB2F6" w:tentative="1">
      <w:start w:val="1"/>
      <w:numFmt w:val="bullet"/>
      <w:lvlText w:val="-"/>
      <w:lvlJc w:val="left"/>
      <w:pPr>
        <w:tabs>
          <w:tab w:val="num" w:pos="3600"/>
        </w:tabs>
        <w:ind w:left="3600" w:hanging="360"/>
      </w:pPr>
      <w:rPr>
        <w:rFonts w:ascii="Times" w:hAnsi="Times" w:hint="default"/>
      </w:rPr>
    </w:lvl>
    <w:lvl w:ilvl="5" w:tplc="11E02BF4" w:tentative="1">
      <w:start w:val="1"/>
      <w:numFmt w:val="bullet"/>
      <w:lvlText w:val="-"/>
      <w:lvlJc w:val="left"/>
      <w:pPr>
        <w:tabs>
          <w:tab w:val="num" w:pos="4320"/>
        </w:tabs>
        <w:ind w:left="4320" w:hanging="360"/>
      </w:pPr>
      <w:rPr>
        <w:rFonts w:ascii="Times" w:hAnsi="Times" w:hint="default"/>
      </w:rPr>
    </w:lvl>
    <w:lvl w:ilvl="6" w:tplc="8924A520" w:tentative="1">
      <w:start w:val="1"/>
      <w:numFmt w:val="bullet"/>
      <w:lvlText w:val="-"/>
      <w:lvlJc w:val="left"/>
      <w:pPr>
        <w:tabs>
          <w:tab w:val="num" w:pos="5040"/>
        </w:tabs>
        <w:ind w:left="5040" w:hanging="360"/>
      </w:pPr>
      <w:rPr>
        <w:rFonts w:ascii="Times" w:hAnsi="Times" w:hint="default"/>
      </w:rPr>
    </w:lvl>
    <w:lvl w:ilvl="7" w:tplc="455A0E40" w:tentative="1">
      <w:start w:val="1"/>
      <w:numFmt w:val="bullet"/>
      <w:lvlText w:val="-"/>
      <w:lvlJc w:val="left"/>
      <w:pPr>
        <w:tabs>
          <w:tab w:val="num" w:pos="5760"/>
        </w:tabs>
        <w:ind w:left="5760" w:hanging="360"/>
      </w:pPr>
      <w:rPr>
        <w:rFonts w:ascii="Times" w:hAnsi="Times" w:hint="default"/>
      </w:rPr>
    </w:lvl>
    <w:lvl w:ilvl="8" w:tplc="E8106238" w:tentative="1">
      <w:start w:val="1"/>
      <w:numFmt w:val="bullet"/>
      <w:lvlText w:val="-"/>
      <w:lvlJc w:val="left"/>
      <w:pPr>
        <w:tabs>
          <w:tab w:val="num" w:pos="6480"/>
        </w:tabs>
        <w:ind w:left="6480" w:hanging="360"/>
      </w:pPr>
      <w:rPr>
        <w:rFonts w:ascii="Times" w:hAnsi="Times" w:hint="default"/>
      </w:rPr>
    </w:lvl>
  </w:abstractNum>
  <w:abstractNum w:abstractNumId="19">
    <w:nsid w:val="2FF17DA2"/>
    <w:multiLevelType w:val="hybridMultilevel"/>
    <w:tmpl w:val="8AF8BDBE"/>
    <w:lvl w:ilvl="0" w:tplc="B216701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E42C6C"/>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6A2296"/>
    <w:multiLevelType w:val="hybridMultilevel"/>
    <w:tmpl w:val="F11C4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977BF2"/>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2A6CED"/>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3F65F3"/>
    <w:multiLevelType w:val="hybridMultilevel"/>
    <w:tmpl w:val="1FE2A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EA46671"/>
    <w:multiLevelType w:val="hybridMultilevel"/>
    <w:tmpl w:val="755EF6A4"/>
    <w:lvl w:ilvl="0" w:tplc="BCE64AD0">
      <w:start w:val="1"/>
      <w:numFmt w:val="bullet"/>
      <w:lvlText w:val="•"/>
      <w:lvlJc w:val="left"/>
      <w:pPr>
        <w:tabs>
          <w:tab w:val="num" w:pos="720"/>
        </w:tabs>
        <w:ind w:left="720" w:hanging="360"/>
      </w:pPr>
      <w:rPr>
        <w:rFonts w:ascii="Arial" w:hAnsi="Arial" w:hint="default"/>
      </w:rPr>
    </w:lvl>
    <w:lvl w:ilvl="1" w:tplc="6C16FC8C" w:tentative="1">
      <w:start w:val="1"/>
      <w:numFmt w:val="bullet"/>
      <w:lvlText w:val="•"/>
      <w:lvlJc w:val="left"/>
      <w:pPr>
        <w:tabs>
          <w:tab w:val="num" w:pos="1440"/>
        </w:tabs>
        <w:ind w:left="1440" w:hanging="360"/>
      </w:pPr>
      <w:rPr>
        <w:rFonts w:ascii="Arial" w:hAnsi="Arial" w:hint="default"/>
      </w:rPr>
    </w:lvl>
    <w:lvl w:ilvl="2" w:tplc="1F66D88A" w:tentative="1">
      <w:start w:val="1"/>
      <w:numFmt w:val="bullet"/>
      <w:lvlText w:val="•"/>
      <w:lvlJc w:val="left"/>
      <w:pPr>
        <w:tabs>
          <w:tab w:val="num" w:pos="2160"/>
        </w:tabs>
        <w:ind w:left="2160" w:hanging="360"/>
      </w:pPr>
      <w:rPr>
        <w:rFonts w:ascii="Arial" w:hAnsi="Arial" w:hint="default"/>
      </w:rPr>
    </w:lvl>
    <w:lvl w:ilvl="3" w:tplc="DE2CF782" w:tentative="1">
      <w:start w:val="1"/>
      <w:numFmt w:val="bullet"/>
      <w:lvlText w:val="•"/>
      <w:lvlJc w:val="left"/>
      <w:pPr>
        <w:tabs>
          <w:tab w:val="num" w:pos="2880"/>
        </w:tabs>
        <w:ind w:left="2880" w:hanging="360"/>
      </w:pPr>
      <w:rPr>
        <w:rFonts w:ascii="Arial" w:hAnsi="Arial" w:hint="default"/>
      </w:rPr>
    </w:lvl>
    <w:lvl w:ilvl="4" w:tplc="E188DD50" w:tentative="1">
      <w:start w:val="1"/>
      <w:numFmt w:val="bullet"/>
      <w:lvlText w:val="•"/>
      <w:lvlJc w:val="left"/>
      <w:pPr>
        <w:tabs>
          <w:tab w:val="num" w:pos="3600"/>
        </w:tabs>
        <w:ind w:left="3600" w:hanging="360"/>
      </w:pPr>
      <w:rPr>
        <w:rFonts w:ascii="Arial" w:hAnsi="Arial" w:hint="default"/>
      </w:rPr>
    </w:lvl>
    <w:lvl w:ilvl="5" w:tplc="D4AEAABE" w:tentative="1">
      <w:start w:val="1"/>
      <w:numFmt w:val="bullet"/>
      <w:lvlText w:val="•"/>
      <w:lvlJc w:val="left"/>
      <w:pPr>
        <w:tabs>
          <w:tab w:val="num" w:pos="4320"/>
        </w:tabs>
        <w:ind w:left="4320" w:hanging="360"/>
      </w:pPr>
      <w:rPr>
        <w:rFonts w:ascii="Arial" w:hAnsi="Arial" w:hint="default"/>
      </w:rPr>
    </w:lvl>
    <w:lvl w:ilvl="6" w:tplc="BCA47480" w:tentative="1">
      <w:start w:val="1"/>
      <w:numFmt w:val="bullet"/>
      <w:lvlText w:val="•"/>
      <w:lvlJc w:val="left"/>
      <w:pPr>
        <w:tabs>
          <w:tab w:val="num" w:pos="5040"/>
        </w:tabs>
        <w:ind w:left="5040" w:hanging="360"/>
      </w:pPr>
      <w:rPr>
        <w:rFonts w:ascii="Arial" w:hAnsi="Arial" w:hint="default"/>
      </w:rPr>
    </w:lvl>
    <w:lvl w:ilvl="7" w:tplc="DF987372" w:tentative="1">
      <w:start w:val="1"/>
      <w:numFmt w:val="bullet"/>
      <w:lvlText w:val="•"/>
      <w:lvlJc w:val="left"/>
      <w:pPr>
        <w:tabs>
          <w:tab w:val="num" w:pos="5760"/>
        </w:tabs>
        <w:ind w:left="5760" w:hanging="360"/>
      </w:pPr>
      <w:rPr>
        <w:rFonts w:ascii="Arial" w:hAnsi="Arial" w:hint="default"/>
      </w:rPr>
    </w:lvl>
    <w:lvl w:ilvl="8" w:tplc="5AA4B330" w:tentative="1">
      <w:start w:val="1"/>
      <w:numFmt w:val="bullet"/>
      <w:lvlText w:val="•"/>
      <w:lvlJc w:val="left"/>
      <w:pPr>
        <w:tabs>
          <w:tab w:val="num" w:pos="6480"/>
        </w:tabs>
        <w:ind w:left="6480" w:hanging="360"/>
      </w:pPr>
      <w:rPr>
        <w:rFonts w:ascii="Arial" w:hAnsi="Arial" w:hint="default"/>
      </w:rPr>
    </w:lvl>
  </w:abstractNum>
  <w:abstractNum w:abstractNumId="26">
    <w:nsid w:val="3F0E2D85"/>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98603D"/>
    <w:multiLevelType w:val="hybridMultilevel"/>
    <w:tmpl w:val="247025C6"/>
    <w:lvl w:ilvl="0" w:tplc="F30CAB74">
      <w:start w:val="150"/>
      <w:numFmt w:val="bullet"/>
      <w:lvlText w:val="-"/>
      <w:lvlJc w:val="left"/>
      <w:pPr>
        <w:ind w:left="720" w:hanging="360"/>
      </w:pPr>
      <w:rPr>
        <w:rFonts w:ascii="Cambria" w:eastAsiaTheme="minorEastAsia" w:hAnsi="Cambria" w:cstheme="minorBidi" w:hint="default"/>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5F36FA"/>
    <w:multiLevelType w:val="hybridMultilevel"/>
    <w:tmpl w:val="1D82545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CD0759"/>
    <w:multiLevelType w:val="hybridMultilevel"/>
    <w:tmpl w:val="37F87D2A"/>
    <w:lvl w:ilvl="0" w:tplc="1DE0A30A">
      <w:start w:val="1"/>
      <w:numFmt w:val="bullet"/>
      <w:lvlText w:val="•"/>
      <w:lvlJc w:val="left"/>
      <w:pPr>
        <w:tabs>
          <w:tab w:val="num" w:pos="720"/>
        </w:tabs>
        <w:ind w:left="720" w:hanging="360"/>
      </w:pPr>
      <w:rPr>
        <w:rFonts w:ascii="Arial" w:hAnsi="Arial" w:hint="default"/>
      </w:rPr>
    </w:lvl>
    <w:lvl w:ilvl="1" w:tplc="5978C7C4" w:tentative="1">
      <w:start w:val="1"/>
      <w:numFmt w:val="bullet"/>
      <w:lvlText w:val="•"/>
      <w:lvlJc w:val="left"/>
      <w:pPr>
        <w:tabs>
          <w:tab w:val="num" w:pos="1440"/>
        </w:tabs>
        <w:ind w:left="1440" w:hanging="360"/>
      </w:pPr>
      <w:rPr>
        <w:rFonts w:ascii="Arial" w:hAnsi="Arial" w:hint="default"/>
      </w:rPr>
    </w:lvl>
    <w:lvl w:ilvl="2" w:tplc="497EF784" w:tentative="1">
      <w:start w:val="1"/>
      <w:numFmt w:val="bullet"/>
      <w:lvlText w:val="•"/>
      <w:lvlJc w:val="left"/>
      <w:pPr>
        <w:tabs>
          <w:tab w:val="num" w:pos="2160"/>
        </w:tabs>
        <w:ind w:left="2160" w:hanging="360"/>
      </w:pPr>
      <w:rPr>
        <w:rFonts w:ascii="Arial" w:hAnsi="Arial" w:hint="default"/>
      </w:rPr>
    </w:lvl>
    <w:lvl w:ilvl="3" w:tplc="111EEC4A" w:tentative="1">
      <w:start w:val="1"/>
      <w:numFmt w:val="bullet"/>
      <w:lvlText w:val="•"/>
      <w:lvlJc w:val="left"/>
      <w:pPr>
        <w:tabs>
          <w:tab w:val="num" w:pos="2880"/>
        </w:tabs>
        <w:ind w:left="2880" w:hanging="360"/>
      </w:pPr>
      <w:rPr>
        <w:rFonts w:ascii="Arial" w:hAnsi="Arial" w:hint="default"/>
      </w:rPr>
    </w:lvl>
    <w:lvl w:ilvl="4" w:tplc="5C6E4C14" w:tentative="1">
      <w:start w:val="1"/>
      <w:numFmt w:val="bullet"/>
      <w:lvlText w:val="•"/>
      <w:lvlJc w:val="left"/>
      <w:pPr>
        <w:tabs>
          <w:tab w:val="num" w:pos="3600"/>
        </w:tabs>
        <w:ind w:left="3600" w:hanging="360"/>
      </w:pPr>
      <w:rPr>
        <w:rFonts w:ascii="Arial" w:hAnsi="Arial" w:hint="default"/>
      </w:rPr>
    </w:lvl>
    <w:lvl w:ilvl="5" w:tplc="125EFF88" w:tentative="1">
      <w:start w:val="1"/>
      <w:numFmt w:val="bullet"/>
      <w:lvlText w:val="•"/>
      <w:lvlJc w:val="left"/>
      <w:pPr>
        <w:tabs>
          <w:tab w:val="num" w:pos="4320"/>
        </w:tabs>
        <w:ind w:left="4320" w:hanging="360"/>
      </w:pPr>
      <w:rPr>
        <w:rFonts w:ascii="Arial" w:hAnsi="Arial" w:hint="default"/>
      </w:rPr>
    </w:lvl>
    <w:lvl w:ilvl="6" w:tplc="AFBC4736" w:tentative="1">
      <w:start w:val="1"/>
      <w:numFmt w:val="bullet"/>
      <w:lvlText w:val="•"/>
      <w:lvlJc w:val="left"/>
      <w:pPr>
        <w:tabs>
          <w:tab w:val="num" w:pos="5040"/>
        </w:tabs>
        <w:ind w:left="5040" w:hanging="360"/>
      </w:pPr>
      <w:rPr>
        <w:rFonts w:ascii="Arial" w:hAnsi="Arial" w:hint="default"/>
      </w:rPr>
    </w:lvl>
    <w:lvl w:ilvl="7" w:tplc="6C28C600" w:tentative="1">
      <w:start w:val="1"/>
      <w:numFmt w:val="bullet"/>
      <w:lvlText w:val="•"/>
      <w:lvlJc w:val="left"/>
      <w:pPr>
        <w:tabs>
          <w:tab w:val="num" w:pos="5760"/>
        </w:tabs>
        <w:ind w:left="5760" w:hanging="360"/>
      </w:pPr>
      <w:rPr>
        <w:rFonts w:ascii="Arial" w:hAnsi="Arial" w:hint="default"/>
      </w:rPr>
    </w:lvl>
    <w:lvl w:ilvl="8" w:tplc="A58C9508" w:tentative="1">
      <w:start w:val="1"/>
      <w:numFmt w:val="bullet"/>
      <w:lvlText w:val="•"/>
      <w:lvlJc w:val="left"/>
      <w:pPr>
        <w:tabs>
          <w:tab w:val="num" w:pos="6480"/>
        </w:tabs>
        <w:ind w:left="6480" w:hanging="360"/>
      </w:pPr>
      <w:rPr>
        <w:rFonts w:ascii="Arial" w:hAnsi="Arial" w:hint="default"/>
      </w:rPr>
    </w:lvl>
  </w:abstractNum>
  <w:abstractNum w:abstractNumId="30">
    <w:nsid w:val="46E7454D"/>
    <w:multiLevelType w:val="hybridMultilevel"/>
    <w:tmpl w:val="82661630"/>
    <w:lvl w:ilvl="0" w:tplc="FC8C458C">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71416BB"/>
    <w:multiLevelType w:val="hybridMultilevel"/>
    <w:tmpl w:val="7B40DDA8"/>
    <w:lvl w:ilvl="0" w:tplc="2FD20E66">
      <w:start w:val="1"/>
      <w:numFmt w:val="bullet"/>
      <w:lvlText w:val="•"/>
      <w:lvlJc w:val="left"/>
      <w:pPr>
        <w:tabs>
          <w:tab w:val="num" w:pos="720"/>
        </w:tabs>
        <w:ind w:left="720" w:hanging="360"/>
      </w:pPr>
      <w:rPr>
        <w:rFonts w:ascii="Arial" w:hAnsi="Arial" w:hint="default"/>
      </w:rPr>
    </w:lvl>
    <w:lvl w:ilvl="1" w:tplc="A89E4E66" w:tentative="1">
      <w:start w:val="1"/>
      <w:numFmt w:val="bullet"/>
      <w:lvlText w:val="•"/>
      <w:lvlJc w:val="left"/>
      <w:pPr>
        <w:tabs>
          <w:tab w:val="num" w:pos="1440"/>
        </w:tabs>
        <w:ind w:left="1440" w:hanging="360"/>
      </w:pPr>
      <w:rPr>
        <w:rFonts w:ascii="Arial" w:hAnsi="Arial" w:hint="default"/>
      </w:rPr>
    </w:lvl>
    <w:lvl w:ilvl="2" w:tplc="1332DBE4" w:tentative="1">
      <w:start w:val="1"/>
      <w:numFmt w:val="bullet"/>
      <w:lvlText w:val="•"/>
      <w:lvlJc w:val="left"/>
      <w:pPr>
        <w:tabs>
          <w:tab w:val="num" w:pos="2160"/>
        </w:tabs>
        <w:ind w:left="2160" w:hanging="360"/>
      </w:pPr>
      <w:rPr>
        <w:rFonts w:ascii="Arial" w:hAnsi="Arial" w:hint="default"/>
      </w:rPr>
    </w:lvl>
    <w:lvl w:ilvl="3" w:tplc="6EE842B6" w:tentative="1">
      <w:start w:val="1"/>
      <w:numFmt w:val="bullet"/>
      <w:lvlText w:val="•"/>
      <w:lvlJc w:val="left"/>
      <w:pPr>
        <w:tabs>
          <w:tab w:val="num" w:pos="2880"/>
        </w:tabs>
        <w:ind w:left="2880" w:hanging="360"/>
      </w:pPr>
      <w:rPr>
        <w:rFonts w:ascii="Arial" w:hAnsi="Arial" w:hint="default"/>
      </w:rPr>
    </w:lvl>
    <w:lvl w:ilvl="4" w:tplc="9F2E0FE4" w:tentative="1">
      <w:start w:val="1"/>
      <w:numFmt w:val="bullet"/>
      <w:lvlText w:val="•"/>
      <w:lvlJc w:val="left"/>
      <w:pPr>
        <w:tabs>
          <w:tab w:val="num" w:pos="3600"/>
        </w:tabs>
        <w:ind w:left="3600" w:hanging="360"/>
      </w:pPr>
      <w:rPr>
        <w:rFonts w:ascii="Arial" w:hAnsi="Arial" w:hint="default"/>
      </w:rPr>
    </w:lvl>
    <w:lvl w:ilvl="5" w:tplc="E4A2DF6A" w:tentative="1">
      <w:start w:val="1"/>
      <w:numFmt w:val="bullet"/>
      <w:lvlText w:val="•"/>
      <w:lvlJc w:val="left"/>
      <w:pPr>
        <w:tabs>
          <w:tab w:val="num" w:pos="4320"/>
        </w:tabs>
        <w:ind w:left="4320" w:hanging="360"/>
      </w:pPr>
      <w:rPr>
        <w:rFonts w:ascii="Arial" w:hAnsi="Arial" w:hint="default"/>
      </w:rPr>
    </w:lvl>
    <w:lvl w:ilvl="6" w:tplc="7062F056" w:tentative="1">
      <w:start w:val="1"/>
      <w:numFmt w:val="bullet"/>
      <w:lvlText w:val="•"/>
      <w:lvlJc w:val="left"/>
      <w:pPr>
        <w:tabs>
          <w:tab w:val="num" w:pos="5040"/>
        </w:tabs>
        <w:ind w:left="5040" w:hanging="360"/>
      </w:pPr>
      <w:rPr>
        <w:rFonts w:ascii="Arial" w:hAnsi="Arial" w:hint="default"/>
      </w:rPr>
    </w:lvl>
    <w:lvl w:ilvl="7" w:tplc="AD006370" w:tentative="1">
      <w:start w:val="1"/>
      <w:numFmt w:val="bullet"/>
      <w:lvlText w:val="•"/>
      <w:lvlJc w:val="left"/>
      <w:pPr>
        <w:tabs>
          <w:tab w:val="num" w:pos="5760"/>
        </w:tabs>
        <w:ind w:left="5760" w:hanging="360"/>
      </w:pPr>
      <w:rPr>
        <w:rFonts w:ascii="Arial" w:hAnsi="Arial" w:hint="default"/>
      </w:rPr>
    </w:lvl>
    <w:lvl w:ilvl="8" w:tplc="1F989118" w:tentative="1">
      <w:start w:val="1"/>
      <w:numFmt w:val="bullet"/>
      <w:lvlText w:val="•"/>
      <w:lvlJc w:val="left"/>
      <w:pPr>
        <w:tabs>
          <w:tab w:val="num" w:pos="6480"/>
        </w:tabs>
        <w:ind w:left="6480" w:hanging="360"/>
      </w:pPr>
      <w:rPr>
        <w:rFonts w:ascii="Arial" w:hAnsi="Arial" w:hint="default"/>
      </w:rPr>
    </w:lvl>
  </w:abstractNum>
  <w:abstractNum w:abstractNumId="32">
    <w:nsid w:val="4BD277F8"/>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A58A4"/>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0D3423"/>
    <w:multiLevelType w:val="hybridMultilevel"/>
    <w:tmpl w:val="5DA609E0"/>
    <w:lvl w:ilvl="0" w:tplc="B37A0496">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2E2D03"/>
    <w:multiLevelType w:val="hybridMultilevel"/>
    <w:tmpl w:val="B852BE86"/>
    <w:lvl w:ilvl="0" w:tplc="FDE003E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A16345D"/>
    <w:multiLevelType w:val="hybridMultilevel"/>
    <w:tmpl w:val="1AF23CE8"/>
    <w:lvl w:ilvl="0" w:tplc="DE4EEBE0">
      <w:start w:val="1"/>
      <w:numFmt w:val="bullet"/>
      <w:lvlText w:val="-"/>
      <w:lvlJc w:val="left"/>
      <w:pPr>
        <w:tabs>
          <w:tab w:val="num" w:pos="720"/>
        </w:tabs>
        <w:ind w:left="720" w:hanging="360"/>
      </w:pPr>
      <w:rPr>
        <w:rFonts w:ascii="Times" w:hAnsi="Times" w:hint="default"/>
      </w:rPr>
    </w:lvl>
    <w:lvl w:ilvl="1" w:tplc="AA4A4996" w:tentative="1">
      <w:start w:val="1"/>
      <w:numFmt w:val="bullet"/>
      <w:lvlText w:val="-"/>
      <w:lvlJc w:val="left"/>
      <w:pPr>
        <w:tabs>
          <w:tab w:val="num" w:pos="1440"/>
        </w:tabs>
        <w:ind w:left="1440" w:hanging="360"/>
      </w:pPr>
      <w:rPr>
        <w:rFonts w:ascii="Times" w:hAnsi="Times" w:hint="default"/>
      </w:rPr>
    </w:lvl>
    <w:lvl w:ilvl="2" w:tplc="4CC0DCF8" w:tentative="1">
      <w:start w:val="1"/>
      <w:numFmt w:val="bullet"/>
      <w:lvlText w:val="-"/>
      <w:lvlJc w:val="left"/>
      <w:pPr>
        <w:tabs>
          <w:tab w:val="num" w:pos="2160"/>
        </w:tabs>
        <w:ind w:left="2160" w:hanging="360"/>
      </w:pPr>
      <w:rPr>
        <w:rFonts w:ascii="Times" w:hAnsi="Times" w:hint="default"/>
      </w:rPr>
    </w:lvl>
    <w:lvl w:ilvl="3" w:tplc="B27029D8" w:tentative="1">
      <w:start w:val="1"/>
      <w:numFmt w:val="bullet"/>
      <w:lvlText w:val="-"/>
      <w:lvlJc w:val="left"/>
      <w:pPr>
        <w:tabs>
          <w:tab w:val="num" w:pos="2880"/>
        </w:tabs>
        <w:ind w:left="2880" w:hanging="360"/>
      </w:pPr>
      <w:rPr>
        <w:rFonts w:ascii="Times" w:hAnsi="Times" w:hint="default"/>
      </w:rPr>
    </w:lvl>
    <w:lvl w:ilvl="4" w:tplc="9EB29A28" w:tentative="1">
      <w:start w:val="1"/>
      <w:numFmt w:val="bullet"/>
      <w:lvlText w:val="-"/>
      <w:lvlJc w:val="left"/>
      <w:pPr>
        <w:tabs>
          <w:tab w:val="num" w:pos="3600"/>
        </w:tabs>
        <w:ind w:left="3600" w:hanging="360"/>
      </w:pPr>
      <w:rPr>
        <w:rFonts w:ascii="Times" w:hAnsi="Times" w:hint="default"/>
      </w:rPr>
    </w:lvl>
    <w:lvl w:ilvl="5" w:tplc="97F2BFFE" w:tentative="1">
      <w:start w:val="1"/>
      <w:numFmt w:val="bullet"/>
      <w:lvlText w:val="-"/>
      <w:lvlJc w:val="left"/>
      <w:pPr>
        <w:tabs>
          <w:tab w:val="num" w:pos="4320"/>
        </w:tabs>
        <w:ind w:left="4320" w:hanging="360"/>
      </w:pPr>
      <w:rPr>
        <w:rFonts w:ascii="Times" w:hAnsi="Times" w:hint="default"/>
      </w:rPr>
    </w:lvl>
    <w:lvl w:ilvl="6" w:tplc="2F427D6A" w:tentative="1">
      <w:start w:val="1"/>
      <w:numFmt w:val="bullet"/>
      <w:lvlText w:val="-"/>
      <w:lvlJc w:val="left"/>
      <w:pPr>
        <w:tabs>
          <w:tab w:val="num" w:pos="5040"/>
        </w:tabs>
        <w:ind w:left="5040" w:hanging="360"/>
      </w:pPr>
      <w:rPr>
        <w:rFonts w:ascii="Times" w:hAnsi="Times" w:hint="default"/>
      </w:rPr>
    </w:lvl>
    <w:lvl w:ilvl="7" w:tplc="ABB60EBE" w:tentative="1">
      <w:start w:val="1"/>
      <w:numFmt w:val="bullet"/>
      <w:lvlText w:val="-"/>
      <w:lvlJc w:val="left"/>
      <w:pPr>
        <w:tabs>
          <w:tab w:val="num" w:pos="5760"/>
        </w:tabs>
        <w:ind w:left="5760" w:hanging="360"/>
      </w:pPr>
      <w:rPr>
        <w:rFonts w:ascii="Times" w:hAnsi="Times" w:hint="default"/>
      </w:rPr>
    </w:lvl>
    <w:lvl w:ilvl="8" w:tplc="EB80335C" w:tentative="1">
      <w:start w:val="1"/>
      <w:numFmt w:val="bullet"/>
      <w:lvlText w:val="-"/>
      <w:lvlJc w:val="left"/>
      <w:pPr>
        <w:tabs>
          <w:tab w:val="num" w:pos="6480"/>
        </w:tabs>
        <w:ind w:left="6480" w:hanging="360"/>
      </w:pPr>
      <w:rPr>
        <w:rFonts w:ascii="Times" w:hAnsi="Times" w:hint="default"/>
      </w:rPr>
    </w:lvl>
  </w:abstractNum>
  <w:abstractNum w:abstractNumId="37">
    <w:nsid w:val="5A390214"/>
    <w:multiLevelType w:val="hybridMultilevel"/>
    <w:tmpl w:val="B2A62F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5B4B1377"/>
    <w:multiLevelType w:val="hybridMultilevel"/>
    <w:tmpl w:val="D36A38CC"/>
    <w:lvl w:ilvl="0" w:tplc="75E0B584">
      <w:start w:val="1"/>
      <w:numFmt w:val="bullet"/>
      <w:lvlText w:val="-"/>
      <w:lvlJc w:val="left"/>
      <w:pPr>
        <w:tabs>
          <w:tab w:val="num" w:pos="720"/>
        </w:tabs>
        <w:ind w:left="720" w:hanging="360"/>
      </w:pPr>
      <w:rPr>
        <w:rFonts w:ascii="Times" w:hAnsi="Times" w:hint="default"/>
      </w:rPr>
    </w:lvl>
    <w:lvl w:ilvl="1" w:tplc="1514DCF6" w:tentative="1">
      <w:start w:val="1"/>
      <w:numFmt w:val="bullet"/>
      <w:lvlText w:val="-"/>
      <w:lvlJc w:val="left"/>
      <w:pPr>
        <w:tabs>
          <w:tab w:val="num" w:pos="1440"/>
        </w:tabs>
        <w:ind w:left="1440" w:hanging="360"/>
      </w:pPr>
      <w:rPr>
        <w:rFonts w:ascii="Times" w:hAnsi="Times" w:hint="default"/>
      </w:rPr>
    </w:lvl>
    <w:lvl w:ilvl="2" w:tplc="8806B822" w:tentative="1">
      <w:start w:val="1"/>
      <w:numFmt w:val="bullet"/>
      <w:lvlText w:val="-"/>
      <w:lvlJc w:val="left"/>
      <w:pPr>
        <w:tabs>
          <w:tab w:val="num" w:pos="2160"/>
        </w:tabs>
        <w:ind w:left="2160" w:hanging="360"/>
      </w:pPr>
      <w:rPr>
        <w:rFonts w:ascii="Times" w:hAnsi="Times" w:hint="default"/>
      </w:rPr>
    </w:lvl>
    <w:lvl w:ilvl="3" w:tplc="61DE1EF6" w:tentative="1">
      <w:start w:val="1"/>
      <w:numFmt w:val="bullet"/>
      <w:lvlText w:val="-"/>
      <w:lvlJc w:val="left"/>
      <w:pPr>
        <w:tabs>
          <w:tab w:val="num" w:pos="2880"/>
        </w:tabs>
        <w:ind w:left="2880" w:hanging="360"/>
      </w:pPr>
      <w:rPr>
        <w:rFonts w:ascii="Times" w:hAnsi="Times" w:hint="default"/>
      </w:rPr>
    </w:lvl>
    <w:lvl w:ilvl="4" w:tplc="0A7A3BBE" w:tentative="1">
      <w:start w:val="1"/>
      <w:numFmt w:val="bullet"/>
      <w:lvlText w:val="-"/>
      <w:lvlJc w:val="left"/>
      <w:pPr>
        <w:tabs>
          <w:tab w:val="num" w:pos="3600"/>
        </w:tabs>
        <w:ind w:left="3600" w:hanging="360"/>
      </w:pPr>
      <w:rPr>
        <w:rFonts w:ascii="Times" w:hAnsi="Times" w:hint="default"/>
      </w:rPr>
    </w:lvl>
    <w:lvl w:ilvl="5" w:tplc="3B62ACD8" w:tentative="1">
      <w:start w:val="1"/>
      <w:numFmt w:val="bullet"/>
      <w:lvlText w:val="-"/>
      <w:lvlJc w:val="left"/>
      <w:pPr>
        <w:tabs>
          <w:tab w:val="num" w:pos="4320"/>
        </w:tabs>
        <w:ind w:left="4320" w:hanging="360"/>
      </w:pPr>
      <w:rPr>
        <w:rFonts w:ascii="Times" w:hAnsi="Times" w:hint="default"/>
      </w:rPr>
    </w:lvl>
    <w:lvl w:ilvl="6" w:tplc="7C2AEE44" w:tentative="1">
      <w:start w:val="1"/>
      <w:numFmt w:val="bullet"/>
      <w:lvlText w:val="-"/>
      <w:lvlJc w:val="left"/>
      <w:pPr>
        <w:tabs>
          <w:tab w:val="num" w:pos="5040"/>
        </w:tabs>
        <w:ind w:left="5040" w:hanging="360"/>
      </w:pPr>
      <w:rPr>
        <w:rFonts w:ascii="Times" w:hAnsi="Times" w:hint="default"/>
      </w:rPr>
    </w:lvl>
    <w:lvl w:ilvl="7" w:tplc="483C7E70" w:tentative="1">
      <w:start w:val="1"/>
      <w:numFmt w:val="bullet"/>
      <w:lvlText w:val="-"/>
      <w:lvlJc w:val="left"/>
      <w:pPr>
        <w:tabs>
          <w:tab w:val="num" w:pos="5760"/>
        </w:tabs>
        <w:ind w:left="5760" w:hanging="360"/>
      </w:pPr>
      <w:rPr>
        <w:rFonts w:ascii="Times" w:hAnsi="Times" w:hint="default"/>
      </w:rPr>
    </w:lvl>
    <w:lvl w:ilvl="8" w:tplc="0226D07C" w:tentative="1">
      <w:start w:val="1"/>
      <w:numFmt w:val="bullet"/>
      <w:lvlText w:val="-"/>
      <w:lvlJc w:val="left"/>
      <w:pPr>
        <w:tabs>
          <w:tab w:val="num" w:pos="6480"/>
        </w:tabs>
        <w:ind w:left="6480" w:hanging="360"/>
      </w:pPr>
      <w:rPr>
        <w:rFonts w:ascii="Times" w:hAnsi="Times" w:hint="default"/>
      </w:rPr>
    </w:lvl>
  </w:abstractNum>
  <w:abstractNum w:abstractNumId="39">
    <w:nsid w:val="61386973"/>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401C6F"/>
    <w:multiLevelType w:val="hybridMultilevel"/>
    <w:tmpl w:val="190A0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C73457"/>
    <w:multiLevelType w:val="hybridMultilevel"/>
    <w:tmpl w:val="6A4AF50C"/>
    <w:lvl w:ilvl="0" w:tplc="B2167016">
      <w:start w:val="1"/>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4EE4999"/>
    <w:multiLevelType w:val="hybridMultilevel"/>
    <w:tmpl w:val="8F2AC00E"/>
    <w:lvl w:ilvl="0" w:tplc="9BA21060">
      <w:start w:val="67"/>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675B0E"/>
    <w:multiLevelType w:val="hybridMultilevel"/>
    <w:tmpl w:val="BE263B60"/>
    <w:lvl w:ilvl="0" w:tplc="8E8C14D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5A00D1"/>
    <w:multiLevelType w:val="hybridMultilevel"/>
    <w:tmpl w:val="EF8C58AE"/>
    <w:lvl w:ilvl="0" w:tplc="E248A4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B32757"/>
    <w:multiLevelType w:val="hybridMultilevel"/>
    <w:tmpl w:val="500EB08C"/>
    <w:lvl w:ilvl="0" w:tplc="4AF02C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932D7A"/>
    <w:multiLevelType w:val="hybridMultilevel"/>
    <w:tmpl w:val="FA4A81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415789"/>
    <w:multiLevelType w:val="hybridMultilevel"/>
    <w:tmpl w:val="DA1A9606"/>
    <w:lvl w:ilvl="0" w:tplc="0B4A568C">
      <w:start w:val="1"/>
      <w:numFmt w:val="bullet"/>
      <w:lvlText w:val="•"/>
      <w:lvlJc w:val="left"/>
      <w:pPr>
        <w:tabs>
          <w:tab w:val="num" w:pos="720"/>
        </w:tabs>
        <w:ind w:left="720" w:hanging="360"/>
      </w:pPr>
      <w:rPr>
        <w:rFonts w:ascii="Arial" w:hAnsi="Arial" w:hint="default"/>
      </w:rPr>
    </w:lvl>
    <w:lvl w:ilvl="1" w:tplc="B064800A" w:tentative="1">
      <w:start w:val="1"/>
      <w:numFmt w:val="bullet"/>
      <w:lvlText w:val="•"/>
      <w:lvlJc w:val="left"/>
      <w:pPr>
        <w:tabs>
          <w:tab w:val="num" w:pos="1440"/>
        </w:tabs>
        <w:ind w:left="1440" w:hanging="360"/>
      </w:pPr>
      <w:rPr>
        <w:rFonts w:ascii="Arial" w:hAnsi="Arial" w:hint="default"/>
      </w:rPr>
    </w:lvl>
    <w:lvl w:ilvl="2" w:tplc="85FEFB98" w:tentative="1">
      <w:start w:val="1"/>
      <w:numFmt w:val="bullet"/>
      <w:lvlText w:val="•"/>
      <w:lvlJc w:val="left"/>
      <w:pPr>
        <w:tabs>
          <w:tab w:val="num" w:pos="2160"/>
        </w:tabs>
        <w:ind w:left="2160" w:hanging="360"/>
      </w:pPr>
      <w:rPr>
        <w:rFonts w:ascii="Arial" w:hAnsi="Arial" w:hint="default"/>
      </w:rPr>
    </w:lvl>
    <w:lvl w:ilvl="3" w:tplc="AF62B00E" w:tentative="1">
      <w:start w:val="1"/>
      <w:numFmt w:val="bullet"/>
      <w:lvlText w:val="•"/>
      <w:lvlJc w:val="left"/>
      <w:pPr>
        <w:tabs>
          <w:tab w:val="num" w:pos="2880"/>
        </w:tabs>
        <w:ind w:left="2880" w:hanging="360"/>
      </w:pPr>
      <w:rPr>
        <w:rFonts w:ascii="Arial" w:hAnsi="Arial" w:hint="default"/>
      </w:rPr>
    </w:lvl>
    <w:lvl w:ilvl="4" w:tplc="A47CCB1A" w:tentative="1">
      <w:start w:val="1"/>
      <w:numFmt w:val="bullet"/>
      <w:lvlText w:val="•"/>
      <w:lvlJc w:val="left"/>
      <w:pPr>
        <w:tabs>
          <w:tab w:val="num" w:pos="3600"/>
        </w:tabs>
        <w:ind w:left="3600" w:hanging="360"/>
      </w:pPr>
      <w:rPr>
        <w:rFonts w:ascii="Arial" w:hAnsi="Arial" w:hint="default"/>
      </w:rPr>
    </w:lvl>
    <w:lvl w:ilvl="5" w:tplc="3E9687D8" w:tentative="1">
      <w:start w:val="1"/>
      <w:numFmt w:val="bullet"/>
      <w:lvlText w:val="•"/>
      <w:lvlJc w:val="left"/>
      <w:pPr>
        <w:tabs>
          <w:tab w:val="num" w:pos="4320"/>
        </w:tabs>
        <w:ind w:left="4320" w:hanging="360"/>
      </w:pPr>
      <w:rPr>
        <w:rFonts w:ascii="Arial" w:hAnsi="Arial" w:hint="default"/>
      </w:rPr>
    </w:lvl>
    <w:lvl w:ilvl="6" w:tplc="C8FE6790" w:tentative="1">
      <w:start w:val="1"/>
      <w:numFmt w:val="bullet"/>
      <w:lvlText w:val="•"/>
      <w:lvlJc w:val="left"/>
      <w:pPr>
        <w:tabs>
          <w:tab w:val="num" w:pos="5040"/>
        </w:tabs>
        <w:ind w:left="5040" w:hanging="360"/>
      </w:pPr>
      <w:rPr>
        <w:rFonts w:ascii="Arial" w:hAnsi="Arial" w:hint="default"/>
      </w:rPr>
    </w:lvl>
    <w:lvl w:ilvl="7" w:tplc="5E6A8F3E" w:tentative="1">
      <w:start w:val="1"/>
      <w:numFmt w:val="bullet"/>
      <w:lvlText w:val="•"/>
      <w:lvlJc w:val="left"/>
      <w:pPr>
        <w:tabs>
          <w:tab w:val="num" w:pos="5760"/>
        </w:tabs>
        <w:ind w:left="5760" w:hanging="360"/>
      </w:pPr>
      <w:rPr>
        <w:rFonts w:ascii="Arial" w:hAnsi="Arial" w:hint="default"/>
      </w:rPr>
    </w:lvl>
    <w:lvl w:ilvl="8" w:tplc="DF10E7A8" w:tentative="1">
      <w:start w:val="1"/>
      <w:numFmt w:val="bullet"/>
      <w:lvlText w:val="•"/>
      <w:lvlJc w:val="left"/>
      <w:pPr>
        <w:tabs>
          <w:tab w:val="num" w:pos="6480"/>
        </w:tabs>
        <w:ind w:left="6480" w:hanging="360"/>
      </w:pPr>
      <w:rPr>
        <w:rFonts w:ascii="Arial" w:hAnsi="Arial" w:hint="default"/>
      </w:rPr>
    </w:lvl>
  </w:abstractNum>
  <w:abstractNum w:abstractNumId="48">
    <w:nsid w:val="7C0811F4"/>
    <w:multiLevelType w:val="hybridMultilevel"/>
    <w:tmpl w:val="D0FCF3DE"/>
    <w:lvl w:ilvl="0" w:tplc="1B70F214">
      <w:start w:val="2"/>
      <w:numFmt w:val="bullet"/>
      <w:lvlText w:val="-"/>
      <w:lvlJc w:val="left"/>
      <w:pPr>
        <w:ind w:left="1080" w:hanging="360"/>
      </w:pPr>
      <w:rPr>
        <w:rFonts w:ascii="Calibri" w:eastAsiaTheme="minorEastAsia" w:hAnsi="Calibri"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F263884"/>
    <w:multiLevelType w:val="hybridMultilevel"/>
    <w:tmpl w:val="A40C06C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abstractNumId w:val="27"/>
  </w:num>
  <w:num w:numId="2">
    <w:abstractNumId w:val="42"/>
  </w:num>
  <w:num w:numId="3">
    <w:abstractNumId w:val="38"/>
  </w:num>
  <w:num w:numId="4">
    <w:abstractNumId w:val="45"/>
  </w:num>
  <w:num w:numId="5">
    <w:abstractNumId w:val="44"/>
  </w:num>
  <w:num w:numId="6">
    <w:abstractNumId w:val="43"/>
  </w:num>
  <w:num w:numId="7">
    <w:abstractNumId w:val="8"/>
  </w:num>
  <w:num w:numId="8">
    <w:abstractNumId w:val="37"/>
  </w:num>
  <w:num w:numId="9">
    <w:abstractNumId w:val="10"/>
  </w:num>
  <w:num w:numId="10">
    <w:abstractNumId w:val="15"/>
  </w:num>
  <w:num w:numId="11">
    <w:abstractNumId w:val="14"/>
  </w:num>
  <w:num w:numId="12">
    <w:abstractNumId w:val="35"/>
  </w:num>
  <w:num w:numId="13">
    <w:abstractNumId w:val="0"/>
  </w:num>
  <w:num w:numId="14">
    <w:abstractNumId w:val="18"/>
  </w:num>
  <w:num w:numId="15">
    <w:abstractNumId w:val="4"/>
  </w:num>
  <w:num w:numId="16">
    <w:abstractNumId w:val="40"/>
  </w:num>
  <w:num w:numId="17">
    <w:abstractNumId w:val="16"/>
  </w:num>
  <w:num w:numId="18">
    <w:abstractNumId w:val="24"/>
  </w:num>
  <w:num w:numId="19">
    <w:abstractNumId w:val="28"/>
  </w:num>
  <w:num w:numId="20">
    <w:abstractNumId w:val="34"/>
  </w:num>
  <w:num w:numId="21">
    <w:abstractNumId w:val="17"/>
  </w:num>
  <w:num w:numId="22">
    <w:abstractNumId w:val="22"/>
  </w:num>
  <w:num w:numId="23">
    <w:abstractNumId w:val="19"/>
  </w:num>
  <w:num w:numId="24">
    <w:abstractNumId w:val="41"/>
  </w:num>
  <w:num w:numId="25">
    <w:abstractNumId w:val="13"/>
  </w:num>
  <w:num w:numId="26">
    <w:abstractNumId w:val="26"/>
  </w:num>
  <w:num w:numId="27">
    <w:abstractNumId w:val="20"/>
  </w:num>
  <w:num w:numId="28">
    <w:abstractNumId w:val="3"/>
  </w:num>
  <w:num w:numId="29">
    <w:abstractNumId w:val="39"/>
  </w:num>
  <w:num w:numId="30">
    <w:abstractNumId w:val="6"/>
  </w:num>
  <w:num w:numId="31">
    <w:abstractNumId w:val="33"/>
  </w:num>
  <w:num w:numId="32">
    <w:abstractNumId w:val="12"/>
  </w:num>
  <w:num w:numId="33">
    <w:abstractNumId w:val="31"/>
  </w:num>
  <w:num w:numId="34">
    <w:abstractNumId w:val="29"/>
  </w:num>
  <w:num w:numId="35">
    <w:abstractNumId w:val="9"/>
  </w:num>
  <w:num w:numId="36">
    <w:abstractNumId w:val="49"/>
  </w:num>
  <w:num w:numId="37">
    <w:abstractNumId w:val="46"/>
  </w:num>
  <w:num w:numId="38">
    <w:abstractNumId w:val="5"/>
  </w:num>
  <w:num w:numId="39">
    <w:abstractNumId w:val="32"/>
  </w:num>
  <w:num w:numId="40">
    <w:abstractNumId w:val="23"/>
  </w:num>
  <w:num w:numId="41">
    <w:abstractNumId w:val="2"/>
  </w:num>
  <w:num w:numId="42">
    <w:abstractNumId w:val="7"/>
  </w:num>
  <w:num w:numId="43">
    <w:abstractNumId w:val="1"/>
  </w:num>
  <w:num w:numId="44">
    <w:abstractNumId w:val="48"/>
  </w:num>
  <w:num w:numId="45">
    <w:abstractNumId w:val="25"/>
  </w:num>
  <w:num w:numId="46">
    <w:abstractNumId w:val="11"/>
  </w:num>
  <w:num w:numId="47">
    <w:abstractNumId w:val="30"/>
  </w:num>
  <w:num w:numId="48">
    <w:abstractNumId w:val="47"/>
  </w:num>
  <w:num w:numId="49">
    <w:abstractNumId w:val="36"/>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79E"/>
    <w:rsid w:val="00000311"/>
    <w:rsid w:val="00001710"/>
    <w:rsid w:val="00001995"/>
    <w:rsid w:val="000019E0"/>
    <w:rsid w:val="00001A6D"/>
    <w:rsid w:val="00001AF0"/>
    <w:rsid w:val="00001BAD"/>
    <w:rsid w:val="00001DEE"/>
    <w:rsid w:val="00001FF1"/>
    <w:rsid w:val="0000208B"/>
    <w:rsid w:val="00002F9E"/>
    <w:rsid w:val="0000302A"/>
    <w:rsid w:val="00003580"/>
    <w:rsid w:val="000036DC"/>
    <w:rsid w:val="0000383F"/>
    <w:rsid w:val="00003E7A"/>
    <w:rsid w:val="00004388"/>
    <w:rsid w:val="00004783"/>
    <w:rsid w:val="00004E8A"/>
    <w:rsid w:val="00005145"/>
    <w:rsid w:val="000055D5"/>
    <w:rsid w:val="0000562A"/>
    <w:rsid w:val="000056C0"/>
    <w:rsid w:val="00005E2A"/>
    <w:rsid w:val="00005F1B"/>
    <w:rsid w:val="00006226"/>
    <w:rsid w:val="000063C2"/>
    <w:rsid w:val="00006A93"/>
    <w:rsid w:val="00006C2B"/>
    <w:rsid w:val="00006FA4"/>
    <w:rsid w:val="0000778E"/>
    <w:rsid w:val="000077CF"/>
    <w:rsid w:val="0000793C"/>
    <w:rsid w:val="00007E9D"/>
    <w:rsid w:val="000109BD"/>
    <w:rsid w:val="00010B97"/>
    <w:rsid w:val="0001123B"/>
    <w:rsid w:val="00011379"/>
    <w:rsid w:val="000116E9"/>
    <w:rsid w:val="00011D41"/>
    <w:rsid w:val="00011DB9"/>
    <w:rsid w:val="00011DF5"/>
    <w:rsid w:val="0001238D"/>
    <w:rsid w:val="0001244B"/>
    <w:rsid w:val="00012724"/>
    <w:rsid w:val="00012AD5"/>
    <w:rsid w:val="0001361B"/>
    <w:rsid w:val="00013F1A"/>
    <w:rsid w:val="00013FFA"/>
    <w:rsid w:val="0001461D"/>
    <w:rsid w:val="00014AD4"/>
    <w:rsid w:val="0001510F"/>
    <w:rsid w:val="00015260"/>
    <w:rsid w:val="000156F2"/>
    <w:rsid w:val="00015976"/>
    <w:rsid w:val="00015DDB"/>
    <w:rsid w:val="00015DDE"/>
    <w:rsid w:val="00016311"/>
    <w:rsid w:val="000167A1"/>
    <w:rsid w:val="000169F0"/>
    <w:rsid w:val="00016B14"/>
    <w:rsid w:val="00017078"/>
    <w:rsid w:val="0002011E"/>
    <w:rsid w:val="0002024B"/>
    <w:rsid w:val="000202B0"/>
    <w:rsid w:val="0002062B"/>
    <w:rsid w:val="00020673"/>
    <w:rsid w:val="000206DA"/>
    <w:rsid w:val="00020B63"/>
    <w:rsid w:val="00020EFD"/>
    <w:rsid w:val="000213E7"/>
    <w:rsid w:val="00021AF1"/>
    <w:rsid w:val="00023122"/>
    <w:rsid w:val="00023489"/>
    <w:rsid w:val="000235D8"/>
    <w:rsid w:val="000236A0"/>
    <w:rsid w:val="00023B6B"/>
    <w:rsid w:val="00023BE7"/>
    <w:rsid w:val="00023D91"/>
    <w:rsid w:val="00023DDA"/>
    <w:rsid w:val="00024017"/>
    <w:rsid w:val="0002476C"/>
    <w:rsid w:val="000247A4"/>
    <w:rsid w:val="000250E0"/>
    <w:rsid w:val="0002510E"/>
    <w:rsid w:val="0002542E"/>
    <w:rsid w:val="0002595B"/>
    <w:rsid w:val="000259F3"/>
    <w:rsid w:val="00025A00"/>
    <w:rsid w:val="00025B8C"/>
    <w:rsid w:val="00025DD1"/>
    <w:rsid w:val="0002613D"/>
    <w:rsid w:val="00026577"/>
    <w:rsid w:val="00026DB1"/>
    <w:rsid w:val="000275D9"/>
    <w:rsid w:val="00027721"/>
    <w:rsid w:val="00027920"/>
    <w:rsid w:val="00027DEB"/>
    <w:rsid w:val="00027E97"/>
    <w:rsid w:val="0003042B"/>
    <w:rsid w:val="00030512"/>
    <w:rsid w:val="00030579"/>
    <w:rsid w:val="00030F1E"/>
    <w:rsid w:val="0003100B"/>
    <w:rsid w:val="00031024"/>
    <w:rsid w:val="00031159"/>
    <w:rsid w:val="00031D74"/>
    <w:rsid w:val="0003204D"/>
    <w:rsid w:val="0003254A"/>
    <w:rsid w:val="000326FF"/>
    <w:rsid w:val="0003282D"/>
    <w:rsid w:val="000338D2"/>
    <w:rsid w:val="00033B1D"/>
    <w:rsid w:val="00033C21"/>
    <w:rsid w:val="00034E7E"/>
    <w:rsid w:val="00034F2F"/>
    <w:rsid w:val="00034FA3"/>
    <w:rsid w:val="0003519A"/>
    <w:rsid w:val="00035851"/>
    <w:rsid w:val="0003593B"/>
    <w:rsid w:val="00035ACC"/>
    <w:rsid w:val="00035EE3"/>
    <w:rsid w:val="00036070"/>
    <w:rsid w:val="000360F0"/>
    <w:rsid w:val="00036283"/>
    <w:rsid w:val="000364E7"/>
    <w:rsid w:val="000364F2"/>
    <w:rsid w:val="00036591"/>
    <w:rsid w:val="00036687"/>
    <w:rsid w:val="000367E0"/>
    <w:rsid w:val="00037221"/>
    <w:rsid w:val="0003748D"/>
    <w:rsid w:val="0003786A"/>
    <w:rsid w:val="000379C2"/>
    <w:rsid w:val="00037EDA"/>
    <w:rsid w:val="00040028"/>
    <w:rsid w:val="00040450"/>
    <w:rsid w:val="00040499"/>
    <w:rsid w:val="000404F5"/>
    <w:rsid w:val="00040A81"/>
    <w:rsid w:val="00040E42"/>
    <w:rsid w:val="0004105A"/>
    <w:rsid w:val="00042463"/>
    <w:rsid w:val="000429C2"/>
    <w:rsid w:val="0004314D"/>
    <w:rsid w:val="00043655"/>
    <w:rsid w:val="0004365B"/>
    <w:rsid w:val="0004366C"/>
    <w:rsid w:val="00043E12"/>
    <w:rsid w:val="0004412F"/>
    <w:rsid w:val="00044289"/>
    <w:rsid w:val="00044359"/>
    <w:rsid w:val="00044516"/>
    <w:rsid w:val="00044586"/>
    <w:rsid w:val="000445BC"/>
    <w:rsid w:val="000446B2"/>
    <w:rsid w:val="00044A82"/>
    <w:rsid w:val="00044BD7"/>
    <w:rsid w:val="00044BFD"/>
    <w:rsid w:val="00044DF3"/>
    <w:rsid w:val="00044E6C"/>
    <w:rsid w:val="0004550D"/>
    <w:rsid w:val="000456ED"/>
    <w:rsid w:val="00045791"/>
    <w:rsid w:val="00045AFA"/>
    <w:rsid w:val="00046D2D"/>
    <w:rsid w:val="00046E0F"/>
    <w:rsid w:val="00047C1E"/>
    <w:rsid w:val="00047D7D"/>
    <w:rsid w:val="00050AC9"/>
    <w:rsid w:val="00050FA6"/>
    <w:rsid w:val="0005110C"/>
    <w:rsid w:val="00051687"/>
    <w:rsid w:val="000516B6"/>
    <w:rsid w:val="00051936"/>
    <w:rsid w:val="0005197C"/>
    <w:rsid w:val="00051F31"/>
    <w:rsid w:val="00052612"/>
    <w:rsid w:val="00052BF2"/>
    <w:rsid w:val="00052C8B"/>
    <w:rsid w:val="00052EB4"/>
    <w:rsid w:val="00053131"/>
    <w:rsid w:val="00053279"/>
    <w:rsid w:val="00053423"/>
    <w:rsid w:val="00053797"/>
    <w:rsid w:val="00053C0C"/>
    <w:rsid w:val="00053DB2"/>
    <w:rsid w:val="000540D0"/>
    <w:rsid w:val="00054369"/>
    <w:rsid w:val="000544DD"/>
    <w:rsid w:val="0005475F"/>
    <w:rsid w:val="00054BE4"/>
    <w:rsid w:val="00054C1C"/>
    <w:rsid w:val="000552C3"/>
    <w:rsid w:val="00055845"/>
    <w:rsid w:val="00056603"/>
    <w:rsid w:val="00057555"/>
    <w:rsid w:val="000578FC"/>
    <w:rsid w:val="00057B4D"/>
    <w:rsid w:val="000608D9"/>
    <w:rsid w:val="00060A60"/>
    <w:rsid w:val="00060CA1"/>
    <w:rsid w:val="00060FC5"/>
    <w:rsid w:val="0006141C"/>
    <w:rsid w:val="000615C6"/>
    <w:rsid w:val="00061768"/>
    <w:rsid w:val="00061826"/>
    <w:rsid w:val="00062A7C"/>
    <w:rsid w:val="00062D81"/>
    <w:rsid w:val="00062ED4"/>
    <w:rsid w:val="00062FF8"/>
    <w:rsid w:val="000630FF"/>
    <w:rsid w:val="00063763"/>
    <w:rsid w:val="000638FB"/>
    <w:rsid w:val="00063C18"/>
    <w:rsid w:val="00063FD6"/>
    <w:rsid w:val="000648D0"/>
    <w:rsid w:val="000656D6"/>
    <w:rsid w:val="00065AA3"/>
    <w:rsid w:val="00065C11"/>
    <w:rsid w:val="00065FC1"/>
    <w:rsid w:val="00066AE2"/>
    <w:rsid w:val="00066C88"/>
    <w:rsid w:val="00067061"/>
    <w:rsid w:val="000673D2"/>
    <w:rsid w:val="00067694"/>
    <w:rsid w:val="00070A14"/>
    <w:rsid w:val="00070FEB"/>
    <w:rsid w:val="00071670"/>
    <w:rsid w:val="000719E7"/>
    <w:rsid w:val="00071F7C"/>
    <w:rsid w:val="00071FDA"/>
    <w:rsid w:val="00072844"/>
    <w:rsid w:val="0007289D"/>
    <w:rsid w:val="00072D9C"/>
    <w:rsid w:val="00072F5A"/>
    <w:rsid w:val="000730E0"/>
    <w:rsid w:val="00073184"/>
    <w:rsid w:val="00073B91"/>
    <w:rsid w:val="000741F0"/>
    <w:rsid w:val="000743C6"/>
    <w:rsid w:val="00074905"/>
    <w:rsid w:val="00074A95"/>
    <w:rsid w:val="0007505F"/>
    <w:rsid w:val="0007526A"/>
    <w:rsid w:val="00075A7B"/>
    <w:rsid w:val="00075C6F"/>
    <w:rsid w:val="00076361"/>
    <w:rsid w:val="00076B3E"/>
    <w:rsid w:val="00076DD9"/>
    <w:rsid w:val="00076F07"/>
    <w:rsid w:val="000774BD"/>
    <w:rsid w:val="000776D5"/>
    <w:rsid w:val="00077D2F"/>
    <w:rsid w:val="0008016A"/>
    <w:rsid w:val="0008037D"/>
    <w:rsid w:val="00080583"/>
    <w:rsid w:val="00080C62"/>
    <w:rsid w:val="000813B8"/>
    <w:rsid w:val="00081581"/>
    <w:rsid w:val="000815C1"/>
    <w:rsid w:val="00081D7E"/>
    <w:rsid w:val="00081E74"/>
    <w:rsid w:val="00081FEC"/>
    <w:rsid w:val="00082779"/>
    <w:rsid w:val="00082E37"/>
    <w:rsid w:val="00082E55"/>
    <w:rsid w:val="0008314E"/>
    <w:rsid w:val="000832AD"/>
    <w:rsid w:val="00083A04"/>
    <w:rsid w:val="00083FC9"/>
    <w:rsid w:val="000845A0"/>
    <w:rsid w:val="000846D3"/>
    <w:rsid w:val="00084871"/>
    <w:rsid w:val="00084B09"/>
    <w:rsid w:val="000853CD"/>
    <w:rsid w:val="00085885"/>
    <w:rsid w:val="00085A5A"/>
    <w:rsid w:val="00085D25"/>
    <w:rsid w:val="000864AD"/>
    <w:rsid w:val="000864CA"/>
    <w:rsid w:val="000865F7"/>
    <w:rsid w:val="00087089"/>
    <w:rsid w:val="000906C7"/>
    <w:rsid w:val="00091963"/>
    <w:rsid w:val="00091C51"/>
    <w:rsid w:val="00091C6C"/>
    <w:rsid w:val="00091F0B"/>
    <w:rsid w:val="0009207F"/>
    <w:rsid w:val="00092FC6"/>
    <w:rsid w:val="00093002"/>
    <w:rsid w:val="0009331D"/>
    <w:rsid w:val="0009332B"/>
    <w:rsid w:val="00093D91"/>
    <w:rsid w:val="00093FC4"/>
    <w:rsid w:val="000941BC"/>
    <w:rsid w:val="00094264"/>
    <w:rsid w:val="0009442C"/>
    <w:rsid w:val="0009489A"/>
    <w:rsid w:val="000951C3"/>
    <w:rsid w:val="00095C56"/>
    <w:rsid w:val="00095EB1"/>
    <w:rsid w:val="00095FF8"/>
    <w:rsid w:val="00096113"/>
    <w:rsid w:val="000965CD"/>
    <w:rsid w:val="00096699"/>
    <w:rsid w:val="00096BD4"/>
    <w:rsid w:val="00096E16"/>
    <w:rsid w:val="000970BA"/>
    <w:rsid w:val="000970BE"/>
    <w:rsid w:val="0009717B"/>
    <w:rsid w:val="00097205"/>
    <w:rsid w:val="000972DA"/>
    <w:rsid w:val="000976AF"/>
    <w:rsid w:val="0009779E"/>
    <w:rsid w:val="000978BB"/>
    <w:rsid w:val="000A0336"/>
    <w:rsid w:val="000A0ABB"/>
    <w:rsid w:val="000A0BD0"/>
    <w:rsid w:val="000A0E20"/>
    <w:rsid w:val="000A13AA"/>
    <w:rsid w:val="000A176C"/>
    <w:rsid w:val="000A1F70"/>
    <w:rsid w:val="000A1FD4"/>
    <w:rsid w:val="000A268F"/>
    <w:rsid w:val="000A2D0F"/>
    <w:rsid w:val="000A2F14"/>
    <w:rsid w:val="000A31E6"/>
    <w:rsid w:val="000A34F7"/>
    <w:rsid w:val="000A3584"/>
    <w:rsid w:val="000A3F6D"/>
    <w:rsid w:val="000A4021"/>
    <w:rsid w:val="000A4078"/>
    <w:rsid w:val="000A4177"/>
    <w:rsid w:val="000A48C7"/>
    <w:rsid w:val="000A49B9"/>
    <w:rsid w:val="000A534D"/>
    <w:rsid w:val="000A539E"/>
    <w:rsid w:val="000A583C"/>
    <w:rsid w:val="000A588B"/>
    <w:rsid w:val="000A5925"/>
    <w:rsid w:val="000A604B"/>
    <w:rsid w:val="000A664C"/>
    <w:rsid w:val="000A6903"/>
    <w:rsid w:val="000A6B56"/>
    <w:rsid w:val="000A6C03"/>
    <w:rsid w:val="000A6D5E"/>
    <w:rsid w:val="000A6D7B"/>
    <w:rsid w:val="000A6FF7"/>
    <w:rsid w:val="000A7520"/>
    <w:rsid w:val="000A7A63"/>
    <w:rsid w:val="000B09F3"/>
    <w:rsid w:val="000B10B3"/>
    <w:rsid w:val="000B1135"/>
    <w:rsid w:val="000B1150"/>
    <w:rsid w:val="000B1680"/>
    <w:rsid w:val="000B1B65"/>
    <w:rsid w:val="000B1B88"/>
    <w:rsid w:val="000B1BF8"/>
    <w:rsid w:val="000B1FBF"/>
    <w:rsid w:val="000B21CF"/>
    <w:rsid w:val="000B22C6"/>
    <w:rsid w:val="000B2653"/>
    <w:rsid w:val="000B28DC"/>
    <w:rsid w:val="000B2D14"/>
    <w:rsid w:val="000B2FFF"/>
    <w:rsid w:val="000B4DA5"/>
    <w:rsid w:val="000B5613"/>
    <w:rsid w:val="000B56BD"/>
    <w:rsid w:val="000B61A1"/>
    <w:rsid w:val="000B6506"/>
    <w:rsid w:val="000B6923"/>
    <w:rsid w:val="000B7F24"/>
    <w:rsid w:val="000C0652"/>
    <w:rsid w:val="000C0C7B"/>
    <w:rsid w:val="000C119A"/>
    <w:rsid w:val="000C1396"/>
    <w:rsid w:val="000C15BB"/>
    <w:rsid w:val="000C1E7E"/>
    <w:rsid w:val="000C1FF4"/>
    <w:rsid w:val="000C21A6"/>
    <w:rsid w:val="000C21DD"/>
    <w:rsid w:val="000C2C28"/>
    <w:rsid w:val="000C2F15"/>
    <w:rsid w:val="000C2F2A"/>
    <w:rsid w:val="000C3237"/>
    <w:rsid w:val="000C3302"/>
    <w:rsid w:val="000C38BF"/>
    <w:rsid w:val="000C3E8E"/>
    <w:rsid w:val="000C48AF"/>
    <w:rsid w:val="000C4E74"/>
    <w:rsid w:val="000C4F65"/>
    <w:rsid w:val="000C5113"/>
    <w:rsid w:val="000C53FC"/>
    <w:rsid w:val="000C54EA"/>
    <w:rsid w:val="000C5E61"/>
    <w:rsid w:val="000C6483"/>
    <w:rsid w:val="000C678B"/>
    <w:rsid w:val="000C67B3"/>
    <w:rsid w:val="000C6A71"/>
    <w:rsid w:val="000C6D8D"/>
    <w:rsid w:val="000C6FA4"/>
    <w:rsid w:val="000C7A4E"/>
    <w:rsid w:val="000C7C0A"/>
    <w:rsid w:val="000C7F99"/>
    <w:rsid w:val="000D0235"/>
    <w:rsid w:val="000D0296"/>
    <w:rsid w:val="000D099E"/>
    <w:rsid w:val="000D101F"/>
    <w:rsid w:val="000D107B"/>
    <w:rsid w:val="000D1388"/>
    <w:rsid w:val="000D1433"/>
    <w:rsid w:val="000D1828"/>
    <w:rsid w:val="000D251C"/>
    <w:rsid w:val="000D2696"/>
    <w:rsid w:val="000D2A66"/>
    <w:rsid w:val="000D32C7"/>
    <w:rsid w:val="000D34B7"/>
    <w:rsid w:val="000D350D"/>
    <w:rsid w:val="000D3929"/>
    <w:rsid w:val="000D3B52"/>
    <w:rsid w:val="000D447D"/>
    <w:rsid w:val="000D4736"/>
    <w:rsid w:val="000D4994"/>
    <w:rsid w:val="000D5EE6"/>
    <w:rsid w:val="000D5FED"/>
    <w:rsid w:val="000D611E"/>
    <w:rsid w:val="000D63E9"/>
    <w:rsid w:val="000D68C1"/>
    <w:rsid w:val="000D68C9"/>
    <w:rsid w:val="000D6BDE"/>
    <w:rsid w:val="000D77E1"/>
    <w:rsid w:val="000D7981"/>
    <w:rsid w:val="000D7AE5"/>
    <w:rsid w:val="000D7B54"/>
    <w:rsid w:val="000D7ED5"/>
    <w:rsid w:val="000E0195"/>
    <w:rsid w:val="000E05FD"/>
    <w:rsid w:val="000E099D"/>
    <w:rsid w:val="000E116B"/>
    <w:rsid w:val="000E116F"/>
    <w:rsid w:val="000E126E"/>
    <w:rsid w:val="000E1639"/>
    <w:rsid w:val="000E1B3E"/>
    <w:rsid w:val="000E1FCA"/>
    <w:rsid w:val="000E210F"/>
    <w:rsid w:val="000E2D88"/>
    <w:rsid w:val="000E2E71"/>
    <w:rsid w:val="000E3554"/>
    <w:rsid w:val="000E435C"/>
    <w:rsid w:val="000E4733"/>
    <w:rsid w:val="000E47A2"/>
    <w:rsid w:val="000E4BEE"/>
    <w:rsid w:val="000E4CF3"/>
    <w:rsid w:val="000E516A"/>
    <w:rsid w:val="000E62E6"/>
    <w:rsid w:val="000E6581"/>
    <w:rsid w:val="000E6C3B"/>
    <w:rsid w:val="000E6C79"/>
    <w:rsid w:val="000E6D11"/>
    <w:rsid w:val="000E6EE6"/>
    <w:rsid w:val="000E6FBF"/>
    <w:rsid w:val="000E70ED"/>
    <w:rsid w:val="000E710B"/>
    <w:rsid w:val="000E7E27"/>
    <w:rsid w:val="000F0B48"/>
    <w:rsid w:val="000F13F6"/>
    <w:rsid w:val="000F14E5"/>
    <w:rsid w:val="000F1572"/>
    <w:rsid w:val="000F17A7"/>
    <w:rsid w:val="000F1A15"/>
    <w:rsid w:val="000F2B1E"/>
    <w:rsid w:val="000F2BFC"/>
    <w:rsid w:val="000F2F1E"/>
    <w:rsid w:val="000F333D"/>
    <w:rsid w:val="000F35D8"/>
    <w:rsid w:val="000F42C0"/>
    <w:rsid w:val="000F44FB"/>
    <w:rsid w:val="000F475B"/>
    <w:rsid w:val="000F52C9"/>
    <w:rsid w:val="000F537C"/>
    <w:rsid w:val="000F5CAA"/>
    <w:rsid w:val="000F605B"/>
    <w:rsid w:val="000F6469"/>
    <w:rsid w:val="000F659F"/>
    <w:rsid w:val="000F69D4"/>
    <w:rsid w:val="000F6B63"/>
    <w:rsid w:val="000F7B42"/>
    <w:rsid w:val="00100FDB"/>
    <w:rsid w:val="00101968"/>
    <w:rsid w:val="00101A0D"/>
    <w:rsid w:val="00101A61"/>
    <w:rsid w:val="00101E17"/>
    <w:rsid w:val="00101F14"/>
    <w:rsid w:val="00101F71"/>
    <w:rsid w:val="00101F9C"/>
    <w:rsid w:val="00101FB1"/>
    <w:rsid w:val="001020FF"/>
    <w:rsid w:val="0010275D"/>
    <w:rsid w:val="00102AE5"/>
    <w:rsid w:val="00102D24"/>
    <w:rsid w:val="00103020"/>
    <w:rsid w:val="0010346A"/>
    <w:rsid w:val="00103C1D"/>
    <w:rsid w:val="00103C50"/>
    <w:rsid w:val="00103C5C"/>
    <w:rsid w:val="00103DCC"/>
    <w:rsid w:val="00104209"/>
    <w:rsid w:val="001042BF"/>
    <w:rsid w:val="00104505"/>
    <w:rsid w:val="0010518A"/>
    <w:rsid w:val="0010581A"/>
    <w:rsid w:val="00105B38"/>
    <w:rsid w:val="00105BD4"/>
    <w:rsid w:val="001061F0"/>
    <w:rsid w:val="0010669F"/>
    <w:rsid w:val="001074ED"/>
    <w:rsid w:val="001075F6"/>
    <w:rsid w:val="00107849"/>
    <w:rsid w:val="00107DBD"/>
    <w:rsid w:val="00107FB2"/>
    <w:rsid w:val="001100A7"/>
    <w:rsid w:val="001100EB"/>
    <w:rsid w:val="001104FA"/>
    <w:rsid w:val="00110F23"/>
    <w:rsid w:val="001110C6"/>
    <w:rsid w:val="001111C3"/>
    <w:rsid w:val="001115B1"/>
    <w:rsid w:val="00111955"/>
    <w:rsid w:val="00112396"/>
    <w:rsid w:val="001124DC"/>
    <w:rsid w:val="00112755"/>
    <w:rsid w:val="001127C8"/>
    <w:rsid w:val="00113391"/>
    <w:rsid w:val="00113430"/>
    <w:rsid w:val="00113C08"/>
    <w:rsid w:val="00114355"/>
    <w:rsid w:val="00114636"/>
    <w:rsid w:val="001148A3"/>
    <w:rsid w:val="00114A4E"/>
    <w:rsid w:val="0011534C"/>
    <w:rsid w:val="0011609D"/>
    <w:rsid w:val="001160A9"/>
    <w:rsid w:val="001163F3"/>
    <w:rsid w:val="00116402"/>
    <w:rsid w:val="001166FC"/>
    <w:rsid w:val="0011672C"/>
    <w:rsid w:val="001168D6"/>
    <w:rsid w:val="00116BCE"/>
    <w:rsid w:val="00116CD5"/>
    <w:rsid w:val="00116D61"/>
    <w:rsid w:val="00117128"/>
    <w:rsid w:val="00117228"/>
    <w:rsid w:val="00117CE5"/>
    <w:rsid w:val="00117EFA"/>
    <w:rsid w:val="00117F4B"/>
    <w:rsid w:val="00120023"/>
    <w:rsid w:val="0012049C"/>
    <w:rsid w:val="001207D5"/>
    <w:rsid w:val="00120A95"/>
    <w:rsid w:val="00120B7C"/>
    <w:rsid w:val="00120EEA"/>
    <w:rsid w:val="00120FCF"/>
    <w:rsid w:val="00121072"/>
    <w:rsid w:val="0012146B"/>
    <w:rsid w:val="001214C6"/>
    <w:rsid w:val="00121E67"/>
    <w:rsid w:val="001222CD"/>
    <w:rsid w:val="00122B25"/>
    <w:rsid w:val="00122BE9"/>
    <w:rsid w:val="00122DD2"/>
    <w:rsid w:val="00123000"/>
    <w:rsid w:val="0012303D"/>
    <w:rsid w:val="00123634"/>
    <w:rsid w:val="00123829"/>
    <w:rsid w:val="00123D7C"/>
    <w:rsid w:val="00123DA9"/>
    <w:rsid w:val="00124693"/>
    <w:rsid w:val="00124962"/>
    <w:rsid w:val="00124E2D"/>
    <w:rsid w:val="001259A4"/>
    <w:rsid w:val="0012613E"/>
    <w:rsid w:val="001266F3"/>
    <w:rsid w:val="00126A0F"/>
    <w:rsid w:val="00126AA3"/>
    <w:rsid w:val="00126B0F"/>
    <w:rsid w:val="00126F06"/>
    <w:rsid w:val="00127346"/>
    <w:rsid w:val="00127D4D"/>
    <w:rsid w:val="00127DA4"/>
    <w:rsid w:val="00127EC7"/>
    <w:rsid w:val="00130312"/>
    <w:rsid w:val="00130CCD"/>
    <w:rsid w:val="00130FE1"/>
    <w:rsid w:val="00131388"/>
    <w:rsid w:val="0013216C"/>
    <w:rsid w:val="001322E7"/>
    <w:rsid w:val="00132716"/>
    <w:rsid w:val="00132C29"/>
    <w:rsid w:val="00132ED7"/>
    <w:rsid w:val="0013381E"/>
    <w:rsid w:val="00133875"/>
    <w:rsid w:val="00134116"/>
    <w:rsid w:val="0013416A"/>
    <w:rsid w:val="0013423C"/>
    <w:rsid w:val="00134599"/>
    <w:rsid w:val="001347EC"/>
    <w:rsid w:val="00134BB0"/>
    <w:rsid w:val="00134EE3"/>
    <w:rsid w:val="00134F77"/>
    <w:rsid w:val="00135010"/>
    <w:rsid w:val="0013555A"/>
    <w:rsid w:val="001356E4"/>
    <w:rsid w:val="00135EB8"/>
    <w:rsid w:val="0013635B"/>
    <w:rsid w:val="00136B25"/>
    <w:rsid w:val="00136DA4"/>
    <w:rsid w:val="00136E72"/>
    <w:rsid w:val="001370FA"/>
    <w:rsid w:val="001373EC"/>
    <w:rsid w:val="00140166"/>
    <w:rsid w:val="00140225"/>
    <w:rsid w:val="001403A6"/>
    <w:rsid w:val="00140426"/>
    <w:rsid w:val="00140AAA"/>
    <w:rsid w:val="00140E86"/>
    <w:rsid w:val="00140F88"/>
    <w:rsid w:val="00141351"/>
    <w:rsid w:val="0014171F"/>
    <w:rsid w:val="00141C7D"/>
    <w:rsid w:val="00141E6D"/>
    <w:rsid w:val="001421EC"/>
    <w:rsid w:val="0014225E"/>
    <w:rsid w:val="001422A9"/>
    <w:rsid w:val="001427D1"/>
    <w:rsid w:val="0014297F"/>
    <w:rsid w:val="00142A41"/>
    <w:rsid w:val="00142C39"/>
    <w:rsid w:val="00142CF0"/>
    <w:rsid w:val="00143459"/>
    <w:rsid w:val="00143592"/>
    <w:rsid w:val="00143E9C"/>
    <w:rsid w:val="00144461"/>
    <w:rsid w:val="001444A2"/>
    <w:rsid w:val="00144831"/>
    <w:rsid w:val="00144E1F"/>
    <w:rsid w:val="00145461"/>
    <w:rsid w:val="00145B5C"/>
    <w:rsid w:val="00146466"/>
    <w:rsid w:val="00146684"/>
    <w:rsid w:val="001466DE"/>
    <w:rsid w:val="00146F1C"/>
    <w:rsid w:val="001471D5"/>
    <w:rsid w:val="00147375"/>
    <w:rsid w:val="001478BB"/>
    <w:rsid w:val="001505CA"/>
    <w:rsid w:val="0015075F"/>
    <w:rsid w:val="00150F19"/>
    <w:rsid w:val="00150FF9"/>
    <w:rsid w:val="001513DF"/>
    <w:rsid w:val="00151581"/>
    <w:rsid w:val="00151937"/>
    <w:rsid w:val="0015362E"/>
    <w:rsid w:val="00153780"/>
    <w:rsid w:val="00154838"/>
    <w:rsid w:val="00154994"/>
    <w:rsid w:val="00154D7A"/>
    <w:rsid w:val="00154D95"/>
    <w:rsid w:val="001556FD"/>
    <w:rsid w:val="00155A46"/>
    <w:rsid w:val="00155FF1"/>
    <w:rsid w:val="00156A0E"/>
    <w:rsid w:val="00156D7A"/>
    <w:rsid w:val="00156E75"/>
    <w:rsid w:val="00156F58"/>
    <w:rsid w:val="001579FE"/>
    <w:rsid w:val="00157E5C"/>
    <w:rsid w:val="00157FEA"/>
    <w:rsid w:val="00160259"/>
    <w:rsid w:val="001603B2"/>
    <w:rsid w:val="001606DA"/>
    <w:rsid w:val="00161471"/>
    <w:rsid w:val="00161FD9"/>
    <w:rsid w:val="00162708"/>
    <w:rsid w:val="00162DA9"/>
    <w:rsid w:val="00162EC1"/>
    <w:rsid w:val="00162F2D"/>
    <w:rsid w:val="0016306F"/>
    <w:rsid w:val="001632A9"/>
    <w:rsid w:val="00163430"/>
    <w:rsid w:val="00163641"/>
    <w:rsid w:val="0016392E"/>
    <w:rsid w:val="00163BC9"/>
    <w:rsid w:val="00163C24"/>
    <w:rsid w:val="00163D05"/>
    <w:rsid w:val="001641E7"/>
    <w:rsid w:val="001647B7"/>
    <w:rsid w:val="00164B4B"/>
    <w:rsid w:val="00165403"/>
    <w:rsid w:val="0016554B"/>
    <w:rsid w:val="0016638D"/>
    <w:rsid w:val="0016656F"/>
    <w:rsid w:val="00166586"/>
    <w:rsid w:val="001668F0"/>
    <w:rsid w:val="00166946"/>
    <w:rsid w:val="00166FFF"/>
    <w:rsid w:val="001673D5"/>
    <w:rsid w:val="001703ED"/>
    <w:rsid w:val="001704E7"/>
    <w:rsid w:val="0017053C"/>
    <w:rsid w:val="00170F58"/>
    <w:rsid w:val="00170F9E"/>
    <w:rsid w:val="001712E7"/>
    <w:rsid w:val="00171DDD"/>
    <w:rsid w:val="0017217B"/>
    <w:rsid w:val="00172432"/>
    <w:rsid w:val="001738FB"/>
    <w:rsid w:val="00173FA5"/>
    <w:rsid w:val="001741BC"/>
    <w:rsid w:val="00174803"/>
    <w:rsid w:val="00175204"/>
    <w:rsid w:val="001760BD"/>
    <w:rsid w:val="001769E0"/>
    <w:rsid w:val="00176C0C"/>
    <w:rsid w:val="00176D0A"/>
    <w:rsid w:val="00176E2B"/>
    <w:rsid w:val="00177DCC"/>
    <w:rsid w:val="00177EC4"/>
    <w:rsid w:val="00180055"/>
    <w:rsid w:val="001800B2"/>
    <w:rsid w:val="00180544"/>
    <w:rsid w:val="00180B1D"/>
    <w:rsid w:val="00180BFE"/>
    <w:rsid w:val="00180D97"/>
    <w:rsid w:val="00181086"/>
    <w:rsid w:val="001812D0"/>
    <w:rsid w:val="00181494"/>
    <w:rsid w:val="0018179C"/>
    <w:rsid w:val="00181FE1"/>
    <w:rsid w:val="001823F1"/>
    <w:rsid w:val="00182831"/>
    <w:rsid w:val="00182EB8"/>
    <w:rsid w:val="0018360D"/>
    <w:rsid w:val="001836F4"/>
    <w:rsid w:val="00184893"/>
    <w:rsid w:val="00184A07"/>
    <w:rsid w:val="00184B09"/>
    <w:rsid w:val="00184C8C"/>
    <w:rsid w:val="00184CCD"/>
    <w:rsid w:val="001851A9"/>
    <w:rsid w:val="00185489"/>
    <w:rsid w:val="00185626"/>
    <w:rsid w:val="00186736"/>
    <w:rsid w:val="00186BAC"/>
    <w:rsid w:val="00186D07"/>
    <w:rsid w:val="00186D1A"/>
    <w:rsid w:val="00187672"/>
    <w:rsid w:val="0018781C"/>
    <w:rsid w:val="00190C3C"/>
    <w:rsid w:val="001923D3"/>
    <w:rsid w:val="00192482"/>
    <w:rsid w:val="0019291B"/>
    <w:rsid w:val="001929CF"/>
    <w:rsid w:val="001929D5"/>
    <w:rsid w:val="00192C56"/>
    <w:rsid w:val="00192E6F"/>
    <w:rsid w:val="00192F13"/>
    <w:rsid w:val="00193238"/>
    <w:rsid w:val="001938D0"/>
    <w:rsid w:val="00195628"/>
    <w:rsid w:val="00195995"/>
    <w:rsid w:val="001962D1"/>
    <w:rsid w:val="001964E6"/>
    <w:rsid w:val="00196508"/>
    <w:rsid w:val="0019697E"/>
    <w:rsid w:val="00196ED6"/>
    <w:rsid w:val="001970AF"/>
    <w:rsid w:val="0019719B"/>
    <w:rsid w:val="00197BB3"/>
    <w:rsid w:val="00197EC2"/>
    <w:rsid w:val="00197FE3"/>
    <w:rsid w:val="001A03A8"/>
    <w:rsid w:val="001A042D"/>
    <w:rsid w:val="001A082B"/>
    <w:rsid w:val="001A0957"/>
    <w:rsid w:val="001A1559"/>
    <w:rsid w:val="001A16E7"/>
    <w:rsid w:val="001A1E1C"/>
    <w:rsid w:val="001A226A"/>
    <w:rsid w:val="001A28B4"/>
    <w:rsid w:val="001A2A8E"/>
    <w:rsid w:val="001A3439"/>
    <w:rsid w:val="001A343E"/>
    <w:rsid w:val="001A3646"/>
    <w:rsid w:val="001A3940"/>
    <w:rsid w:val="001A3941"/>
    <w:rsid w:val="001A3ACA"/>
    <w:rsid w:val="001A3F5C"/>
    <w:rsid w:val="001A4203"/>
    <w:rsid w:val="001A426F"/>
    <w:rsid w:val="001A43DA"/>
    <w:rsid w:val="001A4A53"/>
    <w:rsid w:val="001A4E1B"/>
    <w:rsid w:val="001A4E64"/>
    <w:rsid w:val="001A4ED3"/>
    <w:rsid w:val="001A547D"/>
    <w:rsid w:val="001A55AF"/>
    <w:rsid w:val="001A593D"/>
    <w:rsid w:val="001A5CCE"/>
    <w:rsid w:val="001A5D23"/>
    <w:rsid w:val="001A5E0A"/>
    <w:rsid w:val="001A6607"/>
    <w:rsid w:val="001A6655"/>
    <w:rsid w:val="001A763C"/>
    <w:rsid w:val="001A7734"/>
    <w:rsid w:val="001A7884"/>
    <w:rsid w:val="001A79F9"/>
    <w:rsid w:val="001A7EF8"/>
    <w:rsid w:val="001A7FEE"/>
    <w:rsid w:val="001B0408"/>
    <w:rsid w:val="001B06CB"/>
    <w:rsid w:val="001B07BF"/>
    <w:rsid w:val="001B0B3F"/>
    <w:rsid w:val="001B0E8B"/>
    <w:rsid w:val="001B0EF6"/>
    <w:rsid w:val="001B1011"/>
    <w:rsid w:val="001B13D5"/>
    <w:rsid w:val="001B224C"/>
    <w:rsid w:val="001B2796"/>
    <w:rsid w:val="001B2807"/>
    <w:rsid w:val="001B2906"/>
    <w:rsid w:val="001B2B0C"/>
    <w:rsid w:val="001B2FB0"/>
    <w:rsid w:val="001B3060"/>
    <w:rsid w:val="001B3C30"/>
    <w:rsid w:val="001B3CA8"/>
    <w:rsid w:val="001B46B1"/>
    <w:rsid w:val="001B4B02"/>
    <w:rsid w:val="001B50A5"/>
    <w:rsid w:val="001B5A2A"/>
    <w:rsid w:val="001B5B63"/>
    <w:rsid w:val="001B5B71"/>
    <w:rsid w:val="001B60D0"/>
    <w:rsid w:val="001B6A41"/>
    <w:rsid w:val="001B6ABE"/>
    <w:rsid w:val="001B708B"/>
    <w:rsid w:val="001B70D3"/>
    <w:rsid w:val="001C0242"/>
    <w:rsid w:val="001C026E"/>
    <w:rsid w:val="001C04EB"/>
    <w:rsid w:val="001C0620"/>
    <w:rsid w:val="001C0C0C"/>
    <w:rsid w:val="001C1100"/>
    <w:rsid w:val="001C11EA"/>
    <w:rsid w:val="001C13E3"/>
    <w:rsid w:val="001C18F8"/>
    <w:rsid w:val="001C1FEF"/>
    <w:rsid w:val="001C2408"/>
    <w:rsid w:val="001C25A8"/>
    <w:rsid w:val="001C28D8"/>
    <w:rsid w:val="001C2B7C"/>
    <w:rsid w:val="001C3055"/>
    <w:rsid w:val="001C3432"/>
    <w:rsid w:val="001C39B2"/>
    <w:rsid w:val="001C43A6"/>
    <w:rsid w:val="001C4CF9"/>
    <w:rsid w:val="001C4D1B"/>
    <w:rsid w:val="001C4D2D"/>
    <w:rsid w:val="001C5750"/>
    <w:rsid w:val="001C5EA2"/>
    <w:rsid w:val="001C6A53"/>
    <w:rsid w:val="001C6F02"/>
    <w:rsid w:val="001C73BF"/>
    <w:rsid w:val="001C7B45"/>
    <w:rsid w:val="001C7C7A"/>
    <w:rsid w:val="001D08A4"/>
    <w:rsid w:val="001D099D"/>
    <w:rsid w:val="001D1027"/>
    <w:rsid w:val="001D11AE"/>
    <w:rsid w:val="001D1225"/>
    <w:rsid w:val="001D144D"/>
    <w:rsid w:val="001D19A9"/>
    <w:rsid w:val="001D1A6D"/>
    <w:rsid w:val="001D2541"/>
    <w:rsid w:val="001D268C"/>
    <w:rsid w:val="001D2966"/>
    <w:rsid w:val="001D2B59"/>
    <w:rsid w:val="001D3095"/>
    <w:rsid w:val="001D3BF7"/>
    <w:rsid w:val="001D3CD2"/>
    <w:rsid w:val="001D3E75"/>
    <w:rsid w:val="001D41B6"/>
    <w:rsid w:val="001D440C"/>
    <w:rsid w:val="001D445C"/>
    <w:rsid w:val="001D49B1"/>
    <w:rsid w:val="001D508E"/>
    <w:rsid w:val="001D5685"/>
    <w:rsid w:val="001D5AB3"/>
    <w:rsid w:val="001D5B75"/>
    <w:rsid w:val="001D5BDB"/>
    <w:rsid w:val="001D5E08"/>
    <w:rsid w:val="001D6187"/>
    <w:rsid w:val="001D6D65"/>
    <w:rsid w:val="001D7314"/>
    <w:rsid w:val="001D7432"/>
    <w:rsid w:val="001D7574"/>
    <w:rsid w:val="001D7A2A"/>
    <w:rsid w:val="001D7F3A"/>
    <w:rsid w:val="001E0427"/>
    <w:rsid w:val="001E046A"/>
    <w:rsid w:val="001E0C1E"/>
    <w:rsid w:val="001E1076"/>
    <w:rsid w:val="001E17DB"/>
    <w:rsid w:val="001E1A16"/>
    <w:rsid w:val="001E1F2F"/>
    <w:rsid w:val="001E1F4B"/>
    <w:rsid w:val="001E1FBF"/>
    <w:rsid w:val="001E2227"/>
    <w:rsid w:val="001E2409"/>
    <w:rsid w:val="001E24FB"/>
    <w:rsid w:val="001E304F"/>
    <w:rsid w:val="001E3BE0"/>
    <w:rsid w:val="001E3DC0"/>
    <w:rsid w:val="001E4A4E"/>
    <w:rsid w:val="001E52A2"/>
    <w:rsid w:val="001E5E83"/>
    <w:rsid w:val="001E5FAD"/>
    <w:rsid w:val="001E6089"/>
    <w:rsid w:val="001E654D"/>
    <w:rsid w:val="001E6641"/>
    <w:rsid w:val="001E6662"/>
    <w:rsid w:val="001E6BFD"/>
    <w:rsid w:val="001E6C33"/>
    <w:rsid w:val="001E6C6E"/>
    <w:rsid w:val="001E6D33"/>
    <w:rsid w:val="001E6D4E"/>
    <w:rsid w:val="001E7ACF"/>
    <w:rsid w:val="001F0363"/>
    <w:rsid w:val="001F03A3"/>
    <w:rsid w:val="001F04C8"/>
    <w:rsid w:val="001F0514"/>
    <w:rsid w:val="001F06A1"/>
    <w:rsid w:val="001F0977"/>
    <w:rsid w:val="001F0BEA"/>
    <w:rsid w:val="001F0CDE"/>
    <w:rsid w:val="001F10CE"/>
    <w:rsid w:val="001F23F7"/>
    <w:rsid w:val="001F2A0C"/>
    <w:rsid w:val="001F2BDC"/>
    <w:rsid w:val="001F2EBF"/>
    <w:rsid w:val="001F2F67"/>
    <w:rsid w:val="001F3345"/>
    <w:rsid w:val="001F3AA3"/>
    <w:rsid w:val="001F40F3"/>
    <w:rsid w:val="001F4115"/>
    <w:rsid w:val="001F463A"/>
    <w:rsid w:val="001F4A6E"/>
    <w:rsid w:val="001F4BBF"/>
    <w:rsid w:val="001F51C7"/>
    <w:rsid w:val="001F5331"/>
    <w:rsid w:val="001F5340"/>
    <w:rsid w:val="001F57FE"/>
    <w:rsid w:val="001F5F95"/>
    <w:rsid w:val="001F6B8C"/>
    <w:rsid w:val="001F6E68"/>
    <w:rsid w:val="001F6FAB"/>
    <w:rsid w:val="001F6FC1"/>
    <w:rsid w:val="001F73BC"/>
    <w:rsid w:val="001F7435"/>
    <w:rsid w:val="001F7812"/>
    <w:rsid w:val="002002EC"/>
    <w:rsid w:val="002005FF"/>
    <w:rsid w:val="002006C3"/>
    <w:rsid w:val="00200B00"/>
    <w:rsid w:val="00200FFA"/>
    <w:rsid w:val="002013BB"/>
    <w:rsid w:val="00201520"/>
    <w:rsid w:val="00201795"/>
    <w:rsid w:val="00201894"/>
    <w:rsid w:val="00201B0E"/>
    <w:rsid w:val="002022A5"/>
    <w:rsid w:val="00202397"/>
    <w:rsid w:val="0020278F"/>
    <w:rsid w:val="0020297D"/>
    <w:rsid w:val="002029F6"/>
    <w:rsid w:val="00202AFE"/>
    <w:rsid w:val="00202CE9"/>
    <w:rsid w:val="00202DEE"/>
    <w:rsid w:val="00202ED3"/>
    <w:rsid w:val="002030DE"/>
    <w:rsid w:val="002032F3"/>
    <w:rsid w:val="002037A6"/>
    <w:rsid w:val="00203EA5"/>
    <w:rsid w:val="002042DF"/>
    <w:rsid w:val="0020474E"/>
    <w:rsid w:val="002047F2"/>
    <w:rsid w:val="002047FB"/>
    <w:rsid w:val="00204BA2"/>
    <w:rsid w:val="00205053"/>
    <w:rsid w:val="002050C3"/>
    <w:rsid w:val="0020563B"/>
    <w:rsid w:val="00205696"/>
    <w:rsid w:val="00205713"/>
    <w:rsid w:val="00205B15"/>
    <w:rsid w:val="00205C34"/>
    <w:rsid w:val="0020639C"/>
    <w:rsid w:val="00206786"/>
    <w:rsid w:val="0020678E"/>
    <w:rsid w:val="0020691C"/>
    <w:rsid w:val="00206BCE"/>
    <w:rsid w:val="00206CCF"/>
    <w:rsid w:val="002075EB"/>
    <w:rsid w:val="00207B23"/>
    <w:rsid w:val="00207C75"/>
    <w:rsid w:val="00210288"/>
    <w:rsid w:val="0021038F"/>
    <w:rsid w:val="00210457"/>
    <w:rsid w:val="0021057E"/>
    <w:rsid w:val="00210596"/>
    <w:rsid w:val="00210961"/>
    <w:rsid w:val="00210B29"/>
    <w:rsid w:val="00210F23"/>
    <w:rsid w:val="00211B89"/>
    <w:rsid w:val="002122A4"/>
    <w:rsid w:val="002126B4"/>
    <w:rsid w:val="00212E7C"/>
    <w:rsid w:val="00213372"/>
    <w:rsid w:val="00213485"/>
    <w:rsid w:val="00213854"/>
    <w:rsid w:val="00213BC4"/>
    <w:rsid w:val="0021455C"/>
    <w:rsid w:val="00214562"/>
    <w:rsid w:val="00214668"/>
    <w:rsid w:val="002146C1"/>
    <w:rsid w:val="002148DF"/>
    <w:rsid w:val="00215452"/>
    <w:rsid w:val="0021587A"/>
    <w:rsid w:val="00217D2B"/>
    <w:rsid w:val="00217D61"/>
    <w:rsid w:val="00217EC8"/>
    <w:rsid w:val="00220CAC"/>
    <w:rsid w:val="0022123D"/>
    <w:rsid w:val="002212E4"/>
    <w:rsid w:val="00221620"/>
    <w:rsid w:val="002218F8"/>
    <w:rsid w:val="0022193B"/>
    <w:rsid w:val="00221E78"/>
    <w:rsid w:val="00222A91"/>
    <w:rsid w:val="002235D4"/>
    <w:rsid w:val="002236FD"/>
    <w:rsid w:val="0022389F"/>
    <w:rsid w:val="00223D10"/>
    <w:rsid w:val="00223D5C"/>
    <w:rsid w:val="00223EC4"/>
    <w:rsid w:val="00223F40"/>
    <w:rsid w:val="002242AB"/>
    <w:rsid w:val="00224EEA"/>
    <w:rsid w:val="00224F4A"/>
    <w:rsid w:val="00224F78"/>
    <w:rsid w:val="00225098"/>
    <w:rsid w:val="00225408"/>
    <w:rsid w:val="00225616"/>
    <w:rsid w:val="00225E14"/>
    <w:rsid w:val="00225E55"/>
    <w:rsid w:val="00226523"/>
    <w:rsid w:val="0022695F"/>
    <w:rsid w:val="00226990"/>
    <w:rsid w:val="00230914"/>
    <w:rsid w:val="002309E0"/>
    <w:rsid w:val="0023110D"/>
    <w:rsid w:val="002314BD"/>
    <w:rsid w:val="00231502"/>
    <w:rsid w:val="00232222"/>
    <w:rsid w:val="00232543"/>
    <w:rsid w:val="00233373"/>
    <w:rsid w:val="00233675"/>
    <w:rsid w:val="002336C4"/>
    <w:rsid w:val="00233CAA"/>
    <w:rsid w:val="00233E5C"/>
    <w:rsid w:val="002345BD"/>
    <w:rsid w:val="00234E97"/>
    <w:rsid w:val="00235113"/>
    <w:rsid w:val="00235641"/>
    <w:rsid w:val="002356C1"/>
    <w:rsid w:val="00235A12"/>
    <w:rsid w:val="00235AD5"/>
    <w:rsid w:val="00235D09"/>
    <w:rsid w:val="00235E46"/>
    <w:rsid w:val="00235E58"/>
    <w:rsid w:val="002360BE"/>
    <w:rsid w:val="00236146"/>
    <w:rsid w:val="00236A2B"/>
    <w:rsid w:val="00237237"/>
    <w:rsid w:val="0023747A"/>
    <w:rsid w:val="002378F2"/>
    <w:rsid w:val="002379B2"/>
    <w:rsid w:val="00237E1E"/>
    <w:rsid w:val="00240260"/>
    <w:rsid w:val="002407EF"/>
    <w:rsid w:val="00240CCA"/>
    <w:rsid w:val="00240EB8"/>
    <w:rsid w:val="00241025"/>
    <w:rsid w:val="0024121C"/>
    <w:rsid w:val="002413F2"/>
    <w:rsid w:val="002414E8"/>
    <w:rsid w:val="00241BAF"/>
    <w:rsid w:val="00241D02"/>
    <w:rsid w:val="00241EAB"/>
    <w:rsid w:val="002422CB"/>
    <w:rsid w:val="002425AB"/>
    <w:rsid w:val="00243470"/>
    <w:rsid w:val="002434C5"/>
    <w:rsid w:val="00243F7C"/>
    <w:rsid w:val="00244D36"/>
    <w:rsid w:val="0024519D"/>
    <w:rsid w:val="00245269"/>
    <w:rsid w:val="00245FA6"/>
    <w:rsid w:val="00246079"/>
    <w:rsid w:val="00246696"/>
    <w:rsid w:val="00246810"/>
    <w:rsid w:val="00246D1B"/>
    <w:rsid w:val="0024796F"/>
    <w:rsid w:val="00247EED"/>
    <w:rsid w:val="0025022C"/>
    <w:rsid w:val="00250622"/>
    <w:rsid w:val="002509FA"/>
    <w:rsid w:val="00250DBB"/>
    <w:rsid w:val="0025125A"/>
    <w:rsid w:val="002519DD"/>
    <w:rsid w:val="00251AAC"/>
    <w:rsid w:val="00251CBD"/>
    <w:rsid w:val="002522AF"/>
    <w:rsid w:val="002525E3"/>
    <w:rsid w:val="00253334"/>
    <w:rsid w:val="002535AD"/>
    <w:rsid w:val="00253A80"/>
    <w:rsid w:val="00254035"/>
    <w:rsid w:val="0025415D"/>
    <w:rsid w:val="00254183"/>
    <w:rsid w:val="0025433A"/>
    <w:rsid w:val="00254922"/>
    <w:rsid w:val="00254B2A"/>
    <w:rsid w:val="002552E5"/>
    <w:rsid w:val="00255A8D"/>
    <w:rsid w:val="0025601F"/>
    <w:rsid w:val="00256043"/>
    <w:rsid w:val="0025638F"/>
    <w:rsid w:val="00256646"/>
    <w:rsid w:val="00256833"/>
    <w:rsid w:val="00256AF8"/>
    <w:rsid w:val="00256CF7"/>
    <w:rsid w:val="0025704D"/>
    <w:rsid w:val="0025738B"/>
    <w:rsid w:val="0025740B"/>
    <w:rsid w:val="00257DE2"/>
    <w:rsid w:val="00257E13"/>
    <w:rsid w:val="00260110"/>
    <w:rsid w:val="0026073C"/>
    <w:rsid w:val="002609F2"/>
    <w:rsid w:val="00260DA3"/>
    <w:rsid w:val="00260FFF"/>
    <w:rsid w:val="002614CE"/>
    <w:rsid w:val="0026188B"/>
    <w:rsid w:val="00261918"/>
    <w:rsid w:val="00261F85"/>
    <w:rsid w:val="002621EF"/>
    <w:rsid w:val="0026254F"/>
    <w:rsid w:val="00262594"/>
    <w:rsid w:val="0026275C"/>
    <w:rsid w:val="00262796"/>
    <w:rsid w:val="00262FC3"/>
    <w:rsid w:val="00263124"/>
    <w:rsid w:val="002633A6"/>
    <w:rsid w:val="002638EC"/>
    <w:rsid w:val="00263D12"/>
    <w:rsid w:val="002641EE"/>
    <w:rsid w:val="002647C1"/>
    <w:rsid w:val="00264B9E"/>
    <w:rsid w:val="0026543A"/>
    <w:rsid w:val="002654BB"/>
    <w:rsid w:val="00265C4B"/>
    <w:rsid w:val="00265CC1"/>
    <w:rsid w:val="00265EA5"/>
    <w:rsid w:val="002662A1"/>
    <w:rsid w:val="002668E5"/>
    <w:rsid w:val="00266E32"/>
    <w:rsid w:val="002675AA"/>
    <w:rsid w:val="00267866"/>
    <w:rsid w:val="00267FA3"/>
    <w:rsid w:val="00267FC7"/>
    <w:rsid w:val="00270214"/>
    <w:rsid w:val="002702C9"/>
    <w:rsid w:val="00271250"/>
    <w:rsid w:val="00271593"/>
    <w:rsid w:val="002716E5"/>
    <w:rsid w:val="00271AB8"/>
    <w:rsid w:val="0027216A"/>
    <w:rsid w:val="00272392"/>
    <w:rsid w:val="002724FA"/>
    <w:rsid w:val="002731D3"/>
    <w:rsid w:val="00273869"/>
    <w:rsid w:val="00274B3E"/>
    <w:rsid w:val="00274FF6"/>
    <w:rsid w:val="00275716"/>
    <w:rsid w:val="0027587B"/>
    <w:rsid w:val="00276398"/>
    <w:rsid w:val="002769B0"/>
    <w:rsid w:val="00276A28"/>
    <w:rsid w:val="00276A68"/>
    <w:rsid w:val="00276AA5"/>
    <w:rsid w:val="00276BD8"/>
    <w:rsid w:val="00276DA6"/>
    <w:rsid w:val="00276FC9"/>
    <w:rsid w:val="00277021"/>
    <w:rsid w:val="0027732F"/>
    <w:rsid w:val="0027775E"/>
    <w:rsid w:val="00277E19"/>
    <w:rsid w:val="00277ED1"/>
    <w:rsid w:val="0028029D"/>
    <w:rsid w:val="00280684"/>
    <w:rsid w:val="00280F02"/>
    <w:rsid w:val="00280FDB"/>
    <w:rsid w:val="00281B72"/>
    <w:rsid w:val="00281CAC"/>
    <w:rsid w:val="00281F4C"/>
    <w:rsid w:val="00282665"/>
    <w:rsid w:val="00282A85"/>
    <w:rsid w:val="00282D84"/>
    <w:rsid w:val="00282E46"/>
    <w:rsid w:val="002831CD"/>
    <w:rsid w:val="00283697"/>
    <w:rsid w:val="002839B1"/>
    <w:rsid w:val="00284221"/>
    <w:rsid w:val="00284461"/>
    <w:rsid w:val="0028563C"/>
    <w:rsid w:val="00285989"/>
    <w:rsid w:val="00285A11"/>
    <w:rsid w:val="00285D9F"/>
    <w:rsid w:val="0028626F"/>
    <w:rsid w:val="00286AD7"/>
    <w:rsid w:val="00286AFC"/>
    <w:rsid w:val="00286CD7"/>
    <w:rsid w:val="002870B2"/>
    <w:rsid w:val="00287375"/>
    <w:rsid w:val="00287569"/>
    <w:rsid w:val="002877D3"/>
    <w:rsid w:val="00287920"/>
    <w:rsid w:val="00287C2F"/>
    <w:rsid w:val="00287D50"/>
    <w:rsid w:val="0029012C"/>
    <w:rsid w:val="00290301"/>
    <w:rsid w:val="00290D59"/>
    <w:rsid w:val="00290EAF"/>
    <w:rsid w:val="00291F14"/>
    <w:rsid w:val="00291FEA"/>
    <w:rsid w:val="002920F6"/>
    <w:rsid w:val="00292368"/>
    <w:rsid w:val="002926A4"/>
    <w:rsid w:val="002927F4"/>
    <w:rsid w:val="00293441"/>
    <w:rsid w:val="00293759"/>
    <w:rsid w:val="00293946"/>
    <w:rsid w:val="00293AD4"/>
    <w:rsid w:val="00293E51"/>
    <w:rsid w:val="00294616"/>
    <w:rsid w:val="0029525F"/>
    <w:rsid w:val="002957DC"/>
    <w:rsid w:val="0029593E"/>
    <w:rsid w:val="002959BF"/>
    <w:rsid w:val="002961C0"/>
    <w:rsid w:val="00296E93"/>
    <w:rsid w:val="00296F7B"/>
    <w:rsid w:val="002972AA"/>
    <w:rsid w:val="00297771"/>
    <w:rsid w:val="00297CE2"/>
    <w:rsid w:val="002A072D"/>
    <w:rsid w:val="002A07CE"/>
    <w:rsid w:val="002A08F6"/>
    <w:rsid w:val="002A096F"/>
    <w:rsid w:val="002A1BA0"/>
    <w:rsid w:val="002A1D7D"/>
    <w:rsid w:val="002A20A9"/>
    <w:rsid w:val="002A233E"/>
    <w:rsid w:val="002A284B"/>
    <w:rsid w:val="002A2A93"/>
    <w:rsid w:val="002A2F2C"/>
    <w:rsid w:val="002A3192"/>
    <w:rsid w:val="002A33FC"/>
    <w:rsid w:val="002A41B4"/>
    <w:rsid w:val="002A4519"/>
    <w:rsid w:val="002A4ACE"/>
    <w:rsid w:val="002A4E32"/>
    <w:rsid w:val="002A5862"/>
    <w:rsid w:val="002A58B0"/>
    <w:rsid w:val="002A60F8"/>
    <w:rsid w:val="002A6735"/>
    <w:rsid w:val="002A6AA8"/>
    <w:rsid w:val="002A6B61"/>
    <w:rsid w:val="002A707C"/>
    <w:rsid w:val="002A70E1"/>
    <w:rsid w:val="002A7821"/>
    <w:rsid w:val="002B02CA"/>
    <w:rsid w:val="002B058D"/>
    <w:rsid w:val="002B0E3E"/>
    <w:rsid w:val="002B154E"/>
    <w:rsid w:val="002B15C7"/>
    <w:rsid w:val="002B1C41"/>
    <w:rsid w:val="002B1CE6"/>
    <w:rsid w:val="002B1E08"/>
    <w:rsid w:val="002B1E5A"/>
    <w:rsid w:val="002B1E9E"/>
    <w:rsid w:val="002B1F3B"/>
    <w:rsid w:val="002B2412"/>
    <w:rsid w:val="002B2418"/>
    <w:rsid w:val="002B323A"/>
    <w:rsid w:val="002B3AB3"/>
    <w:rsid w:val="002B3EFC"/>
    <w:rsid w:val="002B4120"/>
    <w:rsid w:val="002B4355"/>
    <w:rsid w:val="002B44C7"/>
    <w:rsid w:val="002B494A"/>
    <w:rsid w:val="002B4A7C"/>
    <w:rsid w:val="002B51DC"/>
    <w:rsid w:val="002B5243"/>
    <w:rsid w:val="002B5262"/>
    <w:rsid w:val="002B59A0"/>
    <w:rsid w:val="002B5C20"/>
    <w:rsid w:val="002B5CE1"/>
    <w:rsid w:val="002B5CFE"/>
    <w:rsid w:val="002B5E41"/>
    <w:rsid w:val="002B6168"/>
    <w:rsid w:val="002B6182"/>
    <w:rsid w:val="002B6554"/>
    <w:rsid w:val="002B71AD"/>
    <w:rsid w:val="002B724D"/>
    <w:rsid w:val="002B72C4"/>
    <w:rsid w:val="002B760B"/>
    <w:rsid w:val="002B7AEB"/>
    <w:rsid w:val="002B7C5C"/>
    <w:rsid w:val="002C02F0"/>
    <w:rsid w:val="002C05A9"/>
    <w:rsid w:val="002C086A"/>
    <w:rsid w:val="002C0A44"/>
    <w:rsid w:val="002C0D7C"/>
    <w:rsid w:val="002C25F8"/>
    <w:rsid w:val="002C2760"/>
    <w:rsid w:val="002C2C01"/>
    <w:rsid w:val="002C3296"/>
    <w:rsid w:val="002C3337"/>
    <w:rsid w:val="002C3606"/>
    <w:rsid w:val="002C36DF"/>
    <w:rsid w:val="002C392F"/>
    <w:rsid w:val="002C397D"/>
    <w:rsid w:val="002C3D38"/>
    <w:rsid w:val="002C412A"/>
    <w:rsid w:val="002C417C"/>
    <w:rsid w:val="002C4ADA"/>
    <w:rsid w:val="002C4BD1"/>
    <w:rsid w:val="002C4BE5"/>
    <w:rsid w:val="002C5092"/>
    <w:rsid w:val="002C509C"/>
    <w:rsid w:val="002C51A4"/>
    <w:rsid w:val="002C5758"/>
    <w:rsid w:val="002C57A5"/>
    <w:rsid w:val="002C59DF"/>
    <w:rsid w:val="002C6061"/>
    <w:rsid w:val="002C6077"/>
    <w:rsid w:val="002C61AD"/>
    <w:rsid w:val="002C6810"/>
    <w:rsid w:val="002C6CCE"/>
    <w:rsid w:val="002C6F4B"/>
    <w:rsid w:val="002C7361"/>
    <w:rsid w:val="002C782B"/>
    <w:rsid w:val="002C79FD"/>
    <w:rsid w:val="002C7DE9"/>
    <w:rsid w:val="002D05BD"/>
    <w:rsid w:val="002D0C03"/>
    <w:rsid w:val="002D0D56"/>
    <w:rsid w:val="002D0E31"/>
    <w:rsid w:val="002D12CE"/>
    <w:rsid w:val="002D1ACE"/>
    <w:rsid w:val="002D2A9D"/>
    <w:rsid w:val="002D2D94"/>
    <w:rsid w:val="002D3737"/>
    <w:rsid w:val="002D3CCA"/>
    <w:rsid w:val="002D40A8"/>
    <w:rsid w:val="002D45E0"/>
    <w:rsid w:val="002D4840"/>
    <w:rsid w:val="002D4EB3"/>
    <w:rsid w:val="002D5080"/>
    <w:rsid w:val="002D5FFE"/>
    <w:rsid w:val="002D6377"/>
    <w:rsid w:val="002D6466"/>
    <w:rsid w:val="002D6A72"/>
    <w:rsid w:val="002D6BB8"/>
    <w:rsid w:val="002D6FF9"/>
    <w:rsid w:val="002D74F7"/>
    <w:rsid w:val="002E007A"/>
    <w:rsid w:val="002E095C"/>
    <w:rsid w:val="002E0CA0"/>
    <w:rsid w:val="002E0CF7"/>
    <w:rsid w:val="002E0E3C"/>
    <w:rsid w:val="002E10A7"/>
    <w:rsid w:val="002E1524"/>
    <w:rsid w:val="002E1A8A"/>
    <w:rsid w:val="002E2040"/>
    <w:rsid w:val="002E21C9"/>
    <w:rsid w:val="002E23C9"/>
    <w:rsid w:val="002E25F1"/>
    <w:rsid w:val="002E2609"/>
    <w:rsid w:val="002E2794"/>
    <w:rsid w:val="002E27B6"/>
    <w:rsid w:val="002E3240"/>
    <w:rsid w:val="002E357B"/>
    <w:rsid w:val="002E37D2"/>
    <w:rsid w:val="002E3C42"/>
    <w:rsid w:val="002E40F2"/>
    <w:rsid w:val="002E57B2"/>
    <w:rsid w:val="002E57E0"/>
    <w:rsid w:val="002E5A03"/>
    <w:rsid w:val="002E5C7A"/>
    <w:rsid w:val="002E5D63"/>
    <w:rsid w:val="002E5EC3"/>
    <w:rsid w:val="002E636B"/>
    <w:rsid w:val="002E6560"/>
    <w:rsid w:val="002E674D"/>
    <w:rsid w:val="002E6887"/>
    <w:rsid w:val="002E7063"/>
    <w:rsid w:val="002E7125"/>
    <w:rsid w:val="002E72D6"/>
    <w:rsid w:val="002E7339"/>
    <w:rsid w:val="002E7449"/>
    <w:rsid w:val="002E75B7"/>
    <w:rsid w:val="002E790F"/>
    <w:rsid w:val="002E7B31"/>
    <w:rsid w:val="002E7BE8"/>
    <w:rsid w:val="002E7C67"/>
    <w:rsid w:val="002E7D24"/>
    <w:rsid w:val="002E7E4B"/>
    <w:rsid w:val="002F0931"/>
    <w:rsid w:val="002F09F1"/>
    <w:rsid w:val="002F147D"/>
    <w:rsid w:val="002F1D1D"/>
    <w:rsid w:val="002F1F80"/>
    <w:rsid w:val="002F257C"/>
    <w:rsid w:val="002F2858"/>
    <w:rsid w:val="002F2F2D"/>
    <w:rsid w:val="002F394B"/>
    <w:rsid w:val="002F3A6B"/>
    <w:rsid w:val="002F3DD1"/>
    <w:rsid w:val="002F3E0F"/>
    <w:rsid w:val="002F4B55"/>
    <w:rsid w:val="002F51FC"/>
    <w:rsid w:val="002F6905"/>
    <w:rsid w:val="002F7035"/>
    <w:rsid w:val="002F747D"/>
    <w:rsid w:val="002F7713"/>
    <w:rsid w:val="002F77CE"/>
    <w:rsid w:val="002F7B0B"/>
    <w:rsid w:val="0030006B"/>
    <w:rsid w:val="0030058A"/>
    <w:rsid w:val="00300815"/>
    <w:rsid w:val="00300B2E"/>
    <w:rsid w:val="00300F08"/>
    <w:rsid w:val="003010DB"/>
    <w:rsid w:val="0030128A"/>
    <w:rsid w:val="003012D4"/>
    <w:rsid w:val="003027BE"/>
    <w:rsid w:val="00302B8A"/>
    <w:rsid w:val="003031D9"/>
    <w:rsid w:val="003033AC"/>
    <w:rsid w:val="00303F05"/>
    <w:rsid w:val="00304126"/>
    <w:rsid w:val="003042A8"/>
    <w:rsid w:val="003042D4"/>
    <w:rsid w:val="00304A4B"/>
    <w:rsid w:val="00304CFF"/>
    <w:rsid w:val="00304F29"/>
    <w:rsid w:val="00305801"/>
    <w:rsid w:val="00305C17"/>
    <w:rsid w:val="00306190"/>
    <w:rsid w:val="00306506"/>
    <w:rsid w:val="00306A11"/>
    <w:rsid w:val="00306A85"/>
    <w:rsid w:val="00306BD9"/>
    <w:rsid w:val="003072CB"/>
    <w:rsid w:val="0030748A"/>
    <w:rsid w:val="003074BF"/>
    <w:rsid w:val="00307A3A"/>
    <w:rsid w:val="00307C38"/>
    <w:rsid w:val="00307EC1"/>
    <w:rsid w:val="00307EF0"/>
    <w:rsid w:val="00307F18"/>
    <w:rsid w:val="0031000C"/>
    <w:rsid w:val="00310664"/>
    <w:rsid w:val="003106CA"/>
    <w:rsid w:val="003109A4"/>
    <w:rsid w:val="003109B4"/>
    <w:rsid w:val="00310A4E"/>
    <w:rsid w:val="00311BD6"/>
    <w:rsid w:val="00312499"/>
    <w:rsid w:val="003126D1"/>
    <w:rsid w:val="00312E53"/>
    <w:rsid w:val="00312FA2"/>
    <w:rsid w:val="003132CE"/>
    <w:rsid w:val="003133C6"/>
    <w:rsid w:val="00313E65"/>
    <w:rsid w:val="00314946"/>
    <w:rsid w:val="003150D6"/>
    <w:rsid w:val="0031538A"/>
    <w:rsid w:val="003157D5"/>
    <w:rsid w:val="00315936"/>
    <w:rsid w:val="00315A03"/>
    <w:rsid w:val="00315A8D"/>
    <w:rsid w:val="00315BEB"/>
    <w:rsid w:val="00315D26"/>
    <w:rsid w:val="00315F49"/>
    <w:rsid w:val="003161F1"/>
    <w:rsid w:val="003163DB"/>
    <w:rsid w:val="003164E6"/>
    <w:rsid w:val="00316553"/>
    <w:rsid w:val="00316580"/>
    <w:rsid w:val="003167C5"/>
    <w:rsid w:val="00316A81"/>
    <w:rsid w:val="00316D0D"/>
    <w:rsid w:val="00317032"/>
    <w:rsid w:val="00317084"/>
    <w:rsid w:val="00317213"/>
    <w:rsid w:val="0031768E"/>
    <w:rsid w:val="003176D9"/>
    <w:rsid w:val="00317797"/>
    <w:rsid w:val="00317C0D"/>
    <w:rsid w:val="00321216"/>
    <w:rsid w:val="00321393"/>
    <w:rsid w:val="003213BC"/>
    <w:rsid w:val="00321DDD"/>
    <w:rsid w:val="0032227C"/>
    <w:rsid w:val="003223B8"/>
    <w:rsid w:val="003227AF"/>
    <w:rsid w:val="0032306A"/>
    <w:rsid w:val="00323E27"/>
    <w:rsid w:val="0032443F"/>
    <w:rsid w:val="0032469B"/>
    <w:rsid w:val="00324FCA"/>
    <w:rsid w:val="003253B3"/>
    <w:rsid w:val="0032570C"/>
    <w:rsid w:val="00325AD1"/>
    <w:rsid w:val="003260B9"/>
    <w:rsid w:val="003263FA"/>
    <w:rsid w:val="0032673E"/>
    <w:rsid w:val="00326743"/>
    <w:rsid w:val="003268B9"/>
    <w:rsid w:val="00326C48"/>
    <w:rsid w:val="00326E85"/>
    <w:rsid w:val="00327045"/>
    <w:rsid w:val="0032711B"/>
    <w:rsid w:val="00327398"/>
    <w:rsid w:val="0032766D"/>
    <w:rsid w:val="00327D27"/>
    <w:rsid w:val="003303DA"/>
    <w:rsid w:val="003304D9"/>
    <w:rsid w:val="0033075B"/>
    <w:rsid w:val="00330941"/>
    <w:rsid w:val="00330BCF"/>
    <w:rsid w:val="00331801"/>
    <w:rsid w:val="00332316"/>
    <w:rsid w:val="00332393"/>
    <w:rsid w:val="003324E5"/>
    <w:rsid w:val="0033275B"/>
    <w:rsid w:val="00332EBD"/>
    <w:rsid w:val="003332E1"/>
    <w:rsid w:val="0033348E"/>
    <w:rsid w:val="003335E3"/>
    <w:rsid w:val="00333640"/>
    <w:rsid w:val="00333BC4"/>
    <w:rsid w:val="00333D39"/>
    <w:rsid w:val="00333F63"/>
    <w:rsid w:val="00334B47"/>
    <w:rsid w:val="00335FA5"/>
    <w:rsid w:val="00336200"/>
    <w:rsid w:val="00336395"/>
    <w:rsid w:val="0033656A"/>
    <w:rsid w:val="003365BD"/>
    <w:rsid w:val="00336BE3"/>
    <w:rsid w:val="00336EE1"/>
    <w:rsid w:val="00336F13"/>
    <w:rsid w:val="00337108"/>
    <w:rsid w:val="00337161"/>
    <w:rsid w:val="00337488"/>
    <w:rsid w:val="003375D3"/>
    <w:rsid w:val="00337A85"/>
    <w:rsid w:val="003409C4"/>
    <w:rsid w:val="00341211"/>
    <w:rsid w:val="003412CD"/>
    <w:rsid w:val="003413E4"/>
    <w:rsid w:val="003414B6"/>
    <w:rsid w:val="003414C2"/>
    <w:rsid w:val="00341825"/>
    <w:rsid w:val="00341D04"/>
    <w:rsid w:val="003425BF"/>
    <w:rsid w:val="00343647"/>
    <w:rsid w:val="00343880"/>
    <w:rsid w:val="00343AA7"/>
    <w:rsid w:val="00343BD4"/>
    <w:rsid w:val="003445AF"/>
    <w:rsid w:val="00344794"/>
    <w:rsid w:val="0034498D"/>
    <w:rsid w:val="003456A2"/>
    <w:rsid w:val="00345BC7"/>
    <w:rsid w:val="003462DB"/>
    <w:rsid w:val="00346642"/>
    <w:rsid w:val="00346DB9"/>
    <w:rsid w:val="003473BB"/>
    <w:rsid w:val="00347A25"/>
    <w:rsid w:val="0035045C"/>
    <w:rsid w:val="003506C9"/>
    <w:rsid w:val="003507C8"/>
    <w:rsid w:val="00350A7E"/>
    <w:rsid w:val="00350CE8"/>
    <w:rsid w:val="00350F8C"/>
    <w:rsid w:val="00351860"/>
    <w:rsid w:val="0035186F"/>
    <w:rsid w:val="0035234B"/>
    <w:rsid w:val="00352C7B"/>
    <w:rsid w:val="00352D2E"/>
    <w:rsid w:val="00353140"/>
    <w:rsid w:val="003538E3"/>
    <w:rsid w:val="003542E8"/>
    <w:rsid w:val="0035431C"/>
    <w:rsid w:val="003545DD"/>
    <w:rsid w:val="003548AA"/>
    <w:rsid w:val="00354E21"/>
    <w:rsid w:val="00354E86"/>
    <w:rsid w:val="00354F1C"/>
    <w:rsid w:val="00354FCE"/>
    <w:rsid w:val="00354FE3"/>
    <w:rsid w:val="003559CA"/>
    <w:rsid w:val="00355A70"/>
    <w:rsid w:val="00355C92"/>
    <w:rsid w:val="00355DA9"/>
    <w:rsid w:val="00355DB1"/>
    <w:rsid w:val="00356720"/>
    <w:rsid w:val="003567D4"/>
    <w:rsid w:val="0035689E"/>
    <w:rsid w:val="003569FF"/>
    <w:rsid w:val="00356D87"/>
    <w:rsid w:val="00356E7E"/>
    <w:rsid w:val="00356F3C"/>
    <w:rsid w:val="00357176"/>
    <w:rsid w:val="00357322"/>
    <w:rsid w:val="003576D1"/>
    <w:rsid w:val="00357783"/>
    <w:rsid w:val="003577CD"/>
    <w:rsid w:val="00357A57"/>
    <w:rsid w:val="00357C37"/>
    <w:rsid w:val="0036032D"/>
    <w:rsid w:val="00360952"/>
    <w:rsid w:val="00360A0B"/>
    <w:rsid w:val="00360A50"/>
    <w:rsid w:val="0036126A"/>
    <w:rsid w:val="003613A0"/>
    <w:rsid w:val="00361AFE"/>
    <w:rsid w:val="00361E39"/>
    <w:rsid w:val="00361EAA"/>
    <w:rsid w:val="0036207E"/>
    <w:rsid w:val="00362F04"/>
    <w:rsid w:val="00363125"/>
    <w:rsid w:val="0036354D"/>
    <w:rsid w:val="0036405A"/>
    <w:rsid w:val="003644CE"/>
    <w:rsid w:val="0036463F"/>
    <w:rsid w:val="00364B48"/>
    <w:rsid w:val="00364D15"/>
    <w:rsid w:val="00364E65"/>
    <w:rsid w:val="00364F19"/>
    <w:rsid w:val="003658E8"/>
    <w:rsid w:val="003665DF"/>
    <w:rsid w:val="00366919"/>
    <w:rsid w:val="003669D8"/>
    <w:rsid w:val="00366B46"/>
    <w:rsid w:val="00366BD0"/>
    <w:rsid w:val="00366E72"/>
    <w:rsid w:val="003673AB"/>
    <w:rsid w:val="00367620"/>
    <w:rsid w:val="00367991"/>
    <w:rsid w:val="00367EDC"/>
    <w:rsid w:val="00370334"/>
    <w:rsid w:val="00370582"/>
    <w:rsid w:val="00370782"/>
    <w:rsid w:val="00371242"/>
    <w:rsid w:val="00371930"/>
    <w:rsid w:val="00372073"/>
    <w:rsid w:val="00372115"/>
    <w:rsid w:val="0037221A"/>
    <w:rsid w:val="00372B42"/>
    <w:rsid w:val="003731A3"/>
    <w:rsid w:val="0037363A"/>
    <w:rsid w:val="00373F94"/>
    <w:rsid w:val="00375278"/>
    <w:rsid w:val="00375323"/>
    <w:rsid w:val="0037566C"/>
    <w:rsid w:val="00375A14"/>
    <w:rsid w:val="0037609A"/>
    <w:rsid w:val="003763DD"/>
    <w:rsid w:val="00376D02"/>
    <w:rsid w:val="00377CA2"/>
    <w:rsid w:val="00377F56"/>
    <w:rsid w:val="0038009B"/>
    <w:rsid w:val="00380299"/>
    <w:rsid w:val="003803D5"/>
    <w:rsid w:val="00380581"/>
    <w:rsid w:val="00380936"/>
    <w:rsid w:val="00380AD3"/>
    <w:rsid w:val="00380C57"/>
    <w:rsid w:val="00381186"/>
    <w:rsid w:val="003814E9"/>
    <w:rsid w:val="003816B3"/>
    <w:rsid w:val="00381AE1"/>
    <w:rsid w:val="0038208E"/>
    <w:rsid w:val="00382281"/>
    <w:rsid w:val="00382AA7"/>
    <w:rsid w:val="00382E8C"/>
    <w:rsid w:val="003830D7"/>
    <w:rsid w:val="00383744"/>
    <w:rsid w:val="00383C76"/>
    <w:rsid w:val="00383E03"/>
    <w:rsid w:val="00383EA5"/>
    <w:rsid w:val="00384A65"/>
    <w:rsid w:val="00384A89"/>
    <w:rsid w:val="003854BB"/>
    <w:rsid w:val="00385C7A"/>
    <w:rsid w:val="0038632B"/>
    <w:rsid w:val="00386789"/>
    <w:rsid w:val="0038758D"/>
    <w:rsid w:val="00387DCA"/>
    <w:rsid w:val="00387E74"/>
    <w:rsid w:val="0039001F"/>
    <w:rsid w:val="0039034C"/>
    <w:rsid w:val="003908A0"/>
    <w:rsid w:val="00391038"/>
    <w:rsid w:val="0039108A"/>
    <w:rsid w:val="003910E8"/>
    <w:rsid w:val="00391349"/>
    <w:rsid w:val="0039134A"/>
    <w:rsid w:val="003913C9"/>
    <w:rsid w:val="003913ED"/>
    <w:rsid w:val="003917B8"/>
    <w:rsid w:val="00391AEC"/>
    <w:rsid w:val="00391D8D"/>
    <w:rsid w:val="00392048"/>
    <w:rsid w:val="003924FF"/>
    <w:rsid w:val="00392812"/>
    <w:rsid w:val="00392C26"/>
    <w:rsid w:val="00392DA0"/>
    <w:rsid w:val="00392F12"/>
    <w:rsid w:val="0039317D"/>
    <w:rsid w:val="003932E4"/>
    <w:rsid w:val="003932EE"/>
    <w:rsid w:val="003936BE"/>
    <w:rsid w:val="003939BF"/>
    <w:rsid w:val="00393F25"/>
    <w:rsid w:val="003944DA"/>
    <w:rsid w:val="00394F43"/>
    <w:rsid w:val="003950FF"/>
    <w:rsid w:val="00395572"/>
    <w:rsid w:val="00395A84"/>
    <w:rsid w:val="00396246"/>
    <w:rsid w:val="003968D5"/>
    <w:rsid w:val="0039716A"/>
    <w:rsid w:val="00397231"/>
    <w:rsid w:val="00397419"/>
    <w:rsid w:val="00397D19"/>
    <w:rsid w:val="003A0550"/>
    <w:rsid w:val="003A072F"/>
    <w:rsid w:val="003A074D"/>
    <w:rsid w:val="003A10D3"/>
    <w:rsid w:val="003A1406"/>
    <w:rsid w:val="003A1B3A"/>
    <w:rsid w:val="003A1BD6"/>
    <w:rsid w:val="003A23BC"/>
    <w:rsid w:val="003A2508"/>
    <w:rsid w:val="003A2A31"/>
    <w:rsid w:val="003A2B01"/>
    <w:rsid w:val="003A33C3"/>
    <w:rsid w:val="003A35B2"/>
    <w:rsid w:val="003A3BE0"/>
    <w:rsid w:val="003A4190"/>
    <w:rsid w:val="003A4530"/>
    <w:rsid w:val="003A4540"/>
    <w:rsid w:val="003A497E"/>
    <w:rsid w:val="003A4DFD"/>
    <w:rsid w:val="003A4E90"/>
    <w:rsid w:val="003A539A"/>
    <w:rsid w:val="003A5AD8"/>
    <w:rsid w:val="003A61C1"/>
    <w:rsid w:val="003A6D6D"/>
    <w:rsid w:val="003A6DE4"/>
    <w:rsid w:val="003A707E"/>
    <w:rsid w:val="003A7EBD"/>
    <w:rsid w:val="003B1950"/>
    <w:rsid w:val="003B1990"/>
    <w:rsid w:val="003B1D1F"/>
    <w:rsid w:val="003B1FBD"/>
    <w:rsid w:val="003B2054"/>
    <w:rsid w:val="003B2866"/>
    <w:rsid w:val="003B2BD5"/>
    <w:rsid w:val="003B33CE"/>
    <w:rsid w:val="003B3458"/>
    <w:rsid w:val="003B372A"/>
    <w:rsid w:val="003B3953"/>
    <w:rsid w:val="003B3BDA"/>
    <w:rsid w:val="003B3D6C"/>
    <w:rsid w:val="003B471C"/>
    <w:rsid w:val="003B49D2"/>
    <w:rsid w:val="003B4E75"/>
    <w:rsid w:val="003B5243"/>
    <w:rsid w:val="003B55C5"/>
    <w:rsid w:val="003B5A7A"/>
    <w:rsid w:val="003B6709"/>
    <w:rsid w:val="003B6AF4"/>
    <w:rsid w:val="003B6F00"/>
    <w:rsid w:val="003B74BF"/>
    <w:rsid w:val="003B7ACC"/>
    <w:rsid w:val="003B7E1A"/>
    <w:rsid w:val="003B7E55"/>
    <w:rsid w:val="003C043F"/>
    <w:rsid w:val="003C0467"/>
    <w:rsid w:val="003C054E"/>
    <w:rsid w:val="003C05FE"/>
    <w:rsid w:val="003C1029"/>
    <w:rsid w:val="003C1471"/>
    <w:rsid w:val="003C14A1"/>
    <w:rsid w:val="003C19E9"/>
    <w:rsid w:val="003C1E46"/>
    <w:rsid w:val="003C217D"/>
    <w:rsid w:val="003C21FC"/>
    <w:rsid w:val="003C26A9"/>
    <w:rsid w:val="003C28C3"/>
    <w:rsid w:val="003C2BC8"/>
    <w:rsid w:val="003C3952"/>
    <w:rsid w:val="003C3AAC"/>
    <w:rsid w:val="003C3BAE"/>
    <w:rsid w:val="003C3E1F"/>
    <w:rsid w:val="003C43C1"/>
    <w:rsid w:val="003C46D7"/>
    <w:rsid w:val="003C4CC6"/>
    <w:rsid w:val="003C4FAC"/>
    <w:rsid w:val="003C5D09"/>
    <w:rsid w:val="003C6495"/>
    <w:rsid w:val="003C64CA"/>
    <w:rsid w:val="003C6513"/>
    <w:rsid w:val="003C67D4"/>
    <w:rsid w:val="003C68D2"/>
    <w:rsid w:val="003C68DA"/>
    <w:rsid w:val="003C735F"/>
    <w:rsid w:val="003C7639"/>
    <w:rsid w:val="003D08E0"/>
    <w:rsid w:val="003D09F2"/>
    <w:rsid w:val="003D0AFE"/>
    <w:rsid w:val="003D11A7"/>
    <w:rsid w:val="003D1F43"/>
    <w:rsid w:val="003D20A9"/>
    <w:rsid w:val="003D28ED"/>
    <w:rsid w:val="003D2F71"/>
    <w:rsid w:val="003D30E9"/>
    <w:rsid w:val="003D3E0D"/>
    <w:rsid w:val="003D43FF"/>
    <w:rsid w:val="003D442B"/>
    <w:rsid w:val="003D451B"/>
    <w:rsid w:val="003D462A"/>
    <w:rsid w:val="003D471A"/>
    <w:rsid w:val="003D48A5"/>
    <w:rsid w:val="003D4B4C"/>
    <w:rsid w:val="003D50CF"/>
    <w:rsid w:val="003D52AD"/>
    <w:rsid w:val="003D54C1"/>
    <w:rsid w:val="003D55BB"/>
    <w:rsid w:val="003D5B17"/>
    <w:rsid w:val="003D65AA"/>
    <w:rsid w:val="003D6829"/>
    <w:rsid w:val="003D69AD"/>
    <w:rsid w:val="003D7079"/>
    <w:rsid w:val="003D7103"/>
    <w:rsid w:val="003D7106"/>
    <w:rsid w:val="003D75B9"/>
    <w:rsid w:val="003D7621"/>
    <w:rsid w:val="003D7E50"/>
    <w:rsid w:val="003E048C"/>
    <w:rsid w:val="003E0887"/>
    <w:rsid w:val="003E1C86"/>
    <w:rsid w:val="003E1D15"/>
    <w:rsid w:val="003E2732"/>
    <w:rsid w:val="003E2C41"/>
    <w:rsid w:val="003E2E3A"/>
    <w:rsid w:val="003E3522"/>
    <w:rsid w:val="003E3523"/>
    <w:rsid w:val="003E401D"/>
    <w:rsid w:val="003E42A1"/>
    <w:rsid w:val="003E441B"/>
    <w:rsid w:val="003E458C"/>
    <w:rsid w:val="003E4701"/>
    <w:rsid w:val="003E4764"/>
    <w:rsid w:val="003E4A8E"/>
    <w:rsid w:val="003E4B42"/>
    <w:rsid w:val="003E4BA2"/>
    <w:rsid w:val="003E4C30"/>
    <w:rsid w:val="003E4D27"/>
    <w:rsid w:val="003E59A8"/>
    <w:rsid w:val="003E5AC3"/>
    <w:rsid w:val="003E5D29"/>
    <w:rsid w:val="003E7386"/>
    <w:rsid w:val="003E7BA1"/>
    <w:rsid w:val="003F01F3"/>
    <w:rsid w:val="003F07F2"/>
    <w:rsid w:val="003F0D20"/>
    <w:rsid w:val="003F12B4"/>
    <w:rsid w:val="003F13DB"/>
    <w:rsid w:val="003F1CFD"/>
    <w:rsid w:val="003F2AF0"/>
    <w:rsid w:val="003F2FF2"/>
    <w:rsid w:val="003F3189"/>
    <w:rsid w:val="003F3504"/>
    <w:rsid w:val="003F398E"/>
    <w:rsid w:val="003F43AA"/>
    <w:rsid w:val="003F4521"/>
    <w:rsid w:val="003F4717"/>
    <w:rsid w:val="003F4818"/>
    <w:rsid w:val="003F598E"/>
    <w:rsid w:val="003F5990"/>
    <w:rsid w:val="003F5AB2"/>
    <w:rsid w:val="003F5FE7"/>
    <w:rsid w:val="003F6613"/>
    <w:rsid w:val="003F6BE0"/>
    <w:rsid w:val="003F7477"/>
    <w:rsid w:val="003F7887"/>
    <w:rsid w:val="003F7BD7"/>
    <w:rsid w:val="00400246"/>
    <w:rsid w:val="004003B9"/>
    <w:rsid w:val="004003D9"/>
    <w:rsid w:val="00400518"/>
    <w:rsid w:val="00400C6A"/>
    <w:rsid w:val="00400DF8"/>
    <w:rsid w:val="004010E9"/>
    <w:rsid w:val="00401B2C"/>
    <w:rsid w:val="00401B5E"/>
    <w:rsid w:val="004026F2"/>
    <w:rsid w:val="004031CF"/>
    <w:rsid w:val="0040340B"/>
    <w:rsid w:val="00403431"/>
    <w:rsid w:val="00403805"/>
    <w:rsid w:val="00403A42"/>
    <w:rsid w:val="00403D35"/>
    <w:rsid w:val="004044BB"/>
    <w:rsid w:val="00404811"/>
    <w:rsid w:val="0040492F"/>
    <w:rsid w:val="00404E0B"/>
    <w:rsid w:val="0040506A"/>
    <w:rsid w:val="004054BA"/>
    <w:rsid w:val="00405CED"/>
    <w:rsid w:val="00405DBE"/>
    <w:rsid w:val="004064A7"/>
    <w:rsid w:val="004067BF"/>
    <w:rsid w:val="00406841"/>
    <w:rsid w:val="004073E9"/>
    <w:rsid w:val="00407C5D"/>
    <w:rsid w:val="00407D67"/>
    <w:rsid w:val="00410868"/>
    <w:rsid w:val="00410C52"/>
    <w:rsid w:val="004116C2"/>
    <w:rsid w:val="00411BC9"/>
    <w:rsid w:val="004120F8"/>
    <w:rsid w:val="0041227E"/>
    <w:rsid w:val="0041246C"/>
    <w:rsid w:val="00412516"/>
    <w:rsid w:val="00413377"/>
    <w:rsid w:val="00413974"/>
    <w:rsid w:val="00413B08"/>
    <w:rsid w:val="00413D58"/>
    <w:rsid w:val="00413E75"/>
    <w:rsid w:val="00413EA0"/>
    <w:rsid w:val="0041446B"/>
    <w:rsid w:val="00414768"/>
    <w:rsid w:val="004147EE"/>
    <w:rsid w:val="00414B6E"/>
    <w:rsid w:val="00414E95"/>
    <w:rsid w:val="004169D4"/>
    <w:rsid w:val="00416D18"/>
    <w:rsid w:val="00416F9B"/>
    <w:rsid w:val="00416FBC"/>
    <w:rsid w:val="00417B94"/>
    <w:rsid w:val="004200A3"/>
    <w:rsid w:val="00420297"/>
    <w:rsid w:val="00420669"/>
    <w:rsid w:val="004208A5"/>
    <w:rsid w:val="00420D55"/>
    <w:rsid w:val="00420E9F"/>
    <w:rsid w:val="00420FFD"/>
    <w:rsid w:val="004210B5"/>
    <w:rsid w:val="004216D1"/>
    <w:rsid w:val="0042179E"/>
    <w:rsid w:val="00421A1E"/>
    <w:rsid w:val="00421BF4"/>
    <w:rsid w:val="00421C2B"/>
    <w:rsid w:val="00421C87"/>
    <w:rsid w:val="004227A4"/>
    <w:rsid w:val="00422DD4"/>
    <w:rsid w:val="00422E62"/>
    <w:rsid w:val="004234B9"/>
    <w:rsid w:val="00424581"/>
    <w:rsid w:val="0042473F"/>
    <w:rsid w:val="004249E2"/>
    <w:rsid w:val="00424D0A"/>
    <w:rsid w:val="00424D56"/>
    <w:rsid w:val="00424D62"/>
    <w:rsid w:val="00424F17"/>
    <w:rsid w:val="004259AE"/>
    <w:rsid w:val="0042620E"/>
    <w:rsid w:val="00426743"/>
    <w:rsid w:val="00426E21"/>
    <w:rsid w:val="00427313"/>
    <w:rsid w:val="00427C5A"/>
    <w:rsid w:val="004300F5"/>
    <w:rsid w:val="004304BC"/>
    <w:rsid w:val="004305F5"/>
    <w:rsid w:val="00430D26"/>
    <w:rsid w:val="0043145E"/>
    <w:rsid w:val="0043166D"/>
    <w:rsid w:val="00431685"/>
    <w:rsid w:val="00431849"/>
    <w:rsid w:val="00431BC6"/>
    <w:rsid w:val="00431E37"/>
    <w:rsid w:val="00431E47"/>
    <w:rsid w:val="00431E4B"/>
    <w:rsid w:val="00431E83"/>
    <w:rsid w:val="00432A2E"/>
    <w:rsid w:val="004332C9"/>
    <w:rsid w:val="0043360E"/>
    <w:rsid w:val="004336B1"/>
    <w:rsid w:val="004336D2"/>
    <w:rsid w:val="00434890"/>
    <w:rsid w:val="00434D33"/>
    <w:rsid w:val="004350F2"/>
    <w:rsid w:val="0043549D"/>
    <w:rsid w:val="00436116"/>
    <w:rsid w:val="004363FB"/>
    <w:rsid w:val="0043722F"/>
    <w:rsid w:val="0043779C"/>
    <w:rsid w:val="00437B7B"/>
    <w:rsid w:val="00437D8D"/>
    <w:rsid w:val="00437E83"/>
    <w:rsid w:val="00440082"/>
    <w:rsid w:val="00440312"/>
    <w:rsid w:val="004407A6"/>
    <w:rsid w:val="00440940"/>
    <w:rsid w:val="00440D9A"/>
    <w:rsid w:val="00440EF4"/>
    <w:rsid w:val="004410AD"/>
    <w:rsid w:val="004410CD"/>
    <w:rsid w:val="004412C9"/>
    <w:rsid w:val="00441549"/>
    <w:rsid w:val="0044155E"/>
    <w:rsid w:val="004416C7"/>
    <w:rsid w:val="00441D48"/>
    <w:rsid w:val="00441DC4"/>
    <w:rsid w:val="004429A6"/>
    <w:rsid w:val="004432E8"/>
    <w:rsid w:val="0044333E"/>
    <w:rsid w:val="00443A66"/>
    <w:rsid w:val="004440D9"/>
    <w:rsid w:val="0044479F"/>
    <w:rsid w:val="00444930"/>
    <w:rsid w:val="00444B3E"/>
    <w:rsid w:val="00444C9C"/>
    <w:rsid w:val="00444F40"/>
    <w:rsid w:val="0044503F"/>
    <w:rsid w:val="004455D9"/>
    <w:rsid w:val="0044594A"/>
    <w:rsid w:val="00445EF4"/>
    <w:rsid w:val="00446D26"/>
    <w:rsid w:val="00447303"/>
    <w:rsid w:val="00447B4A"/>
    <w:rsid w:val="00447BFC"/>
    <w:rsid w:val="004501A7"/>
    <w:rsid w:val="0045032B"/>
    <w:rsid w:val="00450A56"/>
    <w:rsid w:val="00451151"/>
    <w:rsid w:val="00451449"/>
    <w:rsid w:val="004516F9"/>
    <w:rsid w:val="00451A59"/>
    <w:rsid w:val="00451A81"/>
    <w:rsid w:val="004527C7"/>
    <w:rsid w:val="00452A6A"/>
    <w:rsid w:val="00452BB1"/>
    <w:rsid w:val="004533A8"/>
    <w:rsid w:val="0045369D"/>
    <w:rsid w:val="00454121"/>
    <w:rsid w:val="004541CE"/>
    <w:rsid w:val="00454302"/>
    <w:rsid w:val="004549AD"/>
    <w:rsid w:val="004549F7"/>
    <w:rsid w:val="00454ADF"/>
    <w:rsid w:val="00454B23"/>
    <w:rsid w:val="00454C20"/>
    <w:rsid w:val="00454D0E"/>
    <w:rsid w:val="0045630D"/>
    <w:rsid w:val="00456905"/>
    <w:rsid w:val="00456924"/>
    <w:rsid w:val="00456DEA"/>
    <w:rsid w:val="00456E6B"/>
    <w:rsid w:val="00456E9B"/>
    <w:rsid w:val="004573FA"/>
    <w:rsid w:val="00457857"/>
    <w:rsid w:val="00457CA0"/>
    <w:rsid w:val="0046023C"/>
    <w:rsid w:val="00460405"/>
    <w:rsid w:val="004618EC"/>
    <w:rsid w:val="00461988"/>
    <w:rsid w:val="00461C29"/>
    <w:rsid w:val="0046207B"/>
    <w:rsid w:val="0046227F"/>
    <w:rsid w:val="0046228C"/>
    <w:rsid w:val="004628C0"/>
    <w:rsid w:val="00462E3F"/>
    <w:rsid w:val="00462EB7"/>
    <w:rsid w:val="004630C2"/>
    <w:rsid w:val="004630D2"/>
    <w:rsid w:val="0046314F"/>
    <w:rsid w:val="00463550"/>
    <w:rsid w:val="0046416A"/>
    <w:rsid w:val="0046449D"/>
    <w:rsid w:val="00464741"/>
    <w:rsid w:val="00464D06"/>
    <w:rsid w:val="00464E13"/>
    <w:rsid w:val="00464E53"/>
    <w:rsid w:val="00464E80"/>
    <w:rsid w:val="004651E3"/>
    <w:rsid w:val="004653AF"/>
    <w:rsid w:val="004654C9"/>
    <w:rsid w:val="00465583"/>
    <w:rsid w:val="0046584B"/>
    <w:rsid w:val="00465F0C"/>
    <w:rsid w:val="00465F1B"/>
    <w:rsid w:val="0046602F"/>
    <w:rsid w:val="0046637A"/>
    <w:rsid w:val="00466702"/>
    <w:rsid w:val="004670DE"/>
    <w:rsid w:val="00467348"/>
    <w:rsid w:val="004679A3"/>
    <w:rsid w:val="00467BE8"/>
    <w:rsid w:val="00467DAC"/>
    <w:rsid w:val="004710FF"/>
    <w:rsid w:val="00471287"/>
    <w:rsid w:val="00471622"/>
    <w:rsid w:val="00471CD6"/>
    <w:rsid w:val="00471D14"/>
    <w:rsid w:val="00472B41"/>
    <w:rsid w:val="00473822"/>
    <w:rsid w:val="00473E63"/>
    <w:rsid w:val="00474316"/>
    <w:rsid w:val="004749EC"/>
    <w:rsid w:val="004753AB"/>
    <w:rsid w:val="00475B91"/>
    <w:rsid w:val="00476026"/>
    <w:rsid w:val="0047648D"/>
    <w:rsid w:val="004764A1"/>
    <w:rsid w:val="00476A2D"/>
    <w:rsid w:val="00476DF2"/>
    <w:rsid w:val="00480680"/>
    <w:rsid w:val="00480B78"/>
    <w:rsid w:val="00480E60"/>
    <w:rsid w:val="00480EA5"/>
    <w:rsid w:val="00481247"/>
    <w:rsid w:val="00481756"/>
    <w:rsid w:val="00481AAB"/>
    <w:rsid w:val="00482288"/>
    <w:rsid w:val="004826A5"/>
    <w:rsid w:val="0048274A"/>
    <w:rsid w:val="00482986"/>
    <w:rsid w:val="0048342C"/>
    <w:rsid w:val="0048400F"/>
    <w:rsid w:val="00484F2A"/>
    <w:rsid w:val="00485003"/>
    <w:rsid w:val="00485414"/>
    <w:rsid w:val="00485512"/>
    <w:rsid w:val="004855C4"/>
    <w:rsid w:val="0048594F"/>
    <w:rsid w:val="004859CB"/>
    <w:rsid w:val="00485F9A"/>
    <w:rsid w:val="0048646F"/>
    <w:rsid w:val="004865F3"/>
    <w:rsid w:val="0048687F"/>
    <w:rsid w:val="00486E79"/>
    <w:rsid w:val="00487324"/>
    <w:rsid w:val="004876FD"/>
    <w:rsid w:val="00487CF9"/>
    <w:rsid w:val="00487FD5"/>
    <w:rsid w:val="0049055F"/>
    <w:rsid w:val="004909AE"/>
    <w:rsid w:val="00490A9C"/>
    <w:rsid w:val="00490D4F"/>
    <w:rsid w:val="004911DA"/>
    <w:rsid w:val="0049199C"/>
    <w:rsid w:val="00491A48"/>
    <w:rsid w:val="00491BE9"/>
    <w:rsid w:val="00491DC0"/>
    <w:rsid w:val="004922F1"/>
    <w:rsid w:val="00492301"/>
    <w:rsid w:val="004923E5"/>
    <w:rsid w:val="004928AE"/>
    <w:rsid w:val="004928D2"/>
    <w:rsid w:val="00492EDE"/>
    <w:rsid w:val="0049301B"/>
    <w:rsid w:val="00493B8C"/>
    <w:rsid w:val="00493D8A"/>
    <w:rsid w:val="00493D8B"/>
    <w:rsid w:val="00494881"/>
    <w:rsid w:val="00495240"/>
    <w:rsid w:val="00495726"/>
    <w:rsid w:val="00495B44"/>
    <w:rsid w:val="00495DB7"/>
    <w:rsid w:val="00496009"/>
    <w:rsid w:val="004960A9"/>
    <w:rsid w:val="004964CE"/>
    <w:rsid w:val="0049651A"/>
    <w:rsid w:val="00496F96"/>
    <w:rsid w:val="0049788C"/>
    <w:rsid w:val="00497A46"/>
    <w:rsid w:val="00497F1B"/>
    <w:rsid w:val="004A0493"/>
    <w:rsid w:val="004A0678"/>
    <w:rsid w:val="004A0C48"/>
    <w:rsid w:val="004A0D05"/>
    <w:rsid w:val="004A0DEA"/>
    <w:rsid w:val="004A2360"/>
    <w:rsid w:val="004A26B9"/>
    <w:rsid w:val="004A26C0"/>
    <w:rsid w:val="004A33BB"/>
    <w:rsid w:val="004A3982"/>
    <w:rsid w:val="004A3EDE"/>
    <w:rsid w:val="004A40B0"/>
    <w:rsid w:val="004A420C"/>
    <w:rsid w:val="004A444B"/>
    <w:rsid w:val="004A456E"/>
    <w:rsid w:val="004A4639"/>
    <w:rsid w:val="004A4AF3"/>
    <w:rsid w:val="004A4B6A"/>
    <w:rsid w:val="004A4C0F"/>
    <w:rsid w:val="004A4E03"/>
    <w:rsid w:val="004A587E"/>
    <w:rsid w:val="004A59D0"/>
    <w:rsid w:val="004A5BD6"/>
    <w:rsid w:val="004A5F1A"/>
    <w:rsid w:val="004A608B"/>
    <w:rsid w:val="004A60D0"/>
    <w:rsid w:val="004A642F"/>
    <w:rsid w:val="004A65E4"/>
    <w:rsid w:val="004A6821"/>
    <w:rsid w:val="004A7D1A"/>
    <w:rsid w:val="004B03A8"/>
    <w:rsid w:val="004B04BD"/>
    <w:rsid w:val="004B0668"/>
    <w:rsid w:val="004B0E1F"/>
    <w:rsid w:val="004B1062"/>
    <w:rsid w:val="004B1806"/>
    <w:rsid w:val="004B1C3A"/>
    <w:rsid w:val="004B2915"/>
    <w:rsid w:val="004B2A6B"/>
    <w:rsid w:val="004B2B54"/>
    <w:rsid w:val="004B2E8A"/>
    <w:rsid w:val="004B2FED"/>
    <w:rsid w:val="004B3CDC"/>
    <w:rsid w:val="004B4164"/>
    <w:rsid w:val="004B45C9"/>
    <w:rsid w:val="004B4AF6"/>
    <w:rsid w:val="004B5A14"/>
    <w:rsid w:val="004B5C28"/>
    <w:rsid w:val="004B5D7E"/>
    <w:rsid w:val="004B62A1"/>
    <w:rsid w:val="004B63FA"/>
    <w:rsid w:val="004B6A7C"/>
    <w:rsid w:val="004B6E69"/>
    <w:rsid w:val="004B6FB5"/>
    <w:rsid w:val="004B7011"/>
    <w:rsid w:val="004B77C9"/>
    <w:rsid w:val="004B7FC7"/>
    <w:rsid w:val="004C02FF"/>
    <w:rsid w:val="004C0518"/>
    <w:rsid w:val="004C0561"/>
    <w:rsid w:val="004C1089"/>
    <w:rsid w:val="004C1170"/>
    <w:rsid w:val="004C16CB"/>
    <w:rsid w:val="004C17F4"/>
    <w:rsid w:val="004C1B18"/>
    <w:rsid w:val="004C1DDD"/>
    <w:rsid w:val="004C1FB5"/>
    <w:rsid w:val="004C2440"/>
    <w:rsid w:val="004C26F9"/>
    <w:rsid w:val="004C288F"/>
    <w:rsid w:val="004C2918"/>
    <w:rsid w:val="004C2ECC"/>
    <w:rsid w:val="004C3641"/>
    <w:rsid w:val="004C4475"/>
    <w:rsid w:val="004C48EF"/>
    <w:rsid w:val="004C48F8"/>
    <w:rsid w:val="004C4D39"/>
    <w:rsid w:val="004C5639"/>
    <w:rsid w:val="004C582F"/>
    <w:rsid w:val="004C5C72"/>
    <w:rsid w:val="004C5CE8"/>
    <w:rsid w:val="004C6233"/>
    <w:rsid w:val="004C62F2"/>
    <w:rsid w:val="004C6413"/>
    <w:rsid w:val="004C64DF"/>
    <w:rsid w:val="004C6664"/>
    <w:rsid w:val="004C6C5E"/>
    <w:rsid w:val="004C747F"/>
    <w:rsid w:val="004C7582"/>
    <w:rsid w:val="004D00EF"/>
    <w:rsid w:val="004D03DA"/>
    <w:rsid w:val="004D05A8"/>
    <w:rsid w:val="004D0B6A"/>
    <w:rsid w:val="004D0DB2"/>
    <w:rsid w:val="004D0DE5"/>
    <w:rsid w:val="004D17A8"/>
    <w:rsid w:val="004D188A"/>
    <w:rsid w:val="004D20EA"/>
    <w:rsid w:val="004D2339"/>
    <w:rsid w:val="004D2399"/>
    <w:rsid w:val="004D25ED"/>
    <w:rsid w:val="004D2C81"/>
    <w:rsid w:val="004D2E85"/>
    <w:rsid w:val="004D2EE2"/>
    <w:rsid w:val="004D30BC"/>
    <w:rsid w:val="004D3152"/>
    <w:rsid w:val="004D3B3A"/>
    <w:rsid w:val="004D3BA8"/>
    <w:rsid w:val="004D3C8E"/>
    <w:rsid w:val="004D4298"/>
    <w:rsid w:val="004D45B1"/>
    <w:rsid w:val="004D4B15"/>
    <w:rsid w:val="004D5A29"/>
    <w:rsid w:val="004D5E76"/>
    <w:rsid w:val="004D6147"/>
    <w:rsid w:val="004D61F4"/>
    <w:rsid w:val="004D67A7"/>
    <w:rsid w:val="004D698B"/>
    <w:rsid w:val="004D6DED"/>
    <w:rsid w:val="004D6F44"/>
    <w:rsid w:val="004D74E8"/>
    <w:rsid w:val="004D7574"/>
    <w:rsid w:val="004D7959"/>
    <w:rsid w:val="004E05CE"/>
    <w:rsid w:val="004E0620"/>
    <w:rsid w:val="004E079A"/>
    <w:rsid w:val="004E08C2"/>
    <w:rsid w:val="004E0939"/>
    <w:rsid w:val="004E09E9"/>
    <w:rsid w:val="004E0A1C"/>
    <w:rsid w:val="004E0A52"/>
    <w:rsid w:val="004E129E"/>
    <w:rsid w:val="004E12A4"/>
    <w:rsid w:val="004E1466"/>
    <w:rsid w:val="004E1686"/>
    <w:rsid w:val="004E19E0"/>
    <w:rsid w:val="004E1A56"/>
    <w:rsid w:val="004E1FA5"/>
    <w:rsid w:val="004E2378"/>
    <w:rsid w:val="004E270D"/>
    <w:rsid w:val="004E2B52"/>
    <w:rsid w:val="004E2DC8"/>
    <w:rsid w:val="004E2EB0"/>
    <w:rsid w:val="004E3092"/>
    <w:rsid w:val="004E354B"/>
    <w:rsid w:val="004E3642"/>
    <w:rsid w:val="004E383F"/>
    <w:rsid w:val="004E492D"/>
    <w:rsid w:val="004E4B5C"/>
    <w:rsid w:val="004E4E89"/>
    <w:rsid w:val="004E4FD7"/>
    <w:rsid w:val="004E5174"/>
    <w:rsid w:val="004E553C"/>
    <w:rsid w:val="004E55A4"/>
    <w:rsid w:val="004E5659"/>
    <w:rsid w:val="004E5D20"/>
    <w:rsid w:val="004E6185"/>
    <w:rsid w:val="004E6225"/>
    <w:rsid w:val="004E62A4"/>
    <w:rsid w:val="004E645D"/>
    <w:rsid w:val="004E6946"/>
    <w:rsid w:val="004E7C3B"/>
    <w:rsid w:val="004E7D69"/>
    <w:rsid w:val="004E7F70"/>
    <w:rsid w:val="004F03A1"/>
    <w:rsid w:val="004F044F"/>
    <w:rsid w:val="004F049A"/>
    <w:rsid w:val="004F09C9"/>
    <w:rsid w:val="004F0B3E"/>
    <w:rsid w:val="004F0F2A"/>
    <w:rsid w:val="004F1654"/>
    <w:rsid w:val="004F16BC"/>
    <w:rsid w:val="004F1880"/>
    <w:rsid w:val="004F189C"/>
    <w:rsid w:val="004F1D05"/>
    <w:rsid w:val="004F2324"/>
    <w:rsid w:val="004F3353"/>
    <w:rsid w:val="004F350A"/>
    <w:rsid w:val="004F3A86"/>
    <w:rsid w:val="004F3F37"/>
    <w:rsid w:val="004F459C"/>
    <w:rsid w:val="004F4CB3"/>
    <w:rsid w:val="004F520F"/>
    <w:rsid w:val="004F56AD"/>
    <w:rsid w:val="004F5C46"/>
    <w:rsid w:val="004F5CF8"/>
    <w:rsid w:val="004F652E"/>
    <w:rsid w:val="004F682E"/>
    <w:rsid w:val="004F6DF4"/>
    <w:rsid w:val="004F7033"/>
    <w:rsid w:val="004F7110"/>
    <w:rsid w:val="004F774F"/>
    <w:rsid w:val="004F77DF"/>
    <w:rsid w:val="004F7BE4"/>
    <w:rsid w:val="0050039C"/>
    <w:rsid w:val="00500F3B"/>
    <w:rsid w:val="00501085"/>
    <w:rsid w:val="005012A9"/>
    <w:rsid w:val="005014EA"/>
    <w:rsid w:val="0050192E"/>
    <w:rsid w:val="00501A85"/>
    <w:rsid w:val="00501A9D"/>
    <w:rsid w:val="0050210D"/>
    <w:rsid w:val="005024B7"/>
    <w:rsid w:val="00502734"/>
    <w:rsid w:val="00502FAA"/>
    <w:rsid w:val="005031FC"/>
    <w:rsid w:val="00503269"/>
    <w:rsid w:val="00503426"/>
    <w:rsid w:val="005034CA"/>
    <w:rsid w:val="00503669"/>
    <w:rsid w:val="0050383E"/>
    <w:rsid w:val="00503B9B"/>
    <w:rsid w:val="00504F7D"/>
    <w:rsid w:val="00504FD6"/>
    <w:rsid w:val="0050636D"/>
    <w:rsid w:val="0050644E"/>
    <w:rsid w:val="005068C1"/>
    <w:rsid w:val="0050713B"/>
    <w:rsid w:val="0050714B"/>
    <w:rsid w:val="005072BE"/>
    <w:rsid w:val="005076E0"/>
    <w:rsid w:val="0050777D"/>
    <w:rsid w:val="0050784E"/>
    <w:rsid w:val="00507CA5"/>
    <w:rsid w:val="00507D83"/>
    <w:rsid w:val="00507FD4"/>
    <w:rsid w:val="0051019A"/>
    <w:rsid w:val="00510BC8"/>
    <w:rsid w:val="005111BF"/>
    <w:rsid w:val="0051133A"/>
    <w:rsid w:val="00511782"/>
    <w:rsid w:val="0051191F"/>
    <w:rsid w:val="00511C22"/>
    <w:rsid w:val="00511D99"/>
    <w:rsid w:val="005120A5"/>
    <w:rsid w:val="00512BBC"/>
    <w:rsid w:val="00512E65"/>
    <w:rsid w:val="0051303E"/>
    <w:rsid w:val="005139E6"/>
    <w:rsid w:val="00513AC0"/>
    <w:rsid w:val="00513C9C"/>
    <w:rsid w:val="00514990"/>
    <w:rsid w:val="00514D06"/>
    <w:rsid w:val="005157FE"/>
    <w:rsid w:val="005160A0"/>
    <w:rsid w:val="00516E70"/>
    <w:rsid w:val="00517511"/>
    <w:rsid w:val="00517AD2"/>
    <w:rsid w:val="00517EF1"/>
    <w:rsid w:val="0052017F"/>
    <w:rsid w:val="0052036E"/>
    <w:rsid w:val="005206E2"/>
    <w:rsid w:val="005206E8"/>
    <w:rsid w:val="0052070B"/>
    <w:rsid w:val="0052072D"/>
    <w:rsid w:val="00521C35"/>
    <w:rsid w:val="00521D96"/>
    <w:rsid w:val="00521EFB"/>
    <w:rsid w:val="005222C1"/>
    <w:rsid w:val="005223FD"/>
    <w:rsid w:val="00522447"/>
    <w:rsid w:val="00522824"/>
    <w:rsid w:val="00522CCE"/>
    <w:rsid w:val="00522CED"/>
    <w:rsid w:val="005231C3"/>
    <w:rsid w:val="0052321E"/>
    <w:rsid w:val="0052331D"/>
    <w:rsid w:val="00523501"/>
    <w:rsid w:val="005236E2"/>
    <w:rsid w:val="0052375D"/>
    <w:rsid w:val="00523988"/>
    <w:rsid w:val="00523C27"/>
    <w:rsid w:val="00523C98"/>
    <w:rsid w:val="00523D29"/>
    <w:rsid w:val="00523E3D"/>
    <w:rsid w:val="005240BC"/>
    <w:rsid w:val="0052411C"/>
    <w:rsid w:val="0052414B"/>
    <w:rsid w:val="005241C2"/>
    <w:rsid w:val="00524507"/>
    <w:rsid w:val="00524597"/>
    <w:rsid w:val="005245AA"/>
    <w:rsid w:val="00524754"/>
    <w:rsid w:val="005248BB"/>
    <w:rsid w:val="00524DC7"/>
    <w:rsid w:val="00525142"/>
    <w:rsid w:val="00525464"/>
    <w:rsid w:val="005260D3"/>
    <w:rsid w:val="00526282"/>
    <w:rsid w:val="005266CB"/>
    <w:rsid w:val="0052683A"/>
    <w:rsid w:val="0052719C"/>
    <w:rsid w:val="005278B8"/>
    <w:rsid w:val="00527917"/>
    <w:rsid w:val="00530031"/>
    <w:rsid w:val="00530967"/>
    <w:rsid w:val="005313D4"/>
    <w:rsid w:val="00531438"/>
    <w:rsid w:val="0053160B"/>
    <w:rsid w:val="00531CF4"/>
    <w:rsid w:val="00531E42"/>
    <w:rsid w:val="00531E48"/>
    <w:rsid w:val="00531F1C"/>
    <w:rsid w:val="00532122"/>
    <w:rsid w:val="0053231A"/>
    <w:rsid w:val="0053231C"/>
    <w:rsid w:val="00532582"/>
    <w:rsid w:val="00532604"/>
    <w:rsid w:val="005329D3"/>
    <w:rsid w:val="00532BBC"/>
    <w:rsid w:val="00532D92"/>
    <w:rsid w:val="00533A86"/>
    <w:rsid w:val="00533F53"/>
    <w:rsid w:val="00533FE4"/>
    <w:rsid w:val="00534143"/>
    <w:rsid w:val="0053443A"/>
    <w:rsid w:val="00534C31"/>
    <w:rsid w:val="00534D33"/>
    <w:rsid w:val="0053542D"/>
    <w:rsid w:val="00535443"/>
    <w:rsid w:val="005358FE"/>
    <w:rsid w:val="00535AEF"/>
    <w:rsid w:val="00535B24"/>
    <w:rsid w:val="00535D46"/>
    <w:rsid w:val="00535DAB"/>
    <w:rsid w:val="00535ED6"/>
    <w:rsid w:val="00535F63"/>
    <w:rsid w:val="0053669E"/>
    <w:rsid w:val="00536835"/>
    <w:rsid w:val="005368C9"/>
    <w:rsid w:val="005369B7"/>
    <w:rsid w:val="00536FE0"/>
    <w:rsid w:val="005373D9"/>
    <w:rsid w:val="00537986"/>
    <w:rsid w:val="00537C0D"/>
    <w:rsid w:val="00537FF5"/>
    <w:rsid w:val="00540B4E"/>
    <w:rsid w:val="00540B76"/>
    <w:rsid w:val="005419CF"/>
    <w:rsid w:val="00541EB2"/>
    <w:rsid w:val="00542438"/>
    <w:rsid w:val="00542470"/>
    <w:rsid w:val="00542931"/>
    <w:rsid w:val="00542A0F"/>
    <w:rsid w:val="00542BAF"/>
    <w:rsid w:val="00542F11"/>
    <w:rsid w:val="00542F78"/>
    <w:rsid w:val="00542F93"/>
    <w:rsid w:val="00543C81"/>
    <w:rsid w:val="00543E01"/>
    <w:rsid w:val="00543EF2"/>
    <w:rsid w:val="0054406F"/>
    <w:rsid w:val="00544817"/>
    <w:rsid w:val="005449E1"/>
    <w:rsid w:val="00544B6B"/>
    <w:rsid w:val="00544F3C"/>
    <w:rsid w:val="0054562F"/>
    <w:rsid w:val="0054582E"/>
    <w:rsid w:val="00545B08"/>
    <w:rsid w:val="00545FEA"/>
    <w:rsid w:val="0054666F"/>
    <w:rsid w:val="00547033"/>
    <w:rsid w:val="00547181"/>
    <w:rsid w:val="00547573"/>
    <w:rsid w:val="00547A62"/>
    <w:rsid w:val="00550077"/>
    <w:rsid w:val="0055018F"/>
    <w:rsid w:val="005503E2"/>
    <w:rsid w:val="005509D0"/>
    <w:rsid w:val="00550EAB"/>
    <w:rsid w:val="00551090"/>
    <w:rsid w:val="00551096"/>
    <w:rsid w:val="005514E6"/>
    <w:rsid w:val="00551940"/>
    <w:rsid w:val="00551FD9"/>
    <w:rsid w:val="0055221B"/>
    <w:rsid w:val="0055264F"/>
    <w:rsid w:val="00552C15"/>
    <w:rsid w:val="00552C61"/>
    <w:rsid w:val="00552E7F"/>
    <w:rsid w:val="00553470"/>
    <w:rsid w:val="00553896"/>
    <w:rsid w:val="00553BC9"/>
    <w:rsid w:val="00553DBE"/>
    <w:rsid w:val="005546AA"/>
    <w:rsid w:val="00554A4F"/>
    <w:rsid w:val="00555676"/>
    <w:rsid w:val="0055635F"/>
    <w:rsid w:val="00556B70"/>
    <w:rsid w:val="00556CF2"/>
    <w:rsid w:val="00556EEA"/>
    <w:rsid w:val="00556F25"/>
    <w:rsid w:val="00557137"/>
    <w:rsid w:val="00557F5B"/>
    <w:rsid w:val="00560106"/>
    <w:rsid w:val="00561033"/>
    <w:rsid w:val="005615AE"/>
    <w:rsid w:val="005626B0"/>
    <w:rsid w:val="0056279D"/>
    <w:rsid w:val="005627CE"/>
    <w:rsid w:val="0056285B"/>
    <w:rsid w:val="00562920"/>
    <w:rsid w:val="00563015"/>
    <w:rsid w:val="00563120"/>
    <w:rsid w:val="005636D3"/>
    <w:rsid w:val="0056381B"/>
    <w:rsid w:val="005638CD"/>
    <w:rsid w:val="00563FE1"/>
    <w:rsid w:val="005640FB"/>
    <w:rsid w:val="00565244"/>
    <w:rsid w:val="005656FD"/>
    <w:rsid w:val="00565FBD"/>
    <w:rsid w:val="00566119"/>
    <w:rsid w:val="00566261"/>
    <w:rsid w:val="0056651B"/>
    <w:rsid w:val="0056658A"/>
    <w:rsid w:val="00566C6C"/>
    <w:rsid w:val="00567096"/>
    <w:rsid w:val="005671BC"/>
    <w:rsid w:val="005678F6"/>
    <w:rsid w:val="0056798E"/>
    <w:rsid w:val="00567A86"/>
    <w:rsid w:val="00567AB6"/>
    <w:rsid w:val="00567CCE"/>
    <w:rsid w:val="005703FC"/>
    <w:rsid w:val="0057067A"/>
    <w:rsid w:val="005707B6"/>
    <w:rsid w:val="00570CAA"/>
    <w:rsid w:val="0057107D"/>
    <w:rsid w:val="0057131F"/>
    <w:rsid w:val="00571920"/>
    <w:rsid w:val="00571BE5"/>
    <w:rsid w:val="00571E44"/>
    <w:rsid w:val="00572F1A"/>
    <w:rsid w:val="00572F1B"/>
    <w:rsid w:val="0057333D"/>
    <w:rsid w:val="005733DC"/>
    <w:rsid w:val="0057432B"/>
    <w:rsid w:val="00574388"/>
    <w:rsid w:val="005744F7"/>
    <w:rsid w:val="005745C9"/>
    <w:rsid w:val="00575028"/>
    <w:rsid w:val="00575517"/>
    <w:rsid w:val="005756CF"/>
    <w:rsid w:val="00575A10"/>
    <w:rsid w:val="00575ED4"/>
    <w:rsid w:val="005761AF"/>
    <w:rsid w:val="00576583"/>
    <w:rsid w:val="00576749"/>
    <w:rsid w:val="005774C4"/>
    <w:rsid w:val="005777F5"/>
    <w:rsid w:val="005778D7"/>
    <w:rsid w:val="0057798A"/>
    <w:rsid w:val="00577A39"/>
    <w:rsid w:val="00577F7C"/>
    <w:rsid w:val="00577FC4"/>
    <w:rsid w:val="00580087"/>
    <w:rsid w:val="00580603"/>
    <w:rsid w:val="00580F7E"/>
    <w:rsid w:val="00581102"/>
    <w:rsid w:val="00581226"/>
    <w:rsid w:val="00581433"/>
    <w:rsid w:val="005816E1"/>
    <w:rsid w:val="00581AB3"/>
    <w:rsid w:val="00581AFF"/>
    <w:rsid w:val="00581ECE"/>
    <w:rsid w:val="00581F33"/>
    <w:rsid w:val="00582016"/>
    <w:rsid w:val="00582324"/>
    <w:rsid w:val="0058298C"/>
    <w:rsid w:val="0058314E"/>
    <w:rsid w:val="00583176"/>
    <w:rsid w:val="00583616"/>
    <w:rsid w:val="00583639"/>
    <w:rsid w:val="0058398E"/>
    <w:rsid w:val="005839EE"/>
    <w:rsid w:val="00583A86"/>
    <w:rsid w:val="00584190"/>
    <w:rsid w:val="00584233"/>
    <w:rsid w:val="00584715"/>
    <w:rsid w:val="00584B03"/>
    <w:rsid w:val="00584BB6"/>
    <w:rsid w:val="00585FE8"/>
    <w:rsid w:val="005860D6"/>
    <w:rsid w:val="0058653A"/>
    <w:rsid w:val="00586D48"/>
    <w:rsid w:val="0058795F"/>
    <w:rsid w:val="00587FCC"/>
    <w:rsid w:val="00591A15"/>
    <w:rsid w:val="00591B16"/>
    <w:rsid w:val="00591BCD"/>
    <w:rsid w:val="0059221C"/>
    <w:rsid w:val="00592471"/>
    <w:rsid w:val="00592649"/>
    <w:rsid w:val="00593A08"/>
    <w:rsid w:val="00594051"/>
    <w:rsid w:val="0059437D"/>
    <w:rsid w:val="0059456A"/>
    <w:rsid w:val="00594A0F"/>
    <w:rsid w:val="0059539D"/>
    <w:rsid w:val="00595405"/>
    <w:rsid w:val="00595828"/>
    <w:rsid w:val="00595850"/>
    <w:rsid w:val="00595ABF"/>
    <w:rsid w:val="00595ECB"/>
    <w:rsid w:val="00595F0D"/>
    <w:rsid w:val="00595F9C"/>
    <w:rsid w:val="00596717"/>
    <w:rsid w:val="00596C35"/>
    <w:rsid w:val="005977C0"/>
    <w:rsid w:val="0059782D"/>
    <w:rsid w:val="005978EA"/>
    <w:rsid w:val="00597F8E"/>
    <w:rsid w:val="005A07A0"/>
    <w:rsid w:val="005A1097"/>
    <w:rsid w:val="005A11D9"/>
    <w:rsid w:val="005A170A"/>
    <w:rsid w:val="005A1A54"/>
    <w:rsid w:val="005A1AD4"/>
    <w:rsid w:val="005A1EAB"/>
    <w:rsid w:val="005A2534"/>
    <w:rsid w:val="005A2685"/>
    <w:rsid w:val="005A29D5"/>
    <w:rsid w:val="005A2D75"/>
    <w:rsid w:val="005A303B"/>
    <w:rsid w:val="005A32A3"/>
    <w:rsid w:val="005A3D66"/>
    <w:rsid w:val="005A413A"/>
    <w:rsid w:val="005A4241"/>
    <w:rsid w:val="005A4796"/>
    <w:rsid w:val="005A4FCA"/>
    <w:rsid w:val="005A5430"/>
    <w:rsid w:val="005A595C"/>
    <w:rsid w:val="005A596C"/>
    <w:rsid w:val="005A6357"/>
    <w:rsid w:val="005A67C7"/>
    <w:rsid w:val="005A6C65"/>
    <w:rsid w:val="005A783D"/>
    <w:rsid w:val="005A7A40"/>
    <w:rsid w:val="005B056D"/>
    <w:rsid w:val="005B065E"/>
    <w:rsid w:val="005B123B"/>
    <w:rsid w:val="005B14BD"/>
    <w:rsid w:val="005B1C39"/>
    <w:rsid w:val="005B23C2"/>
    <w:rsid w:val="005B34A7"/>
    <w:rsid w:val="005B35CC"/>
    <w:rsid w:val="005B3E62"/>
    <w:rsid w:val="005B3FDB"/>
    <w:rsid w:val="005B418E"/>
    <w:rsid w:val="005B4377"/>
    <w:rsid w:val="005B44BB"/>
    <w:rsid w:val="005B4804"/>
    <w:rsid w:val="005B48B6"/>
    <w:rsid w:val="005B4EE1"/>
    <w:rsid w:val="005B4F03"/>
    <w:rsid w:val="005B5167"/>
    <w:rsid w:val="005B53D3"/>
    <w:rsid w:val="005B5502"/>
    <w:rsid w:val="005B55AB"/>
    <w:rsid w:val="005B5866"/>
    <w:rsid w:val="005B593D"/>
    <w:rsid w:val="005B6CF6"/>
    <w:rsid w:val="005B7194"/>
    <w:rsid w:val="005B7AC4"/>
    <w:rsid w:val="005B7CCA"/>
    <w:rsid w:val="005C005A"/>
    <w:rsid w:val="005C066C"/>
    <w:rsid w:val="005C0979"/>
    <w:rsid w:val="005C0F2E"/>
    <w:rsid w:val="005C0FFC"/>
    <w:rsid w:val="005C136E"/>
    <w:rsid w:val="005C1559"/>
    <w:rsid w:val="005C1785"/>
    <w:rsid w:val="005C17AF"/>
    <w:rsid w:val="005C2219"/>
    <w:rsid w:val="005C2667"/>
    <w:rsid w:val="005C2B30"/>
    <w:rsid w:val="005C3451"/>
    <w:rsid w:val="005C3AA7"/>
    <w:rsid w:val="005C45EA"/>
    <w:rsid w:val="005C4667"/>
    <w:rsid w:val="005C4CAA"/>
    <w:rsid w:val="005C5859"/>
    <w:rsid w:val="005C5A6C"/>
    <w:rsid w:val="005C6659"/>
    <w:rsid w:val="005C69C3"/>
    <w:rsid w:val="005C6DBB"/>
    <w:rsid w:val="005C75EA"/>
    <w:rsid w:val="005C76D3"/>
    <w:rsid w:val="005C773F"/>
    <w:rsid w:val="005C77FB"/>
    <w:rsid w:val="005C78E1"/>
    <w:rsid w:val="005D087B"/>
    <w:rsid w:val="005D1059"/>
    <w:rsid w:val="005D1D19"/>
    <w:rsid w:val="005D25B8"/>
    <w:rsid w:val="005D26A3"/>
    <w:rsid w:val="005D2A45"/>
    <w:rsid w:val="005D2ED7"/>
    <w:rsid w:val="005D3EE3"/>
    <w:rsid w:val="005D430C"/>
    <w:rsid w:val="005D43B2"/>
    <w:rsid w:val="005D4636"/>
    <w:rsid w:val="005D4D19"/>
    <w:rsid w:val="005D505D"/>
    <w:rsid w:val="005D5566"/>
    <w:rsid w:val="005D5695"/>
    <w:rsid w:val="005D5740"/>
    <w:rsid w:val="005D5D39"/>
    <w:rsid w:val="005D5F9E"/>
    <w:rsid w:val="005D665D"/>
    <w:rsid w:val="005D6BB3"/>
    <w:rsid w:val="005D6C02"/>
    <w:rsid w:val="005D6F38"/>
    <w:rsid w:val="005D70DD"/>
    <w:rsid w:val="005D744D"/>
    <w:rsid w:val="005D7B1A"/>
    <w:rsid w:val="005E02FF"/>
    <w:rsid w:val="005E04D1"/>
    <w:rsid w:val="005E075A"/>
    <w:rsid w:val="005E16B7"/>
    <w:rsid w:val="005E1825"/>
    <w:rsid w:val="005E1D92"/>
    <w:rsid w:val="005E1FAA"/>
    <w:rsid w:val="005E24EB"/>
    <w:rsid w:val="005E27F1"/>
    <w:rsid w:val="005E2D90"/>
    <w:rsid w:val="005E3419"/>
    <w:rsid w:val="005E3943"/>
    <w:rsid w:val="005E3963"/>
    <w:rsid w:val="005E3FA6"/>
    <w:rsid w:val="005E4139"/>
    <w:rsid w:val="005E4266"/>
    <w:rsid w:val="005E4752"/>
    <w:rsid w:val="005E495E"/>
    <w:rsid w:val="005E509C"/>
    <w:rsid w:val="005E562A"/>
    <w:rsid w:val="005E5BFD"/>
    <w:rsid w:val="005E6064"/>
    <w:rsid w:val="005E65FB"/>
    <w:rsid w:val="005E6665"/>
    <w:rsid w:val="005E672D"/>
    <w:rsid w:val="005E677D"/>
    <w:rsid w:val="005E6AB0"/>
    <w:rsid w:val="005E6EB2"/>
    <w:rsid w:val="005E7284"/>
    <w:rsid w:val="005E72C6"/>
    <w:rsid w:val="005E7300"/>
    <w:rsid w:val="005E7E46"/>
    <w:rsid w:val="005F05D1"/>
    <w:rsid w:val="005F0B0F"/>
    <w:rsid w:val="005F0D2A"/>
    <w:rsid w:val="005F1016"/>
    <w:rsid w:val="005F17AD"/>
    <w:rsid w:val="005F182B"/>
    <w:rsid w:val="005F28CB"/>
    <w:rsid w:val="005F2C20"/>
    <w:rsid w:val="005F40E2"/>
    <w:rsid w:val="005F418C"/>
    <w:rsid w:val="005F4A79"/>
    <w:rsid w:val="005F4CEB"/>
    <w:rsid w:val="005F4FD7"/>
    <w:rsid w:val="005F503A"/>
    <w:rsid w:val="005F5215"/>
    <w:rsid w:val="005F56B3"/>
    <w:rsid w:val="005F5870"/>
    <w:rsid w:val="005F5A87"/>
    <w:rsid w:val="005F5FF8"/>
    <w:rsid w:val="005F607E"/>
    <w:rsid w:val="005F60C4"/>
    <w:rsid w:val="005F610D"/>
    <w:rsid w:val="005F7114"/>
    <w:rsid w:val="005F746E"/>
    <w:rsid w:val="005F7A9F"/>
    <w:rsid w:val="006002E0"/>
    <w:rsid w:val="00600346"/>
    <w:rsid w:val="006003E9"/>
    <w:rsid w:val="00600931"/>
    <w:rsid w:val="00600B8A"/>
    <w:rsid w:val="00600C5D"/>
    <w:rsid w:val="00600EA3"/>
    <w:rsid w:val="006015AC"/>
    <w:rsid w:val="00601F6E"/>
    <w:rsid w:val="00602220"/>
    <w:rsid w:val="00602678"/>
    <w:rsid w:val="0060280C"/>
    <w:rsid w:val="00602841"/>
    <w:rsid w:val="006029E5"/>
    <w:rsid w:val="00602AFE"/>
    <w:rsid w:val="006033E3"/>
    <w:rsid w:val="00603CC5"/>
    <w:rsid w:val="00604450"/>
    <w:rsid w:val="006049DF"/>
    <w:rsid w:val="00604F1D"/>
    <w:rsid w:val="00605024"/>
    <w:rsid w:val="00605701"/>
    <w:rsid w:val="00606166"/>
    <w:rsid w:val="00606B4F"/>
    <w:rsid w:val="00606C63"/>
    <w:rsid w:val="00606F99"/>
    <w:rsid w:val="0060715A"/>
    <w:rsid w:val="006076FE"/>
    <w:rsid w:val="00607D0D"/>
    <w:rsid w:val="00607EC2"/>
    <w:rsid w:val="00610560"/>
    <w:rsid w:val="006109CA"/>
    <w:rsid w:val="00610EF0"/>
    <w:rsid w:val="00611190"/>
    <w:rsid w:val="006111CF"/>
    <w:rsid w:val="0061134D"/>
    <w:rsid w:val="00611ADB"/>
    <w:rsid w:val="00612440"/>
    <w:rsid w:val="00612712"/>
    <w:rsid w:val="00612A80"/>
    <w:rsid w:val="00613123"/>
    <w:rsid w:val="0061331B"/>
    <w:rsid w:val="006138D3"/>
    <w:rsid w:val="00614127"/>
    <w:rsid w:val="006145D4"/>
    <w:rsid w:val="00614902"/>
    <w:rsid w:val="00614C25"/>
    <w:rsid w:val="00615124"/>
    <w:rsid w:val="00615174"/>
    <w:rsid w:val="006153FB"/>
    <w:rsid w:val="00616101"/>
    <w:rsid w:val="006164C3"/>
    <w:rsid w:val="00617150"/>
    <w:rsid w:val="00617364"/>
    <w:rsid w:val="006177EB"/>
    <w:rsid w:val="00620202"/>
    <w:rsid w:val="006204D3"/>
    <w:rsid w:val="006205CB"/>
    <w:rsid w:val="0062069F"/>
    <w:rsid w:val="006211E8"/>
    <w:rsid w:val="0062147F"/>
    <w:rsid w:val="0062197D"/>
    <w:rsid w:val="00621B22"/>
    <w:rsid w:val="00621CC5"/>
    <w:rsid w:val="0062277A"/>
    <w:rsid w:val="006227E7"/>
    <w:rsid w:val="00622815"/>
    <w:rsid w:val="00623465"/>
    <w:rsid w:val="00623904"/>
    <w:rsid w:val="00623A78"/>
    <w:rsid w:val="00624643"/>
    <w:rsid w:val="006246C6"/>
    <w:rsid w:val="00624D4A"/>
    <w:rsid w:val="006258F6"/>
    <w:rsid w:val="00625A37"/>
    <w:rsid w:val="00625DC4"/>
    <w:rsid w:val="00625DD1"/>
    <w:rsid w:val="00625E26"/>
    <w:rsid w:val="00625EFC"/>
    <w:rsid w:val="006263D9"/>
    <w:rsid w:val="0062662A"/>
    <w:rsid w:val="006271C2"/>
    <w:rsid w:val="00627201"/>
    <w:rsid w:val="00627B58"/>
    <w:rsid w:val="00627DCB"/>
    <w:rsid w:val="00627DE5"/>
    <w:rsid w:val="00631068"/>
    <w:rsid w:val="00631197"/>
    <w:rsid w:val="006313CF"/>
    <w:rsid w:val="00631572"/>
    <w:rsid w:val="00631760"/>
    <w:rsid w:val="00632149"/>
    <w:rsid w:val="0063264A"/>
    <w:rsid w:val="00632A55"/>
    <w:rsid w:val="0063337D"/>
    <w:rsid w:val="00633645"/>
    <w:rsid w:val="0063384F"/>
    <w:rsid w:val="00633CE5"/>
    <w:rsid w:val="00633E07"/>
    <w:rsid w:val="006341A3"/>
    <w:rsid w:val="006341B3"/>
    <w:rsid w:val="00634358"/>
    <w:rsid w:val="0063490D"/>
    <w:rsid w:val="00634AE6"/>
    <w:rsid w:val="00635209"/>
    <w:rsid w:val="00635779"/>
    <w:rsid w:val="00635B05"/>
    <w:rsid w:val="00635F7E"/>
    <w:rsid w:val="0063680F"/>
    <w:rsid w:val="00636BD8"/>
    <w:rsid w:val="00636DA7"/>
    <w:rsid w:val="0063771F"/>
    <w:rsid w:val="006377DF"/>
    <w:rsid w:val="0063781D"/>
    <w:rsid w:val="00640276"/>
    <w:rsid w:val="006405AB"/>
    <w:rsid w:val="006415B2"/>
    <w:rsid w:val="00641A52"/>
    <w:rsid w:val="00641B20"/>
    <w:rsid w:val="00642063"/>
    <w:rsid w:val="006425BD"/>
    <w:rsid w:val="006427F6"/>
    <w:rsid w:val="006430F8"/>
    <w:rsid w:val="00643FD9"/>
    <w:rsid w:val="006443B2"/>
    <w:rsid w:val="00644497"/>
    <w:rsid w:val="00644729"/>
    <w:rsid w:val="00644824"/>
    <w:rsid w:val="00645116"/>
    <w:rsid w:val="00645272"/>
    <w:rsid w:val="006454F0"/>
    <w:rsid w:val="00645853"/>
    <w:rsid w:val="006462CB"/>
    <w:rsid w:val="006462DC"/>
    <w:rsid w:val="006467C5"/>
    <w:rsid w:val="00646A74"/>
    <w:rsid w:val="00646BA0"/>
    <w:rsid w:val="00647A64"/>
    <w:rsid w:val="00647A96"/>
    <w:rsid w:val="006501D8"/>
    <w:rsid w:val="00650281"/>
    <w:rsid w:val="00650471"/>
    <w:rsid w:val="006507B7"/>
    <w:rsid w:val="00650EA5"/>
    <w:rsid w:val="00650ED9"/>
    <w:rsid w:val="00650FDE"/>
    <w:rsid w:val="006512BF"/>
    <w:rsid w:val="00651438"/>
    <w:rsid w:val="00651761"/>
    <w:rsid w:val="00651AAB"/>
    <w:rsid w:val="00651C37"/>
    <w:rsid w:val="00651DD2"/>
    <w:rsid w:val="00651DEC"/>
    <w:rsid w:val="0065205B"/>
    <w:rsid w:val="0065206F"/>
    <w:rsid w:val="006524A3"/>
    <w:rsid w:val="00652868"/>
    <w:rsid w:val="006530C5"/>
    <w:rsid w:val="00653495"/>
    <w:rsid w:val="006536F4"/>
    <w:rsid w:val="00653846"/>
    <w:rsid w:val="00654B35"/>
    <w:rsid w:val="0065505D"/>
    <w:rsid w:val="00655472"/>
    <w:rsid w:val="00655FD2"/>
    <w:rsid w:val="00656363"/>
    <w:rsid w:val="00660072"/>
    <w:rsid w:val="006601D4"/>
    <w:rsid w:val="006604C9"/>
    <w:rsid w:val="00660A9E"/>
    <w:rsid w:val="006610B9"/>
    <w:rsid w:val="006616C4"/>
    <w:rsid w:val="00661712"/>
    <w:rsid w:val="006618BD"/>
    <w:rsid w:val="006618C0"/>
    <w:rsid w:val="006619A2"/>
    <w:rsid w:val="00661A1D"/>
    <w:rsid w:val="00662A40"/>
    <w:rsid w:val="00662F29"/>
    <w:rsid w:val="0066349A"/>
    <w:rsid w:val="006634A4"/>
    <w:rsid w:val="006639FE"/>
    <w:rsid w:val="00663FF2"/>
    <w:rsid w:val="00664634"/>
    <w:rsid w:val="00665419"/>
    <w:rsid w:val="00665426"/>
    <w:rsid w:val="006663F9"/>
    <w:rsid w:val="00666551"/>
    <w:rsid w:val="0066670A"/>
    <w:rsid w:val="00666A0D"/>
    <w:rsid w:val="00666B42"/>
    <w:rsid w:val="00667296"/>
    <w:rsid w:val="00667397"/>
    <w:rsid w:val="006673B8"/>
    <w:rsid w:val="0066758C"/>
    <w:rsid w:val="00667608"/>
    <w:rsid w:val="0066772A"/>
    <w:rsid w:val="00667A08"/>
    <w:rsid w:val="00667D3D"/>
    <w:rsid w:val="00667FE5"/>
    <w:rsid w:val="00670269"/>
    <w:rsid w:val="00670FE2"/>
    <w:rsid w:val="00671009"/>
    <w:rsid w:val="0067165D"/>
    <w:rsid w:val="00671BFE"/>
    <w:rsid w:val="00671E7D"/>
    <w:rsid w:val="0067283D"/>
    <w:rsid w:val="00672CE7"/>
    <w:rsid w:val="00673345"/>
    <w:rsid w:val="006734C3"/>
    <w:rsid w:val="006734D8"/>
    <w:rsid w:val="006738C5"/>
    <w:rsid w:val="006742A5"/>
    <w:rsid w:val="006744F3"/>
    <w:rsid w:val="00674626"/>
    <w:rsid w:val="00674ABA"/>
    <w:rsid w:val="00674ACE"/>
    <w:rsid w:val="00674BF2"/>
    <w:rsid w:val="006750EC"/>
    <w:rsid w:val="00675314"/>
    <w:rsid w:val="00675F13"/>
    <w:rsid w:val="00676B83"/>
    <w:rsid w:val="0067713A"/>
    <w:rsid w:val="00677387"/>
    <w:rsid w:val="006773FF"/>
    <w:rsid w:val="006802CB"/>
    <w:rsid w:val="00680CE3"/>
    <w:rsid w:val="0068156C"/>
    <w:rsid w:val="006816DA"/>
    <w:rsid w:val="00682712"/>
    <w:rsid w:val="00682AC0"/>
    <w:rsid w:val="00682C13"/>
    <w:rsid w:val="00683A0D"/>
    <w:rsid w:val="00683CBD"/>
    <w:rsid w:val="00684255"/>
    <w:rsid w:val="00684496"/>
    <w:rsid w:val="00684A36"/>
    <w:rsid w:val="00684D2A"/>
    <w:rsid w:val="00685914"/>
    <w:rsid w:val="00685BE5"/>
    <w:rsid w:val="0068600A"/>
    <w:rsid w:val="00686073"/>
    <w:rsid w:val="0068646C"/>
    <w:rsid w:val="00686495"/>
    <w:rsid w:val="006866E9"/>
    <w:rsid w:val="00687597"/>
    <w:rsid w:val="00687C72"/>
    <w:rsid w:val="0069019E"/>
    <w:rsid w:val="006905BB"/>
    <w:rsid w:val="00690FD9"/>
    <w:rsid w:val="00691BA5"/>
    <w:rsid w:val="00691BA6"/>
    <w:rsid w:val="00691BE5"/>
    <w:rsid w:val="006920E5"/>
    <w:rsid w:val="006926E2"/>
    <w:rsid w:val="00692876"/>
    <w:rsid w:val="006928B7"/>
    <w:rsid w:val="006929E7"/>
    <w:rsid w:val="00692A6F"/>
    <w:rsid w:val="00693760"/>
    <w:rsid w:val="00693A41"/>
    <w:rsid w:val="00693EB9"/>
    <w:rsid w:val="00694308"/>
    <w:rsid w:val="00694731"/>
    <w:rsid w:val="00694BCA"/>
    <w:rsid w:val="00694BFD"/>
    <w:rsid w:val="0069564C"/>
    <w:rsid w:val="00695C60"/>
    <w:rsid w:val="00695FE4"/>
    <w:rsid w:val="006968C8"/>
    <w:rsid w:val="00697154"/>
    <w:rsid w:val="006A061E"/>
    <w:rsid w:val="006A088A"/>
    <w:rsid w:val="006A17A3"/>
    <w:rsid w:val="006A1826"/>
    <w:rsid w:val="006A1FD9"/>
    <w:rsid w:val="006A23D6"/>
    <w:rsid w:val="006A2676"/>
    <w:rsid w:val="006A2EBA"/>
    <w:rsid w:val="006A302C"/>
    <w:rsid w:val="006A36B2"/>
    <w:rsid w:val="006A3B86"/>
    <w:rsid w:val="006A4488"/>
    <w:rsid w:val="006A4611"/>
    <w:rsid w:val="006A47F3"/>
    <w:rsid w:val="006A54D8"/>
    <w:rsid w:val="006A560B"/>
    <w:rsid w:val="006A5650"/>
    <w:rsid w:val="006A5DF9"/>
    <w:rsid w:val="006A62DA"/>
    <w:rsid w:val="006A64DD"/>
    <w:rsid w:val="006A65DD"/>
    <w:rsid w:val="006A6B24"/>
    <w:rsid w:val="006A6CC8"/>
    <w:rsid w:val="006A76FD"/>
    <w:rsid w:val="006A7B1B"/>
    <w:rsid w:val="006A7B2E"/>
    <w:rsid w:val="006B0273"/>
    <w:rsid w:val="006B069B"/>
    <w:rsid w:val="006B0AA3"/>
    <w:rsid w:val="006B0E89"/>
    <w:rsid w:val="006B0E98"/>
    <w:rsid w:val="006B0FEF"/>
    <w:rsid w:val="006B1D93"/>
    <w:rsid w:val="006B1F7A"/>
    <w:rsid w:val="006B1FC2"/>
    <w:rsid w:val="006B2191"/>
    <w:rsid w:val="006B257B"/>
    <w:rsid w:val="006B25A8"/>
    <w:rsid w:val="006B281D"/>
    <w:rsid w:val="006B2D2C"/>
    <w:rsid w:val="006B3134"/>
    <w:rsid w:val="006B34BA"/>
    <w:rsid w:val="006B3AE5"/>
    <w:rsid w:val="006B3C2B"/>
    <w:rsid w:val="006B3E62"/>
    <w:rsid w:val="006B3F48"/>
    <w:rsid w:val="006B405A"/>
    <w:rsid w:val="006B40B9"/>
    <w:rsid w:val="006B4448"/>
    <w:rsid w:val="006B471B"/>
    <w:rsid w:val="006B492A"/>
    <w:rsid w:val="006B4B4E"/>
    <w:rsid w:val="006B5400"/>
    <w:rsid w:val="006B54C7"/>
    <w:rsid w:val="006B5C37"/>
    <w:rsid w:val="006B5DE8"/>
    <w:rsid w:val="006B65C5"/>
    <w:rsid w:val="006B6C4E"/>
    <w:rsid w:val="006B6E66"/>
    <w:rsid w:val="006B6F7C"/>
    <w:rsid w:val="006B6FC5"/>
    <w:rsid w:val="006B7338"/>
    <w:rsid w:val="006B73D8"/>
    <w:rsid w:val="006B7A3F"/>
    <w:rsid w:val="006B7A91"/>
    <w:rsid w:val="006B7CB9"/>
    <w:rsid w:val="006C010C"/>
    <w:rsid w:val="006C06A4"/>
    <w:rsid w:val="006C13E9"/>
    <w:rsid w:val="006C14D6"/>
    <w:rsid w:val="006C1800"/>
    <w:rsid w:val="006C186A"/>
    <w:rsid w:val="006C1B1B"/>
    <w:rsid w:val="006C21B1"/>
    <w:rsid w:val="006C2250"/>
    <w:rsid w:val="006C329C"/>
    <w:rsid w:val="006C3B2B"/>
    <w:rsid w:val="006C3CC9"/>
    <w:rsid w:val="006C4D39"/>
    <w:rsid w:val="006C5296"/>
    <w:rsid w:val="006C5306"/>
    <w:rsid w:val="006C5A51"/>
    <w:rsid w:val="006C5D72"/>
    <w:rsid w:val="006C5FDD"/>
    <w:rsid w:val="006C64C2"/>
    <w:rsid w:val="006C684A"/>
    <w:rsid w:val="006C6A5F"/>
    <w:rsid w:val="006C71FA"/>
    <w:rsid w:val="006C7206"/>
    <w:rsid w:val="006D07E6"/>
    <w:rsid w:val="006D0B30"/>
    <w:rsid w:val="006D0BDD"/>
    <w:rsid w:val="006D0D2A"/>
    <w:rsid w:val="006D1096"/>
    <w:rsid w:val="006D11A9"/>
    <w:rsid w:val="006D2248"/>
    <w:rsid w:val="006D2605"/>
    <w:rsid w:val="006D27A4"/>
    <w:rsid w:val="006D2C2D"/>
    <w:rsid w:val="006D2E77"/>
    <w:rsid w:val="006D348F"/>
    <w:rsid w:val="006D35EC"/>
    <w:rsid w:val="006D3C92"/>
    <w:rsid w:val="006D3D12"/>
    <w:rsid w:val="006D41EC"/>
    <w:rsid w:val="006D4969"/>
    <w:rsid w:val="006D4B33"/>
    <w:rsid w:val="006D4D7E"/>
    <w:rsid w:val="006D558C"/>
    <w:rsid w:val="006D5836"/>
    <w:rsid w:val="006D5AED"/>
    <w:rsid w:val="006D610E"/>
    <w:rsid w:val="006D67BE"/>
    <w:rsid w:val="006D67F4"/>
    <w:rsid w:val="006D6E66"/>
    <w:rsid w:val="006D7AE2"/>
    <w:rsid w:val="006E032E"/>
    <w:rsid w:val="006E04FA"/>
    <w:rsid w:val="006E08AD"/>
    <w:rsid w:val="006E0C99"/>
    <w:rsid w:val="006E0DFD"/>
    <w:rsid w:val="006E0E69"/>
    <w:rsid w:val="006E0FFA"/>
    <w:rsid w:val="006E11DD"/>
    <w:rsid w:val="006E1AB4"/>
    <w:rsid w:val="006E1D85"/>
    <w:rsid w:val="006E1FED"/>
    <w:rsid w:val="006E27EA"/>
    <w:rsid w:val="006E2EE4"/>
    <w:rsid w:val="006E2F1F"/>
    <w:rsid w:val="006E3AEF"/>
    <w:rsid w:val="006E3BFE"/>
    <w:rsid w:val="006E4384"/>
    <w:rsid w:val="006E447D"/>
    <w:rsid w:val="006E44B1"/>
    <w:rsid w:val="006E5148"/>
    <w:rsid w:val="006E5B90"/>
    <w:rsid w:val="006E5C35"/>
    <w:rsid w:val="006E5D60"/>
    <w:rsid w:val="006E5E81"/>
    <w:rsid w:val="006E5F5A"/>
    <w:rsid w:val="006E6308"/>
    <w:rsid w:val="006E63E2"/>
    <w:rsid w:val="006E6E3E"/>
    <w:rsid w:val="006E7074"/>
    <w:rsid w:val="006E78CB"/>
    <w:rsid w:val="006E7E43"/>
    <w:rsid w:val="006F0180"/>
    <w:rsid w:val="006F026A"/>
    <w:rsid w:val="006F0D91"/>
    <w:rsid w:val="006F0FCF"/>
    <w:rsid w:val="006F124E"/>
    <w:rsid w:val="006F1383"/>
    <w:rsid w:val="006F156B"/>
    <w:rsid w:val="006F19A7"/>
    <w:rsid w:val="006F1A8C"/>
    <w:rsid w:val="006F1D48"/>
    <w:rsid w:val="006F1EEF"/>
    <w:rsid w:val="006F3275"/>
    <w:rsid w:val="006F338B"/>
    <w:rsid w:val="006F3A83"/>
    <w:rsid w:val="006F4230"/>
    <w:rsid w:val="006F46A4"/>
    <w:rsid w:val="006F4A4F"/>
    <w:rsid w:val="006F50FA"/>
    <w:rsid w:val="006F50FE"/>
    <w:rsid w:val="006F56B4"/>
    <w:rsid w:val="006F603F"/>
    <w:rsid w:val="006F63BA"/>
    <w:rsid w:val="006F63F9"/>
    <w:rsid w:val="006F6711"/>
    <w:rsid w:val="006F67B2"/>
    <w:rsid w:val="006F7061"/>
    <w:rsid w:val="006F716F"/>
    <w:rsid w:val="006F72A9"/>
    <w:rsid w:val="006F7F40"/>
    <w:rsid w:val="00700300"/>
    <w:rsid w:val="00700509"/>
    <w:rsid w:val="00700EB1"/>
    <w:rsid w:val="0070117C"/>
    <w:rsid w:val="0070123B"/>
    <w:rsid w:val="00701342"/>
    <w:rsid w:val="00701617"/>
    <w:rsid w:val="00701843"/>
    <w:rsid w:val="00701B8B"/>
    <w:rsid w:val="007024A8"/>
    <w:rsid w:val="0070255C"/>
    <w:rsid w:val="00702B8F"/>
    <w:rsid w:val="00702F1D"/>
    <w:rsid w:val="007032C2"/>
    <w:rsid w:val="00703C03"/>
    <w:rsid w:val="007043E5"/>
    <w:rsid w:val="0070448B"/>
    <w:rsid w:val="00704D00"/>
    <w:rsid w:val="00704EC3"/>
    <w:rsid w:val="00704F2D"/>
    <w:rsid w:val="00704F2F"/>
    <w:rsid w:val="00705012"/>
    <w:rsid w:val="007059DC"/>
    <w:rsid w:val="00705D6C"/>
    <w:rsid w:val="00706567"/>
    <w:rsid w:val="00706BB3"/>
    <w:rsid w:val="00706D82"/>
    <w:rsid w:val="00706F46"/>
    <w:rsid w:val="007071EE"/>
    <w:rsid w:val="007079B9"/>
    <w:rsid w:val="00707D1B"/>
    <w:rsid w:val="00707D9D"/>
    <w:rsid w:val="00707E6F"/>
    <w:rsid w:val="0071008A"/>
    <w:rsid w:val="007102BE"/>
    <w:rsid w:val="00711B6C"/>
    <w:rsid w:val="00711F54"/>
    <w:rsid w:val="007121BF"/>
    <w:rsid w:val="007129B8"/>
    <w:rsid w:val="00712A52"/>
    <w:rsid w:val="00713315"/>
    <w:rsid w:val="007135AC"/>
    <w:rsid w:val="007139E0"/>
    <w:rsid w:val="00713B14"/>
    <w:rsid w:val="0071407C"/>
    <w:rsid w:val="007145B5"/>
    <w:rsid w:val="00714B68"/>
    <w:rsid w:val="00714FFD"/>
    <w:rsid w:val="0071580A"/>
    <w:rsid w:val="00715F84"/>
    <w:rsid w:val="00716265"/>
    <w:rsid w:val="00717014"/>
    <w:rsid w:val="00717426"/>
    <w:rsid w:val="007204CD"/>
    <w:rsid w:val="00720874"/>
    <w:rsid w:val="00721CFA"/>
    <w:rsid w:val="00722232"/>
    <w:rsid w:val="00722F53"/>
    <w:rsid w:val="00723224"/>
    <w:rsid w:val="0072368A"/>
    <w:rsid w:val="00723706"/>
    <w:rsid w:val="007238A1"/>
    <w:rsid w:val="00723C57"/>
    <w:rsid w:val="00724048"/>
    <w:rsid w:val="00724BFE"/>
    <w:rsid w:val="0072502C"/>
    <w:rsid w:val="00725D97"/>
    <w:rsid w:val="0072735F"/>
    <w:rsid w:val="00727438"/>
    <w:rsid w:val="007276DF"/>
    <w:rsid w:val="00727FD5"/>
    <w:rsid w:val="0073102E"/>
    <w:rsid w:val="0073129F"/>
    <w:rsid w:val="007312F8"/>
    <w:rsid w:val="00731ADE"/>
    <w:rsid w:val="00731BDF"/>
    <w:rsid w:val="007320D3"/>
    <w:rsid w:val="0073276D"/>
    <w:rsid w:val="00732B89"/>
    <w:rsid w:val="00732FC9"/>
    <w:rsid w:val="007330C8"/>
    <w:rsid w:val="00733A1A"/>
    <w:rsid w:val="00733A23"/>
    <w:rsid w:val="00733AB6"/>
    <w:rsid w:val="00733BBA"/>
    <w:rsid w:val="00734115"/>
    <w:rsid w:val="007344C6"/>
    <w:rsid w:val="00734635"/>
    <w:rsid w:val="007353DC"/>
    <w:rsid w:val="00735538"/>
    <w:rsid w:val="007356D9"/>
    <w:rsid w:val="00735A22"/>
    <w:rsid w:val="00735C5D"/>
    <w:rsid w:val="007361D7"/>
    <w:rsid w:val="00736709"/>
    <w:rsid w:val="00736937"/>
    <w:rsid w:val="0073770F"/>
    <w:rsid w:val="00737D46"/>
    <w:rsid w:val="00740220"/>
    <w:rsid w:val="007402FD"/>
    <w:rsid w:val="007407E7"/>
    <w:rsid w:val="00740D53"/>
    <w:rsid w:val="007413A0"/>
    <w:rsid w:val="007414FF"/>
    <w:rsid w:val="007415AB"/>
    <w:rsid w:val="007416E2"/>
    <w:rsid w:val="007416EF"/>
    <w:rsid w:val="007417BE"/>
    <w:rsid w:val="00741F7D"/>
    <w:rsid w:val="007427F5"/>
    <w:rsid w:val="00742AFF"/>
    <w:rsid w:val="00742B67"/>
    <w:rsid w:val="00742E01"/>
    <w:rsid w:val="007431EE"/>
    <w:rsid w:val="0074320F"/>
    <w:rsid w:val="0074395E"/>
    <w:rsid w:val="00743E7E"/>
    <w:rsid w:val="00744106"/>
    <w:rsid w:val="007441E5"/>
    <w:rsid w:val="0074446B"/>
    <w:rsid w:val="00744B2F"/>
    <w:rsid w:val="007450DE"/>
    <w:rsid w:val="0074559D"/>
    <w:rsid w:val="007455C8"/>
    <w:rsid w:val="00746090"/>
    <w:rsid w:val="00747959"/>
    <w:rsid w:val="00747A2E"/>
    <w:rsid w:val="00747D33"/>
    <w:rsid w:val="0075014C"/>
    <w:rsid w:val="0075069A"/>
    <w:rsid w:val="007506EF"/>
    <w:rsid w:val="00750982"/>
    <w:rsid w:val="00751D88"/>
    <w:rsid w:val="007524CC"/>
    <w:rsid w:val="007528B6"/>
    <w:rsid w:val="007529AC"/>
    <w:rsid w:val="00752E8C"/>
    <w:rsid w:val="0075440B"/>
    <w:rsid w:val="00754603"/>
    <w:rsid w:val="007546F1"/>
    <w:rsid w:val="00754BD1"/>
    <w:rsid w:val="00755508"/>
    <w:rsid w:val="007555F8"/>
    <w:rsid w:val="007556E5"/>
    <w:rsid w:val="00755812"/>
    <w:rsid w:val="0075706F"/>
    <w:rsid w:val="007572E4"/>
    <w:rsid w:val="0075749D"/>
    <w:rsid w:val="007576DD"/>
    <w:rsid w:val="007600C0"/>
    <w:rsid w:val="00760DC1"/>
    <w:rsid w:val="00761413"/>
    <w:rsid w:val="00761529"/>
    <w:rsid w:val="00761564"/>
    <w:rsid w:val="00761598"/>
    <w:rsid w:val="00761C7D"/>
    <w:rsid w:val="00762521"/>
    <w:rsid w:val="00762600"/>
    <w:rsid w:val="00762868"/>
    <w:rsid w:val="00762E66"/>
    <w:rsid w:val="00762E75"/>
    <w:rsid w:val="0076351A"/>
    <w:rsid w:val="0076356A"/>
    <w:rsid w:val="0076401F"/>
    <w:rsid w:val="00764064"/>
    <w:rsid w:val="0076491F"/>
    <w:rsid w:val="00764929"/>
    <w:rsid w:val="0076511D"/>
    <w:rsid w:val="00765237"/>
    <w:rsid w:val="00765544"/>
    <w:rsid w:val="0076598D"/>
    <w:rsid w:val="00765D95"/>
    <w:rsid w:val="00765F79"/>
    <w:rsid w:val="0076623A"/>
    <w:rsid w:val="0076627D"/>
    <w:rsid w:val="00766961"/>
    <w:rsid w:val="00766999"/>
    <w:rsid w:val="0076714B"/>
    <w:rsid w:val="007673CE"/>
    <w:rsid w:val="00767728"/>
    <w:rsid w:val="0076779A"/>
    <w:rsid w:val="00767CC3"/>
    <w:rsid w:val="00770221"/>
    <w:rsid w:val="00770703"/>
    <w:rsid w:val="00770F51"/>
    <w:rsid w:val="007711FC"/>
    <w:rsid w:val="00771C04"/>
    <w:rsid w:val="00771E26"/>
    <w:rsid w:val="007727BD"/>
    <w:rsid w:val="00772B46"/>
    <w:rsid w:val="00772B7F"/>
    <w:rsid w:val="0077305A"/>
    <w:rsid w:val="00773595"/>
    <w:rsid w:val="00773776"/>
    <w:rsid w:val="00773F62"/>
    <w:rsid w:val="0077450D"/>
    <w:rsid w:val="00774691"/>
    <w:rsid w:val="00774A17"/>
    <w:rsid w:val="0077568C"/>
    <w:rsid w:val="0077588C"/>
    <w:rsid w:val="00775B01"/>
    <w:rsid w:val="00775F36"/>
    <w:rsid w:val="007762B2"/>
    <w:rsid w:val="00776319"/>
    <w:rsid w:val="0077635E"/>
    <w:rsid w:val="00776954"/>
    <w:rsid w:val="007769E4"/>
    <w:rsid w:val="00776B9D"/>
    <w:rsid w:val="00776D87"/>
    <w:rsid w:val="007773DC"/>
    <w:rsid w:val="0077749A"/>
    <w:rsid w:val="00777B80"/>
    <w:rsid w:val="00777CB2"/>
    <w:rsid w:val="00777CCC"/>
    <w:rsid w:val="007802F2"/>
    <w:rsid w:val="0078047C"/>
    <w:rsid w:val="00780FC3"/>
    <w:rsid w:val="007813B7"/>
    <w:rsid w:val="007813F1"/>
    <w:rsid w:val="0078151A"/>
    <w:rsid w:val="00781993"/>
    <w:rsid w:val="00781F7F"/>
    <w:rsid w:val="0078218A"/>
    <w:rsid w:val="007826DC"/>
    <w:rsid w:val="0078271E"/>
    <w:rsid w:val="0078302C"/>
    <w:rsid w:val="007830B3"/>
    <w:rsid w:val="0078313F"/>
    <w:rsid w:val="0078365A"/>
    <w:rsid w:val="00783E73"/>
    <w:rsid w:val="007841A8"/>
    <w:rsid w:val="00784834"/>
    <w:rsid w:val="00784A97"/>
    <w:rsid w:val="00784F12"/>
    <w:rsid w:val="0078544E"/>
    <w:rsid w:val="007855DE"/>
    <w:rsid w:val="00785737"/>
    <w:rsid w:val="0078578F"/>
    <w:rsid w:val="0078602E"/>
    <w:rsid w:val="007867BE"/>
    <w:rsid w:val="007867FE"/>
    <w:rsid w:val="00786975"/>
    <w:rsid w:val="007871A9"/>
    <w:rsid w:val="0078756A"/>
    <w:rsid w:val="0079086B"/>
    <w:rsid w:val="00790D92"/>
    <w:rsid w:val="00791018"/>
    <w:rsid w:val="007913DC"/>
    <w:rsid w:val="0079150A"/>
    <w:rsid w:val="007915D5"/>
    <w:rsid w:val="0079175A"/>
    <w:rsid w:val="00791F86"/>
    <w:rsid w:val="007925BC"/>
    <w:rsid w:val="00792884"/>
    <w:rsid w:val="00792A7D"/>
    <w:rsid w:val="00792D04"/>
    <w:rsid w:val="007930D2"/>
    <w:rsid w:val="00793ADA"/>
    <w:rsid w:val="00793D3B"/>
    <w:rsid w:val="00793E46"/>
    <w:rsid w:val="00794362"/>
    <w:rsid w:val="00794426"/>
    <w:rsid w:val="00794B98"/>
    <w:rsid w:val="00794F3F"/>
    <w:rsid w:val="00794F8C"/>
    <w:rsid w:val="0079505F"/>
    <w:rsid w:val="007954B2"/>
    <w:rsid w:val="007956A2"/>
    <w:rsid w:val="00795C44"/>
    <w:rsid w:val="00796267"/>
    <w:rsid w:val="00796355"/>
    <w:rsid w:val="0079663D"/>
    <w:rsid w:val="00796789"/>
    <w:rsid w:val="007968F0"/>
    <w:rsid w:val="007975B5"/>
    <w:rsid w:val="00797D87"/>
    <w:rsid w:val="007A0239"/>
    <w:rsid w:val="007A05E0"/>
    <w:rsid w:val="007A069A"/>
    <w:rsid w:val="007A0815"/>
    <w:rsid w:val="007A0847"/>
    <w:rsid w:val="007A0A9E"/>
    <w:rsid w:val="007A0FF7"/>
    <w:rsid w:val="007A13E1"/>
    <w:rsid w:val="007A1715"/>
    <w:rsid w:val="007A1769"/>
    <w:rsid w:val="007A1E45"/>
    <w:rsid w:val="007A1EE1"/>
    <w:rsid w:val="007A2767"/>
    <w:rsid w:val="007A2E7C"/>
    <w:rsid w:val="007A2EED"/>
    <w:rsid w:val="007A2FE8"/>
    <w:rsid w:val="007A3167"/>
    <w:rsid w:val="007A338A"/>
    <w:rsid w:val="007A365B"/>
    <w:rsid w:val="007A37D6"/>
    <w:rsid w:val="007A393E"/>
    <w:rsid w:val="007A3D54"/>
    <w:rsid w:val="007A4018"/>
    <w:rsid w:val="007A4290"/>
    <w:rsid w:val="007A43D1"/>
    <w:rsid w:val="007A50FE"/>
    <w:rsid w:val="007A5AB3"/>
    <w:rsid w:val="007A5E50"/>
    <w:rsid w:val="007A6D0D"/>
    <w:rsid w:val="007A6E03"/>
    <w:rsid w:val="007A6F88"/>
    <w:rsid w:val="007A708C"/>
    <w:rsid w:val="007A7CB5"/>
    <w:rsid w:val="007A7DF3"/>
    <w:rsid w:val="007B00F5"/>
    <w:rsid w:val="007B0AFF"/>
    <w:rsid w:val="007B0CD5"/>
    <w:rsid w:val="007B0D23"/>
    <w:rsid w:val="007B0ED4"/>
    <w:rsid w:val="007B0EF3"/>
    <w:rsid w:val="007B133D"/>
    <w:rsid w:val="007B1DC3"/>
    <w:rsid w:val="007B1F1F"/>
    <w:rsid w:val="007B29E5"/>
    <w:rsid w:val="007B2B43"/>
    <w:rsid w:val="007B2DC3"/>
    <w:rsid w:val="007B2EB3"/>
    <w:rsid w:val="007B2EC0"/>
    <w:rsid w:val="007B3201"/>
    <w:rsid w:val="007B33CD"/>
    <w:rsid w:val="007B34AB"/>
    <w:rsid w:val="007B39FF"/>
    <w:rsid w:val="007B3EC7"/>
    <w:rsid w:val="007B3EFC"/>
    <w:rsid w:val="007B449C"/>
    <w:rsid w:val="007B5001"/>
    <w:rsid w:val="007B5242"/>
    <w:rsid w:val="007B5318"/>
    <w:rsid w:val="007B5516"/>
    <w:rsid w:val="007B5553"/>
    <w:rsid w:val="007B5565"/>
    <w:rsid w:val="007B5EB0"/>
    <w:rsid w:val="007B6D86"/>
    <w:rsid w:val="007B6E14"/>
    <w:rsid w:val="007B759C"/>
    <w:rsid w:val="007C03E3"/>
    <w:rsid w:val="007C047A"/>
    <w:rsid w:val="007C05B2"/>
    <w:rsid w:val="007C067F"/>
    <w:rsid w:val="007C0AEA"/>
    <w:rsid w:val="007C0C7D"/>
    <w:rsid w:val="007C1248"/>
    <w:rsid w:val="007C13B4"/>
    <w:rsid w:val="007C13D1"/>
    <w:rsid w:val="007C1579"/>
    <w:rsid w:val="007C1B99"/>
    <w:rsid w:val="007C24CC"/>
    <w:rsid w:val="007C2594"/>
    <w:rsid w:val="007C2D7F"/>
    <w:rsid w:val="007C2E06"/>
    <w:rsid w:val="007C2E93"/>
    <w:rsid w:val="007C3779"/>
    <w:rsid w:val="007C4293"/>
    <w:rsid w:val="007C4300"/>
    <w:rsid w:val="007C4368"/>
    <w:rsid w:val="007C43E3"/>
    <w:rsid w:val="007C4610"/>
    <w:rsid w:val="007C47FA"/>
    <w:rsid w:val="007C4B2E"/>
    <w:rsid w:val="007C4BFA"/>
    <w:rsid w:val="007C558D"/>
    <w:rsid w:val="007C599F"/>
    <w:rsid w:val="007C5B1B"/>
    <w:rsid w:val="007C5E1B"/>
    <w:rsid w:val="007C673D"/>
    <w:rsid w:val="007C6F1E"/>
    <w:rsid w:val="007C71EB"/>
    <w:rsid w:val="007C72C3"/>
    <w:rsid w:val="007C75C6"/>
    <w:rsid w:val="007C7F18"/>
    <w:rsid w:val="007D0B51"/>
    <w:rsid w:val="007D1329"/>
    <w:rsid w:val="007D177A"/>
    <w:rsid w:val="007D1A9B"/>
    <w:rsid w:val="007D1B82"/>
    <w:rsid w:val="007D2009"/>
    <w:rsid w:val="007D2B72"/>
    <w:rsid w:val="007D2F15"/>
    <w:rsid w:val="007D3110"/>
    <w:rsid w:val="007D3C88"/>
    <w:rsid w:val="007D46AB"/>
    <w:rsid w:val="007D55A5"/>
    <w:rsid w:val="007D566D"/>
    <w:rsid w:val="007D5800"/>
    <w:rsid w:val="007D5A7A"/>
    <w:rsid w:val="007D5A8C"/>
    <w:rsid w:val="007D5EAF"/>
    <w:rsid w:val="007D60C2"/>
    <w:rsid w:val="007D6B1B"/>
    <w:rsid w:val="007D6D61"/>
    <w:rsid w:val="007D6E08"/>
    <w:rsid w:val="007D7025"/>
    <w:rsid w:val="007D781D"/>
    <w:rsid w:val="007D7844"/>
    <w:rsid w:val="007D7ADB"/>
    <w:rsid w:val="007D7B44"/>
    <w:rsid w:val="007D7BA8"/>
    <w:rsid w:val="007E0000"/>
    <w:rsid w:val="007E02CE"/>
    <w:rsid w:val="007E0313"/>
    <w:rsid w:val="007E058C"/>
    <w:rsid w:val="007E0D3E"/>
    <w:rsid w:val="007E10B4"/>
    <w:rsid w:val="007E10D9"/>
    <w:rsid w:val="007E13BB"/>
    <w:rsid w:val="007E13F5"/>
    <w:rsid w:val="007E13F9"/>
    <w:rsid w:val="007E1AEF"/>
    <w:rsid w:val="007E1CE9"/>
    <w:rsid w:val="007E20D9"/>
    <w:rsid w:val="007E26D4"/>
    <w:rsid w:val="007E29FC"/>
    <w:rsid w:val="007E3334"/>
    <w:rsid w:val="007E39A7"/>
    <w:rsid w:val="007E3ACF"/>
    <w:rsid w:val="007E4657"/>
    <w:rsid w:val="007E468E"/>
    <w:rsid w:val="007E4799"/>
    <w:rsid w:val="007E56F5"/>
    <w:rsid w:val="007E5F94"/>
    <w:rsid w:val="007E616D"/>
    <w:rsid w:val="007E6641"/>
    <w:rsid w:val="007E6A79"/>
    <w:rsid w:val="007E7454"/>
    <w:rsid w:val="007E747C"/>
    <w:rsid w:val="007E74E2"/>
    <w:rsid w:val="007E7B0C"/>
    <w:rsid w:val="007E7D6A"/>
    <w:rsid w:val="007F0223"/>
    <w:rsid w:val="007F02A9"/>
    <w:rsid w:val="007F0367"/>
    <w:rsid w:val="007F050B"/>
    <w:rsid w:val="007F0529"/>
    <w:rsid w:val="007F0C5D"/>
    <w:rsid w:val="007F0FE9"/>
    <w:rsid w:val="007F159C"/>
    <w:rsid w:val="007F1D64"/>
    <w:rsid w:val="007F1E1C"/>
    <w:rsid w:val="007F1FC9"/>
    <w:rsid w:val="007F23AE"/>
    <w:rsid w:val="007F2804"/>
    <w:rsid w:val="007F2D4C"/>
    <w:rsid w:val="007F328D"/>
    <w:rsid w:val="007F36CA"/>
    <w:rsid w:val="007F3DD8"/>
    <w:rsid w:val="007F3EEF"/>
    <w:rsid w:val="007F439B"/>
    <w:rsid w:val="007F4659"/>
    <w:rsid w:val="007F4705"/>
    <w:rsid w:val="007F4FF8"/>
    <w:rsid w:val="007F510F"/>
    <w:rsid w:val="007F5B52"/>
    <w:rsid w:val="007F5C2F"/>
    <w:rsid w:val="007F632D"/>
    <w:rsid w:val="007F647F"/>
    <w:rsid w:val="007F6836"/>
    <w:rsid w:val="007F7448"/>
    <w:rsid w:val="007F7574"/>
    <w:rsid w:val="007F7747"/>
    <w:rsid w:val="0080019D"/>
    <w:rsid w:val="00800383"/>
    <w:rsid w:val="008006FE"/>
    <w:rsid w:val="00800987"/>
    <w:rsid w:val="00801012"/>
    <w:rsid w:val="008012A2"/>
    <w:rsid w:val="00801643"/>
    <w:rsid w:val="00801827"/>
    <w:rsid w:val="00801F5F"/>
    <w:rsid w:val="00801FBF"/>
    <w:rsid w:val="008027B5"/>
    <w:rsid w:val="00802AAA"/>
    <w:rsid w:val="00802B25"/>
    <w:rsid w:val="00802CF2"/>
    <w:rsid w:val="00802D43"/>
    <w:rsid w:val="00802EC5"/>
    <w:rsid w:val="00802F99"/>
    <w:rsid w:val="008031B7"/>
    <w:rsid w:val="0080341E"/>
    <w:rsid w:val="0080380D"/>
    <w:rsid w:val="00803D0D"/>
    <w:rsid w:val="00803D70"/>
    <w:rsid w:val="00803EC3"/>
    <w:rsid w:val="008042BC"/>
    <w:rsid w:val="008044A7"/>
    <w:rsid w:val="00804820"/>
    <w:rsid w:val="00804AF5"/>
    <w:rsid w:val="00805008"/>
    <w:rsid w:val="008055AD"/>
    <w:rsid w:val="008057FD"/>
    <w:rsid w:val="00805DEA"/>
    <w:rsid w:val="00805F1C"/>
    <w:rsid w:val="00805F2E"/>
    <w:rsid w:val="00805F32"/>
    <w:rsid w:val="0080614A"/>
    <w:rsid w:val="008070BD"/>
    <w:rsid w:val="0080722C"/>
    <w:rsid w:val="0080736A"/>
    <w:rsid w:val="0080755A"/>
    <w:rsid w:val="0080793F"/>
    <w:rsid w:val="00807CD6"/>
    <w:rsid w:val="00807F90"/>
    <w:rsid w:val="008102EF"/>
    <w:rsid w:val="008106C9"/>
    <w:rsid w:val="00810CD9"/>
    <w:rsid w:val="00810E3C"/>
    <w:rsid w:val="00810EB7"/>
    <w:rsid w:val="00811275"/>
    <w:rsid w:val="0081145D"/>
    <w:rsid w:val="008118F3"/>
    <w:rsid w:val="00811907"/>
    <w:rsid w:val="0081195D"/>
    <w:rsid w:val="00811B1F"/>
    <w:rsid w:val="00811C4F"/>
    <w:rsid w:val="00811EC2"/>
    <w:rsid w:val="008125BF"/>
    <w:rsid w:val="0081383E"/>
    <w:rsid w:val="00813F77"/>
    <w:rsid w:val="00814560"/>
    <w:rsid w:val="008145A3"/>
    <w:rsid w:val="00814DC0"/>
    <w:rsid w:val="008157C1"/>
    <w:rsid w:val="00815D8C"/>
    <w:rsid w:val="00815FEC"/>
    <w:rsid w:val="0081605F"/>
    <w:rsid w:val="008162A2"/>
    <w:rsid w:val="0081639A"/>
    <w:rsid w:val="0081732B"/>
    <w:rsid w:val="00817603"/>
    <w:rsid w:val="008178A5"/>
    <w:rsid w:val="008179B9"/>
    <w:rsid w:val="00817F9E"/>
    <w:rsid w:val="00820413"/>
    <w:rsid w:val="008209A0"/>
    <w:rsid w:val="008209BB"/>
    <w:rsid w:val="008213A9"/>
    <w:rsid w:val="00821D99"/>
    <w:rsid w:val="00822008"/>
    <w:rsid w:val="00823624"/>
    <w:rsid w:val="008239C9"/>
    <w:rsid w:val="00823B56"/>
    <w:rsid w:val="00824464"/>
    <w:rsid w:val="00824DDE"/>
    <w:rsid w:val="00825251"/>
    <w:rsid w:val="00825472"/>
    <w:rsid w:val="008254B3"/>
    <w:rsid w:val="00825C16"/>
    <w:rsid w:val="00825E77"/>
    <w:rsid w:val="0082614E"/>
    <w:rsid w:val="008261AC"/>
    <w:rsid w:val="00826356"/>
    <w:rsid w:val="00826F5A"/>
    <w:rsid w:val="0082745B"/>
    <w:rsid w:val="00827702"/>
    <w:rsid w:val="00827894"/>
    <w:rsid w:val="00827ABD"/>
    <w:rsid w:val="0083029D"/>
    <w:rsid w:val="00830569"/>
    <w:rsid w:val="0083084E"/>
    <w:rsid w:val="008308CF"/>
    <w:rsid w:val="00830C89"/>
    <w:rsid w:val="008312DE"/>
    <w:rsid w:val="0083177D"/>
    <w:rsid w:val="00831C41"/>
    <w:rsid w:val="00831EB2"/>
    <w:rsid w:val="00831ED5"/>
    <w:rsid w:val="00831F7E"/>
    <w:rsid w:val="00832237"/>
    <w:rsid w:val="00832A1C"/>
    <w:rsid w:val="00832A7E"/>
    <w:rsid w:val="00833FBD"/>
    <w:rsid w:val="008340D9"/>
    <w:rsid w:val="00834954"/>
    <w:rsid w:val="00834D2A"/>
    <w:rsid w:val="0083592C"/>
    <w:rsid w:val="00836647"/>
    <w:rsid w:val="008366C3"/>
    <w:rsid w:val="00836913"/>
    <w:rsid w:val="00836C62"/>
    <w:rsid w:val="0083789D"/>
    <w:rsid w:val="008378F7"/>
    <w:rsid w:val="00837CFE"/>
    <w:rsid w:val="00837D07"/>
    <w:rsid w:val="00837DF1"/>
    <w:rsid w:val="00837F28"/>
    <w:rsid w:val="00840187"/>
    <w:rsid w:val="0084032C"/>
    <w:rsid w:val="008403C3"/>
    <w:rsid w:val="00840410"/>
    <w:rsid w:val="0084063F"/>
    <w:rsid w:val="00840DBF"/>
    <w:rsid w:val="008412FB"/>
    <w:rsid w:val="008414D1"/>
    <w:rsid w:val="008418BF"/>
    <w:rsid w:val="0084192A"/>
    <w:rsid w:val="00841EC0"/>
    <w:rsid w:val="008422CA"/>
    <w:rsid w:val="00842815"/>
    <w:rsid w:val="00842C44"/>
    <w:rsid w:val="00842E6D"/>
    <w:rsid w:val="00842E7F"/>
    <w:rsid w:val="008437A8"/>
    <w:rsid w:val="00843ED3"/>
    <w:rsid w:val="00844075"/>
    <w:rsid w:val="008442AD"/>
    <w:rsid w:val="00844453"/>
    <w:rsid w:val="008447CE"/>
    <w:rsid w:val="00844DEE"/>
    <w:rsid w:val="00844E6F"/>
    <w:rsid w:val="00844F39"/>
    <w:rsid w:val="00844F87"/>
    <w:rsid w:val="00845468"/>
    <w:rsid w:val="00845C02"/>
    <w:rsid w:val="008460C9"/>
    <w:rsid w:val="00846438"/>
    <w:rsid w:val="00846EAE"/>
    <w:rsid w:val="00846FA1"/>
    <w:rsid w:val="00847030"/>
    <w:rsid w:val="00847A2C"/>
    <w:rsid w:val="00847C1D"/>
    <w:rsid w:val="00847C75"/>
    <w:rsid w:val="00847E7A"/>
    <w:rsid w:val="00850005"/>
    <w:rsid w:val="00850412"/>
    <w:rsid w:val="00850BFA"/>
    <w:rsid w:val="00850DB2"/>
    <w:rsid w:val="00851029"/>
    <w:rsid w:val="0085121C"/>
    <w:rsid w:val="00851C46"/>
    <w:rsid w:val="00851C77"/>
    <w:rsid w:val="00851D3B"/>
    <w:rsid w:val="008528DE"/>
    <w:rsid w:val="00852CFB"/>
    <w:rsid w:val="00852DDA"/>
    <w:rsid w:val="008530C4"/>
    <w:rsid w:val="00853176"/>
    <w:rsid w:val="008536A7"/>
    <w:rsid w:val="00853739"/>
    <w:rsid w:val="00853866"/>
    <w:rsid w:val="00853A67"/>
    <w:rsid w:val="00853AFA"/>
    <w:rsid w:val="00853CFE"/>
    <w:rsid w:val="00853E98"/>
    <w:rsid w:val="00853EBF"/>
    <w:rsid w:val="00854517"/>
    <w:rsid w:val="0085462A"/>
    <w:rsid w:val="00854774"/>
    <w:rsid w:val="00854839"/>
    <w:rsid w:val="008549AD"/>
    <w:rsid w:val="00854E44"/>
    <w:rsid w:val="008550DC"/>
    <w:rsid w:val="008553E8"/>
    <w:rsid w:val="00855CCC"/>
    <w:rsid w:val="00855F00"/>
    <w:rsid w:val="00855F89"/>
    <w:rsid w:val="008562B1"/>
    <w:rsid w:val="00856989"/>
    <w:rsid w:val="00856FF2"/>
    <w:rsid w:val="00857409"/>
    <w:rsid w:val="00857455"/>
    <w:rsid w:val="00857D45"/>
    <w:rsid w:val="00857EC2"/>
    <w:rsid w:val="00860C7C"/>
    <w:rsid w:val="008612C2"/>
    <w:rsid w:val="0086171C"/>
    <w:rsid w:val="00861819"/>
    <w:rsid w:val="00861D5F"/>
    <w:rsid w:val="008621FE"/>
    <w:rsid w:val="00862CDC"/>
    <w:rsid w:val="00862F0F"/>
    <w:rsid w:val="00863099"/>
    <w:rsid w:val="0086316C"/>
    <w:rsid w:val="008634F4"/>
    <w:rsid w:val="0086364C"/>
    <w:rsid w:val="00863C88"/>
    <w:rsid w:val="00863C91"/>
    <w:rsid w:val="00863DB0"/>
    <w:rsid w:val="00863E34"/>
    <w:rsid w:val="0086413B"/>
    <w:rsid w:val="0086460D"/>
    <w:rsid w:val="00864E4D"/>
    <w:rsid w:val="00865641"/>
    <w:rsid w:val="0086589F"/>
    <w:rsid w:val="00865ED4"/>
    <w:rsid w:val="00865FE9"/>
    <w:rsid w:val="008662A5"/>
    <w:rsid w:val="00867119"/>
    <w:rsid w:val="00867850"/>
    <w:rsid w:val="00867CD7"/>
    <w:rsid w:val="00867D99"/>
    <w:rsid w:val="008703D4"/>
    <w:rsid w:val="008704BC"/>
    <w:rsid w:val="008707BE"/>
    <w:rsid w:val="00871462"/>
    <w:rsid w:val="0087169B"/>
    <w:rsid w:val="00871B40"/>
    <w:rsid w:val="00871BF0"/>
    <w:rsid w:val="00872363"/>
    <w:rsid w:val="008727D4"/>
    <w:rsid w:val="0087298C"/>
    <w:rsid w:val="00872A96"/>
    <w:rsid w:val="00872D99"/>
    <w:rsid w:val="00872EAD"/>
    <w:rsid w:val="00873359"/>
    <w:rsid w:val="00873648"/>
    <w:rsid w:val="00874F90"/>
    <w:rsid w:val="0087538C"/>
    <w:rsid w:val="00876099"/>
    <w:rsid w:val="00876AC1"/>
    <w:rsid w:val="00876B34"/>
    <w:rsid w:val="00876C39"/>
    <w:rsid w:val="00876F8D"/>
    <w:rsid w:val="00877240"/>
    <w:rsid w:val="0087780A"/>
    <w:rsid w:val="00880046"/>
    <w:rsid w:val="00880874"/>
    <w:rsid w:val="00880973"/>
    <w:rsid w:val="00880A2A"/>
    <w:rsid w:val="00880B6E"/>
    <w:rsid w:val="00880C21"/>
    <w:rsid w:val="00880FBF"/>
    <w:rsid w:val="00881294"/>
    <w:rsid w:val="008817BD"/>
    <w:rsid w:val="008819CF"/>
    <w:rsid w:val="00881B11"/>
    <w:rsid w:val="00881F62"/>
    <w:rsid w:val="008823F0"/>
    <w:rsid w:val="0088252A"/>
    <w:rsid w:val="00882598"/>
    <w:rsid w:val="008825FB"/>
    <w:rsid w:val="008826AB"/>
    <w:rsid w:val="00882BCE"/>
    <w:rsid w:val="00883539"/>
    <w:rsid w:val="00883833"/>
    <w:rsid w:val="00883A2E"/>
    <w:rsid w:val="00884C6C"/>
    <w:rsid w:val="00884EFB"/>
    <w:rsid w:val="00885503"/>
    <w:rsid w:val="00885791"/>
    <w:rsid w:val="008858EA"/>
    <w:rsid w:val="008858FC"/>
    <w:rsid w:val="00885C5E"/>
    <w:rsid w:val="00885DBE"/>
    <w:rsid w:val="00886055"/>
    <w:rsid w:val="0088610F"/>
    <w:rsid w:val="00886759"/>
    <w:rsid w:val="00886904"/>
    <w:rsid w:val="00886984"/>
    <w:rsid w:val="00886D24"/>
    <w:rsid w:val="00886F5C"/>
    <w:rsid w:val="0088711D"/>
    <w:rsid w:val="008871D3"/>
    <w:rsid w:val="00887365"/>
    <w:rsid w:val="00887624"/>
    <w:rsid w:val="00887677"/>
    <w:rsid w:val="00887C32"/>
    <w:rsid w:val="00887D3D"/>
    <w:rsid w:val="00887E5A"/>
    <w:rsid w:val="008904E4"/>
    <w:rsid w:val="00890698"/>
    <w:rsid w:val="0089089E"/>
    <w:rsid w:val="008909DF"/>
    <w:rsid w:val="00890D97"/>
    <w:rsid w:val="00890ED5"/>
    <w:rsid w:val="0089139E"/>
    <w:rsid w:val="0089144C"/>
    <w:rsid w:val="00891549"/>
    <w:rsid w:val="008918E9"/>
    <w:rsid w:val="00891E1D"/>
    <w:rsid w:val="00891E24"/>
    <w:rsid w:val="008924F5"/>
    <w:rsid w:val="00892529"/>
    <w:rsid w:val="008928A7"/>
    <w:rsid w:val="00892A9A"/>
    <w:rsid w:val="00892B5E"/>
    <w:rsid w:val="00892E09"/>
    <w:rsid w:val="00892E2A"/>
    <w:rsid w:val="00893460"/>
    <w:rsid w:val="00893530"/>
    <w:rsid w:val="0089382D"/>
    <w:rsid w:val="00893CFD"/>
    <w:rsid w:val="00893D5F"/>
    <w:rsid w:val="008943ED"/>
    <w:rsid w:val="0089467F"/>
    <w:rsid w:val="00894835"/>
    <w:rsid w:val="00894C2B"/>
    <w:rsid w:val="00895234"/>
    <w:rsid w:val="00895690"/>
    <w:rsid w:val="00895750"/>
    <w:rsid w:val="00895ACE"/>
    <w:rsid w:val="00895E79"/>
    <w:rsid w:val="0089602A"/>
    <w:rsid w:val="0089629F"/>
    <w:rsid w:val="008964C9"/>
    <w:rsid w:val="00896C5C"/>
    <w:rsid w:val="0089707C"/>
    <w:rsid w:val="00897500"/>
    <w:rsid w:val="008A059E"/>
    <w:rsid w:val="008A0668"/>
    <w:rsid w:val="008A09DD"/>
    <w:rsid w:val="008A0CF3"/>
    <w:rsid w:val="008A0F76"/>
    <w:rsid w:val="008A1288"/>
    <w:rsid w:val="008A1648"/>
    <w:rsid w:val="008A1C10"/>
    <w:rsid w:val="008A1C86"/>
    <w:rsid w:val="008A26A8"/>
    <w:rsid w:val="008A2F86"/>
    <w:rsid w:val="008A32EB"/>
    <w:rsid w:val="008A3460"/>
    <w:rsid w:val="008A35CC"/>
    <w:rsid w:val="008A3937"/>
    <w:rsid w:val="008A3FA9"/>
    <w:rsid w:val="008A44F4"/>
    <w:rsid w:val="008A472D"/>
    <w:rsid w:val="008A477A"/>
    <w:rsid w:val="008A4C16"/>
    <w:rsid w:val="008A4EBD"/>
    <w:rsid w:val="008A51A6"/>
    <w:rsid w:val="008A6A17"/>
    <w:rsid w:val="008A6E7C"/>
    <w:rsid w:val="008A7055"/>
    <w:rsid w:val="008A70EE"/>
    <w:rsid w:val="008A7209"/>
    <w:rsid w:val="008A7E23"/>
    <w:rsid w:val="008A7EAB"/>
    <w:rsid w:val="008A7FAC"/>
    <w:rsid w:val="008B01A3"/>
    <w:rsid w:val="008B04EC"/>
    <w:rsid w:val="008B06A8"/>
    <w:rsid w:val="008B08F3"/>
    <w:rsid w:val="008B1AEC"/>
    <w:rsid w:val="008B1B26"/>
    <w:rsid w:val="008B2178"/>
    <w:rsid w:val="008B2318"/>
    <w:rsid w:val="008B257E"/>
    <w:rsid w:val="008B2C06"/>
    <w:rsid w:val="008B2DAC"/>
    <w:rsid w:val="008B3761"/>
    <w:rsid w:val="008B37AE"/>
    <w:rsid w:val="008B3D8C"/>
    <w:rsid w:val="008B3E43"/>
    <w:rsid w:val="008B4303"/>
    <w:rsid w:val="008B44CF"/>
    <w:rsid w:val="008B4B70"/>
    <w:rsid w:val="008B5429"/>
    <w:rsid w:val="008B5515"/>
    <w:rsid w:val="008B5555"/>
    <w:rsid w:val="008B55CF"/>
    <w:rsid w:val="008B5995"/>
    <w:rsid w:val="008B5A81"/>
    <w:rsid w:val="008B5EB3"/>
    <w:rsid w:val="008B5FF5"/>
    <w:rsid w:val="008B6195"/>
    <w:rsid w:val="008B6920"/>
    <w:rsid w:val="008B69C3"/>
    <w:rsid w:val="008B6D27"/>
    <w:rsid w:val="008B7E80"/>
    <w:rsid w:val="008C0DD5"/>
    <w:rsid w:val="008C1604"/>
    <w:rsid w:val="008C1846"/>
    <w:rsid w:val="008C1DC6"/>
    <w:rsid w:val="008C21A0"/>
    <w:rsid w:val="008C21FE"/>
    <w:rsid w:val="008C221F"/>
    <w:rsid w:val="008C22ED"/>
    <w:rsid w:val="008C2672"/>
    <w:rsid w:val="008C2829"/>
    <w:rsid w:val="008C2FEF"/>
    <w:rsid w:val="008C325A"/>
    <w:rsid w:val="008C32B6"/>
    <w:rsid w:val="008C34D6"/>
    <w:rsid w:val="008C3509"/>
    <w:rsid w:val="008C35B6"/>
    <w:rsid w:val="008C35B7"/>
    <w:rsid w:val="008C368D"/>
    <w:rsid w:val="008C3DE2"/>
    <w:rsid w:val="008C44B1"/>
    <w:rsid w:val="008C47ED"/>
    <w:rsid w:val="008C509C"/>
    <w:rsid w:val="008C54FF"/>
    <w:rsid w:val="008C5817"/>
    <w:rsid w:val="008C5D3A"/>
    <w:rsid w:val="008C6290"/>
    <w:rsid w:val="008C65C7"/>
    <w:rsid w:val="008C6759"/>
    <w:rsid w:val="008C729D"/>
    <w:rsid w:val="008C73B0"/>
    <w:rsid w:val="008C743E"/>
    <w:rsid w:val="008C7899"/>
    <w:rsid w:val="008C7BA9"/>
    <w:rsid w:val="008C7C88"/>
    <w:rsid w:val="008D02D4"/>
    <w:rsid w:val="008D051D"/>
    <w:rsid w:val="008D0AF4"/>
    <w:rsid w:val="008D1D00"/>
    <w:rsid w:val="008D23F1"/>
    <w:rsid w:val="008D2829"/>
    <w:rsid w:val="008D28B9"/>
    <w:rsid w:val="008D3ADE"/>
    <w:rsid w:val="008D3D46"/>
    <w:rsid w:val="008D3E27"/>
    <w:rsid w:val="008D40C8"/>
    <w:rsid w:val="008D4731"/>
    <w:rsid w:val="008D4951"/>
    <w:rsid w:val="008D4B2A"/>
    <w:rsid w:val="008D4D01"/>
    <w:rsid w:val="008D4EAB"/>
    <w:rsid w:val="008D5324"/>
    <w:rsid w:val="008D5885"/>
    <w:rsid w:val="008D5B37"/>
    <w:rsid w:val="008D5E94"/>
    <w:rsid w:val="008D6320"/>
    <w:rsid w:val="008D6866"/>
    <w:rsid w:val="008D6C8D"/>
    <w:rsid w:val="008D6F6F"/>
    <w:rsid w:val="008D72FC"/>
    <w:rsid w:val="008D76AB"/>
    <w:rsid w:val="008D77F6"/>
    <w:rsid w:val="008D7A0B"/>
    <w:rsid w:val="008D7BF8"/>
    <w:rsid w:val="008D7F5C"/>
    <w:rsid w:val="008E007E"/>
    <w:rsid w:val="008E02C7"/>
    <w:rsid w:val="008E03BE"/>
    <w:rsid w:val="008E06FA"/>
    <w:rsid w:val="008E0A4D"/>
    <w:rsid w:val="008E1588"/>
    <w:rsid w:val="008E1806"/>
    <w:rsid w:val="008E1CB7"/>
    <w:rsid w:val="008E203B"/>
    <w:rsid w:val="008E215A"/>
    <w:rsid w:val="008E234D"/>
    <w:rsid w:val="008E26CD"/>
    <w:rsid w:val="008E2FAA"/>
    <w:rsid w:val="008E3045"/>
    <w:rsid w:val="008E36FF"/>
    <w:rsid w:val="008E3AD7"/>
    <w:rsid w:val="008E3BD7"/>
    <w:rsid w:val="008E400A"/>
    <w:rsid w:val="008E4AB0"/>
    <w:rsid w:val="008E501E"/>
    <w:rsid w:val="008E5210"/>
    <w:rsid w:val="008E5594"/>
    <w:rsid w:val="008E5662"/>
    <w:rsid w:val="008E57F4"/>
    <w:rsid w:val="008E59B0"/>
    <w:rsid w:val="008E6178"/>
    <w:rsid w:val="008E6830"/>
    <w:rsid w:val="008E6885"/>
    <w:rsid w:val="008E69E0"/>
    <w:rsid w:val="008E6D28"/>
    <w:rsid w:val="008E759B"/>
    <w:rsid w:val="008E77A5"/>
    <w:rsid w:val="008F02C8"/>
    <w:rsid w:val="008F03FB"/>
    <w:rsid w:val="008F051A"/>
    <w:rsid w:val="008F053F"/>
    <w:rsid w:val="008F0CFB"/>
    <w:rsid w:val="008F14E6"/>
    <w:rsid w:val="008F154C"/>
    <w:rsid w:val="008F1E66"/>
    <w:rsid w:val="008F1F50"/>
    <w:rsid w:val="008F2313"/>
    <w:rsid w:val="008F250C"/>
    <w:rsid w:val="008F26E3"/>
    <w:rsid w:val="008F2824"/>
    <w:rsid w:val="008F2BE0"/>
    <w:rsid w:val="008F2C94"/>
    <w:rsid w:val="008F2FD7"/>
    <w:rsid w:val="008F31BC"/>
    <w:rsid w:val="008F33C9"/>
    <w:rsid w:val="008F39CF"/>
    <w:rsid w:val="008F3CEA"/>
    <w:rsid w:val="008F3D05"/>
    <w:rsid w:val="008F43F0"/>
    <w:rsid w:val="008F4806"/>
    <w:rsid w:val="008F4C75"/>
    <w:rsid w:val="008F4EC9"/>
    <w:rsid w:val="008F519F"/>
    <w:rsid w:val="008F51E2"/>
    <w:rsid w:val="008F5398"/>
    <w:rsid w:val="008F539C"/>
    <w:rsid w:val="008F5819"/>
    <w:rsid w:val="008F5A98"/>
    <w:rsid w:val="008F650E"/>
    <w:rsid w:val="008F6568"/>
    <w:rsid w:val="008F6E29"/>
    <w:rsid w:val="008F6E77"/>
    <w:rsid w:val="008F7178"/>
    <w:rsid w:val="008F720E"/>
    <w:rsid w:val="008F7B8F"/>
    <w:rsid w:val="008F7E49"/>
    <w:rsid w:val="009003FA"/>
    <w:rsid w:val="009006BB"/>
    <w:rsid w:val="009007B1"/>
    <w:rsid w:val="00900B8E"/>
    <w:rsid w:val="00900B93"/>
    <w:rsid w:val="00901466"/>
    <w:rsid w:val="009019FD"/>
    <w:rsid w:val="00901DBF"/>
    <w:rsid w:val="00902708"/>
    <w:rsid w:val="00902850"/>
    <w:rsid w:val="00902DAA"/>
    <w:rsid w:val="00902FCE"/>
    <w:rsid w:val="00903048"/>
    <w:rsid w:val="0090310A"/>
    <w:rsid w:val="00903245"/>
    <w:rsid w:val="00903508"/>
    <w:rsid w:val="0090365F"/>
    <w:rsid w:val="00903B2D"/>
    <w:rsid w:val="00903B66"/>
    <w:rsid w:val="0090466D"/>
    <w:rsid w:val="00904832"/>
    <w:rsid w:val="00904C64"/>
    <w:rsid w:val="00904D1E"/>
    <w:rsid w:val="00904D30"/>
    <w:rsid w:val="00904FBF"/>
    <w:rsid w:val="00904FEF"/>
    <w:rsid w:val="009052E3"/>
    <w:rsid w:val="009053BA"/>
    <w:rsid w:val="00905D8D"/>
    <w:rsid w:val="009060E0"/>
    <w:rsid w:val="0090614C"/>
    <w:rsid w:val="00906496"/>
    <w:rsid w:val="00906722"/>
    <w:rsid w:val="00906766"/>
    <w:rsid w:val="00906D91"/>
    <w:rsid w:val="00907340"/>
    <w:rsid w:val="009079C4"/>
    <w:rsid w:val="00907B35"/>
    <w:rsid w:val="00907DBC"/>
    <w:rsid w:val="00907F44"/>
    <w:rsid w:val="0091024E"/>
    <w:rsid w:val="0091035F"/>
    <w:rsid w:val="00910C19"/>
    <w:rsid w:val="00910DE3"/>
    <w:rsid w:val="00910FBA"/>
    <w:rsid w:val="00911726"/>
    <w:rsid w:val="00911E21"/>
    <w:rsid w:val="009122DE"/>
    <w:rsid w:val="009127DE"/>
    <w:rsid w:val="00912EE1"/>
    <w:rsid w:val="009133E5"/>
    <w:rsid w:val="0091348C"/>
    <w:rsid w:val="00913671"/>
    <w:rsid w:val="00913901"/>
    <w:rsid w:val="00913BFB"/>
    <w:rsid w:val="00914039"/>
    <w:rsid w:val="009140F9"/>
    <w:rsid w:val="009141DA"/>
    <w:rsid w:val="00914756"/>
    <w:rsid w:val="00914852"/>
    <w:rsid w:val="0091490C"/>
    <w:rsid w:val="009149F0"/>
    <w:rsid w:val="00914B26"/>
    <w:rsid w:val="00914CC6"/>
    <w:rsid w:val="00914DE0"/>
    <w:rsid w:val="00915014"/>
    <w:rsid w:val="00915505"/>
    <w:rsid w:val="009159AE"/>
    <w:rsid w:val="00915B4E"/>
    <w:rsid w:val="00915CB8"/>
    <w:rsid w:val="009160EE"/>
    <w:rsid w:val="00916C9F"/>
    <w:rsid w:val="00916D5E"/>
    <w:rsid w:val="0091764F"/>
    <w:rsid w:val="00917787"/>
    <w:rsid w:val="00917C58"/>
    <w:rsid w:val="009206C4"/>
    <w:rsid w:val="00920C82"/>
    <w:rsid w:val="00920E97"/>
    <w:rsid w:val="00921634"/>
    <w:rsid w:val="00921DEC"/>
    <w:rsid w:val="0092296F"/>
    <w:rsid w:val="00922A23"/>
    <w:rsid w:val="0092324E"/>
    <w:rsid w:val="0092330D"/>
    <w:rsid w:val="00923513"/>
    <w:rsid w:val="00923B5F"/>
    <w:rsid w:val="00924798"/>
    <w:rsid w:val="00924D3D"/>
    <w:rsid w:val="009256A0"/>
    <w:rsid w:val="009257A4"/>
    <w:rsid w:val="00925E21"/>
    <w:rsid w:val="00926BAD"/>
    <w:rsid w:val="00926C5E"/>
    <w:rsid w:val="00926F88"/>
    <w:rsid w:val="0092701E"/>
    <w:rsid w:val="009270C1"/>
    <w:rsid w:val="0092716C"/>
    <w:rsid w:val="0092725B"/>
    <w:rsid w:val="0092797D"/>
    <w:rsid w:val="00927AAB"/>
    <w:rsid w:val="00927DF8"/>
    <w:rsid w:val="00930D9A"/>
    <w:rsid w:val="009314D4"/>
    <w:rsid w:val="009319FA"/>
    <w:rsid w:val="009322B1"/>
    <w:rsid w:val="00932C70"/>
    <w:rsid w:val="00933412"/>
    <w:rsid w:val="00933C98"/>
    <w:rsid w:val="00933E91"/>
    <w:rsid w:val="009343A6"/>
    <w:rsid w:val="0093457F"/>
    <w:rsid w:val="00935038"/>
    <w:rsid w:val="00935DE0"/>
    <w:rsid w:val="009366CE"/>
    <w:rsid w:val="009369E4"/>
    <w:rsid w:val="00936C69"/>
    <w:rsid w:val="00936D42"/>
    <w:rsid w:val="009372DC"/>
    <w:rsid w:val="0093735A"/>
    <w:rsid w:val="00937385"/>
    <w:rsid w:val="00937735"/>
    <w:rsid w:val="00937D77"/>
    <w:rsid w:val="009410B2"/>
    <w:rsid w:val="0094111D"/>
    <w:rsid w:val="00941448"/>
    <w:rsid w:val="0094174E"/>
    <w:rsid w:val="009418D1"/>
    <w:rsid w:val="00941A67"/>
    <w:rsid w:val="00941AE6"/>
    <w:rsid w:val="00941D76"/>
    <w:rsid w:val="0094217D"/>
    <w:rsid w:val="00942C72"/>
    <w:rsid w:val="00942ED6"/>
    <w:rsid w:val="009430FF"/>
    <w:rsid w:val="0094363F"/>
    <w:rsid w:val="009437C3"/>
    <w:rsid w:val="009437E7"/>
    <w:rsid w:val="00943836"/>
    <w:rsid w:val="00943B77"/>
    <w:rsid w:val="00943BF2"/>
    <w:rsid w:val="00943CA5"/>
    <w:rsid w:val="0094445B"/>
    <w:rsid w:val="00944496"/>
    <w:rsid w:val="00944A43"/>
    <w:rsid w:val="00944BB9"/>
    <w:rsid w:val="00944C23"/>
    <w:rsid w:val="00944EDB"/>
    <w:rsid w:val="009459F2"/>
    <w:rsid w:val="00945B24"/>
    <w:rsid w:val="0094639E"/>
    <w:rsid w:val="009468C8"/>
    <w:rsid w:val="00947093"/>
    <w:rsid w:val="009473CC"/>
    <w:rsid w:val="0094768F"/>
    <w:rsid w:val="00947899"/>
    <w:rsid w:val="00950726"/>
    <w:rsid w:val="00950A78"/>
    <w:rsid w:val="00950CCF"/>
    <w:rsid w:val="0095164C"/>
    <w:rsid w:val="00951A6E"/>
    <w:rsid w:val="00951EB2"/>
    <w:rsid w:val="00951F8B"/>
    <w:rsid w:val="00951F9F"/>
    <w:rsid w:val="00951FEE"/>
    <w:rsid w:val="009523A5"/>
    <w:rsid w:val="009523AD"/>
    <w:rsid w:val="009524EE"/>
    <w:rsid w:val="00952BC0"/>
    <w:rsid w:val="00952CB2"/>
    <w:rsid w:val="00952D30"/>
    <w:rsid w:val="009541F9"/>
    <w:rsid w:val="009544F3"/>
    <w:rsid w:val="00954B5D"/>
    <w:rsid w:val="00954D2A"/>
    <w:rsid w:val="00954DE7"/>
    <w:rsid w:val="00955304"/>
    <w:rsid w:val="00955933"/>
    <w:rsid w:val="00955BD9"/>
    <w:rsid w:val="00955D44"/>
    <w:rsid w:val="00956063"/>
    <w:rsid w:val="009562C4"/>
    <w:rsid w:val="00956678"/>
    <w:rsid w:val="009566F6"/>
    <w:rsid w:val="00956902"/>
    <w:rsid w:val="00957A28"/>
    <w:rsid w:val="00957A91"/>
    <w:rsid w:val="00957F06"/>
    <w:rsid w:val="009601C2"/>
    <w:rsid w:val="0096070D"/>
    <w:rsid w:val="0096078E"/>
    <w:rsid w:val="00960927"/>
    <w:rsid w:val="0096160B"/>
    <w:rsid w:val="00961BB5"/>
    <w:rsid w:val="00962262"/>
    <w:rsid w:val="00962542"/>
    <w:rsid w:val="00962987"/>
    <w:rsid w:val="00962A03"/>
    <w:rsid w:val="00963027"/>
    <w:rsid w:val="009635F6"/>
    <w:rsid w:val="009638A3"/>
    <w:rsid w:val="00963ACD"/>
    <w:rsid w:val="00963B9C"/>
    <w:rsid w:val="00963D10"/>
    <w:rsid w:val="0096413A"/>
    <w:rsid w:val="009646EA"/>
    <w:rsid w:val="00964B16"/>
    <w:rsid w:val="009650A4"/>
    <w:rsid w:val="00965540"/>
    <w:rsid w:val="00965ADC"/>
    <w:rsid w:val="0096767D"/>
    <w:rsid w:val="009709C6"/>
    <w:rsid w:val="009709D2"/>
    <w:rsid w:val="00970F1E"/>
    <w:rsid w:val="00970F43"/>
    <w:rsid w:val="00971288"/>
    <w:rsid w:val="009718DC"/>
    <w:rsid w:val="00971909"/>
    <w:rsid w:val="00971C7B"/>
    <w:rsid w:val="009725FA"/>
    <w:rsid w:val="00972E40"/>
    <w:rsid w:val="00973066"/>
    <w:rsid w:val="00973822"/>
    <w:rsid w:val="00973AFB"/>
    <w:rsid w:val="00973B55"/>
    <w:rsid w:val="00974027"/>
    <w:rsid w:val="009745C7"/>
    <w:rsid w:val="009747D5"/>
    <w:rsid w:val="00974F6E"/>
    <w:rsid w:val="00975426"/>
    <w:rsid w:val="00975B5D"/>
    <w:rsid w:val="00975EF0"/>
    <w:rsid w:val="0097636E"/>
    <w:rsid w:val="00976A1D"/>
    <w:rsid w:val="00976B5D"/>
    <w:rsid w:val="00976FB3"/>
    <w:rsid w:val="00977196"/>
    <w:rsid w:val="00977733"/>
    <w:rsid w:val="00977CC5"/>
    <w:rsid w:val="0098017C"/>
    <w:rsid w:val="00980484"/>
    <w:rsid w:val="00980953"/>
    <w:rsid w:val="00980D1E"/>
    <w:rsid w:val="009816F5"/>
    <w:rsid w:val="00981C0D"/>
    <w:rsid w:val="00983BE6"/>
    <w:rsid w:val="00983C6B"/>
    <w:rsid w:val="00984128"/>
    <w:rsid w:val="0098427F"/>
    <w:rsid w:val="00984376"/>
    <w:rsid w:val="009843E2"/>
    <w:rsid w:val="00985382"/>
    <w:rsid w:val="009854A3"/>
    <w:rsid w:val="00985678"/>
    <w:rsid w:val="00985D84"/>
    <w:rsid w:val="009863AD"/>
    <w:rsid w:val="0098718F"/>
    <w:rsid w:val="0099014D"/>
    <w:rsid w:val="00990370"/>
    <w:rsid w:val="00990DAD"/>
    <w:rsid w:val="00991E4F"/>
    <w:rsid w:val="0099219C"/>
    <w:rsid w:val="00992260"/>
    <w:rsid w:val="00992417"/>
    <w:rsid w:val="009927D2"/>
    <w:rsid w:val="00992861"/>
    <w:rsid w:val="00992B36"/>
    <w:rsid w:val="00992D61"/>
    <w:rsid w:val="0099314C"/>
    <w:rsid w:val="00993B22"/>
    <w:rsid w:val="00993BC5"/>
    <w:rsid w:val="00993D69"/>
    <w:rsid w:val="00993DBC"/>
    <w:rsid w:val="00993E87"/>
    <w:rsid w:val="009942CB"/>
    <w:rsid w:val="00994726"/>
    <w:rsid w:val="00994852"/>
    <w:rsid w:val="00994A23"/>
    <w:rsid w:val="0099517C"/>
    <w:rsid w:val="00995324"/>
    <w:rsid w:val="00995329"/>
    <w:rsid w:val="009956D5"/>
    <w:rsid w:val="00995A70"/>
    <w:rsid w:val="00995B2D"/>
    <w:rsid w:val="00995BCB"/>
    <w:rsid w:val="0099689A"/>
    <w:rsid w:val="00996E74"/>
    <w:rsid w:val="00996E77"/>
    <w:rsid w:val="00996ECA"/>
    <w:rsid w:val="00996F32"/>
    <w:rsid w:val="009970A5"/>
    <w:rsid w:val="0099731D"/>
    <w:rsid w:val="0099770C"/>
    <w:rsid w:val="00997862"/>
    <w:rsid w:val="00997B43"/>
    <w:rsid w:val="00997F63"/>
    <w:rsid w:val="009A0292"/>
    <w:rsid w:val="009A0333"/>
    <w:rsid w:val="009A0435"/>
    <w:rsid w:val="009A05BA"/>
    <w:rsid w:val="009A1700"/>
    <w:rsid w:val="009A21BE"/>
    <w:rsid w:val="009A23FD"/>
    <w:rsid w:val="009A3000"/>
    <w:rsid w:val="009A3122"/>
    <w:rsid w:val="009A32C8"/>
    <w:rsid w:val="009A35D6"/>
    <w:rsid w:val="009A3CDA"/>
    <w:rsid w:val="009A3F16"/>
    <w:rsid w:val="009A484B"/>
    <w:rsid w:val="009A507C"/>
    <w:rsid w:val="009A6D7C"/>
    <w:rsid w:val="009A7062"/>
    <w:rsid w:val="009A76BD"/>
    <w:rsid w:val="009B01C7"/>
    <w:rsid w:val="009B07C9"/>
    <w:rsid w:val="009B0A82"/>
    <w:rsid w:val="009B0E58"/>
    <w:rsid w:val="009B15C8"/>
    <w:rsid w:val="009B1828"/>
    <w:rsid w:val="009B18A4"/>
    <w:rsid w:val="009B1D5D"/>
    <w:rsid w:val="009B290C"/>
    <w:rsid w:val="009B2BEF"/>
    <w:rsid w:val="009B2E1A"/>
    <w:rsid w:val="009B3293"/>
    <w:rsid w:val="009B34A7"/>
    <w:rsid w:val="009B3C67"/>
    <w:rsid w:val="009B3D6F"/>
    <w:rsid w:val="009B3D9B"/>
    <w:rsid w:val="009B4380"/>
    <w:rsid w:val="009B44C4"/>
    <w:rsid w:val="009B491F"/>
    <w:rsid w:val="009B4E93"/>
    <w:rsid w:val="009B5089"/>
    <w:rsid w:val="009B51F3"/>
    <w:rsid w:val="009B531C"/>
    <w:rsid w:val="009B5B99"/>
    <w:rsid w:val="009B5CC7"/>
    <w:rsid w:val="009B63A9"/>
    <w:rsid w:val="009B6939"/>
    <w:rsid w:val="009B6FAF"/>
    <w:rsid w:val="009B756B"/>
    <w:rsid w:val="009C00FA"/>
    <w:rsid w:val="009C06F8"/>
    <w:rsid w:val="009C0F5C"/>
    <w:rsid w:val="009C0FE1"/>
    <w:rsid w:val="009C1234"/>
    <w:rsid w:val="009C1B7B"/>
    <w:rsid w:val="009C1D60"/>
    <w:rsid w:val="009C249B"/>
    <w:rsid w:val="009C2638"/>
    <w:rsid w:val="009C2AAB"/>
    <w:rsid w:val="009C2D84"/>
    <w:rsid w:val="009C37AF"/>
    <w:rsid w:val="009C4131"/>
    <w:rsid w:val="009C44A9"/>
    <w:rsid w:val="009C51C7"/>
    <w:rsid w:val="009C53AD"/>
    <w:rsid w:val="009C59CA"/>
    <w:rsid w:val="009C5B3B"/>
    <w:rsid w:val="009C5E39"/>
    <w:rsid w:val="009C5E8B"/>
    <w:rsid w:val="009C6184"/>
    <w:rsid w:val="009C6B13"/>
    <w:rsid w:val="009C6DC4"/>
    <w:rsid w:val="009C6DE1"/>
    <w:rsid w:val="009C6E95"/>
    <w:rsid w:val="009C7455"/>
    <w:rsid w:val="009D0079"/>
    <w:rsid w:val="009D01DF"/>
    <w:rsid w:val="009D0391"/>
    <w:rsid w:val="009D03C4"/>
    <w:rsid w:val="009D0BD6"/>
    <w:rsid w:val="009D0CCB"/>
    <w:rsid w:val="009D134E"/>
    <w:rsid w:val="009D17B1"/>
    <w:rsid w:val="009D1AA5"/>
    <w:rsid w:val="009D2134"/>
    <w:rsid w:val="009D2575"/>
    <w:rsid w:val="009D29B0"/>
    <w:rsid w:val="009D3326"/>
    <w:rsid w:val="009D394B"/>
    <w:rsid w:val="009D3A48"/>
    <w:rsid w:val="009D3FF1"/>
    <w:rsid w:val="009D4456"/>
    <w:rsid w:val="009D4489"/>
    <w:rsid w:val="009D48F1"/>
    <w:rsid w:val="009D4A30"/>
    <w:rsid w:val="009D5061"/>
    <w:rsid w:val="009D55B4"/>
    <w:rsid w:val="009D560A"/>
    <w:rsid w:val="009D5F27"/>
    <w:rsid w:val="009D5F7F"/>
    <w:rsid w:val="009D6056"/>
    <w:rsid w:val="009D6467"/>
    <w:rsid w:val="009D6541"/>
    <w:rsid w:val="009D679B"/>
    <w:rsid w:val="009D6B8C"/>
    <w:rsid w:val="009D7579"/>
    <w:rsid w:val="009D7972"/>
    <w:rsid w:val="009D7D06"/>
    <w:rsid w:val="009D7F17"/>
    <w:rsid w:val="009E031F"/>
    <w:rsid w:val="009E0499"/>
    <w:rsid w:val="009E12C9"/>
    <w:rsid w:val="009E12ED"/>
    <w:rsid w:val="009E152A"/>
    <w:rsid w:val="009E1664"/>
    <w:rsid w:val="009E1FE1"/>
    <w:rsid w:val="009E206E"/>
    <w:rsid w:val="009E22AD"/>
    <w:rsid w:val="009E2307"/>
    <w:rsid w:val="009E25F3"/>
    <w:rsid w:val="009E374F"/>
    <w:rsid w:val="009E40BF"/>
    <w:rsid w:val="009E54C9"/>
    <w:rsid w:val="009E558B"/>
    <w:rsid w:val="009E6660"/>
    <w:rsid w:val="009E6E8E"/>
    <w:rsid w:val="009E7354"/>
    <w:rsid w:val="009E7928"/>
    <w:rsid w:val="009E7CAD"/>
    <w:rsid w:val="009F034F"/>
    <w:rsid w:val="009F0405"/>
    <w:rsid w:val="009F05C0"/>
    <w:rsid w:val="009F05E4"/>
    <w:rsid w:val="009F071F"/>
    <w:rsid w:val="009F0882"/>
    <w:rsid w:val="009F0890"/>
    <w:rsid w:val="009F0CB6"/>
    <w:rsid w:val="009F14A0"/>
    <w:rsid w:val="009F14D1"/>
    <w:rsid w:val="009F157F"/>
    <w:rsid w:val="009F193B"/>
    <w:rsid w:val="009F1D7E"/>
    <w:rsid w:val="009F1E51"/>
    <w:rsid w:val="009F2090"/>
    <w:rsid w:val="009F2963"/>
    <w:rsid w:val="009F2F88"/>
    <w:rsid w:val="009F3549"/>
    <w:rsid w:val="009F3559"/>
    <w:rsid w:val="009F4092"/>
    <w:rsid w:val="009F42A4"/>
    <w:rsid w:val="009F43DB"/>
    <w:rsid w:val="009F4BA5"/>
    <w:rsid w:val="009F53CD"/>
    <w:rsid w:val="009F5473"/>
    <w:rsid w:val="009F59DC"/>
    <w:rsid w:val="009F5AC9"/>
    <w:rsid w:val="009F5AD3"/>
    <w:rsid w:val="009F5AF1"/>
    <w:rsid w:val="009F5C31"/>
    <w:rsid w:val="009F5CD3"/>
    <w:rsid w:val="009F69BB"/>
    <w:rsid w:val="009F6B79"/>
    <w:rsid w:val="009F6E65"/>
    <w:rsid w:val="009F70FD"/>
    <w:rsid w:val="009F7B8A"/>
    <w:rsid w:val="009F7E72"/>
    <w:rsid w:val="009F7F32"/>
    <w:rsid w:val="009F7F5A"/>
    <w:rsid w:val="00A00DF5"/>
    <w:rsid w:val="00A016D3"/>
    <w:rsid w:val="00A01C87"/>
    <w:rsid w:val="00A01E58"/>
    <w:rsid w:val="00A01EBB"/>
    <w:rsid w:val="00A02323"/>
    <w:rsid w:val="00A03441"/>
    <w:rsid w:val="00A03EA3"/>
    <w:rsid w:val="00A04D96"/>
    <w:rsid w:val="00A06048"/>
    <w:rsid w:val="00A067E4"/>
    <w:rsid w:val="00A0693B"/>
    <w:rsid w:val="00A07114"/>
    <w:rsid w:val="00A07313"/>
    <w:rsid w:val="00A0759E"/>
    <w:rsid w:val="00A10815"/>
    <w:rsid w:val="00A1095B"/>
    <w:rsid w:val="00A10C93"/>
    <w:rsid w:val="00A1121D"/>
    <w:rsid w:val="00A119DF"/>
    <w:rsid w:val="00A1231B"/>
    <w:rsid w:val="00A12578"/>
    <w:rsid w:val="00A134CE"/>
    <w:rsid w:val="00A135F7"/>
    <w:rsid w:val="00A1406C"/>
    <w:rsid w:val="00A14292"/>
    <w:rsid w:val="00A1479B"/>
    <w:rsid w:val="00A1485A"/>
    <w:rsid w:val="00A153C6"/>
    <w:rsid w:val="00A15687"/>
    <w:rsid w:val="00A156C9"/>
    <w:rsid w:val="00A15A2E"/>
    <w:rsid w:val="00A169F5"/>
    <w:rsid w:val="00A16BC5"/>
    <w:rsid w:val="00A16C09"/>
    <w:rsid w:val="00A16C81"/>
    <w:rsid w:val="00A171EC"/>
    <w:rsid w:val="00A1758E"/>
    <w:rsid w:val="00A176BE"/>
    <w:rsid w:val="00A17773"/>
    <w:rsid w:val="00A206A5"/>
    <w:rsid w:val="00A20B17"/>
    <w:rsid w:val="00A21852"/>
    <w:rsid w:val="00A2186B"/>
    <w:rsid w:val="00A21B1B"/>
    <w:rsid w:val="00A21D24"/>
    <w:rsid w:val="00A21DE4"/>
    <w:rsid w:val="00A22036"/>
    <w:rsid w:val="00A22428"/>
    <w:rsid w:val="00A22928"/>
    <w:rsid w:val="00A22B42"/>
    <w:rsid w:val="00A22C04"/>
    <w:rsid w:val="00A23365"/>
    <w:rsid w:val="00A23E66"/>
    <w:rsid w:val="00A24DB5"/>
    <w:rsid w:val="00A252F6"/>
    <w:rsid w:val="00A25731"/>
    <w:rsid w:val="00A2587F"/>
    <w:rsid w:val="00A25A6E"/>
    <w:rsid w:val="00A25E91"/>
    <w:rsid w:val="00A25F1A"/>
    <w:rsid w:val="00A262CF"/>
    <w:rsid w:val="00A26538"/>
    <w:rsid w:val="00A268F0"/>
    <w:rsid w:val="00A26C4C"/>
    <w:rsid w:val="00A2709C"/>
    <w:rsid w:val="00A27261"/>
    <w:rsid w:val="00A27327"/>
    <w:rsid w:val="00A27A82"/>
    <w:rsid w:val="00A30112"/>
    <w:rsid w:val="00A3021E"/>
    <w:rsid w:val="00A31163"/>
    <w:rsid w:val="00A3121B"/>
    <w:rsid w:val="00A3124C"/>
    <w:rsid w:val="00A3159D"/>
    <w:rsid w:val="00A315D5"/>
    <w:rsid w:val="00A3204A"/>
    <w:rsid w:val="00A32182"/>
    <w:rsid w:val="00A326AC"/>
    <w:rsid w:val="00A32B93"/>
    <w:rsid w:val="00A330EA"/>
    <w:rsid w:val="00A3333E"/>
    <w:rsid w:val="00A33EAE"/>
    <w:rsid w:val="00A346CE"/>
    <w:rsid w:val="00A350DD"/>
    <w:rsid w:val="00A35389"/>
    <w:rsid w:val="00A35792"/>
    <w:rsid w:val="00A3579E"/>
    <w:rsid w:val="00A358CF"/>
    <w:rsid w:val="00A35C5F"/>
    <w:rsid w:val="00A3659F"/>
    <w:rsid w:val="00A3702F"/>
    <w:rsid w:val="00A37AAF"/>
    <w:rsid w:val="00A37DE5"/>
    <w:rsid w:val="00A37FC1"/>
    <w:rsid w:val="00A37FE9"/>
    <w:rsid w:val="00A404C7"/>
    <w:rsid w:val="00A40D82"/>
    <w:rsid w:val="00A416A2"/>
    <w:rsid w:val="00A41A81"/>
    <w:rsid w:val="00A41C27"/>
    <w:rsid w:val="00A41C99"/>
    <w:rsid w:val="00A42277"/>
    <w:rsid w:val="00A4237F"/>
    <w:rsid w:val="00A42962"/>
    <w:rsid w:val="00A42C89"/>
    <w:rsid w:val="00A42F1E"/>
    <w:rsid w:val="00A43686"/>
    <w:rsid w:val="00A43848"/>
    <w:rsid w:val="00A438AD"/>
    <w:rsid w:val="00A4404B"/>
    <w:rsid w:val="00A447DC"/>
    <w:rsid w:val="00A456B8"/>
    <w:rsid w:val="00A4592F"/>
    <w:rsid w:val="00A45E07"/>
    <w:rsid w:val="00A45F26"/>
    <w:rsid w:val="00A45F52"/>
    <w:rsid w:val="00A4614F"/>
    <w:rsid w:val="00A468B1"/>
    <w:rsid w:val="00A46EA2"/>
    <w:rsid w:val="00A46FFD"/>
    <w:rsid w:val="00A475B5"/>
    <w:rsid w:val="00A476AC"/>
    <w:rsid w:val="00A47719"/>
    <w:rsid w:val="00A478C3"/>
    <w:rsid w:val="00A47BEF"/>
    <w:rsid w:val="00A47C39"/>
    <w:rsid w:val="00A50850"/>
    <w:rsid w:val="00A50928"/>
    <w:rsid w:val="00A50CEB"/>
    <w:rsid w:val="00A513B7"/>
    <w:rsid w:val="00A514CE"/>
    <w:rsid w:val="00A52285"/>
    <w:rsid w:val="00A526A5"/>
    <w:rsid w:val="00A52C82"/>
    <w:rsid w:val="00A52CF9"/>
    <w:rsid w:val="00A52EB0"/>
    <w:rsid w:val="00A535B9"/>
    <w:rsid w:val="00A53835"/>
    <w:rsid w:val="00A53A78"/>
    <w:rsid w:val="00A54572"/>
    <w:rsid w:val="00A54612"/>
    <w:rsid w:val="00A54989"/>
    <w:rsid w:val="00A55969"/>
    <w:rsid w:val="00A55FEF"/>
    <w:rsid w:val="00A56217"/>
    <w:rsid w:val="00A562A2"/>
    <w:rsid w:val="00A56BA0"/>
    <w:rsid w:val="00A56C56"/>
    <w:rsid w:val="00A56C98"/>
    <w:rsid w:val="00A57FD5"/>
    <w:rsid w:val="00A60876"/>
    <w:rsid w:val="00A61265"/>
    <w:rsid w:val="00A614A7"/>
    <w:rsid w:val="00A61606"/>
    <w:rsid w:val="00A616FD"/>
    <w:rsid w:val="00A619D8"/>
    <w:rsid w:val="00A61B65"/>
    <w:rsid w:val="00A6229E"/>
    <w:rsid w:val="00A622A7"/>
    <w:rsid w:val="00A62643"/>
    <w:rsid w:val="00A62A45"/>
    <w:rsid w:val="00A62D67"/>
    <w:rsid w:val="00A62E83"/>
    <w:rsid w:val="00A631AF"/>
    <w:rsid w:val="00A631FC"/>
    <w:rsid w:val="00A63348"/>
    <w:rsid w:val="00A63396"/>
    <w:rsid w:val="00A63411"/>
    <w:rsid w:val="00A63466"/>
    <w:rsid w:val="00A63BBF"/>
    <w:rsid w:val="00A64058"/>
    <w:rsid w:val="00A646AE"/>
    <w:rsid w:val="00A64CF4"/>
    <w:rsid w:val="00A64D0E"/>
    <w:rsid w:val="00A64E72"/>
    <w:rsid w:val="00A657D0"/>
    <w:rsid w:val="00A6589A"/>
    <w:rsid w:val="00A658E9"/>
    <w:rsid w:val="00A668D0"/>
    <w:rsid w:val="00A66A5A"/>
    <w:rsid w:val="00A66A6B"/>
    <w:rsid w:val="00A66B38"/>
    <w:rsid w:val="00A66D0D"/>
    <w:rsid w:val="00A67306"/>
    <w:rsid w:val="00A678F3"/>
    <w:rsid w:val="00A679C6"/>
    <w:rsid w:val="00A7028E"/>
    <w:rsid w:val="00A7040C"/>
    <w:rsid w:val="00A70455"/>
    <w:rsid w:val="00A70583"/>
    <w:rsid w:val="00A7063D"/>
    <w:rsid w:val="00A71481"/>
    <w:rsid w:val="00A71B4C"/>
    <w:rsid w:val="00A71BE9"/>
    <w:rsid w:val="00A71D9E"/>
    <w:rsid w:val="00A734E4"/>
    <w:rsid w:val="00A73911"/>
    <w:rsid w:val="00A73A89"/>
    <w:rsid w:val="00A73D9D"/>
    <w:rsid w:val="00A7419E"/>
    <w:rsid w:val="00A749A1"/>
    <w:rsid w:val="00A754B1"/>
    <w:rsid w:val="00A764A4"/>
    <w:rsid w:val="00A7658F"/>
    <w:rsid w:val="00A7662A"/>
    <w:rsid w:val="00A76DD4"/>
    <w:rsid w:val="00A76EA2"/>
    <w:rsid w:val="00A77158"/>
    <w:rsid w:val="00A772C2"/>
    <w:rsid w:val="00A773FE"/>
    <w:rsid w:val="00A77E3E"/>
    <w:rsid w:val="00A77EF3"/>
    <w:rsid w:val="00A77F81"/>
    <w:rsid w:val="00A80373"/>
    <w:rsid w:val="00A803F5"/>
    <w:rsid w:val="00A80749"/>
    <w:rsid w:val="00A80D81"/>
    <w:rsid w:val="00A819BB"/>
    <w:rsid w:val="00A81E6D"/>
    <w:rsid w:val="00A823A6"/>
    <w:rsid w:val="00A82C3A"/>
    <w:rsid w:val="00A82D10"/>
    <w:rsid w:val="00A82FD2"/>
    <w:rsid w:val="00A832D0"/>
    <w:rsid w:val="00A838A4"/>
    <w:rsid w:val="00A83B74"/>
    <w:rsid w:val="00A83BB8"/>
    <w:rsid w:val="00A83BBB"/>
    <w:rsid w:val="00A83E46"/>
    <w:rsid w:val="00A84880"/>
    <w:rsid w:val="00A84B46"/>
    <w:rsid w:val="00A85179"/>
    <w:rsid w:val="00A85528"/>
    <w:rsid w:val="00A856F1"/>
    <w:rsid w:val="00A8630C"/>
    <w:rsid w:val="00A86592"/>
    <w:rsid w:val="00A86C28"/>
    <w:rsid w:val="00A86FDA"/>
    <w:rsid w:val="00A8730A"/>
    <w:rsid w:val="00A87351"/>
    <w:rsid w:val="00A87C8A"/>
    <w:rsid w:val="00A87EA8"/>
    <w:rsid w:val="00A90307"/>
    <w:rsid w:val="00A90862"/>
    <w:rsid w:val="00A90B7B"/>
    <w:rsid w:val="00A90F19"/>
    <w:rsid w:val="00A91243"/>
    <w:rsid w:val="00A9148E"/>
    <w:rsid w:val="00A9247E"/>
    <w:rsid w:val="00A92713"/>
    <w:rsid w:val="00A92F2A"/>
    <w:rsid w:val="00A931B9"/>
    <w:rsid w:val="00A93562"/>
    <w:rsid w:val="00A93C60"/>
    <w:rsid w:val="00A93FAD"/>
    <w:rsid w:val="00A948CC"/>
    <w:rsid w:val="00A94DFC"/>
    <w:rsid w:val="00A95060"/>
    <w:rsid w:val="00A95882"/>
    <w:rsid w:val="00A95F0B"/>
    <w:rsid w:val="00A963D6"/>
    <w:rsid w:val="00A9648D"/>
    <w:rsid w:val="00A964B2"/>
    <w:rsid w:val="00A9693B"/>
    <w:rsid w:val="00A97478"/>
    <w:rsid w:val="00A975E1"/>
    <w:rsid w:val="00A97764"/>
    <w:rsid w:val="00A97918"/>
    <w:rsid w:val="00A979A7"/>
    <w:rsid w:val="00A97B74"/>
    <w:rsid w:val="00A97D6A"/>
    <w:rsid w:val="00AA00C5"/>
    <w:rsid w:val="00AA029D"/>
    <w:rsid w:val="00AA030B"/>
    <w:rsid w:val="00AA032B"/>
    <w:rsid w:val="00AA0620"/>
    <w:rsid w:val="00AA0756"/>
    <w:rsid w:val="00AA0788"/>
    <w:rsid w:val="00AA07FD"/>
    <w:rsid w:val="00AA099D"/>
    <w:rsid w:val="00AA0A56"/>
    <w:rsid w:val="00AA0D75"/>
    <w:rsid w:val="00AA1E44"/>
    <w:rsid w:val="00AA27F9"/>
    <w:rsid w:val="00AA2FDF"/>
    <w:rsid w:val="00AA314A"/>
    <w:rsid w:val="00AA33B6"/>
    <w:rsid w:val="00AA3680"/>
    <w:rsid w:val="00AA3889"/>
    <w:rsid w:val="00AA3ACF"/>
    <w:rsid w:val="00AA4D12"/>
    <w:rsid w:val="00AA5D5A"/>
    <w:rsid w:val="00AA5F47"/>
    <w:rsid w:val="00AA6287"/>
    <w:rsid w:val="00AA6583"/>
    <w:rsid w:val="00AA69F9"/>
    <w:rsid w:val="00AA6F8A"/>
    <w:rsid w:val="00AA75FC"/>
    <w:rsid w:val="00AA7A3B"/>
    <w:rsid w:val="00AA7B78"/>
    <w:rsid w:val="00AB04EF"/>
    <w:rsid w:val="00AB11AB"/>
    <w:rsid w:val="00AB17A1"/>
    <w:rsid w:val="00AB18F5"/>
    <w:rsid w:val="00AB1A98"/>
    <w:rsid w:val="00AB1BD3"/>
    <w:rsid w:val="00AB1DEB"/>
    <w:rsid w:val="00AB2071"/>
    <w:rsid w:val="00AB3472"/>
    <w:rsid w:val="00AB4579"/>
    <w:rsid w:val="00AB4DED"/>
    <w:rsid w:val="00AB51A7"/>
    <w:rsid w:val="00AB536B"/>
    <w:rsid w:val="00AB5538"/>
    <w:rsid w:val="00AB5743"/>
    <w:rsid w:val="00AB5B73"/>
    <w:rsid w:val="00AB5B9B"/>
    <w:rsid w:val="00AB60A7"/>
    <w:rsid w:val="00AB62EF"/>
    <w:rsid w:val="00AB6372"/>
    <w:rsid w:val="00AB6EDB"/>
    <w:rsid w:val="00AB75D2"/>
    <w:rsid w:val="00AB7736"/>
    <w:rsid w:val="00AB7796"/>
    <w:rsid w:val="00AB79E2"/>
    <w:rsid w:val="00AB7A94"/>
    <w:rsid w:val="00AB7DC2"/>
    <w:rsid w:val="00AC010D"/>
    <w:rsid w:val="00AC029A"/>
    <w:rsid w:val="00AC02AA"/>
    <w:rsid w:val="00AC02F4"/>
    <w:rsid w:val="00AC04D4"/>
    <w:rsid w:val="00AC0915"/>
    <w:rsid w:val="00AC091E"/>
    <w:rsid w:val="00AC0B1A"/>
    <w:rsid w:val="00AC0FF0"/>
    <w:rsid w:val="00AC10FF"/>
    <w:rsid w:val="00AC1320"/>
    <w:rsid w:val="00AC1C71"/>
    <w:rsid w:val="00AC21F7"/>
    <w:rsid w:val="00AC2446"/>
    <w:rsid w:val="00AC2614"/>
    <w:rsid w:val="00AC2AF0"/>
    <w:rsid w:val="00AC33F3"/>
    <w:rsid w:val="00AC3581"/>
    <w:rsid w:val="00AC383D"/>
    <w:rsid w:val="00AC49A9"/>
    <w:rsid w:val="00AC4B65"/>
    <w:rsid w:val="00AC4D71"/>
    <w:rsid w:val="00AC5039"/>
    <w:rsid w:val="00AC503D"/>
    <w:rsid w:val="00AC5043"/>
    <w:rsid w:val="00AC5137"/>
    <w:rsid w:val="00AC51FB"/>
    <w:rsid w:val="00AC5418"/>
    <w:rsid w:val="00AC5F51"/>
    <w:rsid w:val="00AC60B2"/>
    <w:rsid w:val="00AC6135"/>
    <w:rsid w:val="00AC6246"/>
    <w:rsid w:val="00AC6AE9"/>
    <w:rsid w:val="00AC6BAE"/>
    <w:rsid w:val="00AD0190"/>
    <w:rsid w:val="00AD028F"/>
    <w:rsid w:val="00AD0291"/>
    <w:rsid w:val="00AD0CCE"/>
    <w:rsid w:val="00AD0FDE"/>
    <w:rsid w:val="00AD138D"/>
    <w:rsid w:val="00AD1468"/>
    <w:rsid w:val="00AD18F3"/>
    <w:rsid w:val="00AD1938"/>
    <w:rsid w:val="00AD1A9A"/>
    <w:rsid w:val="00AD253F"/>
    <w:rsid w:val="00AD27B1"/>
    <w:rsid w:val="00AD27C7"/>
    <w:rsid w:val="00AD27F9"/>
    <w:rsid w:val="00AD2889"/>
    <w:rsid w:val="00AD2957"/>
    <w:rsid w:val="00AD29BC"/>
    <w:rsid w:val="00AD2BC3"/>
    <w:rsid w:val="00AD3148"/>
    <w:rsid w:val="00AD3167"/>
    <w:rsid w:val="00AD3731"/>
    <w:rsid w:val="00AD377B"/>
    <w:rsid w:val="00AD3D6F"/>
    <w:rsid w:val="00AD3E0E"/>
    <w:rsid w:val="00AD45D2"/>
    <w:rsid w:val="00AD4BD4"/>
    <w:rsid w:val="00AD4C07"/>
    <w:rsid w:val="00AD5A13"/>
    <w:rsid w:val="00AD5AB7"/>
    <w:rsid w:val="00AD6379"/>
    <w:rsid w:val="00AD6703"/>
    <w:rsid w:val="00AD67BE"/>
    <w:rsid w:val="00AD718E"/>
    <w:rsid w:val="00AD7780"/>
    <w:rsid w:val="00AD7A7F"/>
    <w:rsid w:val="00AD7B39"/>
    <w:rsid w:val="00AE0E1D"/>
    <w:rsid w:val="00AE15D3"/>
    <w:rsid w:val="00AE16C9"/>
    <w:rsid w:val="00AE1E37"/>
    <w:rsid w:val="00AE1FB4"/>
    <w:rsid w:val="00AE291B"/>
    <w:rsid w:val="00AE329A"/>
    <w:rsid w:val="00AE3A15"/>
    <w:rsid w:val="00AE3B85"/>
    <w:rsid w:val="00AE3C44"/>
    <w:rsid w:val="00AE3D84"/>
    <w:rsid w:val="00AE3E0D"/>
    <w:rsid w:val="00AE3F03"/>
    <w:rsid w:val="00AE4107"/>
    <w:rsid w:val="00AE45F7"/>
    <w:rsid w:val="00AE4B78"/>
    <w:rsid w:val="00AE4CEF"/>
    <w:rsid w:val="00AE4DD1"/>
    <w:rsid w:val="00AE4E75"/>
    <w:rsid w:val="00AE505D"/>
    <w:rsid w:val="00AE5071"/>
    <w:rsid w:val="00AE5334"/>
    <w:rsid w:val="00AE54E3"/>
    <w:rsid w:val="00AE5C36"/>
    <w:rsid w:val="00AE6437"/>
    <w:rsid w:val="00AE6720"/>
    <w:rsid w:val="00AE702A"/>
    <w:rsid w:val="00AE7130"/>
    <w:rsid w:val="00AE726D"/>
    <w:rsid w:val="00AE73DB"/>
    <w:rsid w:val="00AE7654"/>
    <w:rsid w:val="00AE7A38"/>
    <w:rsid w:val="00AE7CC1"/>
    <w:rsid w:val="00AF0338"/>
    <w:rsid w:val="00AF0A02"/>
    <w:rsid w:val="00AF0F96"/>
    <w:rsid w:val="00AF104B"/>
    <w:rsid w:val="00AF12DA"/>
    <w:rsid w:val="00AF166D"/>
    <w:rsid w:val="00AF1BAE"/>
    <w:rsid w:val="00AF1D73"/>
    <w:rsid w:val="00AF1FF0"/>
    <w:rsid w:val="00AF2408"/>
    <w:rsid w:val="00AF2B7D"/>
    <w:rsid w:val="00AF31BC"/>
    <w:rsid w:val="00AF3430"/>
    <w:rsid w:val="00AF359C"/>
    <w:rsid w:val="00AF3AF5"/>
    <w:rsid w:val="00AF46D5"/>
    <w:rsid w:val="00AF47D4"/>
    <w:rsid w:val="00AF4910"/>
    <w:rsid w:val="00AF4A4D"/>
    <w:rsid w:val="00AF4BEF"/>
    <w:rsid w:val="00AF50DB"/>
    <w:rsid w:val="00AF576C"/>
    <w:rsid w:val="00AF5779"/>
    <w:rsid w:val="00AF5C3D"/>
    <w:rsid w:val="00AF5E69"/>
    <w:rsid w:val="00AF5FEB"/>
    <w:rsid w:val="00AF69BF"/>
    <w:rsid w:val="00AF6D9F"/>
    <w:rsid w:val="00AF744E"/>
    <w:rsid w:val="00AF749B"/>
    <w:rsid w:val="00AF752E"/>
    <w:rsid w:val="00AF777B"/>
    <w:rsid w:val="00AF78A7"/>
    <w:rsid w:val="00AF78C4"/>
    <w:rsid w:val="00AF7E6F"/>
    <w:rsid w:val="00AF7E94"/>
    <w:rsid w:val="00B0018E"/>
    <w:rsid w:val="00B001B1"/>
    <w:rsid w:val="00B00808"/>
    <w:rsid w:val="00B00CA0"/>
    <w:rsid w:val="00B00E0A"/>
    <w:rsid w:val="00B00F43"/>
    <w:rsid w:val="00B01033"/>
    <w:rsid w:val="00B0106E"/>
    <w:rsid w:val="00B01334"/>
    <w:rsid w:val="00B014FB"/>
    <w:rsid w:val="00B0187F"/>
    <w:rsid w:val="00B01CDF"/>
    <w:rsid w:val="00B0245C"/>
    <w:rsid w:val="00B044BF"/>
    <w:rsid w:val="00B04632"/>
    <w:rsid w:val="00B046DC"/>
    <w:rsid w:val="00B04717"/>
    <w:rsid w:val="00B0475F"/>
    <w:rsid w:val="00B0482D"/>
    <w:rsid w:val="00B04AB9"/>
    <w:rsid w:val="00B05012"/>
    <w:rsid w:val="00B05877"/>
    <w:rsid w:val="00B0592C"/>
    <w:rsid w:val="00B05C25"/>
    <w:rsid w:val="00B05DAC"/>
    <w:rsid w:val="00B06EE7"/>
    <w:rsid w:val="00B0708D"/>
    <w:rsid w:val="00B075C3"/>
    <w:rsid w:val="00B0761C"/>
    <w:rsid w:val="00B076A5"/>
    <w:rsid w:val="00B07A4E"/>
    <w:rsid w:val="00B1026B"/>
    <w:rsid w:val="00B1048D"/>
    <w:rsid w:val="00B1064D"/>
    <w:rsid w:val="00B10997"/>
    <w:rsid w:val="00B10D63"/>
    <w:rsid w:val="00B11EB4"/>
    <w:rsid w:val="00B120F7"/>
    <w:rsid w:val="00B12444"/>
    <w:rsid w:val="00B12B66"/>
    <w:rsid w:val="00B12CF2"/>
    <w:rsid w:val="00B12E13"/>
    <w:rsid w:val="00B13036"/>
    <w:rsid w:val="00B13F41"/>
    <w:rsid w:val="00B13FDB"/>
    <w:rsid w:val="00B1462D"/>
    <w:rsid w:val="00B14BD9"/>
    <w:rsid w:val="00B15455"/>
    <w:rsid w:val="00B15996"/>
    <w:rsid w:val="00B15D81"/>
    <w:rsid w:val="00B15DF1"/>
    <w:rsid w:val="00B15F5C"/>
    <w:rsid w:val="00B1608B"/>
    <w:rsid w:val="00B16566"/>
    <w:rsid w:val="00B16953"/>
    <w:rsid w:val="00B16DBC"/>
    <w:rsid w:val="00B172E3"/>
    <w:rsid w:val="00B173CB"/>
    <w:rsid w:val="00B17903"/>
    <w:rsid w:val="00B17EB9"/>
    <w:rsid w:val="00B17FA8"/>
    <w:rsid w:val="00B20B0D"/>
    <w:rsid w:val="00B214C7"/>
    <w:rsid w:val="00B21DEE"/>
    <w:rsid w:val="00B21F35"/>
    <w:rsid w:val="00B220BE"/>
    <w:rsid w:val="00B222FB"/>
    <w:rsid w:val="00B225D5"/>
    <w:rsid w:val="00B22F7B"/>
    <w:rsid w:val="00B23195"/>
    <w:rsid w:val="00B2339E"/>
    <w:rsid w:val="00B2355A"/>
    <w:rsid w:val="00B23A10"/>
    <w:rsid w:val="00B2468E"/>
    <w:rsid w:val="00B248EF"/>
    <w:rsid w:val="00B24930"/>
    <w:rsid w:val="00B2499C"/>
    <w:rsid w:val="00B24B79"/>
    <w:rsid w:val="00B24D27"/>
    <w:rsid w:val="00B24EB5"/>
    <w:rsid w:val="00B252DB"/>
    <w:rsid w:val="00B25AE0"/>
    <w:rsid w:val="00B25D81"/>
    <w:rsid w:val="00B25FBB"/>
    <w:rsid w:val="00B261F4"/>
    <w:rsid w:val="00B26FCA"/>
    <w:rsid w:val="00B27311"/>
    <w:rsid w:val="00B279F9"/>
    <w:rsid w:val="00B27A49"/>
    <w:rsid w:val="00B27B4A"/>
    <w:rsid w:val="00B30145"/>
    <w:rsid w:val="00B303D0"/>
    <w:rsid w:val="00B308A3"/>
    <w:rsid w:val="00B309BC"/>
    <w:rsid w:val="00B30AE9"/>
    <w:rsid w:val="00B30B5B"/>
    <w:rsid w:val="00B3167C"/>
    <w:rsid w:val="00B3176F"/>
    <w:rsid w:val="00B3215D"/>
    <w:rsid w:val="00B32B29"/>
    <w:rsid w:val="00B3334C"/>
    <w:rsid w:val="00B33A7A"/>
    <w:rsid w:val="00B33BAC"/>
    <w:rsid w:val="00B33D93"/>
    <w:rsid w:val="00B33E26"/>
    <w:rsid w:val="00B33E3A"/>
    <w:rsid w:val="00B3471E"/>
    <w:rsid w:val="00B34901"/>
    <w:rsid w:val="00B34AF2"/>
    <w:rsid w:val="00B35262"/>
    <w:rsid w:val="00B3526E"/>
    <w:rsid w:val="00B3545A"/>
    <w:rsid w:val="00B3556F"/>
    <w:rsid w:val="00B355CF"/>
    <w:rsid w:val="00B35C06"/>
    <w:rsid w:val="00B36714"/>
    <w:rsid w:val="00B36B1D"/>
    <w:rsid w:val="00B37226"/>
    <w:rsid w:val="00B3789B"/>
    <w:rsid w:val="00B37970"/>
    <w:rsid w:val="00B37FEC"/>
    <w:rsid w:val="00B413AF"/>
    <w:rsid w:val="00B4183B"/>
    <w:rsid w:val="00B41F43"/>
    <w:rsid w:val="00B4209D"/>
    <w:rsid w:val="00B42358"/>
    <w:rsid w:val="00B4237F"/>
    <w:rsid w:val="00B423A2"/>
    <w:rsid w:val="00B42777"/>
    <w:rsid w:val="00B42D73"/>
    <w:rsid w:val="00B44051"/>
    <w:rsid w:val="00B449AC"/>
    <w:rsid w:val="00B44EC0"/>
    <w:rsid w:val="00B459F8"/>
    <w:rsid w:val="00B465B2"/>
    <w:rsid w:val="00B46904"/>
    <w:rsid w:val="00B46F0F"/>
    <w:rsid w:val="00B47021"/>
    <w:rsid w:val="00B474C5"/>
    <w:rsid w:val="00B47E67"/>
    <w:rsid w:val="00B47FA2"/>
    <w:rsid w:val="00B500D3"/>
    <w:rsid w:val="00B50178"/>
    <w:rsid w:val="00B50602"/>
    <w:rsid w:val="00B51336"/>
    <w:rsid w:val="00B5177E"/>
    <w:rsid w:val="00B51B24"/>
    <w:rsid w:val="00B52334"/>
    <w:rsid w:val="00B524A4"/>
    <w:rsid w:val="00B52A49"/>
    <w:rsid w:val="00B531C0"/>
    <w:rsid w:val="00B53B2C"/>
    <w:rsid w:val="00B53D90"/>
    <w:rsid w:val="00B54157"/>
    <w:rsid w:val="00B545BB"/>
    <w:rsid w:val="00B5473D"/>
    <w:rsid w:val="00B54AA5"/>
    <w:rsid w:val="00B54AE5"/>
    <w:rsid w:val="00B54EA4"/>
    <w:rsid w:val="00B55462"/>
    <w:rsid w:val="00B55C86"/>
    <w:rsid w:val="00B5684E"/>
    <w:rsid w:val="00B576D3"/>
    <w:rsid w:val="00B576DD"/>
    <w:rsid w:val="00B57C62"/>
    <w:rsid w:val="00B605D1"/>
    <w:rsid w:val="00B6062B"/>
    <w:rsid w:val="00B60D39"/>
    <w:rsid w:val="00B60D7A"/>
    <w:rsid w:val="00B61318"/>
    <w:rsid w:val="00B61685"/>
    <w:rsid w:val="00B61C4C"/>
    <w:rsid w:val="00B62025"/>
    <w:rsid w:val="00B622E7"/>
    <w:rsid w:val="00B624A5"/>
    <w:rsid w:val="00B6252E"/>
    <w:rsid w:val="00B62AB6"/>
    <w:rsid w:val="00B62C72"/>
    <w:rsid w:val="00B62D0E"/>
    <w:rsid w:val="00B63613"/>
    <w:rsid w:val="00B64104"/>
    <w:rsid w:val="00B646B4"/>
    <w:rsid w:val="00B647AB"/>
    <w:rsid w:val="00B6491A"/>
    <w:rsid w:val="00B64F1D"/>
    <w:rsid w:val="00B64FDE"/>
    <w:rsid w:val="00B65573"/>
    <w:rsid w:val="00B65BC5"/>
    <w:rsid w:val="00B65C00"/>
    <w:rsid w:val="00B664AD"/>
    <w:rsid w:val="00B6661F"/>
    <w:rsid w:val="00B66BC0"/>
    <w:rsid w:val="00B66BC4"/>
    <w:rsid w:val="00B66D9B"/>
    <w:rsid w:val="00B66E11"/>
    <w:rsid w:val="00B66F52"/>
    <w:rsid w:val="00B67332"/>
    <w:rsid w:val="00B67985"/>
    <w:rsid w:val="00B67BBC"/>
    <w:rsid w:val="00B70090"/>
    <w:rsid w:val="00B70266"/>
    <w:rsid w:val="00B702B6"/>
    <w:rsid w:val="00B7059E"/>
    <w:rsid w:val="00B708C0"/>
    <w:rsid w:val="00B70F87"/>
    <w:rsid w:val="00B7168E"/>
    <w:rsid w:val="00B718AB"/>
    <w:rsid w:val="00B719A1"/>
    <w:rsid w:val="00B7225C"/>
    <w:rsid w:val="00B72317"/>
    <w:rsid w:val="00B72343"/>
    <w:rsid w:val="00B72A58"/>
    <w:rsid w:val="00B72A5C"/>
    <w:rsid w:val="00B72EB3"/>
    <w:rsid w:val="00B72FEE"/>
    <w:rsid w:val="00B73180"/>
    <w:rsid w:val="00B739C6"/>
    <w:rsid w:val="00B739E4"/>
    <w:rsid w:val="00B73AB9"/>
    <w:rsid w:val="00B73C96"/>
    <w:rsid w:val="00B747D2"/>
    <w:rsid w:val="00B74D20"/>
    <w:rsid w:val="00B74F19"/>
    <w:rsid w:val="00B758C5"/>
    <w:rsid w:val="00B75AE2"/>
    <w:rsid w:val="00B76136"/>
    <w:rsid w:val="00B76706"/>
    <w:rsid w:val="00B769E7"/>
    <w:rsid w:val="00B77140"/>
    <w:rsid w:val="00B77992"/>
    <w:rsid w:val="00B77C99"/>
    <w:rsid w:val="00B80200"/>
    <w:rsid w:val="00B8049E"/>
    <w:rsid w:val="00B8070D"/>
    <w:rsid w:val="00B81018"/>
    <w:rsid w:val="00B81053"/>
    <w:rsid w:val="00B81129"/>
    <w:rsid w:val="00B811CA"/>
    <w:rsid w:val="00B8166B"/>
    <w:rsid w:val="00B8170D"/>
    <w:rsid w:val="00B81A1C"/>
    <w:rsid w:val="00B81F66"/>
    <w:rsid w:val="00B820E1"/>
    <w:rsid w:val="00B825AC"/>
    <w:rsid w:val="00B82AF4"/>
    <w:rsid w:val="00B82B3F"/>
    <w:rsid w:val="00B82E88"/>
    <w:rsid w:val="00B82EA5"/>
    <w:rsid w:val="00B83293"/>
    <w:rsid w:val="00B8329A"/>
    <w:rsid w:val="00B8332F"/>
    <w:rsid w:val="00B84579"/>
    <w:rsid w:val="00B84A39"/>
    <w:rsid w:val="00B84AA5"/>
    <w:rsid w:val="00B84BF2"/>
    <w:rsid w:val="00B84F17"/>
    <w:rsid w:val="00B85625"/>
    <w:rsid w:val="00B86208"/>
    <w:rsid w:val="00B863E2"/>
    <w:rsid w:val="00B86BC4"/>
    <w:rsid w:val="00B871A2"/>
    <w:rsid w:val="00B87670"/>
    <w:rsid w:val="00B876E3"/>
    <w:rsid w:val="00B87CFF"/>
    <w:rsid w:val="00B90351"/>
    <w:rsid w:val="00B9059A"/>
    <w:rsid w:val="00B908B7"/>
    <w:rsid w:val="00B90CE4"/>
    <w:rsid w:val="00B912B9"/>
    <w:rsid w:val="00B914AA"/>
    <w:rsid w:val="00B91B26"/>
    <w:rsid w:val="00B91DCF"/>
    <w:rsid w:val="00B91F6C"/>
    <w:rsid w:val="00B9215E"/>
    <w:rsid w:val="00B92619"/>
    <w:rsid w:val="00B9268C"/>
    <w:rsid w:val="00B92777"/>
    <w:rsid w:val="00B92A09"/>
    <w:rsid w:val="00B92D8A"/>
    <w:rsid w:val="00B93313"/>
    <w:rsid w:val="00B93676"/>
    <w:rsid w:val="00B939F3"/>
    <w:rsid w:val="00B93A0D"/>
    <w:rsid w:val="00B9457A"/>
    <w:rsid w:val="00B948C2"/>
    <w:rsid w:val="00B949C4"/>
    <w:rsid w:val="00B94A9B"/>
    <w:rsid w:val="00B94DC7"/>
    <w:rsid w:val="00B94E50"/>
    <w:rsid w:val="00B95501"/>
    <w:rsid w:val="00B95625"/>
    <w:rsid w:val="00B957E9"/>
    <w:rsid w:val="00B95989"/>
    <w:rsid w:val="00B95B22"/>
    <w:rsid w:val="00B95C33"/>
    <w:rsid w:val="00B95D91"/>
    <w:rsid w:val="00B95EC4"/>
    <w:rsid w:val="00B95F5B"/>
    <w:rsid w:val="00B96314"/>
    <w:rsid w:val="00B963D2"/>
    <w:rsid w:val="00B96A56"/>
    <w:rsid w:val="00B96B53"/>
    <w:rsid w:val="00B96B7D"/>
    <w:rsid w:val="00B96C1C"/>
    <w:rsid w:val="00B96C92"/>
    <w:rsid w:val="00B96E2A"/>
    <w:rsid w:val="00B97652"/>
    <w:rsid w:val="00B97B33"/>
    <w:rsid w:val="00B97EB1"/>
    <w:rsid w:val="00BA04C2"/>
    <w:rsid w:val="00BA0BCC"/>
    <w:rsid w:val="00BA1197"/>
    <w:rsid w:val="00BA1377"/>
    <w:rsid w:val="00BA1697"/>
    <w:rsid w:val="00BA169E"/>
    <w:rsid w:val="00BA1768"/>
    <w:rsid w:val="00BA18EB"/>
    <w:rsid w:val="00BA1A1D"/>
    <w:rsid w:val="00BA2158"/>
    <w:rsid w:val="00BA2321"/>
    <w:rsid w:val="00BA3D9B"/>
    <w:rsid w:val="00BA4045"/>
    <w:rsid w:val="00BA40E9"/>
    <w:rsid w:val="00BA41FB"/>
    <w:rsid w:val="00BA45CC"/>
    <w:rsid w:val="00BA499C"/>
    <w:rsid w:val="00BA527C"/>
    <w:rsid w:val="00BA52C7"/>
    <w:rsid w:val="00BA559E"/>
    <w:rsid w:val="00BA57BF"/>
    <w:rsid w:val="00BA5F58"/>
    <w:rsid w:val="00BA621B"/>
    <w:rsid w:val="00BA6710"/>
    <w:rsid w:val="00BA6E37"/>
    <w:rsid w:val="00BA6F5C"/>
    <w:rsid w:val="00BA75E0"/>
    <w:rsid w:val="00BA7680"/>
    <w:rsid w:val="00BA7787"/>
    <w:rsid w:val="00BA7FF5"/>
    <w:rsid w:val="00BB0134"/>
    <w:rsid w:val="00BB0B1B"/>
    <w:rsid w:val="00BB0D81"/>
    <w:rsid w:val="00BB14D8"/>
    <w:rsid w:val="00BB17A2"/>
    <w:rsid w:val="00BB1983"/>
    <w:rsid w:val="00BB1ECA"/>
    <w:rsid w:val="00BB1FB7"/>
    <w:rsid w:val="00BB2085"/>
    <w:rsid w:val="00BB2561"/>
    <w:rsid w:val="00BB2920"/>
    <w:rsid w:val="00BB293F"/>
    <w:rsid w:val="00BB29E6"/>
    <w:rsid w:val="00BB2A05"/>
    <w:rsid w:val="00BB2B3D"/>
    <w:rsid w:val="00BB2F41"/>
    <w:rsid w:val="00BB36B4"/>
    <w:rsid w:val="00BB38D3"/>
    <w:rsid w:val="00BB3DC1"/>
    <w:rsid w:val="00BB4274"/>
    <w:rsid w:val="00BB4284"/>
    <w:rsid w:val="00BB43A1"/>
    <w:rsid w:val="00BB44A6"/>
    <w:rsid w:val="00BB485E"/>
    <w:rsid w:val="00BB4C8C"/>
    <w:rsid w:val="00BB4D21"/>
    <w:rsid w:val="00BB4D62"/>
    <w:rsid w:val="00BB5100"/>
    <w:rsid w:val="00BB529E"/>
    <w:rsid w:val="00BB5A04"/>
    <w:rsid w:val="00BB5A44"/>
    <w:rsid w:val="00BB61A8"/>
    <w:rsid w:val="00BB67B4"/>
    <w:rsid w:val="00BB6ED3"/>
    <w:rsid w:val="00BB6FFD"/>
    <w:rsid w:val="00BB706B"/>
    <w:rsid w:val="00BB72B0"/>
    <w:rsid w:val="00BB7393"/>
    <w:rsid w:val="00BB7936"/>
    <w:rsid w:val="00BC08F9"/>
    <w:rsid w:val="00BC0D0A"/>
    <w:rsid w:val="00BC0EA3"/>
    <w:rsid w:val="00BC1511"/>
    <w:rsid w:val="00BC16F2"/>
    <w:rsid w:val="00BC18F2"/>
    <w:rsid w:val="00BC1CEE"/>
    <w:rsid w:val="00BC2020"/>
    <w:rsid w:val="00BC24F1"/>
    <w:rsid w:val="00BC3276"/>
    <w:rsid w:val="00BC32F5"/>
    <w:rsid w:val="00BC3B30"/>
    <w:rsid w:val="00BC3BF3"/>
    <w:rsid w:val="00BC4477"/>
    <w:rsid w:val="00BC470A"/>
    <w:rsid w:val="00BC48F1"/>
    <w:rsid w:val="00BC4961"/>
    <w:rsid w:val="00BC50BD"/>
    <w:rsid w:val="00BC5B8C"/>
    <w:rsid w:val="00BC5BE2"/>
    <w:rsid w:val="00BC5D39"/>
    <w:rsid w:val="00BC5E4E"/>
    <w:rsid w:val="00BC647E"/>
    <w:rsid w:val="00BC6712"/>
    <w:rsid w:val="00BC74D9"/>
    <w:rsid w:val="00BC7706"/>
    <w:rsid w:val="00BC7BB3"/>
    <w:rsid w:val="00BC7EAD"/>
    <w:rsid w:val="00BD0957"/>
    <w:rsid w:val="00BD097D"/>
    <w:rsid w:val="00BD0F23"/>
    <w:rsid w:val="00BD10E7"/>
    <w:rsid w:val="00BD1878"/>
    <w:rsid w:val="00BD1A94"/>
    <w:rsid w:val="00BD1DF5"/>
    <w:rsid w:val="00BD1FE4"/>
    <w:rsid w:val="00BD2B93"/>
    <w:rsid w:val="00BD2BC8"/>
    <w:rsid w:val="00BD3488"/>
    <w:rsid w:val="00BD395E"/>
    <w:rsid w:val="00BD39E1"/>
    <w:rsid w:val="00BD3CC8"/>
    <w:rsid w:val="00BD3FFD"/>
    <w:rsid w:val="00BD4254"/>
    <w:rsid w:val="00BD4531"/>
    <w:rsid w:val="00BD4E0D"/>
    <w:rsid w:val="00BD5063"/>
    <w:rsid w:val="00BD65E9"/>
    <w:rsid w:val="00BD6CF9"/>
    <w:rsid w:val="00BD6DF1"/>
    <w:rsid w:val="00BD707C"/>
    <w:rsid w:val="00BD742F"/>
    <w:rsid w:val="00BD75DA"/>
    <w:rsid w:val="00BD783D"/>
    <w:rsid w:val="00BD7A49"/>
    <w:rsid w:val="00BD7A9F"/>
    <w:rsid w:val="00BD7BCC"/>
    <w:rsid w:val="00BD7C22"/>
    <w:rsid w:val="00BE040B"/>
    <w:rsid w:val="00BE0413"/>
    <w:rsid w:val="00BE0718"/>
    <w:rsid w:val="00BE103F"/>
    <w:rsid w:val="00BE1A6A"/>
    <w:rsid w:val="00BE2FCB"/>
    <w:rsid w:val="00BE33FA"/>
    <w:rsid w:val="00BE3896"/>
    <w:rsid w:val="00BE3AE4"/>
    <w:rsid w:val="00BE3C58"/>
    <w:rsid w:val="00BE3CBD"/>
    <w:rsid w:val="00BE3D62"/>
    <w:rsid w:val="00BE3E52"/>
    <w:rsid w:val="00BE42CE"/>
    <w:rsid w:val="00BE49AE"/>
    <w:rsid w:val="00BE4D8D"/>
    <w:rsid w:val="00BE589A"/>
    <w:rsid w:val="00BE5EDD"/>
    <w:rsid w:val="00BE6411"/>
    <w:rsid w:val="00BE6928"/>
    <w:rsid w:val="00BE6EA3"/>
    <w:rsid w:val="00BE6EBA"/>
    <w:rsid w:val="00BE71D0"/>
    <w:rsid w:val="00BE7431"/>
    <w:rsid w:val="00BE751E"/>
    <w:rsid w:val="00BE769D"/>
    <w:rsid w:val="00BF001B"/>
    <w:rsid w:val="00BF08B5"/>
    <w:rsid w:val="00BF0B3D"/>
    <w:rsid w:val="00BF0E83"/>
    <w:rsid w:val="00BF0F16"/>
    <w:rsid w:val="00BF11F3"/>
    <w:rsid w:val="00BF123B"/>
    <w:rsid w:val="00BF1CD3"/>
    <w:rsid w:val="00BF23B5"/>
    <w:rsid w:val="00BF24EB"/>
    <w:rsid w:val="00BF293E"/>
    <w:rsid w:val="00BF2E50"/>
    <w:rsid w:val="00BF3153"/>
    <w:rsid w:val="00BF318D"/>
    <w:rsid w:val="00BF3433"/>
    <w:rsid w:val="00BF39B1"/>
    <w:rsid w:val="00BF3B62"/>
    <w:rsid w:val="00BF3EEC"/>
    <w:rsid w:val="00BF4031"/>
    <w:rsid w:val="00BF4564"/>
    <w:rsid w:val="00BF48D1"/>
    <w:rsid w:val="00BF4BCB"/>
    <w:rsid w:val="00BF5098"/>
    <w:rsid w:val="00BF5FA9"/>
    <w:rsid w:val="00BF6BA6"/>
    <w:rsid w:val="00BF6BBF"/>
    <w:rsid w:val="00BF71FA"/>
    <w:rsid w:val="00BF730A"/>
    <w:rsid w:val="00C0013D"/>
    <w:rsid w:val="00C00636"/>
    <w:rsid w:val="00C0086B"/>
    <w:rsid w:val="00C00F1F"/>
    <w:rsid w:val="00C01341"/>
    <w:rsid w:val="00C0170C"/>
    <w:rsid w:val="00C01EBB"/>
    <w:rsid w:val="00C01F67"/>
    <w:rsid w:val="00C020E2"/>
    <w:rsid w:val="00C02B9D"/>
    <w:rsid w:val="00C0315F"/>
    <w:rsid w:val="00C03AFE"/>
    <w:rsid w:val="00C03B43"/>
    <w:rsid w:val="00C03D22"/>
    <w:rsid w:val="00C0405C"/>
    <w:rsid w:val="00C045E7"/>
    <w:rsid w:val="00C04708"/>
    <w:rsid w:val="00C049A0"/>
    <w:rsid w:val="00C04C61"/>
    <w:rsid w:val="00C050A0"/>
    <w:rsid w:val="00C054D4"/>
    <w:rsid w:val="00C055DB"/>
    <w:rsid w:val="00C05D5B"/>
    <w:rsid w:val="00C06018"/>
    <w:rsid w:val="00C06157"/>
    <w:rsid w:val="00C0627B"/>
    <w:rsid w:val="00C062F1"/>
    <w:rsid w:val="00C068B7"/>
    <w:rsid w:val="00C06E8E"/>
    <w:rsid w:val="00C070E4"/>
    <w:rsid w:val="00C10621"/>
    <w:rsid w:val="00C1063B"/>
    <w:rsid w:val="00C10FA9"/>
    <w:rsid w:val="00C11074"/>
    <w:rsid w:val="00C11182"/>
    <w:rsid w:val="00C114AF"/>
    <w:rsid w:val="00C114C0"/>
    <w:rsid w:val="00C11CF4"/>
    <w:rsid w:val="00C121B8"/>
    <w:rsid w:val="00C1243B"/>
    <w:rsid w:val="00C124BA"/>
    <w:rsid w:val="00C12583"/>
    <w:rsid w:val="00C125C2"/>
    <w:rsid w:val="00C128C1"/>
    <w:rsid w:val="00C1303B"/>
    <w:rsid w:val="00C130A3"/>
    <w:rsid w:val="00C1324D"/>
    <w:rsid w:val="00C13561"/>
    <w:rsid w:val="00C13961"/>
    <w:rsid w:val="00C14205"/>
    <w:rsid w:val="00C14595"/>
    <w:rsid w:val="00C14CD2"/>
    <w:rsid w:val="00C14E73"/>
    <w:rsid w:val="00C14F27"/>
    <w:rsid w:val="00C15487"/>
    <w:rsid w:val="00C16193"/>
    <w:rsid w:val="00C1652D"/>
    <w:rsid w:val="00C168F4"/>
    <w:rsid w:val="00C16AA7"/>
    <w:rsid w:val="00C16C66"/>
    <w:rsid w:val="00C171C5"/>
    <w:rsid w:val="00C17722"/>
    <w:rsid w:val="00C17748"/>
    <w:rsid w:val="00C177AC"/>
    <w:rsid w:val="00C178AC"/>
    <w:rsid w:val="00C20223"/>
    <w:rsid w:val="00C20600"/>
    <w:rsid w:val="00C206C9"/>
    <w:rsid w:val="00C207E3"/>
    <w:rsid w:val="00C208DC"/>
    <w:rsid w:val="00C20A47"/>
    <w:rsid w:val="00C212B5"/>
    <w:rsid w:val="00C21606"/>
    <w:rsid w:val="00C22094"/>
    <w:rsid w:val="00C22460"/>
    <w:rsid w:val="00C225A0"/>
    <w:rsid w:val="00C2267A"/>
    <w:rsid w:val="00C227E6"/>
    <w:rsid w:val="00C228EC"/>
    <w:rsid w:val="00C22937"/>
    <w:rsid w:val="00C22B1B"/>
    <w:rsid w:val="00C2345E"/>
    <w:rsid w:val="00C2347D"/>
    <w:rsid w:val="00C23E02"/>
    <w:rsid w:val="00C24395"/>
    <w:rsid w:val="00C247AC"/>
    <w:rsid w:val="00C24888"/>
    <w:rsid w:val="00C24DFC"/>
    <w:rsid w:val="00C24EE5"/>
    <w:rsid w:val="00C252AF"/>
    <w:rsid w:val="00C25C27"/>
    <w:rsid w:val="00C25D2B"/>
    <w:rsid w:val="00C25DA0"/>
    <w:rsid w:val="00C26144"/>
    <w:rsid w:val="00C268A7"/>
    <w:rsid w:val="00C271D1"/>
    <w:rsid w:val="00C27582"/>
    <w:rsid w:val="00C27FDB"/>
    <w:rsid w:val="00C30715"/>
    <w:rsid w:val="00C307A6"/>
    <w:rsid w:val="00C31163"/>
    <w:rsid w:val="00C313D6"/>
    <w:rsid w:val="00C31750"/>
    <w:rsid w:val="00C32151"/>
    <w:rsid w:val="00C3278D"/>
    <w:rsid w:val="00C32849"/>
    <w:rsid w:val="00C32959"/>
    <w:rsid w:val="00C32B5F"/>
    <w:rsid w:val="00C3452F"/>
    <w:rsid w:val="00C34A35"/>
    <w:rsid w:val="00C34D74"/>
    <w:rsid w:val="00C35C3A"/>
    <w:rsid w:val="00C35FE9"/>
    <w:rsid w:val="00C36229"/>
    <w:rsid w:val="00C3649E"/>
    <w:rsid w:val="00C36502"/>
    <w:rsid w:val="00C37180"/>
    <w:rsid w:val="00C372A2"/>
    <w:rsid w:val="00C40101"/>
    <w:rsid w:val="00C4048D"/>
    <w:rsid w:val="00C40956"/>
    <w:rsid w:val="00C411F5"/>
    <w:rsid w:val="00C41227"/>
    <w:rsid w:val="00C412D9"/>
    <w:rsid w:val="00C4136F"/>
    <w:rsid w:val="00C41A7D"/>
    <w:rsid w:val="00C41C1D"/>
    <w:rsid w:val="00C41CD6"/>
    <w:rsid w:val="00C42F79"/>
    <w:rsid w:val="00C432B7"/>
    <w:rsid w:val="00C4355C"/>
    <w:rsid w:val="00C439BE"/>
    <w:rsid w:val="00C43AE4"/>
    <w:rsid w:val="00C43BD1"/>
    <w:rsid w:val="00C43CCC"/>
    <w:rsid w:val="00C43D59"/>
    <w:rsid w:val="00C43FBC"/>
    <w:rsid w:val="00C4434A"/>
    <w:rsid w:val="00C443D5"/>
    <w:rsid w:val="00C44544"/>
    <w:rsid w:val="00C446C1"/>
    <w:rsid w:val="00C447FC"/>
    <w:rsid w:val="00C454FD"/>
    <w:rsid w:val="00C45E2D"/>
    <w:rsid w:val="00C45EDD"/>
    <w:rsid w:val="00C45EE8"/>
    <w:rsid w:val="00C46012"/>
    <w:rsid w:val="00C46871"/>
    <w:rsid w:val="00C4689B"/>
    <w:rsid w:val="00C47175"/>
    <w:rsid w:val="00C4779F"/>
    <w:rsid w:val="00C47B8E"/>
    <w:rsid w:val="00C47CAF"/>
    <w:rsid w:val="00C47D50"/>
    <w:rsid w:val="00C5027F"/>
    <w:rsid w:val="00C503CA"/>
    <w:rsid w:val="00C5088C"/>
    <w:rsid w:val="00C510E5"/>
    <w:rsid w:val="00C5133C"/>
    <w:rsid w:val="00C5140E"/>
    <w:rsid w:val="00C51BA8"/>
    <w:rsid w:val="00C5204F"/>
    <w:rsid w:val="00C520F8"/>
    <w:rsid w:val="00C52175"/>
    <w:rsid w:val="00C52411"/>
    <w:rsid w:val="00C525BB"/>
    <w:rsid w:val="00C52774"/>
    <w:rsid w:val="00C52834"/>
    <w:rsid w:val="00C52A98"/>
    <w:rsid w:val="00C53548"/>
    <w:rsid w:val="00C53858"/>
    <w:rsid w:val="00C53DAF"/>
    <w:rsid w:val="00C53F74"/>
    <w:rsid w:val="00C546D6"/>
    <w:rsid w:val="00C54945"/>
    <w:rsid w:val="00C5519A"/>
    <w:rsid w:val="00C5568B"/>
    <w:rsid w:val="00C556D2"/>
    <w:rsid w:val="00C559CE"/>
    <w:rsid w:val="00C560F1"/>
    <w:rsid w:val="00C5633E"/>
    <w:rsid w:val="00C565A3"/>
    <w:rsid w:val="00C56C47"/>
    <w:rsid w:val="00C56DBC"/>
    <w:rsid w:val="00C57241"/>
    <w:rsid w:val="00C572C6"/>
    <w:rsid w:val="00C5796E"/>
    <w:rsid w:val="00C60223"/>
    <w:rsid w:val="00C60320"/>
    <w:rsid w:val="00C6060D"/>
    <w:rsid w:val="00C60D66"/>
    <w:rsid w:val="00C60E0E"/>
    <w:rsid w:val="00C61E91"/>
    <w:rsid w:val="00C61EBB"/>
    <w:rsid w:val="00C626F5"/>
    <w:rsid w:val="00C62CF3"/>
    <w:rsid w:val="00C62F44"/>
    <w:rsid w:val="00C63243"/>
    <w:rsid w:val="00C64351"/>
    <w:rsid w:val="00C648D4"/>
    <w:rsid w:val="00C64A2F"/>
    <w:rsid w:val="00C64A37"/>
    <w:rsid w:val="00C64BFC"/>
    <w:rsid w:val="00C64E48"/>
    <w:rsid w:val="00C65358"/>
    <w:rsid w:val="00C65C6E"/>
    <w:rsid w:val="00C65D98"/>
    <w:rsid w:val="00C662DC"/>
    <w:rsid w:val="00C665B7"/>
    <w:rsid w:val="00C6681B"/>
    <w:rsid w:val="00C66A34"/>
    <w:rsid w:val="00C66B8B"/>
    <w:rsid w:val="00C66B9D"/>
    <w:rsid w:val="00C6728A"/>
    <w:rsid w:val="00C6742C"/>
    <w:rsid w:val="00C67660"/>
    <w:rsid w:val="00C677EB"/>
    <w:rsid w:val="00C677F7"/>
    <w:rsid w:val="00C677FB"/>
    <w:rsid w:val="00C679D2"/>
    <w:rsid w:val="00C67D28"/>
    <w:rsid w:val="00C67FAE"/>
    <w:rsid w:val="00C700B0"/>
    <w:rsid w:val="00C70148"/>
    <w:rsid w:val="00C70580"/>
    <w:rsid w:val="00C707CE"/>
    <w:rsid w:val="00C70808"/>
    <w:rsid w:val="00C70827"/>
    <w:rsid w:val="00C70882"/>
    <w:rsid w:val="00C7089F"/>
    <w:rsid w:val="00C71110"/>
    <w:rsid w:val="00C713D8"/>
    <w:rsid w:val="00C71A71"/>
    <w:rsid w:val="00C71F54"/>
    <w:rsid w:val="00C7232D"/>
    <w:rsid w:val="00C73482"/>
    <w:rsid w:val="00C7350D"/>
    <w:rsid w:val="00C73644"/>
    <w:rsid w:val="00C74063"/>
    <w:rsid w:val="00C74357"/>
    <w:rsid w:val="00C74553"/>
    <w:rsid w:val="00C74619"/>
    <w:rsid w:val="00C74BF1"/>
    <w:rsid w:val="00C74CA3"/>
    <w:rsid w:val="00C74E82"/>
    <w:rsid w:val="00C756F6"/>
    <w:rsid w:val="00C758B6"/>
    <w:rsid w:val="00C75FCF"/>
    <w:rsid w:val="00C76058"/>
    <w:rsid w:val="00C761EF"/>
    <w:rsid w:val="00C76CF5"/>
    <w:rsid w:val="00C76D0A"/>
    <w:rsid w:val="00C775F7"/>
    <w:rsid w:val="00C77D7A"/>
    <w:rsid w:val="00C80B02"/>
    <w:rsid w:val="00C80CE1"/>
    <w:rsid w:val="00C80CE3"/>
    <w:rsid w:val="00C81644"/>
    <w:rsid w:val="00C81CCF"/>
    <w:rsid w:val="00C8217B"/>
    <w:rsid w:val="00C821CC"/>
    <w:rsid w:val="00C82A1F"/>
    <w:rsid w:val="00C82E4E"/>
    <w:rsid w:val="00C82F1C"/>
    <w:rsid w:val="00C83266"/>
    <w:rsid w:val="00C83300"/>
    <w:rsid w:val="00C834C3"/>
    <w:rsid w:val="00C8362E"/>
    <w:rsid w:val="00C83666"/>
    <w:rsid w:val="00C837A1"/>
    <w:rsid w:val="00C838DC"/>
    <w:rsid w:val="00C83A9B"/>
    <w:rsid w:val="00C841BB"/>
    <w:rsid w:val="00C842B8"/>
    <w:rsid w:val="00C84D9D"/>
    <w:rsid w:val="00C85991"/>
    <w:rsid w:val="00C85A55"/>
    <w:rsid w:val="00C862A9"/>
    <w:rsid w:val="00C86639"/>
    <w:rsid w:val="00C86BFF"/>
    <w:rsid w:val="00C86C57"/>
    <w:rsid w:val="00C87224"/>
    <w:rsid w:val="00C877FB"/>
    <w:rsid w:val="00C87A34"/>
    <w:rsid w:val="00C9028C"/>
    <w:rsid w:val="00C905D1"/>
    <w:rsid w:val="00C908B8"/>
    <w:rsid w:val="00C90AF5"/>
    <w:rsid w:val="00C90BAD"/>
    <w:rsid w:val="00C90D44"/>
    <w:rsid w:val="00C911AA"/>
    <w:rsid w:val="00C91299"/>
    <w:rsid w:val="00C91655"/>
    <w:rsid w:val="00C917C8"/>
    <w:rsid w:val="00C91953"/>
    <w:rsid w:val="00C91A2E"/>
    <w:rsid w:val="00C91BB9"/>
    <w:rsid w:val="00C91DE6"/>
    <w:rsid w:val="00C92270"/>
    <w:rsid w:val="00C92675"/>
    <w:rsid w:val="00C9267B"/>
    <w:rsid w:val="00C928D6"/>
    <w:rsid w:val="00C92A8F"/>
    <w:rsid w:val="00C92D4F"/>
    <w:rsid w:val="00C9302C"/>
    <w:rsid w:val="00C93644"/>
    <w:rsid w:val="00C93C24"/>
    <w:rsid w:val="00C944B0"/>
    <w:rsid w:val="00C946A4"/>
    <w:rsid w:val="00C94EF8"/>
    <w:rsid w:val="00C951CA"/>
    <w:rsid w:val="00C9521D"/>
    <w:rsid w:val="00C95321"/>
    <w:rsid w:val="00C9556C"/>
    <w:rsid w:val="00C956DF"/>
    <w:rsid w:val="00C959B3"/>
    <w:rsid w:val="00C95DE5"/>
    <w:rsid w:val="00C964E7"/>
    <w:rsid w:val="00C9753E"/>
    <w:rsid w:val="00C9797F"/>
    <w:rsid w:val="00C97AC5"/>
    <w:rsid w:val="00C97D77"/>
    <w:rsid w:val="00CA05AC"/>
    <w:rsid w:val="00CA075A"/>
    <w:rsid w:val="00CA07BE"/>
    <w:rsid w:val="00CA0C50"/>
    <w:rsid w:val="00CA1298"/>
    <w:rsid w:val="00CA1CCE"/>
    <w:rsid w:val="00CA1E8B"/>
    <w:rsid w:val="00CA1FEB"/>
    <w:rsid w:val="00CA22BE"/>
    <w:rsid w:val="00CA26CB"/>
    <w:rsid w:val="00CA28CE"/>
    <w:rsid w:val="00CA2D43"/>
    <w:rsid w:val="00CA322E"/>
    <w:rsid w:val="00CA3252"/>
    <w:rsid w:val="00CA3293"/>
    <w:rsid w:val="00CA3323"/>
    <w:rsid w:val="00CA3388"/>
    <w:rsid w:val="00CA3422"/>
    <w:rsid w:val="00CA364A"/>
    <w:rsid w:val="00CA37D5"/>
    <w:rsid w:val="00CA37F6"/>
    <w:rsid w:val="00CA3859"/>
    <w:rsid w:val="00CA3C48"/>
    <w:rsid w:val="00CA41CD"/>
    <w:rsid w:val="00CA42AD"/>
    <w:rsid w:val="00CA4AD7"/>
    <w:rsid w:val="00CA4F3E"/>
    <w:rsid w:val="00CA5A1E"/>
    <w:rsid w:val="00CA5A65"/>
    <w:rsid w:val="00CA5B95"/>
    <w:rsid w:val="00CA6B70"/>
    <w:rsid w:val="00CA6C0A"/>
    <w:rsid w:val="00CA6E96"/>
    <w:rsid w:val="00CA71A3"/>
    <w:rsid w:val="00CA766F"/>
    <w:rsid w:val="00CA7A2C"/>
    <w:rsid w:val="00CA7C18"/>
    <w:rsid w:val="00CA7D92"/>
    <w:rsid w:val="00CB002D"/>
    <w:rsid w:val="00CB00D5"/>
    <w:rsid w:val="00CB023B"/>
    <w:rsid w:val="00CB029F"/>
    <w:rsid w:val="00CB02EB"/>
    <w:rsid w:val="00CB054E"/>
    <w:rsid w:val="00CB089D"/>
    <w:rsid w:val="00CB09AE"/>
    <w:rsid w:val="00CB1157"/>
    <w:rsid w:val="00CB1913"/>
    <w:rsid w:val="00CB1B3F"/>
    <w:rsid w:val="00CB1FE6"/>
    <w:rsid w:val="00CB2277"/>
    <w:rsid w:val="00CB2433"/>
    <w:rsid w:val="00CB2C0D"/>
    <w:rsid w:val="00CB2FB2"/>
    <w:rsid w:val="00CB355F"/>
    <w:rsid w:val="00CB35A5"/>
    <w:rsid w:val="00CB3688"/>
    <w:rsid w:val="00CB372D"/>
    <w:rsid w:val="00CB3ABF"/>
    <w:rsid w:val="00CB3B0A"/>
    <w:rsid w:val="00CB40B6"/>
    <w:rsid w:val="00CB45FA"/>
    <w:rsid w:val="00CB46DE"/>
    <w:rsid w:val="00CB499D"/>
    <w:rsid w:val="00CB5398"/>
    <w:rsid w:val="00CB57E6"/>
    <w:rsid w:val="00CB5AAF"/>
    <w:rsid w:val="00CB5C3A"/>
    <w:rsid w:val="00CB5FF2"/>
    <w:rsid w:val="00CB612B"/>
    <w:rsid w:val="00CB6167"/>
    <w:rsid w:val="00CB6A1F"/>
    <w:rsid w:val="00CB6C7A"/>
    <w:rsid w:val="00CB6FC4"/>
    <w:rsid w:val="00CB74B7"/>
    <w:rsid w:val="00CB751C"/>
    <w:rsid w:val="00CB77DE"/>
    <w:rsid w:val="00CB7892"/>
    <w:rsid w:val="00CB7E8C"/>
    <w:rsid w:val="00CB7F47"/>
    <w:rsid w:val="00CB7FB6"/>
    <w:rsid w:val="00CC0178"/>
    <w:rsid w:val="00CC0D8F"/>
    <w:rsid w:val="00CC1200"/>
    <w:rsid w:val="00CC153B"/>
    <w:rsid w:val="00CC1649"/>
    <w:rsid w:val="00CC1775"/>
    <w:rsid w:val="00CC24D4"/>
    <w:rsid w:val="00CC2D3F"/>
    <w:rsid w:val="00CC2FF5"/>
    <w:rsid w:val="00CC3855"/>
    <w:rsid w:val="00CC3B02"/>
    <w:rsid w:val="00CC4414"/>
    <w:rsid w:val="00CC47E3"/>
    <w:rsid w:val="00CC4A24"/>
    <w:rsid w:val="00CC4F75"/>
    <w:rsid w:val="00CC4FBD"/>
    <w:rsid w:val="00CC5A11"/>
    <w:rsid w:val="00CC6E60"/>
    <w:rsid w:val="00CC7074"/>
    <w:rsid w:val="00CC7297"/>
    <w:rsid w:val="00CC7519"/>
    <w:rsid w:val="00CC7866"/>
    <w:rsid w:val="00CC7DE2"/>
    <w:rsid w:val="00CD04CC"/>
    <w:rsid w:val="00CD0604"/>
    <w:rsid w:val="00CD0629"/>
    <w:rsid w:val="00CD06EF"/>
    <w:rsid w:val="00CD079D"/>
    <w:rsid w:val="00CD0AD9"/>
    <w:rsid w:val="00CD0AF7"/>
    <w:rsid w:val="00CD0C76"/>
    <w:rsid w:val="00CD17AD"/>
    <w:rsid w:val="00CD2340"/>
    <w:rsid w:val="00CD2668"/>
    <w:rsid w:val="00CD28BB"/>
    <w:rsid w:val="00CD29BC"/>
    <w:rsid w:val="00CD2FD5"/>
    <w:rsid w:val="00CD31B1"/>
    <w:rsid w:val="00CD363C"/>
    <w:rsid w:val="00CD383F"/>
    <w:rsid w:val="00CD3D5F"/>
    <w:rsid w:val="00CD3DC2"/>
    <w:rsid w:val="00CD4583"/>
    <w:rsid w:val="00CD480C"/>
    <w:rsid w:val="00CD49DD"/>
    <w:rsid w:val="00CD4BAE"/>
    <w:rsid w:val="00CD569E"/>
    <w:rsid w:val="00CD5891"/>
    <w:rsid w:val="00CD5966"/>
    <w:rsid w:val="00CD5C95"/>
    <w:rsid w:val="00CD5DF4"/>
    <w:rsid w:val="00CD61A4"/>
    <w:rsid w:val="00CD63AE"/>
    <w:rsid w:val="00CD6551"/>
    <w:rsid w:val="00CD66C7"/>
    <w:rsid w:val="00CD66E0"/>
    <w:rsid w:val="00CD66F5"/>
    <w:rsid w:val="00CD713F"/>
    <w:rsid w:val="00CD7DF5"/>
    <w:rsid w:val="00CE0162"/>
    <w:rsid w:val="00CE10C6"/>
    <w:rsid w:val="00CE11BC"/>
    <w:rsid w:val="00CE14B2"/>
    <w:rsid w:val="00CE18D0"/>
    <w:rsid w:val="00CE20AF"/>
    <w:rsid w:val="00CE20ED"/>
    <w:rsid w:val="00CE2358"/>
    <w:rsid w:val="00CE25AE"/>
    <w:rsid w:val="00CE2A23"/>
    <w:rsid w:val="00CE2AD3"/>
    <w:rsid w:val="00CE2EA0"/>
    <w:rsid w:val="00CE3030"/>
    <w:rsid w:val="00CE313C"/>
    <w:rsid w:val="00CE3453"/>
    <w:rsid w:val="00CE374B"/>
    <w:rsid w:val="00CE3959"/>
    <w:rsid w:val="00CE3D2D"/>
    <w:rsid w:val="00CE4104"/>
    <w:rsid w:val="00CE41F1"/>
    <w:rsid w:val="00CE439C"/>
    <w:rsid w:val="00CE44B8"/>
    <w:rsid w:val="00CE4DF3"/>
    <w:rsid w:val="00CE58FA"/>
    <w:rsid w:val="00CE5D2C"/>
    <w:rsid w:val="00CE6424"/>
    <w:rsid w:val="00CE64EC"/>
    <w:rsid w:val="00CE681B"/>
    <w:rsid w:val="00CE68C8"/>
    <w:rsid w:val="00CE6ADA"/>
    <w:rsid w:val="00CF00BE"/>
    <w:rsid w:val="00CF0492"/>
    <w:rsid w:val="00CF058F"/>
    <w:rsid w:val="00CF07D5"/>
    <w:rsid w:val="00CF089D"/>
    <w:rsid w:val="00CF142C"/>
    <w:rsid w:val="00CF14D4"/>
    <w:rsid w:val="00CF15D7"/>
    <w:rsid w:val="00CF1695"/>
    <w:rsid w:val="00CF1E86"/>
    <w:rsid w:val="00CF28CC"/>
    <w:rsid w:val="00CF2D0E"/>
    <w:rsid w:val="00CF3096"/>
    <w:rsid w:val="00CF30BB"/>
    <w:rsid w:val="00CF3432"/>
    <w:rsid w:val="00CF3A96"/>
    <w:rsid w:val="00CF48AB"/>
    <w:rsid w:val="00CF4C24"/>
    <w:rsid w:val="00CF4CE9"/>
    <w:rsid w:val="00CF52F6"/>
    <w:rsid w:val="00CF5966"/>
    <w:rsid w:val="00CF5A97"/>
    <w:rsid w:val="00CF5DE5"/>
    <w:rsid w:val="00CF61A8"/>
    <w:rsid w:val="00CF6252"/>
    <w:rsid w:val="00CF627E"/>
    <w:rsid w:val="00CF6671"/>
    <w:rsid w:val="00CF685E"/>
    <w:rsid w:val="00CF6A92"/>
    <w:rsid w:val="00CF6E38"/>
    <w:rsid w:val="00CF6FB2"/>
    <w:rsid w:val="00CF78EC"/>
    <w:rsid w:val="00CF7A63"/>
    <w:rsid w:val="00D000EF"/>
    <w:rsid w:val="00D00D72"/>
    <w:rsid w:val="00D01228"/>
    <w:rsid w:val="00D01249"/>
    <w:rsid w:val="00D01723"/>
    <w:rsid w:val="00D01D10"/>
    <w:rsid w:val="00D02081"/>
    <w:rsid w:val="00D027B8"/>
    <w:rsid w:val="00D027FA"/>
    <w:rsid w:val="00D02B10"/>
    <w:rsid w:val="00D031CC"/>
    <w:rsid w:val="00D032FA"/>
    <w:rsid w:val="00D0340B"/>
    <w:rsid w:val="00D038AB"/>
    <w:rsid w:val="00D03939"/>
    <w:rsid w:val="00D03A7E"/>
    <w:rsid w:val="00D03B4D"/>
    <w:rsid w:val="00D04165"/>
    <w:rsid w:val="00D04244"/>
    <w:rsid w:val="00D04BE6"/>
    <w:rsid w:val="00D04F73"/>
    <w:rsid w:val="00D0501A"/>
    <w:rsid w:val="00D050D1"/>
    <w:rsid w:val="00D05603"/>
    <w:rsid w:val="00D05643"/>
    <w:rsid w:val="00D06C79"/>
    <w:rsid w:val="00D07F41"/>
    <w:rsid w:val="00D10095"/>
    <w:rsid w:val="00D1031B"/>
    <w:rsid w:val="00D10E5A"/>
    <w:rsid w:val="00D10ECB"/>
    <w:rsid w:val="00D1124D"/>
    <w:rsid w:val="00D1133D"/>
    <w:rsid w:val="00D114D6"/>
    <w:rsid w:val="00D1204C"/>
    <w:rsid w:val="00D1273C"/>
    <w:rsid w:val="00D12797"/>
    <w:rsid w:val="00D1380A"/>
    <w:rsid w:val="00D1401C"/>
    <w:rsid w:val="00D14715"/>
    <w:rsid w:val="00D14BDC"/>
    <w:rsid w:val="00D14F65"/>
    <w:rsid w:val="00D154DB"/>
    <w:rsid w:val="00D15533"/>
    <w:rsid w:val="00D15FE7"/>
    <w:rsid w:val="00D16267"/>
    <w:rsid w:val="00D16426"/>
    <w:rsid w:val="00D16485"/>
    <w:rsid w:val="00D1652B"/>
    <w:rsid w:val="00D16847"/>
    <w:rsid w:val="00D1740A"/>
    <w:rsid w:val="00D17B51"/>
    <w:rsid w:val="00D2029E"/>
    <w:rsid w:val="00D2112D"/>
    <w:rsid w:val="00D21ADF"/>
    <w:rsid w:val="00D21EC3"/>
    <w:rsid w:val="00D21F36"/>
    <w:rsid w:val="00D220B6"/>
    <w:rsid w:val="00D222CD"/>
    <w:rsid w:val="00D237DF"/>
    <w:rsid w:val="00D23DA9"/>
    <w:rsid w:val="00D24406"/>
    <w:rsid w:val="00D245B6"/>
    <w:rsid w:val="00D246A4"/>
    <w:rsid w:val="00D248B3"/>
    <w:rsid w:val="00D24CB3"/>
    <w:rsid w:val="00D24E8C"/>
    <w:rsid w:val="00D258FF"/>
    <w:rsid w:val="00D25BAC"/>
    <w:rsid w:val="00D25CDF"/>
    <w:rsid w:val="00D25E6C"/>
    <w:rsid w:val="00D25EEE"/>
    <w:rsid w:val="00D266A7"/>
    <w:rsid w:val="00D27952"/>
    <w:rsid w:val="00D27D04"/>
    <w:rsid w:val="00D30061"/>
    <w:rsid w:val="00D30228"/>
    <w:rsid w:val="00D306A2"/>
    <w:rsid w:val="00D3072E"/>
    <w:rsid w:val="00D30BFC"/>
    <w:rsid w:val="00D31398"/>
    <w:rsid w:val="00D3149B"/>
    <w:rsid w:val="00D316ED"/>
    <w:rsid w:val="00D31850"/>
    <w:rsid w:val="00D31A00"/>
    <w:rsid w:val="00D32186"/>
    <w:rsid w:val="00D32CD9"/>
    <w:rsid w:val="00D32F5C"/>
    <w:rsid w:val="00D33AB8"/>
    <w:rsid w:val="00D33B2D"/>
    <w:rsid w:val="00D33E05"/>
    <w:rsid w:val="00D3450C"/>
    <w:rsid w:val="00D348C3"/>
    <w:rsid w:val="00D34AF4"/>
    <w:rsid w:val="00D350CF"/>
    <w:rsid w:val="00D359F6"/>
    <w:rsid w:val="00D35D7F"/>
    <w:rsid w:val="00D36015"/>
    <w:rsid w:val="00D3605A"/>
    <w:rsid w:val="00D36232"/>
    <w:rsid w:val="00D36519"/>
    <w:rsid w:val="00D36538"/>
    <w:rsid w:val="00D36560"/>
    <w:rsid w:val="00D3701B"/>
    <w:rsid w:val="00D37152"/>
    <w:rsid w:val="00D374D3"/>
    <w:rsid w:val="00D3764A"/>
    <w:rsid w:val="00D377B1"/>
    <w:rsid w:val="00D37C35"/>
    <w:rsid w:val="00D40257"/>
    <w:rsid w:val="00D40866"/>
    <w:rsid w:val="00D40B59"/>
    <w:rsid w:val="00D40BDD"/>
    <w:rsid w:val="00D41182"/>
    <w:rsid w:val="00D4162B"/>
    <w:rsid w:val="00D41A05"/>
    <w:rsid w:val="00D42206"/>
    <w:rsid w:val="00D42BBC"/>
    <w:rsid w:val="00D42EA3"/>
    <w:rsid w:val="00D435E0"/>
    <w:rsid w:val="00D43B8F"/>
    <w:rsid w:val="00D43E84"/>
    <w:rsid w:val="00D44677"/>
    <w:rsid w:val="00D44913"/>
    <w:rsid w:val="00D44D3E"/>
    <w:rsid w:val="00D4504F"/>
    <w:rsid w:val="00D45349"/>
    <w:rsid w:val="00D45889"/>
    <w:rsid w:val="00D45927"/>
    <w:rsid w:val="00D46383"/>
    <w:rsid w:val="00D46694"/>
    <w:rsid w:val="00D46A35"/>
    <w:rsid w:val="00D46E71"/>
    <w:rsid w:val="00D47151"/>
    <w:rsid w:val="00D4769E"/>
    <w:rsid w:val="00D50075"/>
    <w:rsid w:val="00D500CB"/>
    <w:rsid w:val="00D501F1"/>
    <w:rsid w:val="00D50560"/>
    <w:rsid w:val="00D50AF4"/>
    <w:rsid w:val="00D50C86"/>
    <w:rsid w:val="00D51617"/>
    <w:rsid w:val="00D51842"/>
    <w:rsid w:val="00D5191F"/>
    <w:rsid w:val="00D52282"/>
    <w:rsid w:val="00D529A2"/>
    <w:rsid w:val="00D53251"/>
    <w:rsid w:val="00D53532"/>
    <w:rsid w:val="00D541D1"/>
    <w:rsid w:val="00D543D8"/>
    <w:rsid w:val="00D545A7"/>
    <w:rsid w:val="00D5460D"/>
    <w:rsid w:val="00D54FC3"/>
    <w:rsid w:val="00D5548F"/>
    <w:rsid w:val="00D55AC5"/>
    <w:rsid w:val="00D55C51"/>
    <w:rsid w:val="00D55EED"/>
    <w:rsid w:val="00D5622B"/>
    <w:rsid w:val="00D56306"/>
    <w:rsid w:val="00D56365"/>
    <w:rsid w:val="00D56932"/>
    <w:rsid w:val="00D579C1"/>
    <w:rsid w:val="00D57F39"/>
    <w:rsid w:val="00D602A4"/>
    <w:rsid w:val="00D60778"/>
    <w:rsid w:val="00D6120B"/>
    <w:rsid w:val="00D6151C"/>
    <w:rsid w:val="00D61567"/>
    <w:rsid w:val="00D62530"/>
    <w:rsid w:val="00D62557"/>
    <w:rsid w:val="00D62771"/>
    <w:rsid w:val="00D62806"/>
    <w:rsid w:val="00D62A72"/>
    <w:rsid w:val="00D62F80"/>
    <w:rsid w:val="00D635F0"/>
    <w:rsid w:val="00D63882"/>
    <w:rsid w:val="00D64A2D"/>
    <w:rsid w:val="00D64F76"/>
    <w:rsid w:val="00D652C1"/>
    <w:rsid w:val="00D65393"/>
    <w:rsid w:val="00D65454"/>
    <w:rsid w:val="00D656DB"/>
    <w:rsid w:val="00D65919"/>
    <w:rsid w:val="00D65A9C"/>
    <w:rsid w:val="00D6607C"/>
    <w:rsid w:val="00D66541"/>
    <w:rsid w:val="00D665C5"/>
    <w:rsid w:val="00D66776"/>
    <w:rsid w:val="00D66E51"/>
    <w:rsid w:val="00D674C3"/>
    <w:rsid w:val="00D6781D"/>
    <w:rsid w:val="00D678C0"/>
    <w:rsid w:val="00D67CDC"/>
    <w:rsid w:val="00D70017"/>
    <w:rsid w:val="00D70073"/>
    <w:rsid w:val="00D70159"/>
    <w:rsid w:val="00D7038C"/>
    <w:rsid w:val="00D7074B"/>
    <w:rsid w:val="00D70E26"/>
    <w:rsid w:val="00D71504"/>
    <w:rsid w:val="00D716AF"/>
    <w:rsid w:val="00D717E4"/>
    <w:rsid w:val="00D7183C"/>
    <w:rsid w:val="00D7191E"/>
    <w:rsid w:val="00D71DB3"/>
    <w:rsid w:val="00D72261"/>
    <w:rsid w:val="00D72550"/>
    <w:rsid w:val="00D725BE"/>
    <w:rsid w:val="00D7293E"/>
    <w:rsid w:val="00D73F1E"/>
    <w:rsid w:val="00D74492"/>
    <w:rsid w:val="00D7478C"/>
    <w:rsid w:val="00D74C09"/>
    <w:rsid w:val="00D74CBC"/>
    <w:rsid w:val="00D75422"/>
    <w:rsid w:val="00D757B6"/>
    <w:rsid w:val="00D757F0"/>
    <w:rsid w:val="00D75F4C"/>
    <w:rsid w:val="00D75F6F"/>
    <w:rsid w:val="00D76148"/>
    <w:rsid w:val="00D7669E"/>
    <w:rsid w:val="00D766B7"/>
    <w:rsid w:val="00D76F0A"/>
    <w:rsid w:val="00D770C3"/>
    <w:rsid w:val="00D774A1"/>
    <w:rsid w:val="00D77C67"/>
    <w:rsid w:val="00D77F5E"/>
    <w:rsid w:val="00D77FAC"/>
    <w:rsid w:val="00D80087"/>
    <w:rsid w:val="00D8048F"/>
    <w:rsid w:val="00D80941"/>
    <w:rsid w:val="00D80BCC"/>
    <w:rsid w:val="00D80F8A"/>
    <w:rsid w:val="00D81B8C"/>
    <w:rsid w:val="00D82255"/>
    <w:rsid w:val="00D827F8"/>
    <w:rsid w:val="00D82926"/>
    <w:rsid w:val="00D82AB3"/>
    <w:rsid w:val="00D837FD"/>
    <w:rsid w:val="00D83CA8"/>
    <w:rsid w:val="00D83EC3"/>
    <w:rsid w:val="00D845BD"/>
    <w:rsid w:val="00D84677"/>
    <w:rsid w:val="00D8490A"/>
    <w:rsid w:val="00D84D8A"/>
    <w:rsid w:val="00D84E76"/>
    <w:rsid w:val="00D84EFA"/>
    <w:rsid w:val="00D853B3"/>
    <w:rsid w:val="00D854A6"/>
    <w:rsid w:val="00D8575A"/>
    <w:rsid w:val="00D85B6C"/>
    <w:rsid w:val="00D85E4A"/>
    <w:rsid w:val="00D86366"/>
    <w:rsid w:val="00D86473"/>
    <w:rsid w:val="00D86519"/>
    <w:rsid w:val="00D869F2"/>
    <w:rsid w:val="00D873DB"/>
    <w:rsid w:val="00D873F2"/>
    <w:rsid w:val="00D87707"/>
    <w:rsid w:val="00D87A1D"/>
    <w:rsid w:val="00D87B92"/>
    <w:rsid w:val="00D90045"/>
    <w:rsid w:val="00D91290"/>
    <w:rsid w:val="00D915B0"/>
    <w:rsid w:val="00D91C5D"/>
    <w:rsid w:val="00D91F1B"/>
    <w:rsid w:val="00D92380"/>
    <w:rsid w:val="00D924AF"/>
    <w:rsid w:val="00D9250D"/>
    <w:rsid w:val="00D92614"/>
    <w:rsid w:val="00D928CF"/>
    <w:rsid w:val="00D92B42"/>
    <w:rsid w:val="00D92CD9"/>
    <w:rsid w:val="00D92DF5"/>
    <w:rsid w:val="00D93310"/>
    <w:rsid w:val="00D933DF"/>
    <w:rsid w:val="00D9348D"/>
    <w:rsid w:val="00D93559"/>
    <w:rsid w:val="00D9386C"/>
    <w:rsid w:val="00D93910"/>
    <w:rsid w:val="00D93E08"/>
    <w:rsid w:val="00D93EC8"/>
    <w:rsid w:val="00D93FA8"/>
    <w:rsid w:val="00D943C2"/>
    <w:rsid w:val="00D9488B"/>
    <w:rsid w:val="00D94E44"/>
    <w:rsid w:val="00D95216"/>
    <w:rsid w:val="00D95365"/>
    <w:rsid w:val="00D956AA"/>
    <w:rsid w:val="00D958A1"/>
    <w:rsid w:val="00D95C68"/>
    <w:rsid w:val="00D965D0"/>
    <w:rsid w:val="00D968BC"/>
    <w:rsid w:val="00D96A6F"/>
    <w:rsid w:val="00D96C3D"/>
    <w:rsid w:val="00D970AC"/>
    <w:rsid w:val="00D975F9"/>
    <w:rsid w:val="00D97BA9"/>
    <w:rsid w:val="00D97CC6"/>
    <w:rsid w:val="00D97CE6"/>
    <w:rsid w:val="00DA0475"/>
    <w:rsid w:val="00DA0916"/>
    <w:rsid w:val="00DA0B23"/>
    <w:rsid w:val="00DA0C78"/>
    <w:rsid w:val="00DA0F5E"/>
    <w:rsid w:val="00DA10FC"/>
    <w:rsid w:val="00DA13D9"/>
    <w:rsid w:val="00DA150D"/>
    <w:rsid w:val="00DA15EA"/>
    <w:rsid w:val="00DA185D"/>
    <w:rsid w:val="00DA1BB9"/>
    <w:rsid w:val="00DA1D5D"/>
    <w:rsid w:val="00DA234B"/>
    <w:rsid w:val="00DA27D1"/>
    <w:rsid w:val="00DA29BD"/>
    <w:rsid w:val="00DA3434"/>
    <w:rsid w:val="00DA3863"/>
    <w:rsid w:val="00DA3A7B"/>
    <w:rsid w:val="00DA3B67"/>
    <w:rsid w:val="00DA456E"/>
    <w:rsid w:val="00DA4586"/>
    <w:rsid w:val="00DA48B3"/>
    <w:rsid w:val="00DA5082"/>
    <w:rsid w:val="00DA5568"/>
    <w:rsid w:val="00DA68EA"/>
    <w:rsid w:val="00DA6C70"/>
    <w:rsid w:val="00DA6DCE"/>
    <w:rsid w:val="00DA6E82"/>
    <w:rsid w:val="00DA6FA6"/>
    <w:rsid w:val="00DA7190"/>
    <w:rsid w:val="00DA76A3"/>
    <w:rsid w:val="00DA77BF"/>
    <w:rsid w:val="00DA78DF"/>
    <w:rsid w:val="00DB035B"/>
    <w:rsid w:val="00DB07B4"/>
    <w:rsid w:val="00DB094F"/>
    <w:rsid w:val="00DB1062"/>
    <w:rsid w:val="00DB11A1"/>
    <w:rsid w:val="00DB1AEB"/>
    <w:rsid w:val="00DB1C0F"/>
    <w:rsid w:val="00DB2BD3"/>
    <w:rsid w:val="00DB2C11"/>
    <w:rsid w:val="00DB2EF3"/>
    <w:rsid w:val="00DB324F"/>
    <w:rsid w:val="00DB32E0"/>
    <w:rsid w:val="00DB366E"/>
    <w:rsid w:val="00DB4237"/>
    <w:rsid w:val="00DB43E8"/>
    <w:rsid w:val="00DB446A"/>
    <w:rsid w:val="00DB4618"/>
    <w:rsid w:val="00DB47A0"/>
    <w:rsid w:val="00DB4856"/>
    <w:rsid w:val="00DB4EE2"/>
    <w:rsid w:val="00DB5226"/>
    <w:rsid w:val="00DB577A"/>
    <w:rsid w:val="00DB5B4D"/>
    <w:rsid w:val="00DB5F20"/>
    <w:rsid w:val="00DB63BE"/>
    <w:rsid w:val="00DB64DD"/>
    <w:rsid w:val="00DB7F80"/>
    <w:rsid w:val="00DB7F8E"/>
    <w:rsid w:val="00DC0369"/>
    <w:rsid w:val="00DC06C7"/>
    <w:rsid w:val="00DC0D68"/>
    <w:rsid w:val="00DC116B"/>
    <w:rsid w:val="00DC12D6"/>
    <w:rsid w:val="00DC1350"/>
    <w:rsid w:val="00DC18EF"/>
    <w:rsid w:val="00DC1946"/>
    <w:rsid w:val="00DC2083"/>
    <w:rsid w:val="00DC23B3"/>
    <w:rsid w:val="00DC29F6"/>
    <w:rsid w:val="00DC32E3"/>
    <w:rsid w:val="00DC33BA"/>
    <w:rsid w:val="00DC3675"/>
    <w:rsid w:val="00DC36DA"/>
    <w:rsid w:val="00DC3AD4"/>
    <w:rsid w:val="00DC43D0"/>
    <w:rsid w:val="00DC4AA2"/>
    <w:rsid w:val="00DC4C45"/>
    <w:rsid w:val="00DC51FF"/>
    <w:rsid w:val="00DC5353"/>
    <w:rsid w:val="00DC5DBD"/>
    <w:rsid w:val="00DC5F3F"/>
    <w:rsid w:val="00DC620D"/>
    <w:rsid w:val="00DC6327"/>
    <w:rsid w:val="00DC6858"/>
    <w:rsid w:val="00DC69C6"/>
    <w:rsid w:val="00DC6A55"/>
    <w:rsid w:val="00DC6C3B"/>
    <w:rsid w:val="00DC6F26"/>
    <w:rsid w:val="00DC7118"/>
    <w:rsid w:val="00DC7193"/>
    <w:rsid w:val="00DC72AA"/>
    <w:rsid w:val="00DC7523"/>
    <w:rsid w:val="00DC7AEE"/>
    <w:rsid w:val="00DD027D"/>
    <w:rsid w:val="00DD042A"/>
    <w:rsid w:val="00DD075D"/>
    <w:rsid w:val="00DD0A04"/>
    <w:rsid w:val="00DD0EB7"/>
    <w:rsid w:val="00DD1379"/>
    <w:rsid w:val="00DD1438"/>
    <w:rsid w:val="00DD17B9"/>
    <w:rsid w:val="00DD186E"/>
    <w:rsid w:val="00DD236D"/>
    <w:rsid w:val="00DD2575"/>
    <w:rsid w:val="00DD2ECC"/>
    <w:rsid w:val="00DD3048"/>
    <w:rsid w:val="00DD316D"/>
    <w:rsid w:val="00DD34CC"/>
    <w:rsid w:val="00DD3676"/>
    <w:rsid w:val="00DD3A8A"/>
    <w:rsid w:val="00DD3B98"/>
    <w:rsid w:val="00DD4011"/>
    <w:rsid w:val="00DD4097"/>
    <w:rsid w:val="00DD4317"/>
    <w:rsid w:val="00DD46D6"/>
    <w:rsid w:val="00DD4D50"/>
    <w:rsid w:val="00DD5236"/>
    <w:rsid w:val="00DD54B5"/>
    <w:rsid w:val="00DD5811"/>
    <w:rsid w:val="00DD5862"/>
    <w:rsid w:val="00DD5DFC"/>
    <w:rsid w:val="00DD6059"/>
    <w:rsid w:val="00DD67BE"/>
    <w:rsid w:val="00DD6928"/>
    <w:rsid w:val="00DD6A7E"/>
    <w:rsid w:val="00DD7CC6"/>
    <w:rsid w:val="00DE0171"/>
    <w:rsid w:val="00DE0620"/>
    <w:rsid w:val="00DE06C7"/>
    <w:rsid w:val="00DE110A"/>
    <w:rsid w:val="00DE16A4"/>
    <w:rsid w:val="00DE185D"/>
    <w:rsid w:val="00DE1BBE"/>
    <w:rsid w:val="00DE1F34"/>
    <w:rsid w:val="00DE23E2"/>
    <w:rsid w:val="00DE2637"/>
    <w:rsid w:val="00DE2C79"/>
    <w:rsid w:val="00DE2EF5"/>
    <w:rsid w:val="00DE2FB7"/>
    <w:rsid w:val="00DE37D6"/>
    <w:rsid w:val="00DE3D3F"/>
    <w:rsid w:val="00DE4079"/>
    <w:rsid w:val="00DE4158"/>
    <w:rsid w:val="00DE4298"/>
    <w:rsid w:val="00DE47D9"/>
    <w:rsid w:val="00DE4BA7"/>
    <w:rsid w:val="00DE58FB"/>
    <w:rsid w:val="00DE5EFB"/>
    <w:rsid w:val="00DE5FA1"/>
    <w:rsid w:val="00DE653F"/>
    <w:rsid w:val="00DE6825"/>
    <w:rsid w:val="00DE6919"/>
    <w:rsid w:val="00DE6CFA"/>
    <w:rsid w:val="00DE7026"/>
    <w:rsid w:val="00DE70BB"/>
    <w:rsid w:val="00DE719A"/>
    <w:rsid w:val="00DE72E4"/>
    <w:rsid w:val="00DE747D"/>
    <w:rsid w:val="00DE752E"/>
    <w:rsid w:val="00DE766D"/>
    <w:rsid w:val="00DE76DC"/>
    <w:rsid w:val="00DE77A2"/>
    <w:rsid w:val="00DF073A"/>
    <w:rsid w:val="00DF0AD3"/>
    <w:rsid w:val="00DF0F6D"/>
    <w:rsid w:val="00DF122E"/>
    <w:rsid w:val="00DF123F"/>
    <w:rsid w:val="00DF153F"/>
    <w:rsid w:val="00DF1662"/>
    <w:rsid w:val="00DF189E"/>
    <w:rsid w:val="00DF1C10"/>
    <w:rsid w:val="00DF2009"/>
    <w:rsid w:val="00DF2164"/>
    <w:rsid w:val="00DF2279"/>
    <w:rsid w:val="00DF24CB"/>
    <w:rsid w:val="00DF2C39"/>
    <w:rsid w:val="00DF302B"/>
    <w:rsid w:val="00DF306E"/>
    <w:rsid w:val="00DF3BE0"/>
    <w:rsid w:val="00DF487A"/>
    <w:rsid w:val="00DF4D0F"/>
    <w:rsid w:val="00DF4D7A"/>
    <w:rsid w:val="00DF4E75"/>
    <w:rsid w:val="00DF4E88"/>
    <w:rsid w:val="00DF4F2B"/>
    <w:rsid w:val="00DF4F79"/>
    <w:rsid w:val="00DF515E"/>
    <w:rsid w:val="00DF5485"/>
    <w:rsid w:val="00DF56B6"/>
    <w:rsid w:val="00DF5EEE"/>
    <w:rsid w:val="00DF654A"/>
    <w:rsid w:val="00DF666E"/>
    <w:rsid w:val="00DF676A"/>
    <w:rsid w:val="00DF6C51"/>
    <w:rsid w:val="00DF6D04"/>
    <w:rsid w:val="00DF7847"/>
    <w:rsid w:val="00E001CC"/>
    <w:rsid w:val="00E0062F"/>
    <w:rsid w:val="00E00903"/>
    <w:rsid w:val="00E0097E"/>
    <w:rsid w:val="00E00AA0"/>
    <w:rsid w:val="00E0175E"/>
    <w:rsid w:val="00E01FE9"/>
    <w:rsid w:val="00E022A3"/>
    <w:rsid w:val="00E027FF"/>
    <w:rsid w:val="00E02A5A"/>
    <w:rsid w:val="00E02B4D"/>
    <w:rsid w:val="00E02CB0"/>
    <w:rsid w:val="00E02E49"/>
    <w:rsid w:val="00E0307B"/>
    <w:rsid w:val="00E03295"/>
    <w:rsid w:val="00E032FE"/>
    <w:rsid w:val="00E033C6"/>
    <w:rsid w:val="00E03879"/>
    <w:rsid w:val="00E03E59"/>
    <w:rsid w:val="00E0415E"/>
    <w:rsid w:val="00E0479D"/>
    <w:rsid w:val="00E04B56"/>
    <w:rsid w:val="00E0518A"/>
    <w:rsid w:val="00E053EC"/>
    <w:rsid w:val="00E05598"/>
    <w:rsid w:val="00E05C84"/>
    <w:rsid w:val="00E06047"/>
    <w:rsid w:val="00E0656A"/>
    <w:rsid w:val="00E066E7"/>
    <w:rsid w:val="00E06E53"/>
    <w:rsid w:val="00E070F8"/>
    <w:rsid w:val="00E07CB7"/>
    <w:rsid w:val="00E10448"/>
    <w:rsid w:val="00E1088A"/>
    <w:rsid w:val="00E10C74"/>
    <w:rsid w:val="00E1115E"/>
    <w:rsid w:val="00E11197"/>
    <w:rsid w:val="00E1127B"/>
    <w:rsid w:val="00E116AF"/>
    <w:rsid w:val="00E118C0"/>
    <w:rsid w:val="00E1197C"/>
    <w:rsid w:val="00E11CA5"/>
    <w:rsid w:val="00E12F81"/>
    <w:rsid w:val="00E130A9"/>
    <w:rsid w:val="00E133B2"/>
    <w:rsid w:val="00E13582"/>
    <w:rsid w:val="00E13726"/>
    <w:rsid w:val="00E13911"/>
    <w:rsid w:val="00E13A24"/>
    <w:rsid w:val="00E13D85"/>
    <w:rsid w:val="00E145E5"/>
    <w:rsid w:val="00E1560C"/>
    <w:rsid w:val="00E15A12"/>
    <w:rsid w:val="00E15AF9"/>
    <w:rsid w:val="00E15C43"/>
    <w:rsid w:val="00E15C7E"/>
    <w:rsid w:val="00E15E1F"/>
    <w:rsid w:val="00E15E64"/>
    <w:rsid w:val="00E15F43"/>
    <w:rsid w:val="00E15FEC"/>
    <w:rsid w:val="00E163E8"/>
    <w:rsid w:val="00E167C0"/>
    <w:rsid w:val="00E16D5A"/>
    <w:rsid w:val="00E17BE5"/>
    <w:rsid w:val="00E20AF7"/>
    <w:rsid w:val="00E20B31"/>
    <w:rsid w:val="00E20B54"/>
    <w:rsid w:val="00E20B8F"/>
    <w:rsid w:val="00E20E22"/>
    <w:rsid w:val="00E21DC2"/>
    <w:rsid w:val="00E21F0A"/>
    <w:rsid w:val="00E22813"/>
    <w:rsid w:val="00E228E6"/>
    <w:rsid w:val="00E233CF"/>
    <w:rsid w:val="00E23A8A"/>
    <w:rsid w:val="00E23C0F"/>
    <w:rsid w:val="00E23E2E"/>
    <w:rsid w:val="00E24444"/>
    <w:rsid w:val="00E24518"/>
    <w:rsid w:val="00E245CA"/>
    <w:rsid w:val="00E246CF"/>
    <w:rsid w:val="00E24910"/>
    <w:rsid w:val="00E24DEE"/>
    <w:rsid w:val="00E25214"/>
    <w:rsid w:val="00E254FE"/>
    <w:rsid w:val="00E25999"/>
    <w:rsid w:val="00E25F7C"/>
    <w:rsid w:val="00E26557"/>
    <w:rsid w:val="00E26C65"/>
    <w:rsid w:val="00E27087"/>
    <w:rsid w:val="00E272E2"/>
    <w:rsid w:val="00E2731F"/>
    <w:rsid w:val="00E27324"/>
    <w:rsid w:val="00E2733D"/>
    <w:rsid w:val="00E2798A"/>
    <w:rsid w:val="00E27EE5"/>
    <w:rsid w:val="00E3011B"/>
    <w:rsid w:val="00E30296"/>
    <w:rsid w:val="00E305CF"/>
    <w:rsid w:val="00E30967"/>
    <w:rsid w:val="00E312C0"/>
    <w:rsid w:val="00E31358"/>
    <w:rsid w:val="00E31A7D"/>
    <w:rsid w:val="00E31ACF"/>
    <w:rsid w:val="00E32113"/>
    <w:rsid w:val="00E32815"/>
    <w:rsid w:val="00E32EC4"/>
    <w:rsid w:val="00E334E2"/>
    <w:rsid w:val="00E33502"/>
    <w:rsid w:val="00E348B8"/>
    <w:rsid w:val="00E34952"/>
    <w:rsid w:val="00E34B36"/>
    <w:rsid w:val="00E35167"/>
    <w:rsid w:val="00E35858"/>
    <w:rsid w:val="00E35865"/>
    <w:rsid w:val="00E35C21"/>
    <w:rsid w:val="00E3678F"/>
    <w:rsid w:val="00E36AC1"/>
    <w:rsid w:val="00E36E45"/>
    <w:rsid w:val="00E36F70"/>
    <w:rsid w:val="00E3705E"/>
    <w:rsid w:val="00E3727A"/>
    <w:rsid w:val="00E3727E"/>
    <w:rsid w:val="00E37492"/>
    <w:rsid w:val="00E3777E"/>
    <w:rsid w:val="00E401C6"/>
    <w:rsid w:val="00E403A8"/>
    <w:rsid w:val="00E409B3"/>
    <w:rsid w:val="00E41036"/>
    <w:rsid w:val="00E421FC"/>
    <w:rsid w:val="00E42214"/>
    <w:rsid w:val="00E426AE"/>
    <w:rsid w:val="00E428B3"/>
    <w:rsid w:val="00E435F9"/>
    <w:rsid w:val="00E43683"/>
    <w:rsid w:val="00E43D15"/>
    <w:rsid w:val="00E44043"/>
    <w:rsid w:val="00E445D8"/>
    <w:rsid w:val="00E44881"/>
    <w:rsid w:val="00E44EEA"/>
    <w:rsid w:val="00E45A8F"/>
    <w:rsid w:val="00E45BCF"/>
    <w:rsid w:val="00E45D0A"/>
    <w:rsid w:val="00E46B30"/>
    <w:rsid w:val="00E46BAB"/>
    <w:rsid w:val="00E46E45"/>
    <w:rsid w:val="00E46E57"/>
    <w:rsid w:val="00E4706E"/>
    <w:rsid w:val="00E4736F"/>
    <w:rsid w:val="00E4789C"/>
    <w:rsid w:val="00E479A5"/>
    <w:rsid w:val="00E47D8E"/>
    <w:rsid w:val="00E5025B"/>
    <w:rsid w:val="00E50721"/>
    <w:rsid w:val="00E508B0"/>
    <w:rsid w:val="00E50A3B"/>
    <w:rsid w:val="00E50DA0"/>
    <w:rsid w:val="00E51610"/>
    <w:rsid w:val="00E51671"/>
    <w:rsid w:val="00E51802"/>
    <w:rsid w:val="00E51896"/>
    <w:rsid w:val="00E518AE"/>
    <w:rsid w:val="00E5253C"/>
    <w:rsid w:val="00E53E52"/>
    <w:rsid w:val="00E54779"/>
    <w:rsid w:val="00E547BD"/>
    <w:rsid w:val="00E549F0"/>
    <w:rsid w:val="00E55277"/>
    <w:rsid w:val="00E55459"/>
    <w:rsid w:val="00E55893"/>
    <w:rsid w:val="00E563F4"/>
    <w:rsid w:val="00E56AD6"/>
    <w:rsid w:val="00E5782B"/>
    <w:rsid w:val="00E57A0A"/>
    <w:rsid w:val="00E6034C"/>
    <w:rsid w:val="00E606A6"/>
    <w:rsid w:val="00E60ABB"/>
    <w:rsid w:val="00E611A1"/>
    <w:rsid w:val="00E6125B"/>
    <w:rsid w:val="00E61809"/>
    <w:rsid w:val="00E623DE"/>
    <w:rsid w:val="00E6264F"/>
    <w:rsid w:val="00E6271C"/>
    <w:rsid w:val="00E627E0"/>
    <w:rsid w:val="00E62D01"/>
    <w:rsid w:val="00E62EA0"/>
    <w:rsid w:val="00E62FCC"/>
    <w:rsid w:val="00E63269"/>
    <w:rsid w:val="00E633A1"/>
    <w:rsid w:val="00E633FF"/>
    <w:rsid w:val="00E63574"/>
    <w:rsid w:val="00E63622"/>
    <w:rsid w:val="00E63ECC"/>
    <w:rsid w:val="00E640E6"/>
    <w:rsid w:val="00E648D8"/>
    <w:rsid w:val="00E64A0E"/>
    <w:rsid w:val="00E64B6C"/>
    <w:rsid w:val="00E64F1F"/>
    <w:rsid w:val="00E64FB3"/>
    <w:rsid w:val="00E650A2"/>
    <w:rsid w:val="00E65155"/>
    <w:rsid w:val="00E6537D"/>
    <w:rsid w:val="00E653AA"/>
    <w:rsid w:val="00E653F3"/>
    <w:rsid w:val="00E65583"/>
    <w:rsid w:val="00E6568E"/>
    <w:rsid w:val="00E6569A"/>
    <w:rsid w:val="00E65EA0"/>
    <w:rsid w:val="00E664FB"/>
    <w:rsid w:val="00E66815"/>
    <w:rsid w:val="00E669CF"/>
    <w:rsid w:val="00E66D68"/>
    <w:rsid w:val="00E6715B"/>
    <w:rsid w:val="00E67268"/>
    <w:rsid w:val="00E67BEA"/>
    <w:rsid w:val="00E67ECE"/>
    <w:rsid w:val="00E703C1"/>
    <w:rsid w:val="00E70EC4"/>
    <w:rsid w:val="00E7106C"/>
    <w:rsid w:val="00E711AA"/>
    <w:rsid w:val="00E71431"/>
    <w:rsid w:val="00E71538"/>
    <w:rsid w:val="00E71650"/>
    <w:rsid w:val="00E71FF8"/>
    <w:rsid w:val="00E7217B"/>
    <w:rsid w:val="00E722EE"/>
    <w:rsid w:val="00E727D6"/>
    <w:rsid w:val="00E731AB"/>
    <w:rsid w:val="00E73626"/>
    <w:rsid w:val="00E73907"/>
    <w:rsid w:val="00E73B7D"/>
    <w:rsid w:val="00E73D1F"/>
    <w:rsid w:val="00E73E19"/>
    <w:rsid w:val="00E74018"/>
    <w:rsid w:val="00E74639"/>
    <w:rsid w:val="00E74C1A"/>
    <w:rsid w:val="00E74F6A"/>
    <w:rsid w:val="00E75257"/>
    <w:rsid w:val="00E75629"/>
    <w:rsid w:val="00E75762"/>
    <w:rsid w:val="00E757D6"/>
    <w:rsid w:val="00E761CB"/>
    <w:rsid w:val="00E764AD"/>
    <w:rsid w:val="00E765A4"/>
    <w:rsid w:val="00E7668A"/>
    <w:rsid w:val="00E76F1F"/>
    <w:rsid w:val="00E77114"/>
    <w:rsid w:val="00E772AD"/>
    <w:rsid w:val="00E77A02"/>
    <w:rsid w:val="00E808C7"/>
    <w:rsid w:val="00E80CCF"/>
    <w:rsid w:val="00E811EC"/>
    <w:rsid w:val="00E81386"/>
    <w:rsid w:val="00E81845"/>
    <w:rsid w:val="00E818D8"/>
    <w:rsid w:val="00E819F7"/>
    <w:rsid w:val="00E81C1F"/>
    <w:rsid w:val="00E81E48"/>
    <w:rsid w:val="00E8253A"/>
    <w:rsid w:val="00E82640"/>
    <w:rsid w:val="00E82803"/>
    <w:rsid w:val="00E8284B"/>
    <w:rsid w:val="00E82BDF"/>
    <w:rsid w:val="00E82CB7"/>
    <w:rsid w:val="00E8363F"/>
    <w:rsid w:val="00E839C9"/>
    <w:rsid w:val="00E84697"/>
    <w:rsid w:val="00E846C2"/>
    <w:rsid w:val="00E846ED"/>
    <w:rsid w:val="00E84DDC"/>
    <w:rsid w:val="00E852AC"/>
    <w:rsid w:val="00E863C7"/>
    <w:rsid w:val="00E86940"/>
    <w:rsid w:val="00E86C4D"/>
    <w:rsid w:val="00E86D54"/>
    <w:rsid w:val="00E86EAE"/>
    <w:rsid w:val="00E8717E"/>
    <w:rsid w:val="00E872C7"/>
    <w:rsid w:val="00E87436"/>
    <w:rsid w:val="00E876DF"/>
    <w:rsid w:val="00E8788A"/>
    <w:rsid w:val="00E87CBE"/>
    <w:rsid w:val="00E90364"/>
    <w:rsid w:val="00E9083B"/>
    <w:rsid w:val="00E9083C"/>
    <w:rsid w:val="00E90F91"/>
    <w:rsid w:val="00E9117C"/>
    <w:rsid w:val="00E91366"/>
    <w:rsid w:val="00E919D9"/>
    <w:rsid w:val="00E91C41"/>
    <w:rsid w:val="00E91CB3"/>
    <w:rsid w:val="00E92E4B"/>
    <w:rsid w:val="00E93255"/>
    <w:rsid w:val="00E93B7E"/>
    <w:rsid w:val="00E93B82"/>
    <w:rsid w:val="00E93CA7"/>
    <w:rsid w:val="00E93DCB"/>
    <w:rsid w:val="00E94EAD"/>
    <w:rsid w:val="00E94F54"/>
    <w:rsid w:val="00E95105"/>
    <w:rsid w:val="00E9527F"/>
    <w:rsid w:val="00E9535F"/>
    <w:rsid w:val="00E9574D"/>
    <w:rsid w:val="00E96308"/>
    <w:rsid w:val="00E96410"/>
    <w:rsid w:val="00E96453"/>
    <w:rsid w:val="00E966FD"/>
    <w:rsid w:val="00E968AE"/>
    <w:rsid w:val="00E96A68"/>
    <w:rsid w:val="00E96F57"/>
    <w:rsid w:val="00E971C1"/>
    <w:rsid w:val="00E97DB9"/>
    <w:rsid w:val="00EA00BC"/>
    <w:rsid w:val="00EA012D"/>
    <w:rsid w:val="00EA09FB"/>
    <w:rsid w:val="00EA0BBF"/>
    <w:rsid w:val="00EA0FF2"/>
    <w:rsid w:val="00EA198A"/>
    <w:rsid w:val="00EA1F93"/>
    <w:rsid w:val="00EA2023"/>
    <w:rsid w:val="00EA20D9"/>
    <w:rsid w:val="00EA22D5"/>
    <w:rsid w:val="00EA2466"/>
    <w:rsid w:val="00EA259C"/>
    <w:rsid w:val="00EA276E"/>
    <w:rsid w:val="00EA2F2C"/>
    <w:rsid w:val="00EA30F9"/>
    <w:rsid w:val="00EA3CC6"/>
    <w:rsid w:val="00EA3D84"/>
    <w:rsid w:val="00EA42BD"/>
    <w:rsid w:val="00EA4555"/>
    <w:rsid w:val="00EA4611"/>
    <w:rsid w:val="00EA5225"/>
    <w:rsid w:val="00EA59B5"/>
    <w:rsid w:val="00EA5DCD"/>
    <w:rsid w:val="00EA6538"/>
    <w:rsid w:val="00EA67E2"/>
    <w:rsid w:val="00EA6AA3"/>
    <w:rsid w:val="00EA6AC6"/>
    <w:rsid w:val="00EA6E4F"/>
    <w:rsid w:val="00EA727A"/>
    <w:rsid w:val="00EA73E9"/>
    <w:rsid w:val="00EA76AB"/>
    <w:rsid w:val="00EB0278"/>
    <w:rsid w:val="00EB04BB"/>
    <w:rsid w:val="00EB05A1"/>
    <w:rsid w:val="00EB098A"/>
    <w:rsid w:val="00EB0B05"/>
    <w:rsid w:val="00EB10C9"/>
    <w:rsid w:val="00EB10D7"/>
    <w:rsid w:val="00EB1116"/>
    <w:rsid w:val="00EB1438"/>
    <w:rsid w:val="00EB17A7"/>
    <w:rsid w:val="00EB19E7"/>
    <w:rsid w:val="00EB1A6A"/>
    <w:rsid w:val="00EB1A79"/>
    <w:rsid w:val="00EB1C5A"/>
    <w:rsid w:val="00EB1EAE"/>
    <w:rsid w:val="00EB2150"/>
    <w:rsid w:val="00EB21DE"/>
    <w:rsid w:val="00EB2422"/>
    <w:rsid w:val="00EB29D1"/>
    <w:rsid w:val="00EB2FE9"/>
    <w:rsid w:val="00EB308C"/>
    <w:rsid w:val="00EB33F3"/>
    <w:rsid w:val="00EB3719"/>
    <w:rsid w:val="00EB3ACA"/>
    <w:rsid w:val="00EB3EC1"/>
    <w:rsid w:val="00EB4D74"/>
    <w:rsid w:val="00EB50B9"/>
    <w:rsid w:val="00EB5744"/>
    <w:rsid w:val="00EB596D"/>
    <w:rsid w:val="00EB5D01"/>
    <w:rsid w:val="00EB5D3E"/>
    <w:rsid w:val="00EB679B"/>
    <w:rsid w:val="00EB698E"/>
    <w:rsid w:val="00EB7142"/>
    <w:rsid w:val="00EB718C"/>
    <w:rsid w:val="00EB73BE"/>
    <w:rsid w:val="00EB7733"/>
    <w:rsid w:val="00EB7CFD"/>
    <w:rsid w:val="00EB7DE5"/>
    <w:rsid w:val="00EC02FC"/>
    <w:rsid w:val="00EC0833"/>
    <w:rsid w:val="00EC0A95"/>
    <w:rsid w:val="00EC0BA0"/>
    <w:rsid w:val="00EC0FCD"/>
    <w:rsid w:val="00EC141D"/>
    <w:rsid w:val="00EC1655"/>
    <w:rsid w:val="00EC1A13"/>
    <w:rsid w:val="00EC1B34"/>
    <w:rsid w:val="00EC1ED8"/>
    <w:rsid w:val="00EC2222"/>
    <w:rsid w:val="00EC249D"/>
    <w:rsid w:val="00EC28D0"/>
    <w:rsid w:val="00EC2C46"/>
    <w:rsid w:val="00EC3546"/>
    <w:rsid w:val="00EC3C0A"/>
    <w:rsid w:val="00EC3DD9"/>
    <w:rsid w:val="00EC3DFA"/>
    <w:rsid w:val="00EC4070"/>
    <w:rsid w:val="00EC40C6"/>
    <w:rsid w:val="00EC4358"/>
    <w:rsid w:val="00EC443E"/>
    <w:rsid w:val="00EC4748"/>
    <w:rsid w:val="00EC48FB"/>
    <w:rsid w:val="00EC4E61"/>
    <w:rsid w:val="00EC4F22"/>
    <w:rsid w:val="00EC529E"/>
    <w:rsid w:val="00EC5708"/>
    <w:rsid w:val="00EC5BB0"/>
    <w:rsid w:val="00EC5CFB"/>
    <w:rsid w:val="00EC6516"/>
    <w:rsid w:val="00EC6ACB"/>
    <w:rsid w:val="00EC6AF7"/>
    <w:rsid w:val="00EC6B76"/>
    <w:rsid w:val="00EC7721"/>
    <w:rsid w:val="00ED03A4"/>
    <w:rsid w:val="00ED03B2"/>
    <w:rsid w:val="00ED04E0"/>
    <w:rsid w:val="00ED0858"/>
    <w:rsid w:val="00ED08BF"/>
    <w:rsid w:val="00ED12A6"/>
    <w:rsid w:val="00ED16C1"/>
    <w:rsid w:val="00ED1967"/>
    <w:rsid w:val="00ED22A6"/>
    <w:rsid w:val="00ED2404"/>
    <w:rsid w:val="00ED252A"/>
    <w:rsid w:val="00ED3248"/>
    <w:rsid w:val="00ED3746"/>
    <w:rsid w:val="00ED3892"/>
    <w:rsid w:val="00ED4411"/>
    <w:rsid w:val="00ED4A36"/>
    <w:rsid w:val="00ED4B1A"/>
    <w:rsid w:val="00ED4F01"/>
    <w:rsid w:val="00ED4F7D"/>
    <w:rsid w:val="00ED516A"/>
    <w:rsid w:val="00ED5703"/>
    <w:rsid w:val="00ED58E3"/>
    <w:rsid w:val="00ED5BD8"/>
    <w:rsid w:val="00ED5DF5"/>
    <w:rsid w:val="00ED5FC9"/>
    <w:rsid w:val="00ED66A8"/>
    <w:rsid w:val="00ED66CE"/>
    <w:rsid w:val="00ED6ED2"/>
    <w:rsid w:val="00ED7150"/>
    <w:rsid w:val="00ED771F"/>
    <w:rsid w:val="00ED7807"/>
    <w:rsid w:val="00ED7852"/>
    <w:rsid w:val="00ED7A0E"/>
    <w:rsid w:val="00ED7AB8"/>
    <w:rsid w:val="00ED7B6E"/>
    <w:rsid w:val="00ED7BBF"/>
    <w:rsid w:val="00EE0845"/>
    <w:rsid w:val="00EE0A1C"/>
    <w:rsid w:val="00EE0C51"/>
    <w:rsid w:val="00EE0C85"/>
    <w:rsid w:val="00EE0E30"/>
    <w:rsid w:val="00EE1102"/>
    <w:rsid w:val="00EE1A78"/>
    <w:rsid w:val="00EE20C8"/>
    <w:rsid w:val="00EE25B5"/>
    <w:rsid w:val="00EE25DE"/>
    <w:rsid w:val="00EE27DE"/>
    <w:rsid w:val="00EE2D37"/>
    <w:rsid w:val="00EE2FBD"/>
    <w:rsid w:val="00EE37C2"/>
    <w:rsid w:val="00EE52FF"/>
    <w:rsid w:val="00EE53C2"/>
    <w:rsid w:val="00EE5D3B"/>
    <w:rsid w:val="00EE624D"/>
    <w:rsid w:val="00EE625A"/>
    <w:rsid w:val="00EE6590"/>
    <w:rsid w:val="00EE6F70"/>
    <w:rsid w:val="00EE7445"/>
    <w:rsid w:val="00EF002F"/>
    <w:rsid w:val="00EF00BE"/>
    <w:rsid w:val="00EF06BF"/>
    <w:rsid w:val="00EF0766"/>
    <w:rsid w:val="00EF0A05"/>
    <w:rsid w:val="00EF0AE1"/>
    <w:rsid w:val="00EF0BF8"/>
    <w:rsid w:val="00EF0E23"/>
    <w:rsid w:val="00EF1051"/>
    <w:rsid w:val="00EF11CC"/>
    <w:rsid w:val="00EF1441"/>
    <w:rsid w:val="00EF1D4A"/>
    <w:rsid w:val="00EF1F9B"/>
    <w:rsid w:val="00EF23EF"/>
    <w:rsid w:val="00EF2568"/>
    <w:rsid w:val="00EF2574"/>
    <w:rsid w:val="00EF26A8"/>
    <w:rsid w:val="00EF2737"/>
    <w:rsid w:val="00EF2C48"/>
    <w:rsid w:val="00EF3283"/>
    <w:rsid w:val="00EF3936"/>
    <w:rsid w:val="00EF3C18"/>
    <w:rsid w:val="00EF4538"/>
    <w:rsid w:val="00EF4959"/>
    <w:rsid w:val="00EF57C2"/>
    <w:rsid w:val="00EF5986"/>
    <w:rsid w:val="00EF64DA"/>
    <w:rsid w:val="00EF685E"/>
    <w:rsid w:val="00EF68B2"/>
    <w:rsid w:val="00EF6CF6"/>
    <w:rsid w:val="00EF6DB5"/>
    <w:rsid w:val="00EF6EAB"/>
    <w:rsid w:val="00EF719F"/>
    <w:rsid w:val="00EF7F08"/>
    <w:rsid w:val="00F00031"/>
    <w:rsid w:val="00F00170"/>
    <w:rsid w:val="00F00508"/>
    <w:rsid w:val="00F00734"/>
    <w:rsid w:val="00F0126C"/>
    <w:rsid w:val="00F013BA"/>
    <w:rsid w:val="00F01595"/>
    <w:rsid w:val="00F016D7"/>
    <w:rsid w:val="00F019B6"/>
    <w:rsid w:val="00F01B65"/>
    <w:rsid w:val="00F01E3D"/>
    <w:rsid w:val="00F020E8"/>
    <w:rsid w:val="00F027B5"/>
    <w:rsid w:val="00F02905"/>
    <w:rsid w:val="00F02A84"/>
    <w:rsid w:val="00F02AA9"/>
    <w:rsid w:val="00F02C0A"/>
    <w:rsid w:val="00F03626"/>
    <w:rsid w:val="00F05216"/>
    <w:rsid w:val="00F05458"/>
    <w:rsid w:val="00F05604"/>
    <w:rsid w:val="00F05A2F"/>
    <w:rsid w:val="00F060DD"/>
    <w:rsid w:val="00F062D3"/>
    <w:rsid w:val="00F066D3"/>
    <w:rsid w:val="00F06CCD"/>
    <w:rsid w:val="00F06D33"/>
    <w:rsid w:val="00F06D4A"/>
    <w:rsid w:val="00F06F1A"/>
    <w:rsid w:val="00F07208"/>
    <w:rsid w:val="00F076EF"/>
    <w:rsid w:val="00F07DCE"/>
    <w:rsid w:val="00F10974"/>
    <w:rsid w:val="00F10B4C"/>
    <w:rsid w:val="00F113BE"/>
    <w:rsid w:val="00F11545"/>
    <w:rsid w:val="00F11588"/>
    <w:rsid w:val="00F11996"/>
    <w:rsid w:val="00F11EE7"/>
    <w:rsid w:val="00F1282D"/>
    <w:rsid w:val="00F12CE6"/>
    <w:rsid w:val="00F12DB7"/>
    <w:rsid w:val="00F12F86"/>
    <w:rsid w:val="00F1311A"/>
    <w:rsid w:val="00F1325C"/>
    <w:rsid w:val="00F13935"/>
    <w:rsid w:val="00F13999"/>
    <w:rsid w:val="00F13B72"/>
    <w:rsid w:val="00F13BAF"/>
    <w:rsid w:val="00F13C28"/>
    <w:rsid w:val="00F1440B"/>
    <w:rsid w:val="00F14674"/>
    <w:rsid w:val="00F148B9"/>
    <w:rsid w:val="00F14EDB"/>
    <w:rsid w:val="00F14FCA"/>
    <w:rsid w:val="00F15451"/>
    <w:rsid w:val="00F15527"/>
    <w:rsid w:val="00F158B6"/>
    <w:rsid w:val="00F161AB"/>
    <w:rsid w:val="00F173FE"/>
    <w:rsid w:val="00F177E5"/>
    <w:rsid w:val="00F17BBD"/>
    <w:rsid w:val="00F17E23"/>
    <w:rsid w:val="00F17F3F"/>
    <w:rsid w:val="00F2027E"/>
    <w:rsid w:val="00F2070C"/>
    <w:rsid w:val="00F20D3B"/>
    <w:rsid w:val="00F21686"/>
    <w:rsid w:val="00F21970"/>
    <w:rsid w:val="00F21C0F"/>
    <w:rsid w:val="00F22390"/>
    <w:rsid w:val="00F22BBF"/>
    <w:rsid w:val="00F2313E"/>
    <w:rsid w:val="00F232F4"/>
    <w:rsid w:val="00F2331A"/>
    <w:rsid w:val="00F23659"/>
    <w:rsid w:val="00F23778"/>
    <w:rsid w:val="00F23E43"/>
    <w:rsid w:val="00F24207"/>
    <w:rsid w:val="00F242E0"/>
    <w:rsid w:val="00F2430B"/>
    <w:rsid w:val="00F247E2"/>
    <w:rsid w:val="00F24CA4"/>
    <w:rsid w:val="00F252FA"/>
    <w:rsid w:val="00F256A9"/>
    <w:rsid w:val="00F25ADD"/>
    <w:rsid w:val="00F2635C"/>
    <w:rsid w:val="00F26574"/>
    <w:rsid w:val="00F26A13"/>
    <w:rsid w:val="00F26AA4"/>
    <w:rsid w:val="00F26BBF"/>
    <w:rsid w:val="00F27983"/>
    <w:rsid w:val="00F27A7C"/>
    <w:rsid w:val="00F27DA5"/>
    <w:rsid w:val="00F27F64"/>
    <w:rsid w:val="00F27FB5"/>
    <w:rsid w:val="00F300C5"/>
    <w:rsid w:val="00F30407"/>
    <w:rsid w:val="00F3040D"/>
    <w:rsid w:val="00F30784"/>
    <w:rsid w:val="00F308F3"/>
    <w:rsid w:val="00F30FDB"/>
    <w:rsid w:val="00F310BC"/>
    <w:rsid w:val="00F31DA0"/>
    <w:rsid w:val="00F31E2F"/>
    <w:rsid w:val="00F325E5"/>
    <w:rsid w:val="00F32D34"/>
    <w:rsid w:val="00F32E36"/>
    <w:rsid w:val="00F32FE2"/>
    <w:rsid w:val="00F3309C"/>
    <w:rsid w:val="00F33389"/>
    <w:rsid w:val="00F3357E"/>
    <w:rsid w:val="00F335AA"/>
    <w:rsid w:val="00F335DB"/>
    <w:rsid w:val="00F337BB"/>
    <w:rsid w:val="00F339B5"/>
    <w:rsid w:val="00F33A43"/>
    <w:rsid w:val="00F33C61"/>
    <w:rsid w:val="00F34165"/>
    <w:rsid w:val="00F349B7"/>
    <w:rsid w:val="00F34B69"/>
    <w:rsid w:val="00F34BDD"/>
    <w:rsid w:val="00F35387"/>
    <w:rsid w:val="00F35DBE"/>
    <w:rsid w:val="00F35F97"/>
    <w:rsid w:val="00F361C2"/>
    <w:rsid w:val="00F3635B"/>
    <w:rsid w:val="00F3703F"/>
    <w:rsid w:val="00F40188"/>
    <w:rsid w:val="00F402B2"/>
    <w:rsid w:val="00F407E8"/>
    <w:rsid w:val="00F40AB6"/>
    <w:rsid w:val="00F40C91"/>
    <w:rsid w:val="00F41BCD"/>
    <w:rsid w:val="00F42730"/>
    <w:rsid w:val="00F42B90"/>
    <w:rsid w:val="00F42C5D"/>
    <w:rsid w:val="00F42D82"/>
    <w:rsid w:val="00F4306C"/>
    <w:rsid w:val="00F436F8"/>
    <w:rsid w:val="00F43869"/>
    <w:rsid w:val="00F439BD"/>
    <w:rsid w:val="00F43D69"/>
    <w:rsid w:val="00F4403E"/>
    <w:rsid w:val="00F44CFF"/>
    <w:rsid w:val="00F45016"/>
    <w:rsid w:val="00F453C0"/>
    <w:rsid w:val="00F454C9"/>
    <w:rsid w:val="00F45930"/>
    <w:rsid w:val="00F46614"/>
    <w:rsid w:val="00F467E4"/>
    <w:rsid w:val="00F46FFD"/>
    <w:rsid w:val="00F4706C"/>
    <w:rsid w:val="00F47187"/>
    <w:rsid w:val="00F47606"/>
    <w:rsid w:val="00F47636"/>
    <w:rsid w:val="00F4767E"/>
    <w:rsid w:val="00F47E50"/>
    <w:rsid w:val="00F47E81"/>
    <w:rsid w:val="00F502C8"/>
    <w:rsid w:val="00F50382"/>
    <w:rsid w:val="00F5044D"/>
    <w:rsid w:val="00F505A8"/>
    <w:rsid w:val="00F50673"/>
    <w:rsid w:val="00F50B68"/>
    <w:rsid w:val="00F50BED"/>
    <w:rsid w:val="00F50CAB"/>
    <w:rsid w:val="00F50DC8"/>
    <w:rsid w:val="00F51515"/>
    <w:rsid w:val="00F521CF"/>
    <w:rsid w:val="00F52269"/>
    <w:rsid w:val="00F52602"/>
    <w:rsid w:val="00F52CC2"/>
    <w:rsid w:val="00F53097"/>
    <w:rsid w:val="00F53704"/>
    <w:rsid w:val="00F537F3"/>
    <w:rsid w:val="00F53EAD"/>
    <w:rsid w:val="00F54A03"/>
    <w:rsid w:val="00F54B08"/>
    <w:rsid w:val="00F54DB9"/>
    <w:rsid w:val="00F55745"/>
    <w:rsid w:val="00F55AE3"/>
    <w:rsid w:val="00F579BF"/>
    <w:rsid w:val="00F57F31"/>
    <w:rsid w:val="00F60121"/>
    <w:rsid w:val="00F60291"/>
    <w:rsid w:val="00F6066F"/>
    <w:rsid w:val="00F61096"/>
    <w:rsid w:val="00F6131E"/>
    <w:rsid w:val="00F61744"/>
    <w:rsid w:val="00F617D0"/>
    <w:rsid w:val="00F61B8A"/>
    <w:rsid w:val="00F62ABF"/>
    <w:rsid w:val="00F630CB"/>
    <w:rsid w:val="00F645CC"/>
    <w:rsid w:val="00F64BE0"/>
    <w:rsid w:val="00F651B1"/>
    <w:rsid w:val="00F65448"/>
    <w:rsid w:val="00F65AC9"/>
    <w:rsid w:val="00F65BA7"/>
    <w:rsid w:val="00F66341"/>
    <w:rsid w:val="00F664D5"/>
    <w:rsid w:val="00F6657B"/>
    <w:rsid w:val="00F66910"/>
    <w:rsid w:val="00F66AFD"/>
    <w:rsid w:val="00F66C38"/>
    <w:rsid w:val="00F6785B"/>
    <w:rsid w:val="00F67CA0"/>
    <w:rsid w:val="00F67EF4"/>
    <w:rsid w:val="00F70E4A"/>
    <w:rsid w:val="00F711C8"/>
    <w:rsid w:val="00F715EC"/>
    <w:rsid w:val="00F7271B"/>
    <w:rsid w:val="00F72731"/>
    <w:rsid w:val="00F728B0"/>
    <w:rsid w:val="00F72908"/>
    <w:rsid w:val="00F72B09"/>
    <w:rsid w:val="00F7317F"/>
    <w:rsid w:val="00F73194"/>
    <w:rsid w:val="00F7372F"/>
    <w:rsid w:val="00F73F3D"/>
    <w:rsid w:val="00F741A8"/>
    <w:rsid w:val="00F755CC"/>
    <w:rsid w:val="00F757EE"/>
    <w:rsid w:val="00F759C7"/>
    <w:rsid w:val="00F75D85"/>
    <w:rsid w:val="00F768C1"/>
    <w:rsid w:val="00F774E9"/>
    <w:rsid w:val="00F77AD5"/>
    <w:rsid w:val="00F77E83"/>
    <w:rsid w:val="00F77F35"/>
    <w:rsid w:val="00F77F99"/>
    <w:rsid w:val="00F8006F"/>
    <w:rsid w:val="00F8022D"/>
    <w:rsid w:val="00F804C8"/>
    <w:rsid w:val="00F809C5"/>
    <w:rsid w:val="00F809E3"/>
    <w:rsid w:val="00F80A06"/>
    <w:rsid w:val="00F80A6B"/>
    <w:rsid w:val="00F80BC8"/>
    <w:rsid w:val="00F80E1F"/>
    <w:rsid w:val="00F81294"/>
    <w:rsid w:val="00F815A8"/>
    <w:rsid w:val="00F824B8"/>
    <w:rsid w:val="00F82CB4"/>
    <w:rsid w:val="00F82E1A"/>
    <w:rsid w:val="00F83749"/>
    <w:rsid w:val="00F83D01"/>
    <w:rsid w:val="00F8404B"/>
    <w:rsid w:val="00F84057"/>
    <w:rsid w:val="00F84918"/>
    <w:rsid w:val="00F84E8D"/>
    <w:rsid w:val="00F85461"/>
    <w:rsid w:val="00F85D12"/>
    <w:rsid w:val="00F85D8F"/>
    <w:rsid w:val="00F8649E"/>
    <w:rsid w:val="00F86A4F"/>
    <w:rsid w:val="00F86C36"/>
    <w:rsid w:val="00F87267"/>
    <w:rsid w:val="00F87508"/>
    <w:rsid w:val="00F87760"/>
    <w:rsid w:val="00F87789"/>
    <w:rsid w:val="00F87C77"/>
    <w:rsid w:val="00F87D30"/>
    <w:rsid w:val="00F90096"/>
    <w:rsid w:val="00F906E2"/>
    <w:rsid w:val="00F9070E"/>
    <w:rsid w:val="00F90DD0"/>
    <w:rsid w:val="00F90E4D"/>
    <w:rsid w:val="00F91101"/>
    <w:rsid w:val="00F9189E"/>
    <w:rsid w:val="00F91C8D"/>
    <w:rsid w:val="00F92460"/>
    <w:rsid w:val="00F92743"/>
    <w:rsid w:val="00F928C5"/>
    <w:rsid w:val="00F92F78"/>
    <w:rsid w:val="00F92FB8"/>
    <w:rsid w:val="00F93725"/>
    <w:rsid w:val="00F93B3B"/>
    <w:rsid w:val="00F93E93"/>
    <w:rsid w:val="00F9440B"/>
    <w:rsid w:val="00F947BB"/>
    <w:rsid w:val="00F94E37"/>
    <w:rsid w:val="00F94F62"/>
    <w:rsid w:val="00F9515F"/>
    <w:rsid w:val="00F951B0"/>
    <w:rsid w:val="00F9565B"/>
    <w:rsid w:val="00F95D65"/>
    <w:rsid w:val="00F96079"/>
    <w:rsid w:val="00F960A6"/>
    <w:rsid w:val="00F9632E"/>
    <w:rsid w:val="00F965CE"/>
    <w:rsid w:val="00F96CAD"/>
    <w:rsid w:val="00F970D8"/>
    <w:rsid w:val="00F97458"/>
    <w:rsid w:val="00F97558"/>
    <w:rsid w:val="00F9767C"/>
    <w:rsid w:val="00F9793E"/>
    <w:rsid w:val="00F97AA3"/>
    <w:rsid w:val="00F97B35"/>
    <w:rsid w:val="00FA021C"/>
    <w:rsid w:val="00FA0280"/>
    <w:rsid w:val="00FA05C4"/>
    <w:rsid w:val="00FA181B"/>
    <w:rsid w:val="00FA183A"/>
    <w:rsid w:val="00FA197A"/>
    <w:rsid w:val="00FA2600"/>
    <w:rsid w:val="00FA313D"/>
    <w:rsid w:val="00FA3209"/>
    <w:rsid w:val="00FA359A"/>
    <w:rsid w:val="00FA394C"/>
    <w:rsid w:val="00FA39F5"/>
    <w:rsid w:val="00FA416B"/>
    <w:rsid w:val="00FA444C"/>
    <w:rsid w:val="00FA4514"/>
    <w:rsid w:val="00FA49D8"/>
    <w:rsid w:val="00FA4D0D"/>
    <w:rsid w:val="00FA509E"/>
    <w:rsid w:val="00FA529A"/>
    <w:rsid w:val="00FA5A73"/>
    <w:rsid w:val="00FA5D2A"/>
    <w:rsid w:val="00FA6183"/>
    <w:rsid w:val="00FA66D5"/>
    <w:rsid w:val="00FA6973"/>
    <w:rsid w:val="00FA7FAB"/>
    <w:rsid w:val="00FB049A"/>
    <w:rsid w:val="00FB052B"/>
    <w:rsid w:val="00FB0AA2"/>
    <w:rsid w:val="00FB1093"/>
    <w:rsid w:val="00FB1137"/>
    <w:rsid w:val="00FB123C"/>
    <w:rsid w:val="00FB1397"/>
    <w:rsid w:val="00FB176C"/>
    <w:rsid w:val="00FB194E"/>
    <w:rsid w:val="00FB2AEB"/>
    <w:rsid w:val="00FB2D36"/>
    <w:rsid w:val="00FB2F9F"/>
    <w:rsid w:val="00FB3766"/>
    <w:rsid w:val="00FB3975"/>
    <w:rsid w:val="00FB44A1"/>
    <w:rsid w:val="00FB44C2"/>
    <w:rsid w:val="00FB59C3"/>
    <w:rsid w:val="00FB5BE9"/>
    <w:rsid w:val="00FB5CC8"/>
    <w:rsid w:val="00FB5F64"/>
    <w:rsid w:val="00FB68C7"/>
    <w:rsid w:val="00FB78C8"/>
    <w:rsid w:val="00FB797E"/>
    <w:rsid w:val="00FB7E4F"/>
    <w:rsid w:val="00FC06A2"/>
    <w:rsid w:val="00FC07AE"/>
    <w:rsid w:val="00FC07BB"/>
    <w:rsid w:val="00FC0CDB"/>
    <w:rsid w:val="00FC0D4A"/>
    <w:rsid w:val="00FC114E"/>
    <w:rsid w:val="00FC13E2"/>
    <w:rsid w:val="00FC1415"/>
    <w:rsid w:val="00FC1B7B"/>
    <w:rsid w:val="00FC1F26"/>
    <w:rsid w:val="00FC2064"/>
    <w:rsid w:val="00FC2220"/>
    <w:rsid w:val="00FC22FC"/>
    <w:rsid w:val="00FC30D8"/>
    <w:rsid w:val="00FC3757"/>
    <w:rsid w:val="00FC3E08"/>
    <w:rsid w:val="00FC45BB"/>
    <w:rsid w:val="00FC4ADE"/>
    <w:rsid w:val="00FC5034"/>
    <w:rsid w:val="00FC508C"/>
    <w:rsid w:val="00FC5440"/>
    <w:rsid w:val="00FC5D04"/>
    <w:rsid w:val="00FC5F9B"/>
    <w:rsid w:val="00FC6487"/>
    <w:rsid w:val="00FC662A"/>
    <w:rsid w:val="00FC6B92"/>
    <w:rsid w:val="00FC6CEA"/>
    <w:rsid w:val="00FC71C6"/>
    <w:rsid w:val="00FC7399"/>
    <w:rsid w:val="00FC73B8"/>
    <w:rsid w:val="00FC7646"/>
    <w:rsid w:val="00FC7A0B"/>
    <w:rsid w:val="00FC7B21"/>
    <w:rsid w:val="00FC7D76"/>
    <w:rsid w:val="00FC7D9C"/>
    <w:rsid w:val="00FC7E90"/>
    <w:rsid w:val="00FD051C"/>
    <w:rsid w:val="00FD094B"/>
    <w:rsid w:val="00FD0A03"/>
    <w:rsid w:val="00FD0DFD"/>
    <w:rsid w:val="00FD0E90"/>
    <w:rsid w:val="00FD120E"/>
    <w:rsid w:val="00FD1A63"/>
    <w:rsid w:val="00FD248D"/>
    <w:rsid w:val="00FD2C7B"/>
    <w:rsid w:val="00FD2ED6"/>
    <w:rsid w:val="00FD30B0"/>
    <w:rsid w:val="00FD39CB"/>
    <w:rsid w:val="00FD3A08"/>
    <w:rsid w:val="00FD3BDB"/>
    <w:rsid w:val="00FD3E91"/>
    <w:rsid w:val="00FD3FD6"/>
    <w:rsid w:val="00FD413A"/>
    <w:rsid w:val="00FD47BE"/>
    <w:rsid w:val="00FD47EF"/>
    <w:rsid w:val="00FD4C16"/>
    <w:rsid w:val="00FD5176"/>
    <w:rsid w:val="00FD610E"/>
    <w:rsid w:val="00FD6509"/>
    <w:rsid w:val="00FD6593"/>
    <w:rsid w:val="00FD66B0"/>
    <w:rsid w:val="00FD6FAF"/>
    <w:rsid w:val="00FD7371"/>
    <w:rsid w:val="00FD75E5"/>
    <w:rsid w:val="00FD76B3"/>
    <w:rsid w:val="00FD7BB0"/>
    <w:rsid w:val="00FE018A"/>
    <w:rsid w:val="00FE028F"/>
    <w:rsid w:val="00FE0659"/>
    <w:rsid w:val="00FE09C5"/>
    <w:rsid w:val="00FE13AC"/>
    <w:rsid w:val="00FE1ABC"/>
    <w:rsid w:val="00FE1CF0"/>
    <w:rsid w:val="00FE1F7D"/>
    <w:rsid w:val="00FE2B04"/>
    <w:rsid w:val="00FE2E54"/>
    <w:rsid w:val="00FE3054"/>
    <w:rsid w:val="00FE3145"/>
    <w:rsid w:val="00FE35E5"/>
    <w:rsid w:val="00FE3B49"/>
    <w:rsid w:val="00FE3B9C"/>
    <w:rsid w:val="00FE3F76"/>
    <w:rsid w:val="00FE4737"/>
    <w:rsid w:val="00FE477D"/>
    <w:rsid w:val="00FE4C0C"/>
    <w:rsid w:val="00FE5253"/>
    <w:rsid w:val="00FE5D51"/>
    <w:rsid w:val="00FE610D"/>
    <w:rsid w:val="00FE667E"/>
    <w:rsid w:val="00FE70E6"/>
    <w:rsid w:val="00FF0094"/>
    <w:rsid w:val="00FF0B5A"/>
    <w:rsid w:val="00FF0B81"/>
    <w:rsid w:val="00FF0DD6"/>
    <w:rsid w:val="00FF0F4D"/>
    <w:rsid w:val="00FF14BC"/>
    <w:rsid w:val="00FF1C77"/>
    <w:rsid w:val="00FF2064"/>
    <w:rsid w:val="00FF26DF"/>
    <w:rsid w:val="00FF2B1F"/>
    <w:rsid w:val="00FF2B6A"/>
    <w:rsid w:val="00FF3004"/>
    <w:rsid w:val="00FF31C8"/>
    <w:rsid w:val="00FF3390"/>
    <w:rsid w:val="00FF340A"/>
    <w:rsid w:val="00FF3484"/>
    <w:rsid w:val="00FF3859"/>
    <w:rsid w:val="00FF39C8"/>
    <w:rsid w:val="00FF3ADD"/>
    <w:rsid w:val="00FF48B0"/>
    <w:rsid w:val="00FF4D01"/>
    <w:rsid w:val="00FF5105"/>
    <w:rsid w:val="00FF5314"/>
    <w:rsid w:val="00FF5E77"/>
    <w:rsid w:val="00FF5ECB"/>
    <w:rsid w:val="00FF6009"/>
    <w:rsid w:val="00FF64F2"/>
    <w:rsid w:val="00FF684F"/>
    <w:rsid w:val="00FF68C3"/>
    <w:rsid w:val="00FF6EDE"/>
    <w:rsid w:val="00FF6F34"/>
    <w:rsid w:val="00FF70FF"/>
    <w:rsid w:val="00FF711A"/>
    <w:rsid w:val="00FF746F"/>
    <w:rsid w:val="00FF79E8"/>
    <w:rsid w:val="00FF7C70"/>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F711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460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C460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66B4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366B46"/>
    <w:rPr>
      <w:rFonts w:ascii="Lucida Grande" w:hAnsi="Lucida Grande" w:cs="Lucida Grande"/>
      <w:sz w:val="18"/>
      <w:szCs w:val="18"/>
    </w:rPr>
  </w:style>
  <w:style w:type="paragraph" w:styleId="Fotnotetekst">
    <w:name w:val="footnote text"/>
    <w:basedOn w:val="Normal"/>
    <w:link w:val="FotnotetekstTegn"/>
    <w:uiPriority w:val="99"/>
    <w:unhideWhenUsed/>
    <w:rsid w:val="00B84F17"/>
  </w:style>
  <w:style w:type="character" w:customStyle="1" w:styleId="FotnotetekstTegn">
    <w:name w:val="Fotnotetekst Tegn"/>
    <w:basedOn w:val="Standardskriftforavsnitt"/>
    <w:link w:val="Fotnotetekst"/>
    <w:uiPriority w:val="99"/>
    <w:rsid w:val="00B84F17"/>
  </w:style>
  <w:style w:type="character" w:styleId="Fotnotereferanse">
    <w:name w:val="footnote reference"/>
    <w:basedOn w:val="Standardskriftforavsnitt"/>
    <w:uiPriority w:val="99"/>
    <w:unhideWhenUsed/>
    <w:rsid w:val="00B84F17"/>
    <w:rPr>
      <w:vertAlign w:val="superscript"/>
    </w:rPr>
  </w:style>
  <w:style w:type="character" w:styleId="Hyperkobling">
    <w:name w:val="Hyperlink"/>
    <w:basedOn w:val="Standardskriftforavsnitt"/>
    <w:uiPriority w:val="99"/>
    <w:unhideWhenUsed/>
    <w:rsid w:val="009D3326"/>
    <w:rPr>
      <w:color w:val="0000FF"/>
      <w:u w:val="single"/>
    </w:rPr>
  </w:style>
  <w:style w:type="paragraph" w:styleId="Bunntekst">
    <w:name w:val="footer"/>
    <w:basedOn w:val="Normal"/>
    <w:link w:val="BunntekstTegn"/>
    <w:uiPriority w:val="99"/>
    <w:unhideWhenUsed/>
    <w:rsid w:val="00BF001B"/>
    <w:pPr>
      <w:tabs>
        <w:tab w:val="center" w:pos="4536"/>
        <w:tab w:val="right" w:pos="9072"/>
      </w:tabs>
    </w:pPr>
  </w:style>
  <w:style w:type="character" w:customStyle="1" w:styleId="BunntekstTegn">
    <w:name w:val="Bunntekst Tegn"/>
    <w:basedOn w:val="Standardskriftforavsnitt"/>
    <w:link w:val="Bunntekst"/>
    <w:uiPriority w:val="99"/>
    <w:rsid w:val="00BF001B"/>
  </w:style>
  <w:style w:type="character" w:styleId="Sidetall">
    <w:name w:val="page number"/>
    <w:basedOn w:val="Standardskriftforavsnitt"/>
    <w:uiPriority w:val="99"/>
    <w:semiHidden/>
    <w:unhideWhenUsed/>
    <w:rsid w:val="00BF001B"/>
  </w:style>
  <w:style w:type="paragraph" w:styleId="Listeavsnitt">
    <w:name w:val="List Paragraph"/>
    <w:basedOn w:val="Normal"/>
    <w:uiPriority w:val="34"/>
    <w:qFormat/>
    <w:rsid w:val="00706BB3"/>
    <w:pPr>
      <w:ind w:left="720"/>
      <w:contextualSpacing/>
    </w:pPr>
  </w:style>
  <w:style w:type="paragraph" w:styleId="Sluttnotetekst">
    <w:name w:val="endnote text"/>
    <w:basedOn w:val="Normal"/>
    <w:link w:val="SluttnotetekstTegn"/>
    <w:uiPriority w:val="99"/>
    <w:unhideWhenUsed/>
    <w:rsid w:val="00611ADB"/>
  </w:style>
  <w:style w:type="character" w:customStyle="1" w:styleId="SluttnotetekstTegn">
    <w:name w:val="Sluttnotetekst Tegn"/>
    <w:basedOn w:val="Standardskriftforavsnitt"/>
    <w:link w:val="Sluttnotetekst"/>
    <w:uiPriority w:val="99"/>
    <w:rsid w:val="00611ADB"/>
  </w:style>
  <w:style w:type="character" w:styleId="Sluttnotereferanse">
    <w:name w:val="endnote reference"/>
    <w:basedOn w:val="Standardskriftforavsnitt"/>
    <w:uiPriority w:val="99"/>
    <w:unhideWhenUsed/>
    <w:rsid w:val="00611ADB"/>
    <w:rPr>
      <w:vertAlign w:val="superscript"/>
    </w:rPr>
  </w:style>
  <w:style w:type="paragraph" w:styleId="Normalweb">
    <w:name w:val="Normal (Web)"/>
    <w:basedOn w:val="Normal"/>
    <w:uiPriority w:val="99"/>
    <w:unhideWhenUsed/>
    <w:rsid w:val="002877D3"/>
    <w:pPr>
      <w:spacing w:before="100" w:beforeAutospacing="1" w:after="100" w:afterAutospacing="1"/>
    </w:pPr>
    <w:rPr>
      <w:rFonts w:ascii="Times" w:hAnsi="Times" w:cs="Times New Roman"/>
      <w:sz w:val="20"/>
      <w:szCs w:val="20"/>
    </w:rPr>
  </w:style>
  <w:style w:type="character" w:customStyle="1" w:styleId="Overskrift1Tegn">
    <w:name w:val="Overskrift 1 Tegn"/>
    <w:basedOn w:val="Standardskriftforavsnitt"/>
    <w:link w:val="Overskrift1"/>
    <w:uiPriority w:val="9"/>
    <w:rsid w:val="00C46012"/>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C46012"/>
    <w:rPr>
      <w:rFonts w:asciiTheme="majorHAnsi" w:eastAsiaTheme="majorEastAsia" w:hAnsiTheme="majorHAnsi" w:cstheme="majorBidi"/>
      <w:b/>
      <w:bCs/>
      <w:color w:val="4F81BD" w:themeColor="accent1"/>
      <w:sz w:val="26"/>
      <w:szCs w:val="26"/>
    </w:rPr>
  </w:style>
  <w:style w:type="table" w:styleId="Tabellrutenett">
    <w:name w:val="Table Grid"/>
    <w:basedOn w:val="Vanligtabell"/>
    <w:uiPriority w:val="59"/>
    <w:rsid w:val="00C46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r">
    <w:name w:val="aar"/>
    <w:basedOn w:val="Standardskriftforavsnitt"/>
    <w:rsid w:val="00C46012"/>
  </w:style>
  <w:style w:type="character" w:customStyle="1" w:styleId="verk">
    <w:name w:val="verk"/>
    <w:basedOn w:val="Standardskriftforavsnitt"/>
    <w:rsid w:val="00C46012"/>
  </w:style>
  <w:style w:type="character" w:styleId="Fulgthyperkobling">
    <w:name w:val="FollowedHyperlink"/>
    <w:basedOn w:val="Standardskriftforavsnitt"/>
    <w:uiPriority w:val="99"/>
    <w:semiHidden/>
    <w:unhideWhenUsed/>
    <w:rsid w:val="00C46012"/>
    <w:rPr>
      <w:color w:val="800080" w:themeColor="followedHyperlink"/>
      <w:u w:val="single"/>
    </w:rPr>
  </w:style>
  <w:style w:type="character" w:customStyle="1" w:styleId="a-size-extra-large">
    <w:name w:val="a-size-extra-large"/>
    <w:basedOn w:val="Standardskriftforavsnitt"/>
    <w:rsid w:val="00C46012"/>
  </w:style>
  <w:style w:type="character" w:customStyle="1" w:styleId="org">
    <w:name w:val="org"/>
    <w:basedOn w:val="Standardskriftforavsnitt"/>
    <w:rsid w:val="00C46012"/>
  </w:style>
  <w:style w:type="character" w:customStyle="1" w:styleId="adr">
    <w:name w:val="adr"/>
    <w:basedOn w:val="Standardskriftforavsnitt"/>
    <w:rsid w:val="00C46012"/>
  </w:style>
  <w:style w:type="character" w:customStyle="1" w:styleId="street-address">
    <w:name w:val="street-address"/>
    <w:basedOn w:val="Standardskriftforavsnitt"/>
    <w:rsid w:val="00C46012"/>
  </w:style>
  <w:style w:type="character" w:customStyle="1" w:styleId="postal-code">
    <w:name w:val="postal-code"/>
    <w:basedOn w:val="Standardskriftforavsnitt"/>
    <w:rsid w:val="00C46012"/>
  </w:style>
  <w:style w:type="character" w:customStyle="1" w:styleId="locality">
    <w:name w:val="locality"/>
    <w:basedOn w:val="Standardskriftforavsnitt"/>
    <w:rsid w:val="00C46012"/>
  </w:style>
  <w:style w:type="character" w:customStyle="1" w:styleId="tel">
    <w:name w:val="tel"/>
    <w:basedOn w:val="Standardskriftforavsnitt"/>
    <w:rsid w:val="00C46012"/>
  </w:style>
  <w:style w:type="paragraph" w:customStyle="1" w:styleId="xmsonormal">
    <w:name w:val="x_msonormal"/>
    <w:basedOn w:val="Normal"/>
    <w:rsid w:val="00C46012"/>
    <w:pPr>
      <w:spacing w:before="100" w:beforeAutospacing="1" w:after="100" w:afterAutospacing="1"/>
    </w:pPr>
    <w:rPr>
      <w:rFonts w:ascii="Times" w:hAnsi="Times"/>
      <w:sz w:val="20"/>
      <w:szCs w:val="20"/>
    </w:rPr>
  </w:style>
  <w:style w:type="character" w:customStyle="1" w:styleId="xspelle">
    <w:name w:val="x_spelle"/>
    <w:basedOn w:val="Standardskriftforavsnitt"/>
    <w:rsid w:val="00C46012"/>
  </w:style>
  <w:style w:type="character" w:styleId="Uthevet">
    <w:name w:val="Emphasis"/>
    <w:basedOn w:val="Standardskriftforavsnitt"/>
    <w:uiPriority w:val="20"/>
    <w:qFormat/>
    <w:rsid w:val="00C46012"/>
    <w:rPr>
      <w:i/>
      <w:iCs/>
    </w:rPr>
  </w:style>
  <w:style w:type="character" w:styleId="Sterk">
    <w:name w:val="Strong"/>
    <w:basedOn w:val="Standardskriftforavsnitt"/>
    <w:uiPriority w:val="22"/>
    <w:qFormat/>
    <w:rsid w:val="00C46012"/>
    <w:rPr>
      <w:b/>
      <w:bCs/>
    </w:rPr>
  </w:style>
  <w:style w:type="character" w:customStyle="1" w:styleId="d2edcug0">
    <w:name w:val="d2edcug0"/>
    <w:basedOn w:val="Standardskriftforavsnitt"/>
    <w:rsid w:val="00C46012"/>
  </w:style>
  <w:style w:type="character" w:customStyle="1" w:styleId="tojvnm2t">
    <w:name w:val="tojvnm2t"/>
    <w:basedOn w:val="Standardskriftforavsnitt"/>
    <w:rsid w:val="00C46012"/>
  </w:style>
  <w:style w:type="character" w:customStyle="1" w:styleId="gpro0wi8">
    <w:name w:val="gpro0wi8"/>
    <w:basedOn w:val="Standardskriftforavsnitt"/>
    <w:rsid w:val="00C46012"/>
  </w:style>
  <w:style w:type="character" w:customStyle="1" w:styleId="jpp8pzdo">
    <w:name w:val="jpp8pzdo"/>
    <w:basedOn w:val="Standardskriftforavsnitt"/>
    <w:rsid w:val="00C46012"/>
  </w:style>
  <w:style w:type="character" w:customStyle="1" w:styleId="rfua0xdk">
    <w:name w:val="rfua0xdk"/>
    <w:basedOn w:val="Standardskriftforavsnitt"/>
    <w:rsid w:val="00C46012"/>
  </w:style>
  <w:style w:type="character" w:customStyle="1" w:styleId="pcp91wgn">
    <w:name w:val="pcp91wgn"/>
    <w:basedOn w:val="Standardskriftforavsnitt"/>
    <w:rsid w:val="00C46012"/>
  </w:style>
  <w:style w:type="character" w:customStyle="1" w:styleId="a8c37x1j">
    <w:name w:val="a8c37x1j"/>
    <w:basedOn w:val="Standardskriftforavsnitt"/>
    <w:rsid w:val="00C46012"/>
  </w:style>
  <w:style w:type="character" w:customStyle="1" w:styleId="6cok">
    <w:name w:val="_6cok"/>
    <w:basedOn w:val="Standardskriftforavsnitt"/>
    <w:rsid w:val="00C46012"/>
  </w:style>
  <w:style w:type="character" w:customStyle="1" w:styleId="m9osqain">
    <w:name w:val="m9osqain"/>
    <w:basedOn w:val="Standardskriftforavsnitt"/>
    <w:rsid w:val="00C46012"/>
  </w:style>
  <w:style w:type="character" w:customStyle="1" w:styleId="trans">
    <w:name w:val="trans"/>
    <w:basedOn w:val="Standardskriftforavsnitt"/>
    <w:rsid w:val="00C46012"/>
  </w:style>
  <w:style w:type="character" w:customStyle="1" w:styleId="pron">
    <w:name w:val="pron"/>
    <w:basedOn w:val="Standardskriftforavsnitt"/>
    <w:rsid w:val="00C46012"/>
  </w:style>
  <w:style w:type="character" w:customStyle="1" w:styleId="illustration">
    <w:name w:val="illustration"/>
    <w:basedOn w:val="Standardskriftforavsnitt"/>
    <w:rsid w:val="00C46012"/>
  </w:style>
  <w:style w:type="paragraph" w:styleId="Topptekst">
    <w:name w:val="header"/>
    <w:basedOn w:val="Normal"/>
    <w:link w:val="TopptekstTegn"/>
    <w:uiPriority w:val="99"/>
    <w:unhideWhenUsed/>
    <w:rsid w:val="00C46012"/>
    <w:pPr>
      <w:tabs>
        <w:tab w:val="center" w:pos="4536"/>
        <w:tab w:val="right" w:pos="9072"/>
      </w:tabs>
    </w:pPr>
  </w:style>
  <w:style w:type="character" w:customStyle="1" w:styleId="TopptekstTegn">
    <w:name w:val="Topptekst Tegn"/>
    <w:basedOn w:val="Standardskriftforavsnitt"/>
    <w:link w:val="Topptekst"/>
    <w:uiPriority w:val="99"/>
    <w:rsid w:val="00C46012"/>
  </w:style>
  <w:style w:type="paragraph" w:customStyle="1" w:styleId="BodyText21">
    <w:name w:val="Body Text 21"/>
    <w:basedOn w:val="Normal"/>
    <w:rsid w:val="00C46012"/>
    <w:pPr>
      <w:numPr>
        <w:numId w:val="13"/>
      </w:numPr>
      <w:ind w:left="0" w:firstLine="0"/>
    </w:pPr>
    <w:rPr>
      <w:rFonts w:ascii="Times New Roman" w:eastAsia="Times New Roman" w:hAnsi="Times New Roman" w:cs="Times New Roman"/>
      <w:szCs w:val="20"/>
    </w:rPr>
  </w:style>
  <w:style w:type="paragraph" w:styleId="Ingenmellomrom">
    <w:name w:val="No Spacing"/>
    <w:uiPriority w:val="1"/>
    <w:qFormat/>
    <w:rsid w:val="00C46012"/>
  </w:style>
  <w:style w:type="paragraph" w:customStyle="1" w:styleId="mortaga">
    <w:name w:val="mortag_a"/>
    <w:basedOn w:val="Normal"/>
    <w:rsid w:val="00C46012"/>
    <w:pPr>
      <w:spacing w:after="158"/>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C4601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Overskrift2">
    <w:name w:val="heading 2"/>
    <w:basedOn w:val="Normal"/>
    <w:next w:val="Normal"/>
    <w:link w:val="Overskrift2Tegn"/>
    <w:uiPriority w:val="9"/>
    <w:unhideWhenUsed/>
    <w:qFormat/>
    <w:rsid w:val="00C4601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66B46"/>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366B46"/>
    <w:rPr>
      <w:rFonts w:ascii="Lucida Grande" w:hAnsi="Lucida Grande" w:cs="Lucida Grande"/>
      <w:sz w:val="18"/>
      <w:szCs w:val="18"/>
    </w:rPr>
  </w:style>
  <w:style w:type="paragraph" w:styleId="Fotnotetekst">
    <w:name w:val="footnote text"/>
    <w:basedOn w:val="Normal"/>
    <w:link w:val="FotnotetekstTegn"/>
    <w:uiPriority w:val="99"/>
    <w:unhideWhenUsed/>
    <w:rsid w:val="00B84F17"/>
  </w:style>
  <w:style w:type="character" w:customStyle="1" w:styleId="FotnotetekstTegn">
    <w:name w:val="Fotnotetekst Tegn"/>
    <w:basedOn w:val="Standardskriftforavsnitt"/>
    <w:link w:val="Fotnotetekst"/>
    <w:uiPriority w:val="99"/>
    <w:rsid w:val="00B84F17"/>
  </w:style>
  <w:style w:type="character" w:styleId="Fotnotereferanse">
    <w:name w:val="footnote reference"/>
    <w:basedOn w:val="Standardskriftforavsnitt"/>
    <w:uiPriority w:val="99"/>
    <w:unhideWhenUsed/>
    <w:rsid w:val="00B84F17"/>
    <w:rPr>
      <w:vertAlign w:val="superscript"/>
    </w:rPr>
  </w:style>
  <w:style w:type="character" w:styleId="Hyperkobling">
    <w:name w:val="Hyperlink"/>
    <w:basedOn w:val="Standardskriftforavsnitt"/>
    <w:uiPriority w:val="99"/>
    <w:unhideWhenUsed/>
    <w:rsid w:val="009D3326"/>
    <w:rPr>
      <w:color w:val="0000FF"/>
      <w:u w:val="single"/>
    </w:rPr>
  </w:style>
  <w:style w:type="paragraph" w:styleId="Bunntekst">
    <w:name w:val="footer"/>
    <w:basedOn w:val="Normal"/>
    <w:link w:val="BunntekstTegn"/>
    <w:uiPriority w:val="99"/>
    <w:unhideWhenUsed/>
    <w:rsid w:val="00BF001B"/>
    <w:pPr>
      <w:tabs>
        <w:tab w:val="center" w:pos="4536"/>
        <w:tab w:val="right" w:pos="9072"/>
      </w:tabs>
    </w:pPr>
  </w:style>
  <w:style w:type="character" w:customStyle="1" w:styleId="BunntekstTegn">
    <w:name w:val="Bunntekst Tegn"/>
    <w:basedOn w:val="Standardskriftforavsnitt"/>
    <w:link w:val="Bunntekst"/>
    <w:uiPriority w:val="99"/>
    <w:rsid w:val="00BF001B"/>
  </w:style>
  <w:style w:type="character" w:styleId="Sidetall">
    <w:name w:val="page number"/>
    <w:basedOn w:val="Standardskriftforavsnitt"/>
    <w:uiPriority w:val="99"/>
    <w:semiHidden/>
    <w:unhideWhenUsed/>
    <w:rsid w:val="00BF001B"/>
  </w:style>
  <w:style w:type="paragraph" w:styleId="Listeavsnitt">
    <w:name w:val="List Paragraph"/>
    <w:basedOn w:val="Normal"/>
    <w:uiPriority w:val="34"/>
    <w:qFormat/>
    <w:rsid w:val="00706BB3"/>
    <w:pPr>
      <w:ind w:left="720"/>
      <w:contextualSpacing/>
    </w:pPr>
  </w:style>
  <w:style w:type="paragraph" w:styleId="Sluttnotetekst">
    <w:name w:val="endnote text"/>
    <w:basedOn w:val="Normal"/>
    <w:link w:val="SluttnotetekstTegn"/>
    <w:uiPriority w:val="99"/>
    <w:unhideWhenUsed/>
    <w:rsid w:val="00611ADB"/>
  </w:style>
  <w:style w:type="character" w:customStyle="1" w:styleId="SluttnotetekstTegn">
    <w:name w:val="Sluttnotetekst Tegn"/>
    <w:basedOn w:val="Standardskriftforavsnitt"/>
    <w:link w:val="Sluttnotetekst"/>
    <w:uiPriority w:val="99"/>
    <w:rsid w:val="00611ADB"/>
  </w:style>
  <w:style w:type="character" w:styleId="Sluttnotereferanse">
    <w:name w:val="endnote reference"/>
    <w:basedOn w:val="Standardskriftforavsnitt"/>
    <w:uiPriority w:val="99"/>
    <w:unhideWhenUsed/>
    <w:rsid w:val="00611ADB"/>
    <w:rPr>
      <w:vertAlign w:val="superscript"/>
    </w:rPr>
  </w:style>
  <w:style w:type="paragraph" w:styleId="Normalweb">
    <w:name w:val="Normal (Web)"/>
    <w:basedOn w:val="Normal"/>
    <w:uiPriority w:val="99"/>
    <w:unhideWhenUsed/>
    <w:rsid w:val="002877D3"/>
    <w:pPr>
      <w:spacing w:before="100" w:beforeAutospacing="1" w:after="100" w:afterAutospacing="1"/>
    </w:pPr>
    <w:rPr>
      <w:rFonts w:ascii="Times" w:hAnsi="Times" w:cs="Times New Roman"/>
      <w:sz w:val="20"/>
      <w:szCs w:val="20"/>
    </w:rPr>
  </w:style>
  <w:style w:type="character" w:customStyle="1" w:styleId="Overskrift1Tegn">
    <w:name w:val="Overskrift 1 Tegn"/>
    <w:basedOn w:val="Standardskriftforavsnitt"/>
    <w:link w:val="Overskrift1"/>
    <w:uiPriority w:val="9"/>
    <w:rsid w:val="00C46012"/>
    <w:rPr>
      <w:rFonts w:asciiTheme="majorHAnsi" w:eastAsiaTheme="majorEastAsia" w:hAnsiTheme="majorHAnsi" w:cstheme="majorBidi"/>
      <w:b/>
      <w:bCs/>
      <w:color w:val="345A8A" w:themeColor="accent1" w:themeShade="B5"/>
      <w:sz w:val="32"/>
      <w:szCs w:val="32"/>
    </w:rPr>
  </w:style>
  <w:style w:type="character" w:customStyle="1" w:styleId="Overskrift2Tegn">
    <w:name w:val="Overskrift 2 Tegn"/>
    <w:basedOn w:val="Standardskriftforavsnitt"/>
    <w:link w:val="Overskrift2"/>
    <w:uiPriority w:val="9"/>
    <w:rsid w:val="00C46012"/>
    <w:rPr>
      <w:rFonts w:asciiTheme="majorHAnsi" w:eastAsiaTheme="majorEastAsia" w:hAnsiTheme="majorHAnsi" w:cstheme="majorBidi"/>
      <w:b/>
      <w:bCs/>
      <w:color w:val="4F81BD" w:themeColor="accent1"/>
      <w:sz w:val="26"/>
      <w:szCs w:val="26"/>
    </w:rPr>
  </w:style>
  <w:style w:type="table" w:styleId="Tabellrutenett">
    <w:name w:val="Table Grid"/>
    <w:basedOn w:val="Vanligtabell"/>
    <w:uiPriority w:val="59"/>
    <w:rsid w:val="00C460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ar">
    <w:name w:val="aar"/>
    <w:basedOn w:val="Standardskriftforavsnitt"/>
    <w:rsid w:val="00C46012"/>
  </w:style>
  <w:style w:type="character" w:customStyle="1" w:styleId="verk">
    <w:name w:val="verk"/>
    <w:basedOn w:val="Standardskriftforavsnitt"/>
    <w:rsid w:val="00C46012"/>
  </w:style>
  <w:style w:type="character" w:styleId="Fulgthyperkobling">
    <w:name w:val="FollowedHyperlink"/>
    <w:basedOn w:val="Standardskriftforavsnitt"/>
    <w:uiPriority w:val="99"/>
    <w:semiHidden/>
    <w:unhideWhenUsed/>
    <w:rsid w:val="00C46012"/>
    <w:rPr>
      <w:color w:val="800080" w:themeColor="followedHyperlink"/>
      <w:u w:val="single"/>
    </w:rPr>
  </w:style>
  <w:style w:type="character" w:customStyle="1" w:styleId="a-size-extra-large">
    <w:name w:val="a-size-extra-large"/>
    <w:basedOn w:val="Standardskriftforavsnitt"/>
    <w:rsid w:val="00C46012"/>
  </w:style>
  <w:style w:type="character" w:customStyle="1" w:styleId="org">
    <w:name w:val="org"/>
    <w:basedOn w:val="Standardskriftforavsnitt"/>
    <w:rsid w:val="00C46012"/>
  </w:style>
  <w:style w:type="character" w:customStyle="1" w:styleId="adr">
    <w:name w:val="adr"/>
    <w:basedOn w:val="Standardskriftforavsnitt"/>
    <w:rsid w:val="00C46012"/>
  </w:style>
  <w:style w:type="character" w:customStyle="1" w:styleId="street-address">
    <w:name w:val="street-address"/>
    <w:basedOn w:val="Standardskriftforavsnitt"/>
    <w:rsid w:val="00C46012"/>
  </w:style>
  <w:style w:type="character" w:customStyle="1" w:styleId="postal-code">
    <w:name w:val="postal-code"/>
    <w:basedOn w:val="Standardskriftforavsnitt"/>
    <w:rsid w:val="00C46012"/>
  </w:style>
  <w:style w:type="character" w:customStyle="1" w:styleId="locality">
    <w:name w:val="locality"/>
    <w:basedOn w:val="Standardskriftforavsnitt"/>
    <w:rsid w:val="00C46012"/>
  </w:style>
  <w:style w:type="character" w:customStyle="1" w:styleId="tel">
    <w:name w:val="tel"/>
    <w:basedOn w:val="Standardskriftforavsnitt"/>
    <w:rsid w:val="00C46012"/>
  </w:style>
  <w:style w:type="paragraph" w:customStyle="1" w:styleId="xmsonormal">
    <w:name w:val="x_msonormal"/>
    <w:basedOn w:val="Normal"/>
    <w:rsid w:val="00C46012"/>
    <w:pPr>
      <w:spacing w:before="100" w:beforeAutospacing="1" w:after="100" w:afterAutospacing="1"/>
    </w:pPr>
    <w:rPr>
      <w:rFonts w:ascii="Times" w:hAnsi="Times"/>
      <w:sz w:val="20"/>
      <w:szCs w:val="20"/>
    </w:rPr>
  </w:style>
  <w:style w:type="character" w:customStyle="1" w:styleId="xspelle">
    <w:name w:val="x_spelle"/>
    <w:basedOn w:val="Standardskriftforavsnitt"/>
    <w:rsid w:val="00C46012"/>
  </w:style>
  <w:style w:type="character" w:styleId="Uthevet">
    <w:name w:val="Emphasis"/>
    <w:basedOn w:val="Standardskriftforavsnitt"/>
    <w:uiPriority w:val="20"/>
    <w:qFormat/>
    <w:rsid w:val="00C46012"/>
    <w:rPr>
      <w:i/>
      <w:iCs/>
    </w:rPr>
  </w:style>
  <w:style w:type="character" w:styleId="Sterk">
    <w:name w:val="Strong"/>
    <w:basedOn w:val="Standardskriftforavsnitt"/>
    <w:uiPriority w:val="22"/>
    <w:qFormat/>
    <w:rsid w:val="00C46012"/>
    <w:rPr>
      <w:b/>
      <w:bCs/>
    </w:rPr>
  </w:style>
  <w:style w:type="character" w:customStyle="1" w:styleId="d2edcug0">
    <w:name w:val="d2edcug0"/>
    <w:basedOn w:val="Standardskriftforavsnitt"/>
    <w:rsid w:val="00C46012"/>
  </w:style>
  <w:style w:type="character" w:customStyle="1" w:styleId="tojvnm2t">
    <w:name w:val="tojvnm2t"/>
    <w:basedOn w:val="Standardskriftforavsnitt"/>
    <w:rsid w:val="00C46012"/>
  </w:style>
  <w:style w:type="character" w:customStyle="1" w:styleId="gpro0wi8">
    <w:name w:val="gpro0wi8"/>
    <w:basedOn w:val="Standardskriftforavsnitt"/>
    <w:rsid w:val="00C46012"/>
  </w:style>
  <w:style w:type="character" w:customStyle="1" w:styleId="jpp8pzdo">
    <w:name w:val="jpp8pzdo"/>
    <w:basedOn w:val="Standardskriftforavsnitt"/>
    <w:rsid w:val="00C46012"/>
  </w:style>
  <w:style w:type="character" w:customStyle="1" w:styleId="rfua0xdk">
    <w:name w:val="rfua0xdk"/>
    <w:basedOn w:val="Standardskriftforavsnitt"/>
    <w:rsid w:val="00C46012"/>
  </w:style>
  <w:style w:type="character" w:customStyle="1" w:styleId="pcp91wgn">
    <w:name w:val="pcp91wgn"/>
    <w:basedOn w:val="Standardskriftforavsnitt"/>
    <w:rsid w:val="00C46012"/>
  </w:style>
  <w:style w:type="character" w:customStyle="1" w:styleId="a8c37x1j">
    <w:name w:val="a8c37x1j"/>
    <w:basedOn w:val="Standardskriftforavsnitt"/>
    <w:rsid w:val="00C46012"/>
  </w:style>
  <w:style w:type="character" w:customStyle="1" w:styleId="6cok">
    <w:name w:val="_6cok"/>
    <w:basedOn w:val="Standardskriftforavsnitt"/>
    <w:rsid w:val="00C46012"/>
  </w:style>
  <w:style w:type="character" w:customStyle="1" w:styleId="m9osqain">
    <w:name w:val="m9osqain"/>
    <w:basedOn w:val="Standardskriftforavsnitt"/>
    <w:rsid w:val="00C46012"/>
  </w:style>
  <w:style w:type="character" w:customStyle="1" w:styleId="trans">
    <w:name w:val="trans"/>
    <w:basedOn w:val="Standardskriftforavsnitt"/>
    <w:rsid w:val="00C46012"/>
  </w:style>
  <w:style w:type="character" w:customStyle="1" w:styleId="pron">
    <w:name w:val="pron"/>
    <w:basedOn w:val="Standardskriftforavsnitt"/>
    <w:rsid w:val="00C46012"/>
  </w:style>
  <w:style w:type="character" w:customStyle="1" w:styleId="illustration">
    <w:name w:val="illustration"/>
    <w:basedOn w:val="Standardskriftforavsnitt"/>
    <w:rsid w:val="00C46012"/>
  </w:style>
  <w:style w:type="paragraph" w:styleId="Topptekst">
    <w:name w:val="header"/>
    <w:basedOn w:val="Normal"/>
    <w:link w:val="TopptekstTegn"/>
    <w:uiPriority w:val="99"/>
    <w:unhideWhenUsed/>
    <w:rsid w:val="00C46012"/>
    <w:pPr>
      <w:tabs>
        <w:tab w:val="center" w:pos="4536"/>
        <w:tab w:val="right" w:pos="9072"/>
      </w:tabs>
    </w:pPr>
  </w:style>
  <w:style w:type="character" w:customStyle="1" w:styleId="TopptekstTegn">
    <w:name w:val="Topptekst Tegn"/>
    <w:basedOn w:val="Standardskriftforavsnitt"/>
    <w:link w:val="Topptekst"/>
    <w:uiPriority w:val="99"/>
    <w:rsid w:val="00C46012"/>
  </w:style>
  <w:style w:type="paragraph" w:customStyle="1" w:styleId="BodyText21">
    <w:name w:val="Body Text 21"/>
    <w:basedOn w:val="Normal"/>
    <w:rsid w:val="00C46012"/>
    <w:pPr>
      <w:numPr>
        <w:numId w:val="13"/>
      </w:numPr>
      <w:ind w:left="0" w:firstLine="0"/>
    </w:pPr>
    <w:rPr>
      <w:rFonts w:ascii="Times New Roman" w:eastAsia="Times New Roman" w:hAnsi="Times New Roman" w:cs="Times New Roman"/>
      <w:szCs w:val="20"/>
    </w:rPr>
  </w:style>
  <w:style w:type="paragraph" w:styleId="Ingenmellomrom">
    <w:name w:val="No Spacing"/>
    <w:uiPriority w:val="1"/>
    <w:qFormat/>
    <w:rsid w:val="00C46012"/>
  </w:style>
  <w:style w:type="paragraph" w:customStyle="1" w:styleId="mortaga">
    <w:name w:val="mortag_a"/>
    <w:basedOn w:val="Normal"/>
    <w:rsid w:val="00C46012"/>
    <w:pPr>
      <w:spacing w:after="158"/>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948">
      <w:bodyDiv w:val="1"/>
      <w:marLeft w:val="0"/>
      <w:marRight w:val="0"/>
      <w:marTop w:val="0"/>
      <w:marBottom w:val="0"/>
      <w:divBdr>
        <w:top w:val="none" w:sz="0" w:space="0" w:color="auto"/>
        <w:left w:val="none" w:sz="0" w:space="0" w:color="auto"/>
        <w:bottom w:val="none" w:sz="0" w:space="0" w:color="auto"/>
        <w:right w:val="none" w:sz="0" w:space="0" w:color="auto"/>
      </w:divBdr>
    </w:div>
    <w:div w:id="112554103">
      <w:bodyDiv w:val="1"/>
      <w:marLeft w:val="0"/>
      <w:marRight w:val="0"/>
      <w:marTop w:val="0"/>
      <w:marBottom w:val="0"/>
      <w:divBdr>
        <w:top w:val="none" w:sz="0" w:space="0" w:color="auto"/>
        <w:left w:val="none" w:sz="0" w:space="0" w:color="auto"/>
        <w:bottom w:val="none" w:sz="0" w:space="0" w:color="auto"/>
        <w:right w:val="none" w:sz="0" w:space="0" w:color="auto"/>
      </w:divBdr>
    </w:div>
    <w:div w:id="186136351">
      <w:bodyDiv w:val="1"/>
      <w:marLeft w:val="0"/>
      <w:marRight w:val="0"/>
      <w:marTop w:val="0"/>
      <w:marBottom w:val="0"/>
      <w:divBdr>
        <w:top w:val="none" w:sz="0" w:space="0" w:color="auto"/>
        <w:left w:val="none" w:sz="0" w:space="0" w:color="auto"/>
        <w:bottom w:val="none" w:sz="0" w:space="0" w:color="auto"/>
        <w:right w:val="none" w:sz="0" w:space="0" w:color="auto"/>
      </w:divBdr>
    </w:div>
    <w:div w:id="210577520">
      <w:bodyDiv w:val="1"/>
      <w:marLeft w:val="0"/>
      <w:marRight w:val="0"/>
      <w:marTop w:val="0"/>
      <w:marBottom w:val="0"/>
      <w:divBdr>
        <w:top w:val="none" w:sz="0" w:space="0" w:color="auto"/>
        <w:left w:val="none" w:sz="0" w:space="0" w:color="auto"/>
        <w:bottom w:val="none" w:sz="0" w:space="0" w:color="auto"/>
        <w:right w:val="none" w:sz="0" w:space="0" w:color="auto"/>
      </w:divBdr>
    </w:div>
    <w:div w:id="219021464">
      <w:bodyDiv w:val="1"/>
      <w:marLeft w:val="0"/>
      <w:marRight w:val="0"/>
      <w:marTop w:val="0"/>
      <w:marBottom w:val="0"/>
      <w:divBdr>
        <w:top w:val="none" w:sz="0" w:space="0" w:color="auto"/>
        <w:left w:val="none" w:sz="0" w:space="0" w:color="auto"/>
        <w:bottom w:val="none" w:sz="0" w:space="0" w:color="auto"/>
        <w:right w:val="none" w:sz="0" w:space="0" w:color="auto"/>
      </w:divBdr>
    </w:div>
    <w:div w:id="462188008">
      <w:bodyDiv w:val="1"/>
      <w:marLeft w:val="0"/>
      <w:marRight w:val="0"/>
      <w:marTop w:val="0"/>
      <w:marBottom w:val="0"/>
      <w:divBdr>
        <w:top w:val="none" w:sz="0" w:space="0" w:color="auto"/>
        <w:left w:val="none" w:sz="0" w:space="0" w:color="auto"/>
        <w:bottom w:val="none" w:sz="0" w:space="0" w:color="auto"/>
        <w:right w:val="none" w:sz="0" w:space="0" w:color="auto"/>
      </w:divBdr>
    </w:div>
    <w:div w:id="518738324">
      <w:bodyDiv w:val="1"/>
      <w:marLeft w:val="0"/>
      <w:marRight w:val="0"/>
      <w:marTop w:val="0"/>
      <w:marBottom w:val="0"/>
      <w:divBdr>
        <w:top w:val="none" w:sz="0" w:space="0" w:color="auto"/>
        <w:left w:val="none" w:sz="0" w:space="0" w:color="auto"/>
        <w:bottom w:val="none" w:sz="0" w:space="0" w:color="auto"/>
        <w:right w:val="none" w:sz="0" w:space="0" w:color="auto"/>
      </w:divBdr>
    </w:div>
    <w:div w:id="567813036">
      <w:bodyDiv w:val="1"/>
      <w:marLeft w:val="0"/>
      <w:marRight w:val="0"/>
      <w:marTop w:val="0"/>
      <w:marBottom w:val="0"/>
      <w:divBdr>
        <w:top w:val="none" w:sz="0" w:space="0" w:color="auto"/>
        <w:left w:val="none" w:sz="0" w:space="0" w:color="auto"/>
        <w:bottom w:val="none" w:sz="0" w:space="0" w:color="auto"/>
        <w:right w:val="none" w:sz="0" w:space="0" w:color="auto"/>
      </w:divBdr>
    </w:div>
    <w:div w:id="603534822">
      <w:bodyDiv w:val="1"/>
      <w:marLeft w:val="0"/>
      <w:marRight w:val="0"/>
      <w:marTop w:val="0"/>
      <w:marBottom w:val="0"/>
      <w:divBdr>
        <w:top w:val="none" w:sz="0" w:space="0" w:color="auto"/>
        <w:left w:val="none" w:sz="0" w:space="0" w:color="auto"/>
        <w:bottom w:val="none" w:sz="0" w:space="0" w:color="auto"/>
        <w:right w:val="none" w:sz="0" w:space="0" w:color="auto"/>
      </w:divBdr>
    </w:div>
    <w:div w:id="663093987">
      <w:bodyDiv w:val="1"/>
      <w:marLeft w:val="0"/>
      <w:marRight w:val="0"/>
      <w:marTop w:val="0"/>
      <w:marBottom w:val="0"/>
      <w:divBdr>
        <w:top w:val="none" w:sz="0" w:space="0" w:color="auto"/>
        <w:left w:val="none" w:sz="0" w:space="0" w:color="auto"/>
        <w:bottom w:val="none" w:sz="0" w:space="0" w:color="auto"/>
        <w:right w:val="none" w:sz="0" w:space="0" w:color="auto"/>
      </w:divBdr>
      <w:divsChild>
        <w:div w:id="967080149">
          <w:marLeft w:val="547"/>
          <w:marRight w:val="0"/>
          <w:marTop w:val="173"/>
          <w:marBottom w:val="0"/>
          <w:divBdr>
            <w:top w:val="none" w:sz="0" w:space="0" w:color="auto"/>
            <w:left w:val="none" w:sz="0" w:space="0" w:color="auto"/>
            <w:bottom w:val="none" w:sz="0" w:space="0" w:color="auto"/>
            <w:right w:val="none" w:sz="0" w:space="0" w:color="auto"/>
          </w:divBdr>
        </w:div>
        <w:div w:id="1297299507">
          <w:marLeft w:val="547"/>
          <w:marRight w:val="0"/>
          <w:marTop w:val="173"/>
          <w:marBottom w:val="0"/>
          <w:divBdr>
            <w:top w:val="none" w:sz="0" w:space="0" w:color="auto"/>
            <w:left w:val="none" w:sz="0" w:space="0" w:color="auto"/>
            <w:bottom w:val="none" w:sz="0" w:space="0" w:color="auto"/>
            <w:right w:val="none" w:sz="0" w:space="0" w:color="auto"/>
          </w:divBdr>
        </w:div>
      </w:divsChild>
    </w:div>
    <w:div w:id="721177808">
      <w:bodyDiv w:val="1"/>
      <w:marLeft w:val="0"/>
      <w:marRight w:val="0"/>
      <w:marTop w:val="0"/>
      <w:marBottom w:val="0"/>
      <w:divBdr>
        <w:top w:val="none" w:sz="0" w:space="0" w:color="auto"/>
        <w:left w:val="none" w:sz="0" w:space="0" w:color="auto"/>
        <w:bottom w:val="none" w:sz="0" w:space="0" w:color="auto"/>
        <w:right w:val="none" w:sz="0" w:space="0" w:color="auto"/>
      </w:divBdr>
    </w:div>
    <w:div w:id="764808116">
      <w:bodyDiv w:val="1"/>
      <w:marLeft w:val="0"/>
      <w:marRight w:val="0"/>
      <w:marTop w:val="0"/>
      <w:marBottom w:val="0"/>
      <w:divBdr>
        <w:top w:val="none" w:sz="0" w:space="0" w:color="auto"/>
        <w:left w:val="none" w:sz="0" w:space="0" w:color="auto"/>
        <w:bottom w:val="none" w:sz="0" w:space="0" w:color="auto"/>
        <w:right w:val="none" w:sz="0" w:space="0" w:color="auto"/>
      </w:divBdr>
    </w:div>
    <w:div w:id="974607146">
      <w:bodyDiv w:val="1"/>
      <w:marLeft w:val="0"/>
      <w:marRight w:val="0"/>
      <w:marTop w:val="0"/>
      <w:marBottom w:val="0"/>
      <w:divBdr>
        <w:top w:val="none" w:sz="0" w:space="0" w:color="auto"/>
        <w:left w:val="none" w:sz="0" w:space="0" w:color="auto"/>
        <w:bottom w:val="none" w:sz="0" w:space="0" w:color="auto"/>
        <w:right w:val="none" w:sz="0" w:space="0" w:color="auto"/>
      </w:divBdr>
    </w:div>
    <w:div w:id="1266426840">
      <w:bodyDiv w:val="1"/>
      <w:marLeft w:val="0"/>
      <w:marRight w:val="0"/>
      <w:marTop w:val="0"/>
      <w:marBottom w:val="0"/>
      <w:divBdr>
        <w:top w:val="none" w:sz="0" w:space="0" w:color="auto"/>
        <w:left w:val="none" w:sz="0" w:space="0" w:color="auto"/>
        <w:bottom w:val="none" w:sz="0" w:space="0" w:color="auto"/>
        <w:right w:val="none" w:sz="0" w:space="0" w:color="auto"/>
      </w:divBdr>
    </w:div>
    <w:div w:id="1363362322">
      <w:bodyDiv w:val="1"/>
      <w:marLeft w:val="0"/>
      <w:marRight w:val="0"/>
      <w:marTop w:val="0"/>
      <w:marBottom w:val="0"/>
      <w:divBdr>
        <w:top w:val="none" w:sz="0" w:space="0" w:color="auto"/>
        <w:left w:val="none" w:sz="0" w:space="0" w:color="auto"/>
        <w:bottom w:val="none" w:sz="0" w:space="0" w:color="auto"/>
        <w:right w:val="none" w:sz="0" w:space="0" w:color="auto"/>
      </w:divBdr>
      <w:divsChild>
        <w:div w:id="765660163">
          <w:marLeft w:val="547"/>
          <w:marRight w:val="0"/>
          <w:marTop w:val="192"/>
          <w:marBottom w:val="0"/>
          <w:divBdr>
            <w:top w:val="none" w:sz="0" w:space="0" w:color="auto"/>
            <w:left w:val="none" w:sz="0" w:space="0" w:color="auto"/>
            <w:bottom w:val="none" w:sz="0" w:space="0" w:color="auto"/>
            <w:right w:val="none" w:sz="0" w:space="0" w:color="auto"/>
          </w:divBdr>
        </w:div>
        <w:div w:id="1756122962">
          <w:marLeft w:val="547"/>
          <w:marRight w:val="0"/>
          <w:marTop w:val="192"/>
          <w:marBottom w:val="0"/>
          <w:divBdr>
            <w:top w:val="none" w:sz="0" w:space="0" w:color="auto"/>
            <w:left w:val="none" w:sz="0" w:space="0" w:color="auto"/>
            <w:bottom w:val="none" w:sz="0" w:space="0" w:color="auto"/>
            <w:right w:val="none" w:sz="0" w:space="0" w:color="auto"/>
          </w:divBdr>
        </w:div>
        <w:div w:id="564679503">
          <w:marLeft w:val="547"/>
          <w:marRight w:val="0"/>
          <w:marTop w:val="192"/>
          <w:marBottom w:val="0"/>
          <w:divBdr>
            <w:top w:val="none" w:sz="0" w:space="0" w:color="auto"/>
            <w:left w:val="none" w:sz="0" w:space="0" w:color="auto"/>
            <w:bottom w:val="none" w:sz="0" w:space="0" w:color="auto"/>
            <w:right w:val="none" w:sz="0" w:space="0" w:color="auto"/>
          </w:divBdr>
        </w:div>
        <w:div w:id="380834465">
          <w:marLeft w:val="547"/>
          <w:marRight w:val="0"/>
          <w:marTop w:val="192"/>
          <w:marBottom w:val="0"/>
          <w:divBdr>
            <w:top w:val="none" w:sz="0" w:space="0" w:color="auto"/>
            <w:left w:val="none" w:sz="0" w:space="0" w:color="auto"/>
            <w:bottom w:val="none" w:sz="0" w:space="0" w:color="auto"/>
            <w:right w:val="none" w:sz="0" w:space="0" w:color="auto"/>
          </w:divBdr>
        </w:div>
        <w:div w:id="1664118187">
          <w:marLeft w:val="547"/>
          <w:marRight w:val="0"/>
          <w:marTop w:val="192"/>
          <w:marBottom w:val="0"/>
          <w:divBdr>
            <w:top w:val="none" w:sz="0" w:space="0" w:color="auto"/>
            <w:left w:val="none" w:sz="0" w:space="0" w:color="auto"/>
            <w:bottom w:val="none" w:sz="0" w:space="0" w:color="auto"/>
            <w:right w:val="none" w:sz="0" w:space="0" w:color="auto"/>
          </w:divBdr>
        </w:div>
        <w:div w:id="1293555392">
          <w:marLeft w:val="547"/>
          <w:marRight w:val="0"/>
          <w:marTop w:val="192"/>
          <w:marBottom w:val="0"/>
          <w:divBdr>
            <w:top w:val="none" w:sz="0" w:space="0" w:color="auto"/>
            <w:left w:val="none" w:sz="0" w:space="0" w:color="auto"/>
            <w:bottom w:val="none" w:sz="0" w:space="0" w:color="auto"/>
            <w:right w:val="none" w:sz="0" w:space="0" w:color="auto"/>
          </w:divBdr>
        </w:div>
      </w:divsChild>
    </w:div>
    <w:div w:id="1382166708">
      <w:bodyDiv w:val="1"/>
      <w:marLeft w:val="0"/>
      <w:marRight w:val="0"/>
      <w:marTop w:val="0"/>
      <w:marBottom w:val="0"/>
      <w:divBdr>
        <w:top w:val="none" w:sz="0" w:space="0" w:color="auto"/>
        <w:left w:val="none" w:sz="0" w:space="0" w:color="auto"/>
        <w:bottom w:val="none" w:sz="0" w:space="0" w:color="auto"/>
        <w:right w:val="none" w:sz="0" w:space="0" w:color="auto"/>
      </w:divBdr>
      <w:divsChild>
        <w:div w:id="1186746231">
          <w:marLeft w:val="547"/>
          <w:marRight w:val="0"/>
          <w:marTop w:val="173"/>
          <w:marBottom w:val="0"/>
          <w:divBdr>
            <w:top w:val="none" w:sz="0" w:space="0" w:color="auto"/>
            <w:left w:val="none" w:sz="0" w:space="0" w:color="auto"/>
            <w:bottom w:val="none" w:sz="0" w:space="0" w:color="auto"/>
            <w:right w:val="none" w:sz="0" w:space="0" w:color="auto"/>
          </w:divBdr>
        </w:div>
        <w:div w:id="1328244435">
          <w:marLeft w:val="547"/>
          <w:marRight w:val="0"/>
          <w:marTop w:val="173"/>
          <w:marBottom w:val="0"/>
          <w:divBdr>
            <w:top w:val="none" w:sz="0" w:space="0" w:color="auto"/>
            <w:left w:val="none" w:sz="0" w:space="0" w:color="auto"/>
            <w:bottom w:val="none" w:sz="0" w:space="0" w:color="auto"/>
            <w:right w:val="none" w:sz="0" w:space="0" w:color="auto"/>
          </w:divBdr>
        </w:div>
      </w:divsChild>
    </w:div>
    <w:div w:id="1425567825">
      <w:bodyDiv w:val="1"/>
      <w:marLeft w:val="0"/>
      <w:marRight w:val="0"/>
      <w:marTop w:val="0"/>
      <w:marBottom w:val="0"/>
      <w:divBdr>
        <w:top w:val="none" w:sz="0" w:space="0" w:color="auto"/>
        <w:left w:val="none" w:sz="0" w:space="0" w:color="auto"/>
        <w:bottom w:val="none" w:sz="0" w:space="0" w:color="auto"/>
        <w:right w:val="none" w:sz="0" w:space="0" w:color="auto"/>
      </w:divBdr>
    </w:div>
    <w:div w:id="1456831333">
      <w:bodyDiv w:val="1"/>
      <w:marLeft w:val="0"/>
      <w:marRight w:val="0"/>
      <w:marTop w:val="0"/>
      <w:marBottom w:val="0"/>
      <w:divBdr>
        <w:top w:val="none" w:sz="0" w:space="0" w:color="auto"/>
        <w:left w:val="none" w:sz="0" w:space="0" w:color="auto"/>
        <w:bottom w:val="none" w:sz="0" w:space="0" w:color="auto"/>
        <w:right w:val="none" w:sz="0" w:space="0" w:color="auto"/>
      </w:divBdr>
    </w:div>
    <w:div w:id="1663965854">
      <w:bodyDiv w:val="1"/>
      <w:marLeft w:val="0"/>
      <w:marRight w:val="0"/>
      <w:marTop w:val="0"/>
      <w:marBottom w:val="0"/>
      <w:divBdr>
        <w:top w:val="none" w:sz="0" w:space="0" w:color="auto"/>
        <w:left w:val="none" w:sz="0" w:space="0" w:color="auto"/>
        <w:bottom w:val="none" w:sz="0" w:space="0" w:color="auto"/>
        <w:right w:val="none" w:sz="0" w:space="0" w:color="auto"/>
      </w:divBdr>
    </w:div>
    <w:div w:id="1755784624">
      <w:bodyDiv w:val="1"/>
      <w:marLeft w:val="0"/>
      <w:marRight w:val="0"/>
      <w:marTop w:val="0"/>
      <w:marBottom w:val="0"/>
      <w:divBdr>
        <w:top w:val="none" w:sz="0" w:space="0" w:color="auto"/>
        <w:left w:val="none" w:sz="0" w:space="0" w:color="auto"/>
        <w:bottom w:val="none" w:sz="0" w:space="0" w:color="auto"/>
        <w:right w:val="none" w:sz="0" w:space="0" w:color="auto"/>
      </w:divBdr>
    </w:div>
    <w:div w:id="1782728434">
      <w:bodyDiv w:val="1"/>
      <w:marLeft w:val="0"/>
      <w:marRight w:val="0"/>
      <w:marTop w:val="0"/>
      <w:marBottom w:val="0"/>
      <w:divBdr>
        <w:top w:val="none" w:sz="0" w:space="0" w:color="auto"/>
        <w:left w:val="none" w:sz="0" w:space="0" w:color="auto"/>
        <w:bottom w:val="none" w:sz="0" w:space="0" w:color="auto"/>
        <w:right w:val="none" w:sz="0" w:space="0" w:color="auto"/>
      </w:divBdr>
    </w:div>
    <w:div w:id="1979261501">
      <w:bodyDiv w:val="1"/>
      <w:marLeft w:val="0"/>
      <w:marRight w:val="0"/>
      <w:marTop w:val="0"/>
      <w:marBottom w:val="0"/>
      <w:divBdr>
        <w:top w:val="none" w:sz="0" w:space="0" w:color="auto"/>
        <w:left w:val="none" w:sz="0" w:space="0" w:color="auto"/>
        <w:bottom w:val="none" w:sz="0" w:space="0" w:color="auto"/>
        <w:right w:val="none" w:sz="0" w:space="0" w:color="auto"/>
      </w:divBdr>
    </w:div>
    <w:div w:id="1990093960">
      <w:bodyDiv w:val="1"/>
      <w:marLeft w:val="0"/>
      <w:marRight w:val="0"/>
      <w:marTop w:val="0"/>
      <w:marBottom w:val="0"/>
      <w:divBdr>
        <w:top w:val="none" w:sz="0" w:space="0" w:color="auto"/>
        <w:left w:val="none" w:sz="0" w:space="0" w:color="auto"/>
        <w:bottom w:val="none" w:sz="0" w:space="0" w:color="auto"/>
        <w:right w:val="none" w:sz="0" w:space="0" w:color="auto"/>
      </w:divBdr>
    </w:div>
    <w:div w:id="2029985387">
      <w:bodyDiv w:val="1"/>
      <w:marLeft w:val="0"/>
      <w:marRight w:val="0"/>
      <w:marTop w:val="0"/>
      <w:marBottom w:val="0"/>
      <w:divBdr>
        <w:top w:val="none" w:sz="0" w:space="0" w:color="auto"/>
        <w:left w:val="none" w:sz="0" w:space="0" w:color="auto"/>
        <w:bottom w:val="none" w:sz="0" w:space="0" w:color="auto"/>
        <w:right w:val="none" w:sz="0" w:space="0" w:color="auto"/>
      </w:divBdr>
    </w:div>
    <w:div w:id="2136830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s://teol.ku.dk/skc/sab/citater/" TargetMode="External"/><Relationship Id="rId21" Type="http://schemas.openxmlformats.org/officeDocument/2006/relationships/hyperlink" Target="http://www.sks.dk" TargetMode="Externa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sks.dk"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file:///D:\Users\frankoterholt\Downloads\106345-Artikeltekst-228890-1-10-20190105.pdf" TargetMode="External"/><Relationship Id="rId18" Type="http://schemas.openxmlformats.org/officeDocument/2006/relationships/hyperlink" Target="http://newsroom.au.dk/nyheder/vis/artikel/hin-enkelte-er-en-del-af-noget-stoerre/" TargetMode="External"/><Relationship Id="rId19" Type="http://schemas.openxmlformats.org/officeDocument/2006/relationships/hyperlink" Target="https://www.bokkilden.no/kristendommen/kierkegaard-s-concept-of-despair-michael-theunissen/produkt.do?produktId=2382880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tidsskriftet.no/1999/04/redaksjonelt/dydenes-gjenkoms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9428B-9611-3847-A4FB-42E86E01A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24</Pages>
  <Words>10332</Words>
  <Characters>54761</Characters>
  <Application>Microsoft Macintosh Word</Application>
  <DocSecurity>0</DocSecurity>
  <Lines>456</Lines>
  <Paragraphs>129</Paragraphs>
  <ScaleCrop>false</ScaleCrop>
  <HeadingPairs>
    <vt:vector size="2" baseType="variant">
      <vt:variant>
        <vt:lpstr>Tittel</vt:lpstr>
      </vt:variant>
      <vt:variant>
        <vt:i4>1</vt:i4>
      </vt:variant>
    </vt:vector>
  </HeadingPairs>
  <TitlesOfParts>
    <vt:vector size="1" baseType="lpstr">
      <vt:lpstr/>
    </vt:vector>
  </TitlesOfParts>
  <Company>frankOforever</Company>
  <LinksUpToDate>false</LinksUpToDate>
  <CharactersWithSpaces>64964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Oterholt</dc:creator>
  <cp:keywords/>
  <dc:description/>
  <cp:lastModifiedBy>Frank Oterholt</cp:lastModifiedBy>
  <cp:revision>65</cp:revision>
  <dcterms:created xsi:type="dcterms:W3CDTF">2021-04-14T13:58:00Z</dcterms:created>
  <dcterms:modified xsi:type="dcterms:W3CDTF">2021-05-17T16:24:00Z</dcterms:modified>
</cp:coreProperties>
</file>